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4" w:rsidRDefault="004C5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r w:rsidR="00C02F2D">
              <w:t>orrélation</w:t>
            </w:r>
            <w:r w:rsidR="00BA4A43">
              <w:t xml:space="preserve"> avec 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C02F2D">
            <w:r>
              <w:t>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C02F2D" w:rsidP="000E0F2C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1F1FFC">
        <w:rPr>
          <w:sz w:val="24"/>
          <w:szCs w:val="24"/>
        </w:rPr>
        <w:t>a corrélation, c’est-à-dire</w:t>
      </w:r>
      <w:r w:rsidR="00F02E60">
        <w:rPr>
          <w:sz w:val="24"/>
          <w:szCs w:val="24"/>
        </w:rPr>
        <w:t xml:space="preserve"> tester si le programme est capab</w:t>
      </w:r>
      <w:r w:rsidR="001F1FFC">
        <w:rPr>
          <w:sz w:val="24"/>
          <w:szCs w:val="24"/>
        </w:rPr>
        <w:t>le de comparer la FFT avec un autre signal pour vérifier si les caractéristiques fréquentielles sont similaires (coefficient de corrélation près de 1) ou différentes (coefficient de corrélation près de 0)</w:t>
      </w:r>
      <w:r w:rsidR="00F02E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E0F2C" w:rsidRPr="000E0F2C" w:rsidRDefault="000E0F2C" w:rsidP="000E0F2C">
      <w:pPr>
        <w:ind w:left="360"/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BA4A43">
        <w:rPr>
          <w:sz w:val="24"/>
          <w:szCs w:val="24"/>
        </w:rPr>
        <w:t xml:space="preserve"> Ordinateur avec</w:t>
      </w:r>
      <w:r w:rsidR="00F02E60">
        <w:rPr>
          <w:sz w:val="24"/>
          <w:szCs w:val="24"/>
        </w:rPr>
        <w:t xml:space="preserve"> Matlab</w:t>
      </w:r>
    </w:p>
    <w:p w:rsidR="00D71F00" w:rsidRPr="00D71F00" w:rsidRDefault="008200BB" w:rsidP="00D71F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71F00">
        <w:rPr>
          <w:sz w:val="24"/>
          <w:szCs w:val="24"/>
        </w:rPr>
        <w:t xml:space="preserve"> 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71F0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un signal</w:t>
            </w:r>
            <w:r w:rsidR="001F1FFC">
              <w:rPr>
                <w:sz w:val="24"/>
                <w:szCs w:val="24"/>
              </w:rPr>
              <w:t xml:space="preserve"> avec un autre signal</w:t>
            </w:r>
            <w:r w:rsidR="00C64DEE">
              <w:rPr>
                <w:sz w:val="24"/>
                <w:szCs w:val="24"/>
              </w:rPr>
              <w:t>.</w:t>
            </w:r>
          </w:p>
        </w:tc>
        <w:tc>
          <w:tcPr>
            <w:tcW w:w="2623" w:type="dxa"/>
          </w:tcPr>
          <w:p w:rsidR="008200BB" w:rsidRPr="00E10DE5" w:rsidRDefault="00C64DE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signaux différents</w:t>
            </w:r>
          </w:p>
        </w:tc>
        <w:tc>
          <w:tcPr>
            <w:tcW w:w="3686" w:type="dxa"/>
          </w:tcPr>
          <w:p w:rsidR="008200BB" w:rsidRPr="00E10DE5" w:rsidRDefault="006F7FD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Résultat identique à celui de la fonction Matlab </w:t>
            </w:r>
            <w:proofErr w:type="spellStart"/>
            <w:r>
              <w:rPr>
                <w:sz w:val="24"/>
                <w:szCs w:val="24"/>
              </w:rPr>
              <w:t>xcorr</w:t>
            </w:r>
            <w:proofErr w:type="spellEnd"/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64DEE" w:rsidRDefault="007B5CB9" w:rsidP="00C64DEE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02E60">
        <w:rPr>
          <w:sz w:val="24"/>
          <w:szCs w:val="24"/>
        </w:rPr>
        <w:t xml:space="preserve">nvoyer un signal </w:t>
      </w:r>
      <w:r w:rsidR="00031D04">
        <w:rPr>
          <w:sz w:val="24"/>
          <w:szCs w:val="24"/>
        </w:rPr>
        <w:t>en entrée</w:t>
      </w:r>
      <w:r w:rsidR="006F7FD9">
        <w:rPr>
          <w:sz w:val="24"/>
          <w:szCs w:val="24"/>
        </w:rPr>
        <w:t xml:space="preserve"> quelconque avec Matlab</w:t>
      </w:r>
    </w:p>
    <w:p w:rsidR="00676A3C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31D04">
        <w:rPr>
          <w:sz w:val="24"/>
          <w:szCs w:val="24"/>
        </w:rPr>
        <w:t>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 xml:space="preserve">avec le signal d’entrée et un signal </w:t>
      </w:r>
      <w:r>
        <w:rPr>
          <w:sz w:val="24"/>
          <w:szCs w:val="24"/>
        </w:rPr>
        <w:t xml:space="preserve">identique </w:t>
      </w:r>
      <w:r w:rsidR="00031D04">
        <w:rPr>
          <w:sz w:val="24"/>
          <w:szCs w:val="24"/>
        </w:rPr>
        <w:t>généré sur Matlab.</w:t>
      </w:r>
    </w:p>
    <w:p w:rsidR="00676A3C" w:rsidRDefault="00D71F00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la sortie des deux fonctions</w:t>
      </w:r>
    </w:p>
    <w:p w:rsidR="00676A3C" w:rsidRDefault="00BA4A43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Répéter les étapes 1 à 3 avec un signal d’entrée légèrement différent du signal de référence</w:t>
      </w:r>
      <w:r w:rsidR="001F1FFC">
        <w:rPr>
          <w:sz w:val="24"/>
          <w:szCs w:val="24"/>
        </w:rPr>
        <w:t>. P</w:t>
      </w:r>
      <w:r>
        <w:rPr>
          <w:sz w:val="24"/>
          <w:szCs w:val="24"/>
        </w:rPr>
        <w:t>uis</w:t>
      </w:r>
      <w:r w:rsidR="001F1FFC">
        <w:rPr>
          <w:sz w:val="24"/>
          <w:szCs w:val="24"/>
        </w:rPr>
        <w:t>, avec un signal</w:t>
      </w:r>
      <w:r>
        <w:rPr>
          <w:sz w:val="24"/>
          <w:szCs w:val="24"/>
        </w:rPr>
        <w:t xml:space="preserve"> différent.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3827"/>
        <w:gridCol w:w="1701"/>
      </w:tblGrid>
      <w:tr w:rsidR="00676A3C" w:rsidRPr="00676A3C" w:rsidTr="006F7FD9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6F7FD9">
        <w:trPr>
          <w:trHeight w:val="2052"/>
        </w:trPr>
        <w:tc>
          <w:tcPr>
            <w:tcW w:w="162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2017/03/15</w:t>
            </w:r>
          </w:p>
        </w:tc>
        <w:tc>
          <w:tcPr>
            <w:tcW w:w="241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 xml:space="preserve">: 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3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16    26    16     3</w:t>
            </w:r>
          </w:p>
          <w:p w:rsidR="00676A3C" w:rsidRDefault="006F7FD9" w:rsidP="00676A3C">
            <w:pPr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r w:rsidRPr="004063F0">
              <w:rPr>
                <w:b/>
                <w:sz w:val="32"/>
                <w:szCs w:val="24"/>
              </w:rPr>
              <w:t xml:space="preserve">: </w:t>
            </w:r>
            <w:r w:rsidR="004063F0" w:rsidRPr="004063F0">
              <w:rPr>
                <w:sz w:val="18"/>
                <w:szCs w:val="24"/>
              </w:rPr>
              <w:t>3    16    26    16     3</w:t>
            </w:r>
          </w:p>
          <w:p w:rsidR="00D71F00" w:rsidRDefault="00D71F00" w:rsidP="00676A3C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063F0" w:rsidRPr="004063F0" w:rsidRDefault="006F7FD9" w:rsidP="006F7FD9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6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11    18    26    16     3</w:t>
            </w:r>
          </w:p>
          <w:p w:rsidR="004063F0" w:rsidRDefault="006F7FD9" w:rsidP="00676A3C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2FC6">
              <w:rPr>
                <w:sz w:val="18"/>
                <w:szCs w:val="24"/>
              </w:rPr>
              <w:t>3</w:t>
            </w:r>
            <w:proofErr w:type="gramEnd"/>
            <w:r w:rsidR="001C2FC6">
              <w:rPr>
                <w:sz w:val="18"/>
                <w:szCs w:val="24"/>
              </w:rPr>
              <w:t xml:space="preserve">    16    26    18    11     6</w:t>
            </w:r>
          </w:p>
          <w:p w:rsidR="004063F0" w:rsidRDefault="004063F0" w:rsidP="00676A3C">
            <w:pPr>
              <w:rPr>
                <w:sz w:val="1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Pr="006F7FD9">
              <w:rPr>
                <w:sz w:val="14"/>
                <w:szCs w:val="24"/>
              </w:rPr>
              <w:t>12    25    19     7    13    19     8     7     8     2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="00D71F00">
              <w:rPr>
                <w:sz w:val="14"/>
                <w:szCs w:val="24"/>
              </w:rPr>
              <w:t>2      8     7       8    19    13    7     19    25    12</w:t>
            </w:r>
          </w:p>
          <w:p w:rsidR="006F7FD9" w:rsidRPr="00676A3C" w:rsidRDefault="006F7FD9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974E9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</w:tr>
      <w:tr w:rsidR="00676A3C" w:rsidRPr="00676A3C" w:rsidTr="006F7FD9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207C36" w:rsidRPr="00D71F00" w:rsidRDefault="00207C36" w:rsidP="00D71F00">
      <w:pPr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1.1</w:t>
            </w:r>
          </w:p>
        </w:tc>
        <w:tc>
          <w:tcPr>
            <w:tcW w:w="4820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 xml:space="preserve">La sortie de la fonction </w:t>
            </w:r>
            <w:proofErr w:type="spellStart"/>
            <w:r>
              <w:rPr>
                <w:b/>
                <w:sz w:val="24"/>
                <w:szCs w:val="44"/>
              </w:rPr>
              <w:t>xcorrmanuel</w:t>
            </w:r>
            <w:proofErr w:type="spellEnd"/>
            <w:r>
              <w:rPr>
                <w:b/>
                <w:sz w:val="24"/>
                <w:szCs w:val="44"/>
              </w:rPr>
              <w:t xml:space="preserve"> est inversée</w:t>
            </w: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C49DA"/>
    <w:rsid w:val="000E0F2C"/>
    <w:rsid w:val="001C2FC6"/>
    <w:rsid w:val="001F1FFC"/>
    <w:rsid w:val="00207C36"/>
    <w:rsid w:val="00280A33"/>
    <w:rsid w:val="004063F0"/>
    <w:rsid w:val="004C5634"/>
    <w:rsid w:val="00676A3C"/>
    <w:rsid w:val="006C1FFC"/>
    <w:rsid w:val="006F7FD9"/>
    <w:rsid w:val="007B5CB9"/>
    <w:rsid w:val="008200BB"/>
    <w:rsid w:val="0092506A"/>
    <w:rsid w:val="00974E96"/>
    <w:rsid w:val="00B11B93"/>
    <w:rsid w:val="00BA4A43"/>
    <w:rsid w:val="00C02F2D"/>
    <w:rsid w:val="00C64DEE"/>
    <w:rsid w:val="00D71F00"/>
    <w:rsid w:val="00DE239B"/>
    <w:rsid w:val="00E10DE5"/>
    <w:rsid w:val="00ED4621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7DA59-6A29-4FF7-A623-C3193FA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2</cp:revision>
  <dcterms:created xsi:type="dcterms:W3CDTF">2017-02-16T16:38:00Z</dcterms:created>
  <dcterms:modified xsi:type="dcterms:W3CDTF">2017-03-15T18:17:00Z</dcterms:modified>
</cp:coreProperties>
</file>