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833B5B">
              <w:t>cuit d</w:t>
            </w:r>
            <w:r w:rsidR="00D43FCE">
              <w:t>u filtre passe-bande</w:t>
            </w:r>
          </w:p>
          <w:p w:rsidR="00F173AE" w:rsidRDefault="00F173AE" w:rsidP="00D43FCE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F1100">
            <w:r>
              <w:t>L7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33B5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le filtre passe-bande sur Matlab pour s’assurer qu’il respecte les spécifications de 20kHz à 40kHz. À noter que ce filtre est une solution préventive au projet, il se peut qu’il ne soit pas nécessaire et que le test ne soit donc pas applicable.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833B5B">
        <w:rPr>
          <w:sz w:val="24"/>
          <w:szCs w:val="24"/>
        </w:rPr>
        <w:t xml:space="preserve"> Ordinateur avec Matlab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33B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Créer un graphique de type </w:t>
            </w:r>
            <w:proofErr w:type="spellStart"/>
            <w:r>
              <w:rPr>
                <w:sz w:val="24"/>
                <w:szCs w:val="24"/>
              </w:rPr>
              <w:t>freqz</w:t>
            </w:r>
            <w:proofErr w:type="spellEnd"/>
            <w:r>
              <w:rPr>
                <w:sz w:val="24"/>
                <w:szCs w:val="24"/>
              </w:rPr>
              <w:t xml:space="preserve"> sur Matlab pour s’assurer que le filtre ait les bonnes spécifications</w:t>
            </w:r>
          </w:p>
        </w:tc>
        <w:tc>
          <w:tcPr>
            <w:tcW w:w="2623" w:type="dxa"/>
          </w:tcPr>
          <w:p w:rsidR="008200BB" w:rsidRPr="00E10DE5" w:rsidRDefault="00833B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Graphique de type </w:t>
            </w:r>
            <w:proofErr w:type="spellStart"/>
            <w:r>
              <w:rPr>
                <w:sz w:val="24"/>
                <w:szCs w:val="24"/>
              </w:rPr>
              <w:t>freqz</w:t>
            </w:r>
            <w:proofErr w:type="spellEnd"/>
          </w:p>
        </w:tc>
        <w:tc>
          <w:tcPr>
            <w:tcW w:w="3686" w:type="dxa"/>
          </w:tcPr>
          <w:p w:rsidR="008200BB" w:rsidRPr="00E10DE5" w:rsidRDefault="00833B5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fréquences de coupures du passe-bande soit de 20 à 40kHz.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833B5B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Lancer Matlab avec le bon script.</w:t>
      </w:r>
    </w:p>
    <w:p w:rsidR="00676A3C" w:rsidRPr="00833B5B" w:rsidRDefault="00833B5B" w:rsidP="00833B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Faire un graphique </w:t>
      </w: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 xml:space="preserve"> du filtre 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figure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>(filtre)</w:t>
      </w: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3C376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3C376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 car le filtre n’a pas été nécessaire pour le bon fonctionnement du projet</w:t>
            </w:r>
          </w:p>
        </w:tc>
        <w:tc>
          <w:tcPr>
            <w:tcW w:w="1417" w:type="dxa"/>
          </w:tcPr>
          <w:p w:rsidR="009570B7" w:rsidRPr="00676A3C" w:rsidRDefault="003C376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3C3763"/>
    <w:rsid w:val="00676A3C"/>
    <w:rsid w:val="007B5CB9"/>
    <w:rsid w:val="008200BB"/>
    <w:rsid w:val="00833B5B"/>
    <w:rsid w:val="009570B7"/>
    <w:rsid w:val="00A65C2B"/>
    <w:rsid w:val="00D43FCE"/>
    <w:rsid w:val="00DE239B"/>
    <w:rsid w:val="00DF1100"/>
    <w:rsid w:val="00E10DE5"/>
    <w:rsid w:val="00E506AF"/>
    <w:rsid w:val="00EC35F9"/>
    <w:rsid w:val="00F173AE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7</cp:revision>
  <dcterms:created xsi:type="dcterms:W3CDTF">2017-03-21T18:47:00Z</dcterms:created>
  <dcterms:modified xsi:type="dcterms:W3CDTF">2017-04-18T14:20:00Z</dcterms:modified>
</cp:coreProperties>
</file>