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BA4A43">
              <w:t xml:space="preserve"> avec 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2A417D">
            <w:r>
              <w:t>L5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F02E60">
        <w:rPr>
          <w:sz w:val="24"/>
          <w:szCs w:val="24"/>
        </w:rPr>
        <w:t xml:space="preserve"> Matlab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Résultat identique à celui de la fonction Matlab </w:t>
            </w:r>
            <w:proofErr w:type="spellStart"/>
            <w:r>
              <w:rPr>
                <w:sz w:val="24"/>
                <w:szCs w:val="24"/>
              </w:rPr>
              <w:t>xcorr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6F7FD9">
        <w:rPr>
          <w:sz w:val="24"/>
          <w:szCs w:val="24"/>
        </w:rPr>
        <w:t xml:space="preserve"> quelconque avec Matlab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031D04">
        <w:rPr>
          <w:sz w:val="24"/>
          <w:szCs w:val="24"/>
        </w:rPr>
        <w:t>généré sur Matlab.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1276"/>
        <w:gridCol w:w="4961"/>
        <w:gridCol w:w="1701"/>
      </w:tblGrid>
      <w:tr w:rsidR="00676A3C" w:rsidRPr="00676A3C" w:rsidTr="00494310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4961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494310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1276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494310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494310" w:rsidRDefault="00494310" w:rsidP="004943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494310" w:rsidRPr="006F7FD9" w:rsidRDefault="00494310" w:rsidP="0049431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24    -27    -31    -2    1    71    -212    185    0  -5</w:t>
            </w:r>
          </w:p>
          <w:p w:rsidR="00494310" w:rsidRDefault="00494310" w:rsidP="00494310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494310" w:rsidRPr="006F7FD9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494310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494310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494310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1.1</w:t>
            </w:r>
          </w:p>
        </w:tc>
        <w:tc>
          <w:tcPr>
            <w:tcW w:w="4820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 xml:space="preserve">La sortie de la fonction </w:t>
            </w:r>
            <w:proofErr w:type="spellStart"/>
            <w:r>
              <w:rPr>
                <w:b/>
                <w:sz w:val="24"/>
                <w:szCs w:val="44"/>
              </w:rPr>
              <w:t>xcorr</w:t>
            </w:r>
            <w:proofErr w:type="spellEnd"/>
            <w:r w:rsidR="00D02924">
              <w:rPr>
                <w:b/>
                <w:sz w:val="24"/>
                <w:szCs w:val="44"/>
              </w:rPr>
              <w:t xml:space="preserve"> </w:t>
            </w:r>
            <w:r>
              <w:rPr>
                <w:b/>
                <w:sz w:val="24"/>
                <w:szCs w:val="44"/>
              </w:rPr>
              <w:t>manuel est inversée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0E0F2C"/>
    <w:rsid w:val="001C2FC6"/>
    <w:rsid w:val="001F1FFC"/>
    <w:rsid w:val="00207C36"/>
    <w:rsid w:val="00280A33"/>
    <w:rsid w:val="002A417D"/>
    <w:rsid w:val="003C2B25"/>
    <w:rsid w:val="004063F0"/>
    <w:rsid w:val="00494310"/>
    <w:rsid w:val="004C5634"/>
    <w:rsid w:val="00642ABB"/>
    <w:rsid w:val="00676A3C"/>
    <w:rsid w:val="006C1FFC"/>
    <w:rsid w:val="006F7FD9"/>
    <w:rsid w:val="007B5CB9"/>
    <w:rsid w:val="008200BB"/>
    <w:rsid w:val="0092506A"/>
    <w:rsid w:val="00974E96"/>
    <w:rsid w:val="00B11B93"/>
    <w:rsid w:val="00BA4A43"/>
    <w:rsid w:val="00C02F2D"/>
    <w:rsid w:val="00C64DEE"/>
    <w:rsid w:val="00D02924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7</cp:revision>
  <dcterms:created xsi:type="dcterms:W3CDTF">2017-02-16T16:38:00Z</dcterms:created>
  <dcterms:modified xsi:type="dcterms:W3CDTF">2017-03-23T18:42:00Z</dcterms:modified>
</cp:coreProperties>
</file>