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A" w:rsidRDefault="00BD688D" w:rsidP="00E16B02">
      <w:pPr>
        <w:pStyle w:val="annie"/>
      </w:pPr>
    </w:p>
    <w:p w:rsidR="00E16B02" w:rsidRDefault="00E16B02" w:rsidP="00E16B02">
      <w:pPr>
        <w:pStyle w:val="annie"/>
      </w:pPr>
    </w:p>
    <w:p w:rsidR="00E16B02" w:rsidRDefault="00BD688D" w:rsidP="00E16B02">
      <w:pPr>
        <w:pStyle w:val="annie"/>
      </w:pPr>
      <w:r>
        <w:t>Formation : ok</w:t>
      </w:r>
    </w:p>
    <w:p w:rsidR="00BD688D" w:rsidRDefault="00BD688D" w:rsidP="00E16B02">
      <w:pPr>
        <w:pStyle w:val="annie"/>
      </w:pPr>
    </w:p>
    <w:p w:rsidR="00BD688D" w:rsidRDefault="00BD688D" w:rsidP="00E16B02">
      <w:pPr>
        <w:pStyle w:val="annie"/>
      </w:pPr>
      <w:r>
        <w:t>coaching</w:t>
      </w:r>
    </w:p>
    <w:p w:rsidR="00E16B02" w:rsidRDefault="00E16B02" w:rsidP="00E16B02">
      <w:pPr>
        <w:pStyle w:val="annie"/>
      </w:pPr>
      <w:r>
        <w:t>Franchir un obstacle</w:t>
      </w:r>
    </w:p>
    <w:p w:rsidR="00E16B02" w:rsidRDefault="00E16B02" w:rsidP="00E16B02">
      <w:pPr>
        <w:pStyle w:val="annie"/>
      </w:pPr>
      <w:r>
        <w:t>Atteindre un objectif</w:t>
      </w:r>
    </w:p>
    <w:p w:rsidR="00E16B02" w:rsidRDefault="00E16B02" w:rsidP="00E16B02">
      <w:pPr>
        <w:pStyle w:val="annie"/>
      </w:pPr>
      <w:r>
        <w:t>Gagner du temps</w:t>
      </w:r>
    </w:p>
    <w:p w:rsidR="00BD688D" w:rsidRDefault="00BD688D" w:rsidP="00E16B02">
      <w:pPr>
        <w:pStyle w:val="annie"/>
      </w:pPr>
    </w:p>
    <w:p w:rsidR="00BD688D" w:rsidRDefault="00BD688D" w:rsidP="00E16B02">
      <w:pPr>
        <w:pStyle w:val="annie"/>
      </w:pPr>
    </w:p>
    <w:p w:rsidR="00BD688D" w:rsidRDefault="00BD688D" w:rsidP="00E16B02">
      <w:pPr>
        <w:pStyle w:val="annie"/>
      </w:pPr>
      <w:r>
        <w:t>Ateliers</w:t>
      </w:r>
    </w:p>
    <w:p w:rsidR="00BD688D" w:rsidRDefault="00BD688D" w:rsidP="00E16B02">
      <w:pPr>
        <w:pStyle w:val="annie"/>
      </w:pPr>
      <w:r>
        <w:t>Développement personnel</w:t>
      </w:r>
    </w:p>
    <w:p w:rsidR="00BD688D" w:rsidRDefault="00BD688D" w:rsidP="00E16B02">
      <w:pPr>
        <w:pStyle w:val="annie"/>
      </w:pPr>
      <w:r>
        <w:t>Une demi-journée en petit groupe</w:t>
      </w:r>
    </w:p>
    <w:p w:rsidR="00BD688D" w:rsidRDefault="00BD688D" w:rsidP="00E16B02">
      <w:pPr>
        <w:pStyle w:val="annie"/>
      </w:pPr>
    </w:p>
    <w:p w:rsidR="00BD688D" w:rsidRDefault="00BD688D" w:rsidP="00E16B02">
      <w:pPr>
        <w:pStyle w:val="annie"/>
      </w:pPr>
    </w:p>
    <w:p w:rsidR="00BD688D" w:rsidRDefault="00BD688D" w:rsidP="00E16B02">
      <w:pPr>
        <w:pStyle w:val="annie"/>
      </w:pPr>
      <w:r>
        <w:t>Maxime ok</w:t>
      </w:r>
    </w:p>
    <w:p w:rsidR="00BD688D" w:rsidRDefault="00BD688D" w:rsidP="00E16B02">
      <w:pPr>
        <w:pStyle w:val="annie"/>
      </w:pPr>
      <w:r>
        <w:t>Article 1 : le réseau social</w:t>
      </w:r>
    </w:p>
    <w:p w:rsidR="00BD688D" w:rsidRDefault="00BD688D" w:rsidP="00E16B02">
      <w:pPr>
        <w:pStyle w:val="annie"/>
      </w:pPr>
      <w:r>
        <w:t>Article 2 : j’ai presque fini un article sur la désobéissance !!</w:t>
      </w:r>
    </w:p>
    <w:p w:rsidR="00BD688D" w:rsidRDefault="00BD688D" w:rsidP="00E16B02">
      <w:pPr>
        <w:pStyle w:val="annie"/>
      </w:pPr>
    </w:p>
    <w:sectPr w:rsidR="00BD688D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E16B02"/>
    <w:rsid w:val="000A729B"/>
    <w:rsid w:val="002A2F55"/>
    <w:rsid w:val="005420F1"/>
    <w:rsid w:val="006A719B"/>
    <w:rsid w:val="008F6254"/>
    <w:rsid w:val="009A3066"/>
    <w:rsid w:val="00AF11F9"/>
    <w:rsid w:val="00BC2B0F"/>
    <w:rsid w:val="00BD177C"/>
    <w:rsid w:val="00BD688D"/>
    <w:rsid w:val="00C72B1F"/>
    <w:rsid w:val="00CA61A3"/>
    <w:rsid w:val="00D46ECE"/>
    <w:rsid w:val="00D64D09"/>
    <w:rsid w:val="00D70B28"/>
    <w:rsid w:val="00DF0E1D"/>
    <w:rsid w:val="00E16B02"/>
    <w:rsid w:val="00EC217B"/>
    <w:rsid w:val="00F12B9D"/>
    <w:rsid w:val="00F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2</cp:revision>
  <dcterms:created xsi:type="dcterms:W3CDTF">2016-04-14T07:27:00Z</dcterms:created>
  <dcterms:modified xsi:type="dcterms:W3CDTF">2016-04-14T07:30:00Z</dcterms:modified>
</cp:coreProperties>
</file>