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A" w:rsidRDefault="001A6301" w:rsidP="00E16B02">
      <w:pPr>
        <w:pStyle w:val="annie"/>
      </w:pPr>
    </w:p>
    <w:p w:rsidR="00E16B02" w:rsidRDefault="00E16B02" w:rsidP="00E16B02">
      <w:pPr>
        <w:pStyle w:val="annie"/>
      </w:pPr>
    </w:p>
    <w:p w:rsidR="00E16B02" w:rsidRDefault="00E16B02" w:rsidP="00E16B02">
      <w:pPr>
        <w:pStyle w:val="annie"/>
      </w:pPr>
    </w:p>
    <w:p w:rsidR="00BD688D" w:rsidRDefault="00BD688D" w:rsidP="00E16B02">
      <w:pPr>
        <w:pStyle w:val="annie"/>
      </w:pPr>
    </w:p>
    <w:p w:rsidR="00BD688D" w:rsidRDefault="00BB27C3" w:rsidP="00E16B02">
      <w:pPr>
        <w:pStyle w:val="annie"/>
      </w:pPr>
      <w:r>
        <w:t>Formation</w:t>
      </w:r>
    </w:p>
    <w:p w:rsidR="00BB27C3" w:rsidRDefault="00BB27C3" w:rsidP="00E16B02">
      <w:pPr>
        <w:pStyle w:val="annie"/>
      </w:pPr>
    </w:p>
    <w:p w:rsidR="00BB27C3" w:rsidRDefault="00BB27C3" w:rsidP="00E16B02">
      <w:pPr>
        <w:pStyle w:val="annie"/>
      </w:pPr>
      <w:r>
        <w:t>Ma démarche</w:t>
      </w:r>
    </w:p>
    <w:p w:rsidR="00BB27C3" w:rsidRDefault="00BB27C3" w:rsidP="00E16B02">
      <w:pPr>
        <w:pStyle w:val="annie"/>
      </w:pPr>
      <w:r>
        <w:t>peu de théorie</w:t>
      </w:r>
    </w:p>
    <w:p w:rsidR="00BB27C3" w:rsidRDefault="00BB27C3" w:rsidP="00E16B02">
      <w:pPr>
        <w:pStyle w:val="annie"/>
      </w:pPr>
      <w:r>
        <w:t>ma démarche est essentiellement basée sur le « vivre la thématique à apprendre »</w:t>
      </w:r>
    </w:p>
    <w:p w:rsidR="00BB27C3" w:rsidRDefault="00BB27C3" w:rsidP="00BB27C3">
      <w:pPr>
        <w:pStyle w:val="annie"/>
      </w:pPr>
      <w:r>
        <w:t>à travers des exercices appropriés , les participants découvrent la matière à apprendre.</w:t>
      </w:r>
    </w:p>
    <w:p w:rsidR="00BB27C3" w:rsidRDefault="00BB27C3" w:rsidP="00BB27C3">
      <w:pPr>
        <w:pStyle w:val="annie"/>
      </w:pPr>
      <w:r>
        <w:t>Nous exploitons également ce qui se passe au sein du groupe de formation pour comprendre les concepts développés.</w:t>
      </w:r>
    </w:p>
    <w:p w:rsidR="00BB27C3" w:rsidRDefault="00BB27C3" w:rsidP="00BB27C3">
      <w:pPr>
        <w:pStyle w:val="annie"/>
      </w:pPr>
    </w:p>
    <w:p w:rsidR="00BB27C3" w:rsidRDefault="00BB27C3" w:rsidP="00BB27C3">
      <w:pPr>
        <w:pStyle w:val="annie"/>
      </w:pPr>
      <w:r>
        <w:t>Ma philosophie</w:t>
      </w:r>
    </w:p>
    <w:p w:rsidR="00BB27C3" w:rsidRPr="00BB27C3" w:rsidRDefault="00BB27C3" w:rsidP="00BB27C3">
      <w:pPr>
        <w:pStyle w:val="annie"/>
        <w:rPr>
          <w:kern w:val="36"/>
        </w:rPr>
      </w:pPr>
      <w:r w:rsidRPr="00BB27C3">
        <w:rPr>
          <w:kern w:val="36"/>
        </w:rPr>
        <w:t>Quand un homme a faim, mieux vaut lui apprendre à pêcher que de lui donner un poisson."</w:t>
      </w:r>
    </w:p>
    <w:p w:rsidR="00BB27C3" w:rsidRDefault="00BB27C3" w:rsidP="00BB27C3">
      <w:pPr>
        <w:pStyle w:val="annie"/>
      </w:pPr>
      <w:r>
        <w:t>Confucius</w:t>
      </w:r>
    </w:p>
    <w:p w:rsidR="00BB27C3" w:rsidRDefault="00BB27C3" w:rsidP="00BB27C3">
      <w:pPr>
        <w:pStyle w:val="annie"/>
      </w:pPr>
    </w:p>
    <w:p w:rsidR="00BB27C3" w:rsidRDefault="00BB27C3" w:rsidP="00E16B02">
      <w:pPr>
        <w:pStyle w:val="annie"/>
      </w:pPr>
      <w:r>
        <w:t>Ma méthode</w:t>
      </w:r>
    </w:p>
    <w:p w:rsidR="00BB27C3" w:rsidRDefault="00BB27C3" w:rsidP="00E16B02">
      <w:pPr>
        <w:pStyle w:val="annie"/>
      </w:pPr>
      <w:r>
        <w:t>Je m’appuie sur le processus d’apprentissage très simple et pragmatique :</w:t>
      </w:r>
    </w:p>
    <w:p w:rsidR="00BB27C3" w:rsidRDefault="00BB27C3" w:rsidP="00E16B02">
      <w:pPr>
        <w:pStyle w:val="annie"/>
      </w:pPr>
      <w:r>
        <w:t>inconsciemment incompétent : je ne sais même pas que je ne sais pas !</w:t>
      </w:r>
    </w:p>
    <w:p w:rsidR="00BB27C3" w:rsidRDefault="00BB27C3" w:rsidP="00E16B02">
      <w:pPr>
        <w:pStyle w:val="annie"/>
      </w:pPr>
      <w:r>
        <w:t>consciemment incompétent : je réalise que je ne sais pas</w:t>
      </w:r>
    </w:p>
    <w:p w:rsidR="00BB27C3" w:rsidRDefault="00BB27C3" w:rsidP="00E16B02">
      <w:pPr>
        <w:pStyle w:val="annie"/>
      </w:pPr>
      <w:r>
        <w:t>consciemment compétent : je commence à apprendre</w:t>
      </w:r>
    </w:p>
    <w:p w:rsidR="00BB27C3" w:rsidRDefault="00BB27C3" w:rsidP="00BB27C3">
      <w:pPr>
        <w:pStyle w:val="annie"/>
      </w:pPr>
      <w:r>
        <w:t>inconsciemment compétent : j’ai acquis une certaine maitrise</w:t>
      </w:r>
    </w:p>
    <w:p w:rsidR="00BB27C3" w:rsidRDefault="00BB27C3" w:rsidP="00E16B02">
      <w:pPr>
        <w:pStyle w:val="annie"/>
      </w:pPr>
      <w:r>
        <w:t>apte à transmettre le savoir : je peux enseigner ce savoir acquis</w:t>
      </w:r>
    </w:p>
    <w:p w:rsidR="00BB27C3" w:rsidRDefault="00BB27C3" w:rsidP="00E16B02">
      <w:pPr>
        <w:pStyle w:val="annie"/>
      </w:pPr>
    </w:p>
    <w:p w:rsidR="00BB27C3" w:rsidRDefault="00BB27C3" w:rsidP="00E16B02">
      <w:pPr>
        <w:pStyle w:val="annie"/>
      </w:pPr>
      <w:r>
        <w:t>prenez l’exemple de :apprendre à rouler en vélo</w:t>
      </w:r>
    </w:p>
    <w:p w:rsidR="00BB27C3" w:rsidRDefault="00BB27C3" w:rsidP="00E16B02">
      <w:pPr>
        <w:pStyle w:val="annie"/>
      </w:pPr>
      <w:r>
        <w:t xml:space="preserve">tout petit, je ne sais </w:t>
      </w:r>
      <w:r w:rsidR="001A6301">
        <w:t>même</w:t>
      </w:r>
      <w:r>
        <w:t xml:space="preserve"> pas que j</w:t>
      </w:r>
      <w:r w:rsidR="001A6301">
        <w:t>e ne sais pas rouler, je ne sai</w:t>
      </w:r>
      <w:r>
        <w:t>s</w:t>
      </w:r>
      <w:r w:rsidR="001A6301">
        <w:t xml:space="preserve"> </w:t>
      </w:r>
      <w:proofErr w:type="spellStart"/>
      <w:r>
        <w:t>meme</w:t>
      </w:r>
      <w:proofErr w:type="spellEnd"/>
      <w:r>
        <w:t xml:space="preserve"> pas que le vélo existe !</w:t>
      </w:r>
    </w:p>
    <w:p w:rsidR="00BB27C3" w:rsidRDefault="00BB27C3" w:rsidP="00E16B02">
      <w:pPr>
        <w:pStyle w:val="annie"/>
      </w:pPr>
      <w:r>
        <w:t xml:space="preserve">puis, </w:t>
      </w:r>
      <w:r w:rsidR="001A6301">
        <w:t>je découvre le vélo, mais je ne sais pas m’en servir</w:t>
      </w:r>
    </w:p>
    <w:p w:rsidR="001A6301" w:rsidRDefault="001A6301" w:rsidP="00E16B02">
      <w:pPr>
        <w:pStyle w:val="annie"/>
      </w:pPr>
      <w:r>
        <w:t>puis, je roule avec les petites roues derrière</w:t>
      </w:r>
    </w:p>
    <w:p w:rsidR="001A6301" w:rsidRDefault="001A6301" w:rsidP="00E16B02">
      <w:pPr>
        <w:pStyle w:val="annie"/>
      </w:pPr>
      <w:r>
        <w:t>puis, j’</w:t>
      </w:r>
      <w:proofErr w:type="spellStart"/>
      <w:r>
        <w:t>ote</w:t>
      </w:r>
      <w:proofErr w:type="spellEnd"/>
      <w:r>
        <w:t xml:space="preserve"> les petites roues, je tombe parfois, je roule parfois</w:t>
      </w:r>
    </w:p>
    <w:p w:rsidR="001A6301" w:rsidRDefault="001A6301" w:rsidP="00E16B02">
      <w:pPr>
        <w:pStyle w:val="annie"/>
      </w:pPr>
      <w:r>
        <w:t>puis, je profite du paysage en roulant</w:t>
      </w:r>
    </w:p>
    <w:p w:rsidR="001A6301" w:rsidRDefault="001A6301" w:rsidP="00E16B02">
      <w:pPr>
        <w:pStyle w:val="annie"/>
      </w:pPr>
      <w:r>
        <w:t>puis, si je le souhaite, je peux enseigner à mes enfants à rouler en vélo</w:t>
      </w:r>
    </w:p>
    <w:p w:rsidR="00BB27C3" w:rsidRDefault="00BB27C3" w:rsidP="00E16B02">
      <w:pPr>
        <w:pStyle w:val="annie"/>
      </w:pPr>
    </w:p>
    <w:sectPr w:rsidR="00BB27C3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E16B02"/>
    <w:rsid w:val="000A729B"/>
    <w:rsid w:val="001A6301"/>
    <w:rsid w:val="002A2F55"/>
    <w:rsid w:val="005420F1"/>
    <w:rsid w:val="006A719B"/>
    <w:rsid w:val="008F6254"/>
    <w:rsid w:val="009A3066"/>
    <w:rsid w:val="00AF11F9"/>
    <w:rsid w:val="00BB27C3"/>
    <w:rsid w:val="00BC2B0F"/>
    <w:rsid w:val="00BD177C"/>
    <w:rsid w:val="00BD688D"/>
    <w:rsid w:val="00C72B1F"/>
    <w:rsid w:val="00CA61A3"/>
    <w:rsid w:val="00D46ECE"/>
    <w:rsid w:val="00D64D09"/>
    <w:rsid w:val="00D70B28"/>
    <w:rsid w:val="00DF0E1D"/>
    <w:rsid w:val="00E16B02"/>
    <w:rsid w:val="00EC217B"/>
    <w:rsid w:val="00F12B9D"/>
    <w:rsid w:val="00F84ADC"/>
    <w:rsid w:val="00FD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09"/>
  </w:style>
  <w:style w:type="paragraph" w:styleId="Titre1">
    <w:name w:val="heading 1"/>
    <w:basedOn w:val="Normal"/>
    <w:link w:val="Titre1Car"/>
    <w:uiPriority w:val="9"/>
    <w:qFormat/>
    <w:rsid w:val="00BB27C3"/>
    <w:pPr>
      <w:spacing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B27C3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3</cp:revision>
  <dcterms:created xsi:type="dcterms:W3CDTF">2016-04-14T07:38:00Z</dcterms:created>
  <dcterms:modified xsi:type="dcterms:W3CDTF">2016-04-14T07:49:00Z</dcterms:modified>
</cp:coreProperties>
</file>