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46A" w:rsidRDefault="00DD22FD">
      <w:r>
        <w:t>Qui suis-je ?</w:t>
      </w:r>
    </w:p>
    <w:p w:rsidR="00DD22FD" w:rsidRDefault="00DD22FD" w:rsidP="00DD22FD">
      <w:pPr>
        <w:pStyle w:val="annie"/>
      </w:pPr>
      <w:r>
        <w:t>Les certifications</w:t>
      </w:r>
    </w:p>
    <w:p w:rsidR="00DD22FD" w:rsidRDefault="00DD22FD" w:rsidP="00DD22FD">
      <w:pPr>
        <w:pStyle w:val="annie"/>
      </w:pPr>
    </w:p>
    <w:p w:rsidR="00DD22FD" w:rsidRDefault="00DD22FD" w:rsidP="00DD22FD">
      <w:pPr>
        <w:pStyle w:val="annie"/>
      </w:pPr>
      <w:r>
        <w:t>Coach certifiée (école DOJO – Paris)</w:t>
      </w:r>
    </w:p>
    <w:p w:rsidR="00DD22FD" w:rsidRDefault="00DD22FD" w:rsidP="00DD22FD">
      <w:pPr>
        <w:pStyle w:val="annie"/>
      </w:pPr>
      <w:r>
        <w:t xml:space="preserve">Membre titulaire EMCC </w:t>
      </w:r>
      <w:r w:rsidR="00124C8E">
        <w:t>/ AEC (Association Européenne d</w:t>
      </w:r>
      <w:r>
        <w:t>e</w:t>
      </w:r>
      <w:r w:rsidR="00124C8E">
        <w:t xml:space="preserve"> </w:t>
      </w:r>
      <w:r>
        <w:t>Coaching)</w:t>
      </w:r>
    </w:p>
    <w:p w:rsidR="00DD22FD" w:rsidRDefault="00DD22FD" w:rsidP="00DD22FD">
      <w:pPr>
        <w:pStyle w:val="annie"/>
      </w:pPr>
      <w:r>
        <w:t>Certifiée Analyse transactionnelle (Ecole Analyse Transactionnelle)</w:t>
      </w:r>
    </w:p>
    <w:p w:rsidR="00DD22FD" w:rsidRDefault="00124C8E" w:rsidP="00DD22FD">
      <w:pPr>
        <w:pStyle w:val="annie"/>
      </w:pPr>
      <w:r>
        <w:t>Membre de l’IFAT (I</w:t>
      </w:r>
      <w:r w:rsidR="00DD22FD">
        <w:t>nstitut Français d’Analyse Transactionnelle)</w:t>
      </w:r>
    </w:p>
    <w:p w:rsidR="00DD22FD" w:rsidRDefault="00DD22FD" w:rsidP="00DD22FD">
      <w:pPr>
        <w:pStyle w:val="annie"/>
      </w:pPr>
      <w:r>
        <w:t>Praticien</w:t>
      </w:r>
      <w:r w:rsidR="00124C8E">
        <w:t>ne</w:t>
      </w:r>
      <w:r>
        <w:t xml:space="preserve"> PNL(IFPNL)</w:t>
      </w:r>
    </w:p>
    <w:p w:rsidR="00DD22FD" w:rsidRDefault="00124C8E" w:rsidP="00DD22FD">
      <w:pPr>
        <w:pStyle w:val="annie"/>
      </w:pPr>
      <w:r>
        <w:t>Praticienne</w:t>
      </w:r>
      <w:r w:rsidR="00DD22FD">
        <w:t xml:space="preserve"> PCM (</w:t>
      </w:r>
      <w:proofErr w:type="spellStart"/>
      <w:r w:rsidR="00DD22FD">
        <w:t>Process</w:t>
      </w:r>
      <w:proofErr w:type="spellEnd"/>
      <w:r w:rsidR="00DD22FD">
        <w:t xml:space="preserve"> Communication Management)</w:t>
      </w:r>
    </w:p>
    <w:p w:rsidR="00DD22FD" w:rsidRDefault="00DD22FD" w:rsidP="00DD22FD">
      <w:pPr>
        <w:pStyle w:val="annie"/>
      </w:pPr>
    </w:p>
    <w:p w:rsidR="00124C8E" w:rsidRDefault="00124C8E" w:rsidP="00DD22FD">
      <w:pPr>
        <w:pStyle w:val="annie"/>
      </w:pPr>
      <w:r>
        <w:t>La deuxième colonne :</w:t>
      </w:r>
    </w:p>
    <w:p w:rsidR="00DD22FD" w:rsidRDefault="00DD22FD" w:rsidP="00DD22FD">
      <w:pPr>
        <w:pStyle w:val="annie"/>
      </w:pPr>
    </w:p>
    <w:p w:rsidR="00124C8E" w:rsidRDefault="00124C8E" w:rsidP="00DD22FD">
      <w:pPr>
        <w:pStyle w:val="annie"/>
      </w:pPr>
    </w:p>
    <w:p w:rsidR="00DD22FD" w:rsidRDefault="00DD22FD" w:rsidP="00DD22FD">
      <w:pPr>
        <w:pStyle w:val="annie"/>
      </w:pPr>
    </w:p>
    <w:sectPr w:rsidR="00DD22FD" w:rsidSect="000A7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67E" w:rsidRDefault="00A3567E" w:rsidP="00124C8E">
      <w:pPr>
        <w:spacing w:before="0"/>
      </w:pPr>
      <w:r>
        <w:separator/>
      </w:r>
    </w:p>
  </w:endnote>
  <w:endnote w:type="continuationSeparator" w:id="0">
    <w:p w:rsidR="00A3567E" w:rsidRDefault="00A3567E" w:rsidP="00124C8E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67E" w:rsidRDefault="00A3567E" w:rsidP="00124C8E">
      <w:pPr>
        <w:spacing w:before="0"/>
      </w:pPr>
      <w:r>
        <w:separator/>
      </w:r>
    </w:p>
  </w:footnote>
  <w:footnote w:type="continuationSeparator" w:id="0">
    <w:p w:rsidR="00A3567E" w:rsidRDefault="00A3567E" w:rsidP="00124C8E">
      <w:pPr>
        <w:spacing w:before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D22FD"/>
    <w:rsid w:val="000A729B"/>
    <w:rsid w:val="00124C8E"/>
    <w:rsid w:val="002A2F55"/>
    <w:rsid w:val="005420F1"/>
    <w:rsid w:val="006A719B"/>
    <w:rsid w:val="007C3D2A"/>
    <w:rsid w:val="008F6254"/>
    <w:rsid w:val="009A3066"/>
    <w:rsid w:val="00A3567E"/>
    <w:rsid w:val="00AF11F9"/>
    <w:rsid w:val="00BC2B0F"/>
    <w:rsid w:val="00BD177C"/>
    <w:rsid w:val="00C72B1F"/>
    <w:rsid w:val="00CA61A3"/>
    <w:rsid w:val="00D00648"/>
    <w:rsid w:val="00D46ECE"/>
    <w:rsid w:val="00D64D09"/>
    <w:rsid w:val="00D70B28"/>
    <w:rsid w:val="00DD22FD"/>
    <w:rsid w:val="00DF0E1D"/>
    <w:rsid w:val="00EC217B"/>
    <w:rsid w:val="00F12B9D"/>
    <w:rsid w:val="00F84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EastAsia" w:hAnsi="Trebuchet MS" w:cs="Times New Roman"/>
        <w:sz w:val="27"/>
        <w:szCs w:val="27"/>
        <w:lang w:val="fr-FR" w:eastAsia="zh-TW" w:bidi="he-IL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64D09"/>
    <w:pPr>
      <w:spacing w:before="0"/>
    </w:pPr>
  </w:style>
  <w:style w:type="paragraph" w:customStyle="1" w:styleId="annie">
    <w:name w:val="annie"/>
    <w:qFormat/>
    <w:rsid w:val="00F12B9D"/>
    <w:pPr>
      <w:spacing w:before="0" w:beforeAutospacing="0"/>
    </w:pPr>
    <w:rPr>
      <w:rFonts w:asciiTheme="minorBidi" w:hAnsiTheme="minorBidi" w:cs="Arial"/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124C8E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124C8E"/>
  </w:style>
  <w:style w:type="paragraph" w:styleId="Pieddepage">
    <w:name w:val="footer"/>
    <w:basedOn w:val="Normal"/>
    <w:link w:val="PieddepageCar"/>
    <w:uiPriority w:val="99"/>
    <w:semiHidden/>
    <w:unhideWhenUsed/>
    <w:rsid w:val="00124C8E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24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2</cp:revision>
  <dcterms:created xsi:type="dcterms:W3CDTF">2016-04-14T07:30:00Z</dcterms:created>
  <dcterms:modified xsi:type="dcterms:W3CDTF">2016-04-15T08:13:00Z</dcterms:modified>
</cp:coreProperties>
</file>