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t xml:space="preserve">Supervisee par Centreon ; sondes HTTP sur les services exposes.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