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C141" w14:textId="31BFC135" w:rsidR="000178F4" w:rsidRDefault="000178F4"/>
    <w:p w14:paraId="35C9DCBD" w14:textId="5D7F491F" w:rsidR="00A43D45" w:rsidRDefault="00A43D45">
      <w:r>
        <w:t xml:space="preserve"># </w:t>
      </w:r>
      <w:proofErr w:type="spellStart"/>
      <w:r>
        <w:t>Div</w:t>
      </w:r>
      <w:proofErr w:type="spellEnd"/>
    </w:p>
    <w:p w14:paraId="2463D1D7" w14:textId="6FFF721E" w:rsidR="00A43D45" w:rsidRDefault="00A43D45">
      <w:r>
        <w:t>: Classe</w:t>
      </w:r>
    </w:p>
    <w:p w14:paraId="1A9FC1AD" w14:textId="60742B2B" w:rsidR="00A43D45" w:rsidRDefault="00A43D45">
      <w:r>
        <w:t xml:space="preserve">:: </w:t>
      </w:r>
      <w:proofErr w:type="spellStart"/>
      <w:r>
        <w:t>Pseudo</w:t>
      </w:r>
      <w:proofErr w:type="spellEnd"/>
      <w:r>
        <w:t xml:space="preserve"> classe</w:t>
      </w:r>
    </w:p>
    <w:p w14:paraId="63A8F70C" w14:textId="6D68635F" w:rsidR="00A43D45" w:rsidRDefault="00A43D45" w:rsidP="00A43D45">
      <w:pPr>
        <w:pStyle w:val="PargrafodaLista"/>
        <w:numPr>
          <w:ilvl w:val="0"/>
          <w:numId w:val="1"/>
        </w:numPr>
      </w:pPr>
      <w:r>
        <w:t>Filho</w:t>
      </w:r>
    </w:p>
    <w:p w14:paraId="6A0FECB6" w14:textId="55A3F006" w:rsidR="009D5234" w:rsidRDefault="009D5234" w:rsidP="009D5234"/>
    <w:p w14:paraId="36F11D14" w14:textId="2D3DE7D8" w:rsidR="009D5234" w:rsidRDefault="009D5234" w:rsidP="009D5234">
      <w:proofErr w:type="spellStart"/>
      <w:r>
        <w:t>Mod</w:t>
      </w:r>
      <w:proofErr w:type="spellEnd"/>
      <w:r>
        <w:t xml:space="preserve"> 02 – cap 16 aula 01</w:t>
      </w:r>
    </w:p>
    <w:p w14:paraId="0B5FBD8E" w14:textId="4CE2B347" w:rsidR="009D5234" w:rsidRDefault="009D5234" w:rsidP="009D5234">
      <w:r>
        <w:t>Caixas:</w:t>
      </w:r>
    </w:p>
    <w:p w14:paraId="58B92819" w14:textId="7FF8EB17" w:rsidR="009D5234" w:rsidRDefault="009D5234" w:rsidP="009D5234">
      <w:proofErr w:type="spellStart"/>
      <w:r>
        <w:t>border</w:t>
      </w:r>
      <w:proofErr w:type="spellEnd"/>
    </w:p>
    <w:p w14:paraId="00193157" w14:textId="3AF41AB1" w:rsidR="009D5234" w:rsidRDefault="009D5234" w:rsidP="009D5234">
      <w:proofErr w:type="spellStart"/>
      <w:r>
        <w:t>padding</w:t>
      </w:r>
      <w:proofErr w:type="spellEnd"/>
    </w:p>
    <w:p w14:paraId="41B0CE3E" w14:textId="5361D03F" w:rsidR="009D5234" w:rsidRDefault="009D5234" w:rsidP="009D5234">
      <w:proofErr w:type="spellStart"/>
      <w:r>
        <w:t>margin</w:t>
      </w:r>
      <w:proofErr w:type="spellEnd"/>
    </w:p>
    <w:p w14:paraId="6A7EEFC7" w14:textId="521AFA97" w:rsidR="009D5234" w:rsidRDefault="009D5234" w:rsidP="009D5234">
      <w:proofErr w:type="spellStart"/>
      <w:r>
        <w:t>outline</w:t>
      </w:r>
      <w:proofErr w:type="spellEnd"/>
      <w:r>
        <w:t xml:space="preserve"> (contorno)</w:t>
      </w:r>
    </w:p>
    <w:p w14:paraId="700C414E" w14:textId="21322DFF" w:rsidR="002E037F" w:rsidRDefault="002E037F" w:rsidP="009D5234"/>
    <w:p w14:paraId="1D1B4F67" w14:textId="57962D69" w:rsidR="002E037F" w:rsidRDefault="002E037F" w:rsidP="009D5234">
      <w:r>
        <w:t>box-</w:t>
      </w:r>
      <w:proofErr w:type="spellStart"/>
      <w:r>
        <w:t>level</w:t>
      </w:r>
      <w:proofErr w:type="spellEnd"/>
      <w:r>
        <w:t xml:space="preserve"> Sempre inicia em uma nova linha – ocupa a largura inteira</w:t>
      </w:r>
    </w:p>
    <w:p w14:paraId="3AB105EF" w14:textId="6FB24054" w:rsidR="002E037F" w:rsidRDefault="002E037F" w:rsidP="009D5234">
      <w:proofErr w:type="spellStart"/>
      <w:r>
        <w:t>inline-level</w:t>
      </w:r>
      <w:proofErr w:type="spellEnd"/>
      <w:r>
        <w:t xml:space="preserve"> – não quebra linha nem ocupa toda a largura da tela</w:t>
      </w:r>
    </w:p>
    <w:p w14:paraId="245ABA66" w14:textId="16B00B05" w:rsidR="002E037F" w:rsidRDefault="002E037F" w:rsidP="009D5234">
      <w:r>
        <w:t>&lt;</w:t>
      </w:r>
      <w:proofErr w:type="spellStart"/>
      <w:r>
        <w:t>div</w:t>
      </w:r>
      <w:proofErr w:type="spellEnd"/>
      <w:r>
        <w:t>&gt;  box-</w:t>
      </w:r>
      <w:proofErr w:type="spellStart"/>
      <w:r>
        <w:t>level</w:t>
      </w:r>
      <w:proofErr w:type="spellEnd"/>
    </w:p>
    <w:p w14:paraId="7AA38AF1" w14:textId="3FB28568" w:rsidR="002E037F" w:rsidRDefault="002E037F" w:rsidP="009D5234">
      <w:r>
        <w:t>&lt;</w:t>
      </w:r>
      <w:proofErr w:type="spellStart"/>
      <w:r>
        <w:t>span</w:t>
      </w:r>
      <w:proofErr w:type="spellEnd"/>
      <w:r>
        <w:t xml:space="preserve">&gt; </w:t>
      </w:r>
      <w:proofErr w:type="spellStart"/>
      <w:r>
        <w:t>inline-level</w:t>
      </w:r>
      <w:proofErr w:type="spellEnd"/>
    </w:p>
    <w:p w14:paraId="3EB4AE57" w14:textId="349104FD" w:rsidR="003B59FB" w:rsidRDefault="003B59FB" w:rsidP="009D5234"/>
    <w:p w14:paraId="3A793F64" w14:textId="07DEA066" w:rsidR="003B59FB" w:rsidRDefault="003B59FB" w:rsidP="009D5234">
      <w:proofErr w:type="spellStart"/>
      <w:r>
        <w:t>Sequencia</w:t>
      </w:r>
      <w:proofErr w:type="spellEnd"/>
      <w:r>
        <w:t xml:space="preserve"> do </w:t>
      </w:r>
      <w:proofErr w:type="spellStart"/>
      <w:r>
        <w:t>border</w:t>
      </w:r>
      <w:proofErr w:type="spellEnd"/>
      <w:r>
        <w:t>:</w:t>
      </w:r>
    </w:p>
    <w:p w14:paraId="1AD33D68" w14:textId="55D405BD" w:rsidR="003B59FB" w:rsidRPr="003B59FB" w:rsidRDefault="003B59FB" w:rsidP="003B5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9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B59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border-width</w:t>
      </w:r>
      <w:proofErr w:type="spellEnd"/>
      <w:r w:rsidRPr="003B59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B59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3B59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4E76D3D" w14:textId="54B78D6E" w:rsidR="003B59FB" w:rsidRPr="003B59FB" w:rsidRDefault="003B59FB" w:rsidP="003B5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9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B59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border-style</w:t>
      </w:r>
      <w:proofErr w:type="spellEnd"/>
      <w:r w:rsidRPr="003B59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3B59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3B59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D569F51" w14:textId="401DF4C6" w:rsidR="003B59FB" w:rsidRPr="003B59FB" w:rsidRDefault="003B59FB" w:rsidP="003B5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9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B59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3B59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3B59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3B59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darkslategray</w:t>
      </w:r>
      <w:proofErr w:type="spellEnd"/>
      <w:r w:rsidRPr="003B59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</w:p>
    <w:p w14:paraId="02BC22AE" w14:textId="58441AA2" w:rsidR="003B59FB" w:rsidRDefault="003B59FB" w:rsidP="009D5234"/>
    <w:p w14:paraId="38C0493A" w14:textId="77777777" w:rsidR="003B59FB" w:rsidRPr="003B59FB" w:rsidRDefault="003B59FB" w:rsidP="003B5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B59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3B59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3B59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B59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3B59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3C60E7C" w14:textId="77777777" w:rsidR="003B59FB" w:rsidRPr="003B59FB" w:rsidRDefault="003B59FB" w:rsidP="003B5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9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B59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padding-right</w:t>
      </w:r>
      <w:r w:rsidRPr="003B59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B59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3B59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2691C7" w14:textId="77777777" w:rsidR="003B59FB" w:rsidRPr="003B59FB" w:rsidRDefault="003B59FB" w:rsidP="003B5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9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3B59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padding-bottom</w:t>
      </w:r>
      <w:proofErr w:type="spellEnd"/>
      <w:r w:rsidRPr="003B59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B59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3B59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B333E6" w14:textId="77777777" w:rsidR="003B59FB" w:rsidRPr="003B59FB" w:rsidRDefault="003B59FB" w:rsidP="003B5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9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3B59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padding-left</w:t>
      </w:r>
      <w:proofErr w:type="spellEnd"/>
      <w:r w:rsidRPr="003B59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B59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3B59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37BEB20" w14:textId="77777777" w:rsidR="003B59FB" w:rsidRPr="003B59FB" w:rsidRDefault="003B59FB" w:rsidP="003B5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9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59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outline-width</w:t>
      </w:r>
      <w:r w:rsidRPr="003B59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B59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3B59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3F829B3" w14:textId="77777777" w:rsidR="003B59FB" w:rsidRPr="003B59FB" w:rsidRDefault="003B59FB" w:rsidP="003B5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9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3B59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outline-style</w:t>
      </w:r>
      <w:proofErr w:type="spellEnd"/>
      <w:r w:rsidRPr="003B59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3B59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dashed</w:t>
      </w:r>
      <w:proofErr w:type="spellEnd"/>
      <w:r w:rsidRPr="003B59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264BAA1" w14:textId="53F26537" w:rsidR="003B59FB" w:rsidRDefault="003B59FB" w:rsidP="003B5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9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3B59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outline</w:t>
      </w:r>
      <w:proofErr w:type="spellEnd"/>
      <w:r w:rsidRPr="003B59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3B59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3B59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lightgreen</w:t>
      </w:r>
      <w:proofErr w:type="spellEnd"/>
      <w:r w:rsidRPr="003B59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521DACE" w14:textId="77777777" w:rsidR="003573E5" w:rsidRPr="003B59FB" w:rsidRDefault="003573E5" w:rsidP="003B5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BE965D" w14:textId="77777777" w:rsidR="003B59FB" w:rsidRDefault="003B59FB" w:rsidP="009D5234"/>
    <w:p w14:paraId="6C0C1D9C" w14:textId="77777777" w:rsidR="002E037F" w:rsidRDefault="002E037F" w:rsidP="009D5234"/>
    <w:p w14:paraId="7115CAE2" w14:textId="4ED3D2EC" w:rsidR="002E037F" w:rsidRDefault="002E037F" w:rsidP="009D5234"/>
    <w:p w14:paraId="2F4F8984" w14:textId="195B685E" w:rsidR="003573E5" w:rsidRDefault="003573E5" w:rsidP="009D5234"/>
    <w:p w14:paraId="62BFA8B3" w14:textId="4325CBB6" w:rsidR="003573E5" w:rsidRDefault="003573E5" w:rsidP="009D5234">
      <w:r>
        <w:lastRenderedPageBreak/>
        <w:t>PLANEJAMENTO DO SITE</w:t>
      </w:r>
    </w:p>
    <w:p w14:paraId="1C04DCB6" w14:textId="0193F28F" w:rsidR="003573E5" w:rsidRDefault="003573E5" w:rsidP="009D5234"/>
    <w:p w14:paraId="23CD1385" w14:textId="46C23B7F" w:rsidR="003573E5" w:rsidRDefault="003573E5" w:rsidP="009D5234">
      <w:r>
        <w:t>MockFlow.com</w:t>
      </w:r>
    </w:p>
    <w:p w14:paraId="4CE5DB2C" w14:textId="247141C4" w:rsidR="003573E5" w:rsidRDefault="003573E5" w:rsidP="009D5234">
      <w:r>
        <w:t>Login:</w:t>
      </w:r>
    </w:p>
    <w:p w14:paraId="611A46D3" w14:textId="7F706F69" w:rsidR="003573E5" w:rsidRDefault="003573E5" w:rsidP="009D5234">
      <w:r>
        <w:t>Senha: Cano*1013</w:t>
      </w:r>
    </w:p>
    <w:p w14:paraId="176F1199" w14:textId="4C359F7A" w:rsidR="00794266" w:rsidRDefault="00794266" w:rsidP="009D5234"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ID: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fguarana@gmail.com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Website: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https://mockflow.com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Support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 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https://support.mockflow.com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 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Contact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 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mockflow@produle.com</w:t>
        </w:r>
      </w:hyperlink>
    </w:p>
    <w:p w14:paraId="25BE491E" w14:textId="77777777" w:rsidR="003573E5" w:rsidRDefault="003573E5" w:rsidP="009D5234"/>
    <w:p w14:paraId="15031E51" w14:textId="77777777" w:rsidR="003573E5" w:rsidRDefault="003573E5" w:rsidP="009D5234"/>
    <w:p w14:paraId="249D572B" w14:textId="77777777" w:rsidR="003573E5" w:rsidRDefault="003573E5" w:rsidP="009D5234"/>
    <w:p w14:paraId="3FD869D3" w14:textId="77777777" w:rsidR="003573E5" w:rsidRDefault="003573E5" w:rsidP="009D5234"/>
    <w:sectPr w:rsidR="003573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D023B"/>
    <w:multiLevelType w:val="hybridMultilevel"/>
    <w:tmpl w:val="3758A33A"/>
    <w:lvl w:ilvl="0" w:tplc="D62AC020">
      <w:start w:val="97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45"/>
    <w:rsid w:val="000178F4"/>
    <w:rsid w:val="002D5E0B"/>
    <w:rsid w:val="002E037F"/>
    <w:rsid w:val="003573E5"/>
    <w:rsid w:val="003B59FB"/>
    <w:rsid w:val="00794266"/>
    <w:rsid w:val="009D5234"/>
    <w:rsid w:val="00A43D45"/>
    <w:rsid w:val="00C17151"/>
    <w:rsid w:val="00EC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2C054"/>
  <w15:chartTrackingRefBased/>
  <w15:docId w15:val="{5D5AFAFC-5310-48F0-8809-8E623864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3D45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7942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ckflow@produ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mock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ckflow.com/" TargetMode="External"/><Relationship Id="rId5" Type="http://schemas.openxmlformats.org/officeDocument/2006/relationships/hyperlink" Target="mailto:fguaran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2310</TotalTime>
  <Pages>2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Guaraná</dc:creator>
  <cp:keywords/>
  <dc:description/>
  <cp:lastModifiedBy>Frederico Guaraná</cp:lastModifiedBy>
  <cp:revision>4</cp:revision>
  <dcterms:created xsi:type="dcterms:W3CDTF">2021-10-04T18:33:00Z</dcterms:created>
  <dcterms:modified xsi:type="dcterms:W3CDTF">2021-10-08T19:40:00Z</dcterms:modified>
</cp:coreProperties>
</file>