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79" w:rsidRPr="00493A7A" w:rsidRDefault="001E6D48" w:rsidP="00F85879">
      <w:pPr>
        <w:rPr>
          <w:iCs/>
          <w:sz w:val="40"/>
          <w:szCs w:val="40"/>
          <w:u w:val="single"/>
        </w:rPr>
      </w:pPr>
      <w:r w:rsidRPr="00493A7A">
        <w:rPr>
          <w:rStyle w:val="Emphasis"/>
          <w:i w:val="0"/>
          <w:sz w:val="40"/>
          <w:szCs w:val="40"/>
          <w:u w:val="single"/>
        </w:rPr>
        <w:t>Ar</w:t>
      </w:r>
      <w:r w:rsidR="00986951" w:rsidRPr="00493A7A">
        <w:rPr>
          <w:rStyle w:val="Emphasis"/>
          <w:i w:val="0"/>
          <w:sz w:val="40"/>
          <w:szCs w:val="40"/>
          <w:u w:val="single"/>
        </w:rPr>
        <w:t>chitectural patterns and styles</w:t>
      </w:r>
    </w:p>
    <w:p w:rsidR="00F85879" w:rsidRPr="00F85879" w:rsidRDefault="00F85879" w:rsidP="00F85879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t>Object-Oriented</w:t>
      </w:r>
    </w:p>
    <w:p w:rsidR="00F85879" w:rsidRDefault="00F85879" w:rsidP="00F85879">
      <w:r w:rsidRPr="00F85879">
        <w:rPr>
          <w:rStyle w:val="Emphasis"/>
          <w:b/>
        </w:rPr>
        <w:t>Definition</w:t>
      </w:r>
      <w:r>
        <w:rPr>
          <w:rStyle w:val="Emphasis"/>
        </w:rPr>
        <w:t xml:space="preserve">: </w:t>
      </w:r>
      <w:r>
        <w:t>A design paradigm based on division of responsibilities for an application or system into individual reusable and self-sufficient objects, each containing the data and the behaviour relevant to the object.</w:t>
      </w:r>
    </w:p>
    <w:p w:rsidR="00F85879" w:rsidRPr="00986951" w:rsidRDefault="00F85879" w:rsidP="00F85879">
      <w:pPr>
        <w:rPr>
          <w:rStyle w:val="Emphasis"/>
          <w:b/>
          <w:i w:val="0"/>
        </w:rPr>
      </w:pPr>
      <w:r w:rsidRPr="00986951">
        <w:rPr>
          <w:b/>
          <w:i/>
        </w:rPr>
        <w:t xml:space="preserve">Reason for inclusion: </w:t>
      </w:r>
    </w:p>
    <w:p w:rsidR="00F85879" w:rsidRDefault="00F85879" w:rsidP="00F85879">
      <w:r>
        <w:t xml:space="preserve">By implementing the very widely used Object-Oriented design strategy, the program will gain a variety of benefits in terms of the </w:t>
      </w:r>
      <w:r w:rsidRPr="00F85879">
        <w:rPr>
          <w:b/>
        </w:rPr>
        <w:t>reduced complexity</w:t>
      </w:r>
      <w:r>
        <w:t xml:space="preserve"> and </w:t>
      </w:r>
      <w:r w:rsidRPr="00F85879">
        <w:rPr>
          <w:b/>
        </w:rPr>
        <w:t>code volume</w:t>
      </w:r>
      <w:r>
        <w:t xml:space="preserve"> provided by the </w:t>
      </w:r>
      <w:r w:rsidRPr="00F85879">
        <w:rPr>
          <w:b/>
        </w:rPr>
        <w:t>abstraction</w:t>
      </w:r>
      <w:r>
        <w:t xml:space="preserve">, </w:t>
      </w:r>
      <w:r w:rsidRPr="00F85879">
        <w:rPr>
          <w:b/>
        </w:rPr>
        <w:t>polymorphism</w:t>
      </w:r>
      <w:r>
        <w:t xml:space="preserve">, </w:t>
      </w:r>
      <w:r w:rsidRPr="00F85879">
        <w:rPr>
          <w:b/>
        </w:rPr>
        <w:t>decoupling</w:t>
      </w:r>
      <w:r>
        <w:t xml:space="preserve"> and </w:t>
      </w:r>
      <w:r w:rsidRPr="00F85879">
        <w:rPr>
          <w:b/>
        </w:rPr>
        <w:t>inheritance</w:t>
      </w:r>
      <w:r>
        <w:t xml:space="preserve"> attributes of the architectural pattern.</w:t>
      </w:r>
    </w:p>
    <w:p w:rsidR="00F85879" w:rsidRDefault="00F85879" w:rsidP="00F85879">
      <w:r>
        <w:t xml:space="preserve">A system of this complexity would be incredibly hard to coordinate in any system that does not permit object-oriented design. Object-Orientation is a de facto requirement in all but the most high-level systems wherein memory availability is not extremely </w:t>
      </w:r>
      <w:proofErr w:type="gramStart"/>
      <w:r>
        <w:t>limited</w:t>
      </w:r>
      <w:r w:rsidR="006B29E9">
        <w:t>.</w:t>
      </w:r>
      <w:bookmarkStart w:id="0" w:name="_GoBack"/>
      <w:bookmarkEnd w:id="0"/>
      <w:r>
        <w:t>.</w:t>
      </w:r>
      <w:proofErr w:type="gramEnd"/>
    </w:p>
    <w:p w:rsidR="00F85879" w:rsidRPr="00986951" w:rsidRDefault="00F85879" w:rsidP="00F85879">
      <w:pPr>
        <w:rPr>
          <w:b/>
          <w:i/>
        </w:rPr>
      </w:pPr>
      <w:r w:rsidRPr="00986951">
        <w:rPr>
          <w:b/>
          <w:i/>
        </w:rPr>
        <w:t>Main Benefits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Understandable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Reusable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Extensible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Testable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Highly Cohesive</w:t>
      </w:r>
    </w:p>
    <w:p w:rsidR="00F85879" w:rsidRDefault="00F85879">
      <w:pPr>
        <w:rPr>
          <w:rStyle w:val="Emphasis"/>
          <w:i w:val="0"/>
          <w:u w:val="single"/>
        </w:rPr>
      </w:pPr>
    </w:p>
    <w:p w:rsidR="00F85879" w:rsidRPr="001E6D48" w:rsidRDefault="00F85879">
      <w:pPr>
        <w:rPr>
          <w:rStyle w:val="Emphasis"/>
          <w:i w:val="0"/>
          <w:u w:val="single"/>
        </w:rPr>
      </w:pPr>
    </w:p>
    <w:p w:rsidR="00DE2374" w:rsidRPr="00F85879" w:rsidRDefault="001E6D48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t>Client/Server</w:t>
      </w:r>
    </w:p>
    <w:p w:rsidR="000952EB" w:rsidRDefault="00E41C55">
      <w:r w:rsidRPr="00F85879">
        <w:rPr>
          <w:rStyle w:val="Emphasis"/>
          <w:b/>
        </w:rPr>
        <w:t>Definition</w:t>
      </w:r>
      <w:r w:rsidR="00DE2374">
        <w:rPr>
          <w:rStyle w:val="Emphasis"/>
        </w:rPr>
        <w:t xml:space="preserve">: </w:t>
      </w:r>
      <w:r w:rsidR="001E6D48">
        <w:t>Segregates the system into two applications, where the client makes requests to the server. In many cases, the server is a database with application logic represented as stored procedures.</w:t>
      </w:r>
    </w:p>
    <w:p w:rsidR="00DE2374" w:rsidRPr="00986951" w:rsidRDefault="00DE2374">
      <w:pPr>
        <w:rPr>
          <w:b/>
          <w:i/>
        </w:rPr>
      </w:pPr>
      <w:r w:rsidRPr="00986951">
        <w:rPr>
          <w:b/>
          <w:i/>
        </w:rPr>
        <w:t xml:space="preserve">Reason for inclusion: </w:t>
      </w:r>
    </w:p>
    <w:p w:rsidR="00DE2374" w:rsidRDefault="00BB2DA1">
      <w:pPr>
        <w:rPr>
          <w:rStyle w:val="Emphasis"/>
          <w:i w:val="0"/>
        </w:rPr>
      </w:pPr>
      <w:r>
        <w:rPr>
          <w:rStyle w:val="Emphasis"/>
          <w:i w:val="0"/>
        </w:rPr>
        <w:t xml:space="preserve">Sensitive and personal data pertaining to the name, emails and other client information must be kept secure. Client/Server architecture provides a far higher degree of </w:t>
      </w:r>
      <w:r w:rsidRPr="00EA4F3E">
        <w:rPr>
          <w:rStyle w:val="Emphasis"/>
          <w:b/>
          <w:i w:val="0"/>
        </w:rPr>
        <w:t>security</w:t>
      </w:r>
      <w:r>
        <w:rPr>
          <w:rStyle w:val="Emphasis"/>
          <w:i w:val="0"/>
        </w:rPr>
        <w:t xml:space="preserve"> and </w:t>
      </w:r>
      <w:r w:rsidRPr="00EA4F3E">
        <w:rPr>
          <w:rStyle w:val="Emphasis"/>
          <w:b/>
          <w:i w:val="0"/>
        </w:rPr>
        <w:t>data integrity</w:t>
      </w:r>
      <w:r>
        <w:rPr>
          <w:rStyle w:val="Emphasis"/>
          <w:i w:val="0"/>
        </w:rPr>
        <w:t>.</w:t>
      </w:r>
    </w:p>
    <w:p w:rsidR="00254787" w:rsidRDefault="00EA4F3E">
      <w:pPr>
        <w:rPr>
          <w:rStyle w:val="Emphasis"/>
          <w:i w:val="0"/>
        </w:rPr>
      </w:pPr>
      <w:r>
        <w:rPr>
          <w:rStyle w:val="Emphasis"/>
          <w:i w:val="0"/>
        </w:rPr>
        <w:t xml:space="preserve">The nature of the Buzz forum system necessitates a means of </w:t>
      </w:r>
      <w:r w:rsidRPr="00EA4F3E">
        <w:rPr>
          <w:rStyle w:val="Emphasis"/>
          <w:b/>
          <w:i w:val="0"/>
        </w:rPr>
        <w:t>centralised data access</w:t>
      </w:r>
      <w:r>
        <w:rPr>
          <w:rStyle w:val="Emphasis"/>
          <w:i w:val="0"/>
        </w:rPr>
        <w:t xml:space="preserve"> and a system featuring </w:t>
      </w:r>
      <w:r w:rsidRPr="00EA4F3E">
        <w:rPr>
          <w:rStyle w:val="Emphasis"/>
          <w:b/>
          <w:i w:val="0"/>
        </w:rPr>
        <w:t>high maintainability</w:t>
      </w:r>
      <w:r>
        <w:rPr>
          <w:rStyle w:val="Emphasis"/>
          <w:i w:val="0"/>
        </w:rPr>
        <w:t xml:space="preserve">. The Client/Server architecture ensures that changes made to the system are immediately visible to all clients. </w:t>
      </w:r>
    </w:p>
    <w:p w:rsidR="00F7532B" w:rsidRDefault="00F7532B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F53CE0" w:rsidRPr="00F85879" w:rsidRDefault="00F53CE0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lastRenderedPageBreak/>
        <w:t>Component-Based Architecture</w:t>
      </w:r>
    </w:p>
    <w:p w:rsidR="001E6D48" w:rsidRDefault="00F53CE0">
      <w:r w:rsidRPr="00F85879">
        <w:rPr>
          <w:rStyle w:val="Emphasis"/>
          <w:b/>
        </w:rPr>
        <w:t>Definition</w:t>
      </w:r>
      <w:r w:rsidR="001E6D48">
        <w:rPr>
          <w:rStyle w:val="Emphasis"/>
        </w:rPr>
        <w:t xml:space="preserve">: </w:t>
      </w:r>
      <w:r w:rsidR="001E6D48">
        <w:t>Decomposes application design into reusable functional or logical components that expose well-defined communication interfaces.</w:t>
      </w:r>
    </w:p>
    <w:p w:rsidR="00DE2374" w:rsidRPr="00986951" w:rsidRDefault="00DE2374" w:rsidP="00DE2374">
      <w:pPr>
        <w:rPr>
          <w:rStyle w:val="Emphasis"/>
          <w:b/>
          <w:i w:val="0"/>
        </w:rPr>
      </w:pPr>
      <w:r w:rsidRPr="00986951">
        <w:rPr>
          <w:b/>
          <w:i/>
        </w:rPr>
        <w:t xml:space="preserve">Reason for inclusion: </w:t>
      </w:r>
    </w:p>
    <w:p w:rsidR="00DE2374" w:rsidRDefault="00E7136F">
      <w:r>
        <w:t xml:space="preserve">The possible future needs of the system necessitate that individual functionalities be modified and/or extended to meet changing requirements. </w:t>
      </w:r>
      <w:r w:rsidR="006323B6">
        <w:t xml:space="preserve">Moreover, should specific functionality be required by secondary systems or other, independent, projects; the ability to copy some part of the functionality of this system may well save significant costs and time. </w:t>
      </w:r>
      <w:r>
        <w:t xml:space="preserve">To achieve these goals of </w:t>
      </w:r>
      <w:r w:rsidRPr="00E7136F">
        <w:rPr>
          <w:b/>
        </w:rPr>
        <w:t>reusability</w:t>
      </w:r>
      <w:r>
        <w:t xml:space="preserve">, </w:t>
      </w:r>
      <w:proofErr w:type="spellStart"/>
      <w:r w:rsidRPr="00E7136F">
        <w:rPr>
          <w:b/>
        </w:rPr>
        <w:t>replaceability</w:t>
      </w:r>
      <w:proofErr w:type="spellEnd"/>
      <w:r w:rsidRPr="00E7136F">
        <w:t xml:space="preserve">, </w:t>
      </w:r>
      <w:r w:rsidR="006323B6">
        <w:rPr>
          <w:b/>
        </w:rPr>
        <w:t>extensibility</w:t>
      </w:r>
      <w:r>
        <w:t xml:space="preserve"> and </w:t>
      </w:r>
      <w:r w:rsidRPr="00E7136F">
        <w:rPr>
          <w:b/>
        </w:rPr>
        <w:t>encapsulation</w:t>
      </w:r>
      <w:r>
        <w:t xml:space="preserve"> the Component-Based Architecture style must be appropriately used.</w:t>
      </w:r>
    </w:p>
    <w:p w:rsidR="00EA4F3E" w:rsidRPr="00986951" w:rsidRDefault="00254787">
      <w:pPr>
        <w:rPr>
          <w:b/>
          <w:i/>
        </w:rPr>
      </w:pPr>
      <w:r w:rsidRPr="00986951">
        <w:rPr>
          <w:b/>
          <w:i/>
        </w:rPr>
        <w:t>Main Benefits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Ease of deployment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Reduced future costs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Ease of development</w:t>
      </w:r>
    </w:p>
    <w:p w:rsidR="00254787" w:rsidRDefault="00937F4B" w:rsidP="00254787">
      <w:pPr>
        <w:pStyle w:val="ListParagraph"/>
        <w:numPr>
          <w:ilvl w:val="0"/>
          <w:numId w:val="1"/>
        </w:numPr>
      </w:pPr>
      <w:r>
        <w:t>Reusability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Mitigation of complex concerns</w:t>
      </w:r>
    </w:p>
    <w:p w:rsidR="00123136" w:rsidRDefault="00123136" w:rsidP="00123136"/>
    <w:p w:rsidR="009313C3" w:rsidRPr="00F85879" w:rsidRDefault="009313C3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t>Layered Architecture</w:t>
      </w:r>
    </w:p>
    <w:p w:rsidR="009313C3" w:rsidRDefault="00F53CE0" w:rsidP="00DE2374">
      <w:r w:rsidRPr="00F85879">
        <w:rPr>
          <w:rStyle w:val="Emphasis"/>
          <w:b/>
        </w:rPr>
        <w:t>Definition</w:t>
      </w:r>
      <w:r w:rsidR="001E6D48">
        <w:rPr>
          <w:rStyle w:val="Emphasis"/>
        </w:rPr>
        <w:t xml:space="preserve">: </w:t>
      </w:r>
      <w:r w:rsidR="009313C3">
        <w:t>Partitions the concerns of the application into stacked groups (layers).</w:t>
      </w:r>
    </w:p>
    <w:p w:rsidR="00DE2374" w:rsidRPr="00986951" w:rsidRDefault="00DE2374" w:rsidP="00DE2374">
      <w:pPr>
        <w:rPr>
          <w:rStyle w:val="Emphasis"/>
          <w:b/>
          <w:i w:val="0"/>
        </w:rPr>
      </w:pPr>
      <w:r w:rsidRPr="00986951">
        <w:rPr>
          <w:b/>
          <w:i/>
        </w:rPr>
        <w:t xml:space="preserve">Reason for inclusion: </w:t>
      </w:r>
    </w:p>
    <w:p w:rsidR="00DE2374" w:rsidRDefault="00FE3C7B">
      <w:r>
        <w:t xml:space="preserve">Provides </w:t>
      </w:r>
      <w:r w:rsidRPr="00FE3C7B">
        <w:rPr>
          <w:b/>
        </w:rPr>
        <w:t>abstraction</w:t>
      </w:r>
      <w:r>
        <w:t xml:space="preserve">, allowing individual client objects to be varied, interchanged and </w:t>
      </w:r>
      <w:r w:rsidRPr="00FE3C7B">
        <w:rPr>
          <w:b/>
        </w:rPr>
        <w:t>reused</w:t>
      </w:r>
      <w:r>
        <w:t xml:space="preserve"> as necessary, and </w:t>
      </w:r>
      <w:r w:rsidRPr="00FE3C7B">
        <w:rPr>
          <w:b/>
        </w:rPr>
        <w:t>loose coupling</w:t>
      </w:r>
      <w:r>
        <w:t xml:space="preserve"> the extent that, if necessary, the implementation of the forum could be completely modified without having to manipulate the Student object hierarchy at all (</w:t>
      </w:r>
      <w:r w:rsidRPr="00FE3C7B">
        <w:rPr>
          <w:b/>
        </w:rPr>
        <w:t>interchangeability</w:t>
      </w:r>
      <w:r>
        <w:t xml:space="preserve">). </w:t>
      </w:r>
    </w:p>
    <w:p w:rsidR="007E6DEC" w:rsidRDefault="007E6DEC">
      <w:r w:rsidRPr="007E6DEC">
        <w:t xml:space="preserve">Stratifying the object hierarchy of the Buzz forum system will </w:t>
      </w:r>
      <w:r>
        <w:t xml:space="preserve">also </w:t>
      </w:r>
      <w:r w:rsidRPr="007E6DEC">
        <w:t>allow for a significantly improved development environment, wherein a developer need only worry about the integration of his section with the work of others concerned with the same layer of complexity.</w:t>
      </w:r>
      <w:r w:rsidR="00913ADC">
        <w:t xml:space="preserve"> </w:t>
      </w:r>
    </w:p>
    <w:p w:rsidR="0077768D" w:rsidRPr="00986951" w:rsidRDefault="0077768D">
      <w:pPr>
        <w:rPr>
          <w:b/>
          <w:i/>
        </w:rPr>
      </w:pPr>
      <w:r w:rsidRPr="00986951">
        <w:rPr>
          <w:b/>
          <w:i/>
        </w:rPr>
        <w:t>Main Benefits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Abstraction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Isolation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Manageability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Performance</w:t>
      </w:r>
    </w:p>
    <w:p w:rsidR="0077768D" w:rsidRDefault="00913ADC" w:rsidP="0077768D">
      <w:pPr>
        <w:pStyle w:val="ListParagraph"/>
        <w:numPr>
          <w:ilvl w:val="0"/>
          <w:numId w:val="1"/>
        </w:numPr>
      </w:pPr>
      <w:r>
        <w:t>Reusability</w:t>
      </w:r>
    </w:p>
    <w:p w:rsidR="00913ADC" w:rsidRDefault="00913ADC" w:rsidP="0077768D">
      <w:pPr>
        <w:pStyle w:val="ListParagraph"/>
        <w:numPr>
          <w:ilvl w:val="0"/>
          <w:numId w:val="1"/>
        </w:numPr>
      </w:pPr>
      <w:r>
        <w:t>Testability</w:t>
      </w:r>
    </w:p>
    <w:p w:rsidR="0077768D" w:rsidRDefault="0077768D" w:rsidP="0077768D"/>
    <w:p w:rsidR="001E6D48" w:rsidRDefault="001E6D48"/>
    <w:sectPr w:rsidR="001E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5E1C"/>
    <w:multiLevelType w:val="hybridMultilevel"/>
    <w:tmpl w:val="502AC59C"/>
    <w:lvl w:ilvl="0" w:tplc="CF0A39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48"/>
    <w:rsid w:val="000630F4"/>
    <w:rsid w:val="000952EB"/>
    <w:rsid w:val="00123136"/>
    <w:rsid w:val="00176ED6"/>
    <w:rsid w:val="001E6D48"/>
    <w:rsid w:val="00254787"/>
    <w:rsid w:val="00493A7A"/>
    <w:rsid w:val="0059135E"/>
    <w:rsid w:val="006323B6"/>
    <w:rsid w:val="006B29E9"/>
    <w:rsid w:val="0077768D"/>
    <w:rsid w:val="007E6DEC"/>
    <w:rsid w:val="00913ADC"/>
    <w:rsid w:val="009313C3"/>
    <w:rsid w:val="00937AED"/>
    <w:rsid w:val="00937F4B"/>
    <w:rsid w:val="00986951"/>
    <w:rsid w:val="00BB2DA1"/>
    <w:rsid w:val="00C86CEB"/>
    <w:rsid w:val="00DE2374"/>
    <w:rsid w:val="00E41C55"/>
    <w:rsid w:val="00E52D91"/>
    <w:rsid w:val="00E7136F"/>
    <w:rsid w:val="00EA4F3E"/>
    <w:rsid w:val="00F53CE0"/>
    <w:rsid w:val="00F7532B"/>
    <w:rsid w:val="00F85879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C3D3"/>
  <w15:chartTrackingRefBased/>
  <w15:docId w15:val="{4C51CD7C-CD32-4F53-9488-3D3CCD56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6D48"/>
    <w:rPr>
      <w:i/>
      <w:iCs/>
    </w:rPr>
  </w:style>
  <w:style w:type="paragraph" w:styleId="ListParagraph">
    <w:name w:val="List Paragraph"/>
    <w:basedOn w:val="Normal"/>
    <w:uiPriority w:val="34"/>
    <w:qFormat/>
    <w:rsid w:val="00BB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Maria Qumayo</cp:lastModifiedBy>
  <cp:revision>28</cp:revision>
  <dcterms:created xsi:type="dcterms:W3CDTF">2015-03-10T09:28:00Z</dcterms:created>
  <dcterms:modified xsi:type="dcterms:W3CDTF">2017-02-17T12:57:00Z</dcterms:modified>
</cp:coreProperties>
</file>