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FEA" w:rsidRPr="004F5956" w:rsidRDefault="008D0690">
      <w:pPr>
        <w:rPr>
          <w:rFonts w:hint="eastAsia"/>
          <w:sz w:val="48"/>
        </w:rPr>
      </w:pPr>
      <w:r w:rsidRPr="00D21476">
        <w:rPr>
          <w:rFonts w:hint="eastAsia"/>
          <w:sz w:val="48"/>
        </w:rPr>
        <w:t>鸦片战争</w:t>
      </w:r>
    </w:p>
    <w:p w:rsidR="00877EEB" w:rsidRDefault="009D10EB">
      <w:pPr>
        <w:rPr>
          <w:sz w:val="24"/>
        </w:rPr>
      </w:pPr>
      <w:r>
        <w:rPr>
          <w:sz w:val="24"/>
        </w:rPr>
        <w:tab/>
      </w:r>
      <w:r w:rsidR="00030635">
        <w:rPr>
          <w:rFonts w:hint="eastAsia"/>
          <w:sz w:val="24"/>
        </w:rPr>
        <w:t>茶：嗜好，开拓与帝国</w:t>
      </w:r>
    </w:p>
    <w:p w:rsidR="00732F23" w:rsidRDefault="00732F23">
      <w:pPr>
        <w:rPr>
          <w:sz w:val="24"/>
        </w:rPr>
      </w:pPr>
      <w:r>
        <w:rPr>
          <w:sz w:val="24"/>
        </w:rPr>
        <w:tab/>
      </w:r>
      <w:r w:rsidR="00766A00" w:rsidRPr="00766A00">
        <w:rPr>
          <w:noProof/>
          <w:sz w:val="24"/>
        </w:rPr>
        <w:drawing>
          <wp:inline distT="0" distB="0" distL="0" distR="0">
            <wp:extent cx="5274310" cy="3667392"/>
            <wp:effectExtent l="0" t="0" r="2540" b="9525"/>
            <wp:docPr id="1" name="图片 1" descr="C:\Users\ADMINI~1\AppData\Local\Temp\WeChat Files\979eb853bcee19739b612ce0e0571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979eb853bcee19739b612ce0e05719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7AC" w:rsidRDefault="00A067AC" w:rsidP="006A5118">
      <w:pPr>
        <w:ind w:firstLine="420"/>
        <w:rPr>
          <w:sz w:val="24"/>
        </w:rPr>
      </w:pPr>
    </w:p>
    <w:p w:rsidR="00A067AC" w:rsidRDefault="00A067AC" w:rsidP="006A5118">
      <w:pPr>
        <w:ind w:firstLine="420"/>
        <w:rPr>
          <w:sz w:val="24"/>
        </w:rPr>
      </w:pPr>
    </w:p>
    <w:p w:rsidR="00A067AC" w:rsidRDefault="00A067AC" w:rsidP="006A5118">
      <w:pPr>
        <w:ind w:firstLine="420"/>
        <w:rPr>
          <w:sz w:val="24"/>
        </w:rPr>
      </w:pPr>
    </w:p>
    <w:p w:rsidR="00151425" w:rsidRPr="00877EEB" w:rsidRDefault="00151425" w:rsidP="006A5118">
      <w:pPr>
        <w:ind w:firstLine="420"/>
        <w:rPr>
          <w:rFonts w:hint="eastAsia"/>
          <w:sz w:val="24"/>
        </w:rPr>
      </w:pPr>
      <w:bookmarkStart w:id="0" w:name="_GoBack"/>
      <w:bookmarkEnd w:id="0"/>
      <w:r>
        <w:rPr>
          <w:rFonts w:hint="eastAsia"/>
          <w:sz w:val="24"/>
        </w:rPr>
        <w:t>另一只眼看鸦片战争</w:t>
      </w:r>
    </w:p>
    <w:sectPr w:rsidR="00151425" w:rsidRPr="00877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15"/>
    <w:rsid w:val="00030635"/>
    <w:rsid w:val="00151425"/>
    <w:rsid w:val="00223B31"/>
    <w:rsid w:val="004C2B87"/>
    <w:rsid w:val="004F5956"/>
    <w:rsid w:val="00575449"/>
    <w:rsid w:val="006A5118"/>
    <w:rsid w:val="00732F23"/>
    <w:rsid w:val="00766A00"/>
    <w:rsid w:val="00877EEB"/>
    <w:rsid w:val="008D0690"/>
    <w:rsid w:val="009D10EB"/>
    <w:rsid w:val="00A067AC"/>
    <w:rsid w:val="00B82FDC"/>
    <w:rsid w:val="00D14CFD"/>
    <w:rsid w:val="00D21476"/>
    <w:rsid w:val="00E76FEA"/>
    <w:rsid w:val="00EE5DF5"/>
    <w:rsid w:val="00F91A15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31CA6-273D-4AB9-A17A-E5B6052E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29</Characters>
  <Application>Microsoft Office Word</Application>
  <DocSecurity>0</DocSecurity>
  <Lines>1</Lines>
  <Paragraphs>1</Paragraphs>
  <ScaleCrop>false</ScaleCrop>
  <Company>china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2017-12-18T23:10:00Z</dcterms:created>
  <dcterms:modified xsi:type="dcterms:W3CDTF">2017-12-18T23:19:00Z</dcterms:modified>
</cp:coreProperties>
</file>