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E48" w:rsidRPr="004F4E48" w:rsidRDefault="004F4E48" w:rsidP="004F4E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 xml:space="preserve">　“破五”是中国传统迎财神的日子。但2016年的这一天，不仅中国，全世界的物理学界都沸腾了，仿佛迎来了它们的“财神”——被预言已经百年的引力波，终于被探测到了。</w:t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 xml:space="preserve">　　据媒体报道，一位物理学家如此形容自己的心情：”堂堂男子汉很少哭，当时心中忽然暖流涌动，但还是强忍住没哭。那是一种强烈的感动，感动到想哭的感觉。整个新闻发布会上，我一直</w:t>
      </w:r>
      <w:proofErr w:type="gramStart"/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强忍着</w:t>
      </w:r>
      <w:proofErr w:type="gramEnd"/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。“</w:t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 xml:space="preserve">　　作为一个普通大众，我们在被各种社交媒体刷屏的”引力波“洗脑的同时，却很少有人知道，引力波到底是什么?为什么探测到它需要百年努力?它又能给世界带来什么?</w:t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 xml:space="preserve">　　</w:t>
      </w:r>
      <w:r w:rsidRPr="004F4E48">
        <w:rPr>
          <w:rFonts w:ascii="宋体" w:eastAsia="宋体" w:hAnsi="宋体" w:cs="宋体" w:hint="eastAsia"/>
          <w:b/>
          <w:bCs/>
          <w:color w:val="333333"/>
          <w:kern w:val="0"/>
          <w:szCs w:val="21"/>
          <w:bdr w:val="none" w:sz="0" w:space="0" w:color="auto" w:frame="1"/>
          <w:shd w:val="clear" w:color="auto" w:fill="FFFFFF"/>
        </w:rPr>
        <w:t>宇宙大蹦床</w:t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 xml:space="preserve">　　很多人都听说过爱因斯坦的广义相对论，但并不知道它讲了什么。事实上，广义相对论的很多推论是人们的直觉无法理解的。比如这一项——引力的定义。</w:t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bookmarkStart w:id="0" w:name="_GoBack"/>
      <w:bookmarkEnd w:id="0"/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 xml:space="preserve">　　在广义相对论中，引力被归咎与时空的弯曲。</w:t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 xml:space="preserve">　　”时空弯曲是什么鬼?“相信大多数人听说之后都是这个反应。它的意思是，我们平时看到的空间貌似是平直的，但真实的情况中，却是像哈哈镜里一样扭曲的。这种扭曲是物质造成的，质量越大，扭曲就越大。</w:t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 xml:space="preserve">　　我们可以把宇宙想象成一个蹦床，如果没有任何扰动，它是平坦的。但有质量的物体出现时，比如一个鸡蛋，来游乐场的小孩子，或者是地球这样的庞然大物，它就会变得弯曲。</w:t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2"/>
      </w:tblGrid>
      <w:tr w:rsidR="004F4E48" w:rsidRPr="004F4E48" w:rsidTr="004F4E48">
        <w:trPr>
          <w:jc w:val="center"/>
        </w:trPr>
        <w:tc>
          <w:tcPr>
            <w:tcW w:w="0" w:type="auto"/>
            <w:hideMark/>
          </w:tcPr>
          <w:p w:rsidR="004F4E48" w:rsidRPr="004F4E48" w:rsidRDefault="004F4E48" w:rsidP="004F4E4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F4E48"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3493770" cy="2096135"/>
                  <wp:effectExtent l="0" t="0" r="0" b="0"/>
                  <wp:docPr id="5" name="图片 5" descr="大质量物体周围空间会像蹦床一样开始弯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大质量物体周围空间会像蹦床一样开始弯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770" cy="2096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4E48" w:rsidRPr="004F4E48" w:rsidRDefault="004F4E48" w:rsidP="004F4E48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color w:val="FFFFFF"/>
                <w:kern w:val="0"/>
                <w:sz w:val="17"/>
                <w:szCs w:val="17"/>
              </w:rPr>
            </w:pPr>
            <w:r w:rsidRPr="004F4E48">
              <w:rPr>
                <w:rFonts w:ascii="宋体" w:eastAsia="宋体" w:hAnsi="宋体" w:cs="宋体" w:hint="eastAsia"/>
                <w:color w:val="FFFFFF"/>
                <w:kern w:val="0"/>
                <w:sz w:val="17"/>
                <w:szCs w:val="17"/>
              </w:rPr>
              <w:t>2</w:t>
            </w:r>
          </w:p>
        </w:tc>
      </w:tr>
    </w:tbl>
    <w:p w:rsidR="004F4E48" w:rsidRPr="004F4E48" w:rsidRDefault="004F4E48" w:rsidP="004F4E48">
      <w:pPr>
        <w:widowControl/>
        <w:shd w:val="clear" w:color="auto" w:fill="FFFFFF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4F4E48">
        <w:rPr>
          <w:rFonts w:ascii="宋体" w:eastAsia="宋体" w:hAnsi="宋体" w:cs="宋体" w:hint="eastAsia"/>
          <w:color w:val="333333"/>
          <w:kern w:val="0"/>
          <w:sz w:val="18"/>
          <w:szCs w:val="18"/>
          <w:bdr w:val="none" w:sz="0" w:space="0" w:color="auto" w:frame="1"/>
        </w:rPr>
        <w:t>大质量物体周围空间会像蹦床一样开始弯曲</w:t>
      </w:r>
    </w:p>
    <w:p w:rsidR="004F4E48" w:rsidRPr="004F4E48" w:rsidRDefault="004F4E48" w:rsidP="004F4E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 xml:space="preserve">　　</w:t>
      </w:r>
      <w:bookmarkStart w:id="1" w:name="OLE_LINK1"/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可怜的是，这种弯曲，对于生活在蹦床上的微小生物——我说的就是人类这种生物——来说，一是由于我们跟着蹦床一起弯曲了，二是由于这种弯曲太微小，我们完全感觉不到这种弯曲。</w:t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 xml:space="preserve">　　如果只是弯曲还好。但如果这个大质量物体发生变化——鸡蛋被吃了，</w:t>
      </w:r>
      <w:proofErr w:type="gramStart"/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小孩子蹦走</w:t>
      </w:r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lastRenderedPageBreak/>
        <w:t>了</w:t>
      </w:r>
      <w:proofErr w:type="gramEnd"/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，或者地球爆炸了——蹦床就会开始震动，这种震动就是引力波。当然，跟着一起震动的我们也感觉不到它在震动。</w:t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bookmarkEnd w:id="1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</w:tblGrid>
      <w:tr w:rsidR="004F4E48" w:rsidRPr="004F4E48" w:rsidTr="004F4E48">
        <w:trPr>
          <w:jc w:val="center"/>
        </w:trPr>
        <w:tc>
          <w:tcPr>
            <w:tcW w:w="0" w:type="auto"/>
            <w:hideMark/>
          </w:tcPr>
          <w:p w:rsidR="004F4E48" w:rsidRPr="004F4E48" w:rsidRDefault="004F4E48" w:rsidP="004F4E4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F4E48"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4761865" cy="3019425"/>
                  <wp:effectExtent l="0" t="0" r="635" b="9525"/>
                  <wp:docPr id="4" name="图片 4" descr="大质量物体周围空间会像蹦床一样开始弯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大质量物体周围空间会像蹦床一样开始弯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1865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4E48" w:rsidRPr="004F4E48" w:rsidRDefault="004F4E48" w:rsidP="004F4E48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color w:val="FFFFFF"/>
                <w:kern w:val="0"/>
                <w:sz w:val="17"/>
                <w:szCs w:val="17"/>
              </w:rPr>
            </w:pPr>
            <w:r w:rsidRPr="004F4E48">
              <w:rPr>
                <w:rFonts w:ascii="宋体" w:eastAsia="宋体" w:hAnsi="宋体" w:cs="宋体" w:hint="eastAsia"/>
                <w:color w:val="FFFFFF"/>
                <w:kern w:val="0"/>
                <w:sz w:val="17"/>
                <w:szCs w:val="17"/>
              </w:rPr>
              <w:t>2</w:t>
            </w:r>
          </w:p>
        </w:tc>
      </w:tr>
    </w:tbl>
    <w:p w:rsidR="004F4E48" w:rsidRPr="004F4E48" w:rsidRDefault="004F4E48" w:rsidP="004F4E48">
      <w:pPr>
        <w:widowControl/>
        <w:shd w:val="clear" w:color="auto" w:fill="FFFFFF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4F4E48">
        <w:rPr>
          <w:rFonts w:ascii="宋体" w:eastAsia="宋体" w:hAnsi="宋体" w:cs="宋体" w:hint="eastAsia"/>
          <w:color w:val="333333"/>
          <w:kern w:val="0"/>
          <w:sz w:val="18"/>
          <w:szCs w:val="18"/>
          <w:bdr w:val="none" w:sz="0" w:space="0" w:color="auto" w:frame="1"/>
        </w:rPr>
        <w:t>如果地球消失了，周围的空间就会开始震动，像涟漪一样传播开去</w:t>
      </w:r>
    </w:p>
    <w:p w:rsidR="004F4E48" w:rsidRPr="004F4E48" w:rsidRDefault="004F4E48" w:rsidP="004F4E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 xml:space="preserve">　　</w:t>
      </w:r>
      <w:r w:rsidRPr="004F4E48">
        <w:rPr>
          <w:rFonts w:ascii="宋体" w:eastAsia="宋体" w:hAnsi="宋体" w:cs="宋体" w:hint="eastAsia"/>
          <w:b/>
          <w:bCs/>
          <w:color w:val="333333"/>
          <w:kern w:val="0"/>
          <w:szCs w:val="21"/>
          <w:bdr w:val="none" w:sz="0" w:space="0" w:color="auto" w:frame="1"/>
          <w:shd w:val="clear" w:color="auto" w:fill="FFFFFF"/>
        </w:rPr>
        <w:t>用圆规丈量宇宙</w:t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 xml:space="preserve">　　对于不喜欢睡眠被地震打扰的我来说，感受不到宇宙的震动是多么幸福。但物理学家可不这么想，他们急需感觉到震动，来证明自己确实读懂了宇宙。他们还希望通过对震动的研究，来把</w:t>
      </w:r>
      <w:proofErr w:type="gramStart"/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宇宙读</w:t>
      </w:r>
      <w:proofErr w:type="gramEnd"/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得更懂。于是，他们发明了世界上最大和最贵的......圆规?或许很像，但他们把它叫做迈克耳逊干涉仪，或是LIGO。</w:t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0"/>
      </w:tblGrid>
      <w:tr w:rsidR="004F4E48" w:rsidRPr="004F4E48" w:rsidTr="004F4E48">
        <w:trPr>
          <w:jc w:val="center"/>
        </w:trPr>
        <w:tc>
          <w:tcPr>
            <w:tcW w:w="0" w:type="auto"/>
            <w:hideMark/>
          </w:tcPr>
          <w:p w:rsidR="004F4E48" w:rsidRPr="004F4E48" w:rsidRDefault="004F4E48" w:rsidP="004F4E4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F4E48"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4589145" cy="2545080"/>
                  <wp:effectExtent l="0" t="0" r="1905" b="7620"/>
                  <wp:docPr id="3" name="图片 3" descr="引力波探测器很像一个圆规，不过更为巨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引力波探测器很像一个圆规，不过更为巨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9145" cy="254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4E48" w:rsidRPr="004F4E48" w:rsidRDefault="004F4E48" w:rsidP="004F4E48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color w:val="FFFFFF"/>
                <w:kern w:val="0"/>
                <w:sz w:val="17"/>
                <w:szCs w:val="17"/>
              </w:rPr>
            </w:pPr>
            <w:r w:rsidRPr="004F4E48">
              <w:rPr>
                <w:rFonts w:ascii="宋体" w:eastAsia="宋体" w:hAnsi="宋体" w:cs="宋体" w:hint="eastAsia"/>
                <w:color w:val="FFFFFF"/>
                <w:kern w:val="0"/>
                <w:sz w:val="17"/>
                <w:szCs w:val="17"/>
              </w:rPr>
              <w:t>1</w:t>
            </w:r>
          </w:p>
        </w:tc>
      </w:tr>
    </w:tbl>
    <w:p w:rsidR="004F4E48" w:rsidRPr="004F4E48" w:rsidRDefault="004F4E48" w:rsidP="004F4E48">
      <w:pPr>
        <w:widowControl/>
        <w:shd w:val="clear" w:color="auto" w:fill="FFFFFF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4F4E48">
        <w:rPr>
          <w:rFonts w:ascii="宋体" w:eastAsia="宋体" w:hAnsi="宋体" w:cs="宋体" w:hint="eastAsia"/>
          <w:color w:val="333333"/>
          <w:kern w:val="0"/>
          <w:sz w:val="18"/>
          <w:szCs w:val="18"/>
          <w:bdr w:val="none" w:sz="0" w:space="0" w:color="auto" w:frame="1"/>
        </w:rPr>
        <w:t>引力波探测器很像一个圆规，不过更为巨大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</w:tblGrid>
      <w:tr w:rsidR="004F4E48" w:rsidRPr="004F4E48" w:rsidTr="004F4E48">
        <w:trPr>
          <w:jc w:val="center"/>
        </w:trPr>
        <w:tc>
          <w:tcPr>
            <w:tcW w:w="0" w:type="auto"/>
            <w:hideMark/>
          </w:tcPr>
          <w:p w:rsidR="004F4E48" w:rsidRPr="004F4E48" w:rsidRDefault="004F4E48" w:rsidP="004F4E4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F4E48">
              <w:rPr>
                <w:rFonts w:ascii="宋体" w:eastAsia="宋体" w:hAnsi="宋体" w:cs="宋体"/>
                <w:noProof/>
                <w:kern w:val="0"/>
                <w:szCs w:val="21"/>
              </w:rPr>
              <w:lastRenderedPageBreak/>
              <w:drawing>
                <wp:inline distT="0" distB="0" distL="0" distR="0">
                  <wp:extent cx="4761865" cy="4399280"/>
                  <wp:effectExtent l="0" t="0" r="635" b="1270"/>
                  <wp:docPr id="2" name="图片 2" descr="大质量物体周围空间会像蹦床一样开始弯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大质量物体周围空间会像蹦床一样开始弯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1865" cy="439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4E48" w:rsidRPr="004F4E48" w:rsidRDefault="004F4E48" w:rsidP="004F4E48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color w:val="FFFFFF"/>
                <w:kern w:val="0"/>
                <w:sz w:val="17"/>
                <w:szCs w:val="17"/>
              </w:rPr>
            </w:pPr>
            <w:r w:rsidRPr="004F4E48">
              <w:rPr>
                <w:rFonts w:ascii="宋体" w:eastAsia="宋体" w:hAnsi="宋体" w:cs="宋体" w:hint="eastAsia"/>
                <w:color w:val="FFFFFF"/>
                <w:kern w:val="0"/>
                <w:sz w:val="17"/>
                <w:szCs w:val="17"/>
              </w:rPr>
              <w:t>1</w:t>
            </w:r>
          </w:p>
        </w:tc>
      </w:tr>
    </w:tbl>
    <w:p w:rsidR="004F4E48" w:rsidRPr="004F4E48" w:rsidRDefault="004F4E48" w:rsidP="004F4E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 xml:space="preserve">　　</w:t>
      </w:r>
      <w:bookmarkStart w:id="2" w:name="OLE_LINK2"/>
      <w:bookmarkStart w:id="3" w:name="OLE_LINK3"/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LIGO的“两条腿”都有4000米长，最近的一次升级就花去了几十亿美元。</w:t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 xml:space="preserve">　　在大年初五带来引力波消息的LIGO并不像财神，相反，这个美国国家科学基金会(NSF)资助的项目前前后后已经花去了数十亿美元。</w:t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 xml:space="preserve">　　LIGO的原理是什么?假设我们有两个短跑运动员，他们在任何情况下跑步速度都一样，那么，如果跑道因为引力波扰动，长度发生了变化——就像蹦床表面会因受力，在一个方向上拉伸一样，他们从LIGO的两条腿上跑回来的时间就会发生些微的差异。我们就知道，空间确实在震动。</w:t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 xml:space="preserve">　　然而，这并不是那么简单的。最简单的两个原因——第一，震动太小了，也许4000米只会发生0.000000000000000001米(我帮你数好了，这里应该有17个0)的变化。虽然圆规腿已经这么长了，这也这只是勉强能让我们感觉到两侧运动员，也就是激光回来的差异。第二，我们不能让诸如跺脚、打喷嚏或是地震影响我们的观测，所以要用各种设备让两条腿稳定。同时，我们还要在很远的地方再建一个，如果两个都震了，我们就知道这不是科研人员绝望</w:t>
      </w:r>
      <w:proofErr w:type="gramStart"/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情况下掀桌子</w:t>
      </w:r>
      <w:proofErr w:type="gramEnd"/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引起的。</w:t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bookmarkEnd w:id="2"/>
      <w:bookmarkEnd w:id="3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</w:tblGrid>
      <w:tr w:rsidR="004F4E48" w:rsidRPr="004F4E48" w:rsidTr="004F4E48">
        <w:trPr>
          <w:jc w:val="center"/>
        </w:trPr>
        <w:tc>
          <w:tcPr>
            <w:tcW w:w="0" w:type="auto"/>
            <w:hideMark/>
          </w:tcPr>
          <w:p w:rsidR="004F4E48" w:rsidRPr="004F4E48" w:rsidRDefault="004F4E48" w:rsidP="004F4E48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F4E48">
              <w:rPr>
                <w:rFonts w:ascii="宋体" w:eastAsia="宋体" w:hAnsi="宋体" w:cs="宋体"/>
                <w:noProof/>
                <w:kern w:val="0"/>
                <w:szCs w:val="21"/>
              </w:rPr>
              <w:lastRenderedPageBreak/>
              <w:drawing>
                <wp:inline distT="0" distB="0" distL="0" distR="0">
                  <wp:extent cx="4761865" cy="2898775"/>
                  <wp:effectExtent l="0" t="0" r="635" b="0"/>
                  <wp:docPr id="1" name="图片 1" descr="大质量物体周围空间会像蹦床一样开始弯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大质量物体周围空间会像蹦床一样开始弯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1865" cy="289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4E48" w:rsidRPr="004F4E48" w:rsidRDefault="004F4E48" w:rsidP="004F4E48">
            <w:pPr>
              <w:widowControl/>
              <w:spacing w:line="180" w:lineRule="atLeast"/>
              <w:jc w:val="center"/>
              <w:rPr>
                <w:rFonts w:ascii="宋体" w:eastAsia="宋体" w:hAnsi="宋体" w:cs="宋体"/>
                <w:color w:val="FFFFFF"/>
                <w:kern w:val="0"/>
                <w:sz w:val="17"/>
                <w:szCs w:val="17"/>
              </w:rPr>
            </w:pPr>
            <w:r w:rsidRPr="004F4E48">
              <w:rPr>
                <w:rFonts w:ascii="宋体" w:eastAsia="宋体" w:hAnsi="宋体" w:cs="宋体" w:hint="eastAsia"/>
                <w:color w:val="FFFFFF"/>
                <w:kern w:val="0"/>
                <w:sz w:val="17"/>
                <w:szCs w:val="17"/>
              </w:rPr>
              <w:t>1</w:t>
            </w:r>
          </w:p>
        </w:tc>
      </w:tr>
    </w:tbl>
    <w:p w:rsidR="001D3F93" w:rsidRDefault="004F4E48"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 xml:space="preserve">　　物理学家在地球上建了一大堆探测器。其中，这次成功的LIGO在美洲东西海岸各有一个探测基地。</w:t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 xml:space="preserve">　　1991年，麻省理工学院与加州理工学院在美国国家科学基金会(NSF)的资助下，开始联合建设“激光干涉引力波天文台”(LIGO)。不过，LIGO建成后一开始并没有什么作为，经过数次耗资不菲改造，LIGO总算带来了好消息。</w:t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 xml:space="preserve">　　</w:t>
      </w:r>
      <w:r w:rsidRPr="004F4E48">
        <w:rPr>
          <w:rFonts w:ascii="宋体" w:eastAsia="宋体" w:hAnsi="宋体" w:cs="宋体" w:hint="eastAsia"/>
          <w:b/>
          <w:bCs/>
          <w:color w:val="333333"/>
          <w:kern w:val="0"/>
          <w:szCs w:val="21"/>
          <w:bdr w:val="none" w:sz="0" w:space="0" w:color="auto" w:frame="1"/>
          <w:shd w:val="clear" w:color="auto" w:fill="FFFFFF"/>
        </w:rPr>
        <w:t>引力波能带来什么？</w:t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 xml:space="preserve">　　对于大众来说，或许会怀疑花费这么多美元——教育家会计算能建多少学校，贫困国家会计算能买多少粮食，诸如此类——去探索引力波有何意义。但对疯狂的物理学家来说，他们会觉得，这不但值回票价，而且就像免费的一样便宜。</w:t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 xml:space="preserve">　　爱因斯坦当然会高兴听到这个消息，因为这证明了他不像普通人类的脑袋瓜又对了，他</w:t>
      </w:r>
      <w:proofErr w:type="gramStart"/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想像</w:t>
      </w:r>
      <w:proofErr w:type="gramEnd"/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出的东西，人们花了大把钞票辛苦了数十年，总算看到了。不过，其他物理学家呢?</w:t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 xml:space="preserve">　　对物理学家来说，这轻轻的一震，比《美人鱼》、《星球大战》乃至人类史上所有的电影加起来都好看，因为它蕴含的剧情，是宇宙诞生的画面。</w:t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 xml:space="preserve">　　我们从小都被告知一个最著名的猜想——宇宙是在一场爆炸中诞生的。这意味着，在时空的开始时，这个大蹦床有一次最剧烈的震动。引力波就能让我们还原这个震动——它是否存在，有多大规模，诸如此类。</w:t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4F4E48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 xml:space="preserve">　　除此之外，引力波还能让我们知道，我们看不到的宇宙空间在发生什么。据科学家说，这次的引力波就是我们看不到的超级远的距离上，我们看不到的超级大的黑洞的变化引起的。如果你是《三体》迷，你就可以理解，如果在很远的星系一个文明被高阶文明炸掉了，我们能够第一时间通过引力波知道这个事情是多么重要。</w:t>
      </w:r>
    </w:p>
    <w:sectPr w:rsidR="001D3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E8A"/>
    <w:rsid w:val="001B2868"/>
    <w:rsid w:val="001D3F93"/>
    <w:rsid w:val="00447E8A"/>
    <w:rsid w:val="004F4E48"/>
    <w:rsid w:val="0082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CD2B8-09CA-451A-9F29-0F2031F9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F4E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314</Words>
  <Characters>1793</Characters>
  <Application>Microsoft Office Word</Application>
  <DocSecurity>0</DocSecurity>
  <Lines>14</Lines>
  <Paragraphs>4</Paragraphs>
  <ScaleCrop>false</ScaleCrop>
  <Company>china</Company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2017-11-16T14:36:00Z</dcterms:created>
  <dcterms:modified xsi:type="dcterms:W3CDTF">2017-11-18T00:34:00Z</dcterms:modified>
</cp:coreProperties>
</file>