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1.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开始跑步有多长的时间了？</w:t>
      </w:r>
    </w:p>
    <w:p w:rsidR="00272321" w:rsidRPr="00272321" w:rsidRDefault="00272321" w:rsidP="00414F44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 w:hint="eastAsia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最好已经有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6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个月的跑龄（有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1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年更好），再来准备一场马拉松。当累积了跑步经验，身体可以承受更长距离的跑步。当然，你会说很多人一开始就练马拉松，开始训练不到几个月就去比赛了，结果很多人在训练中就受伤，这是得不偿失的。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2.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可以跑多少公里？</w:t>
      </w:r>
    </w:p>
    <w:p w:rsidR="00272321" w:rsidRPr="00272321" w:rsidRDefault="00272321" w:rsidP="00414F44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 w:hint="eastAsia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开始马拉松训练之前，需要具备一星期有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24-32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公里的跑量，维持几个月后，再做马拉松训练，身体需要适应跑步带来的冲击。而且要注意，跑步不能只在跑步机上训练，也必须适应各种地形，至少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1/3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的时间是在户外练跑。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3.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做过体检吗？</w:t>
      </w:r>
    </w:p>
    <w:p w:rsidR="00272321" w:rsidRPr="00272321" w:rsidRDefault="00272321" w:rsidP="00AF7DE6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 w:hint="eastAsia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每个人的身体状况都不同，开始训练前，可以</w:t>
      </w:r>
      <w:proofErr w:type="gramStart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拿训练</w:t>
      </w:r>
      <w:proofErr w:type="gramEnd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课表和他讨论，医师可以给一些好的建议。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4.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参加过任何路跑比赛吗？</w:t>
      </w:r>
    </w:p>
    <w:p w:rsidR="00272321" w:rsidRPr="00272321" w:rsidRDefault="00272321" w:rsidP="00583E2C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 w:hint="eastAsia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参加一场马拉松前，最好参加过一些短程的路跑比赛，例如：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5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公里、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10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公里路跑。可以先习惯比赛的步调，调整情绪，甚至评估自己能不能负担比赛的支出。建议跑者可以先参加半程马拉松（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21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公里），再考虑自己是不是真的想参加长距离赛事。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5.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有时间训练吗？</w:t>
      </w:r>
    </w:p>
    <w:p w:rsidR="00272321" w:rsidRPr="00272321" w:rsidRDefault="00272321" w:rsidP="00272321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有些人没有意识到马拉松训练是行程紧凑的，有时候会觉得像是另一份兼职工作。初学者，最好一星期运动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4-5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天，其中一天要包括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1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小时的长跑。然而考虑的因素还有工作、家庭等责任，都得考虑</w:t>
      </w:r>
      <w:proofErr w:type="gramStart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进训练</w:t>
      </w:r>
      <w:proofErr w:type="gramEnd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安排中。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6.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比赛当天的所有状况都考虑进去吗？</w:t>
      </w:r>
    </w:p>
    <w:p w:rsidR="00272321" w:rsidRPr="00272321" w:rsidRDefault="00272321" w:rsidP="00272321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当你选定一场比赛，有考虑到比赛所有可能碰到的状况，自己都能应付吗？例如：夏威夷火奴鲁鲁（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Honolulu</w:t>
      </w: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）是</w:t>
      </w:r>
      <w:proofErr w:type="gramStart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渡假</w:t>
      </w:r>
      <w:proofErr w:type="gramEnd"/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胜地，但是在炎热的气候下跑步，是很困难的挑战。也得考虑，自己要在什么时间、什么地方训练，如果想要在春季参加马拉松，大部分的训练，都得在冬天的寒冷天候中渡过；反之，参加早秋时节比赛的人，则有大多数时间在夏季。还有比赛地形、高度起伏等，适合跑平路的比赛，还是想选择有山路的赛事，训练时，都要模拟过状况。最重要的是比赛都有时间限制，初学者可以跟前辈或教练讨论，自己能不能在时限内完赛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 xml:space="preserve">7.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做好功课了吗？</w:t>
      </w:r>
    </w:p>
    <w:p w:rsidR="00272321" w:rsidRPr="00272321" w:rsidRDefault="00272321" w:rsidP="00272321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看过马拉松相关书籍吗？询问过马拉松前辈了吗？有没有到赛场当过志愿者？有想过加入俱乐部或跑步团体吗？以上种种问题，这都是训练前需要做的功课，也能帮助你顺利进化为马拉松跑者。</w:t>
      </w:r>
    </w:p>
    <w:p w:rsidR="00272321" w:rsidRPr="00272321" w:rsidRDefault="00272321" w:rsidP="00272321">
      <w:pPr>
        <w:widowControl/>
        <w:shd w:val="clear" w:color="auto" w:fill="FAFAFA"/>
        <w:spacing w:beforeAutospacing="1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bookmarkStart w:id="0" w:name="_GoBack"/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lastRenderedPageBreak/>
        <w:t xml:space="preserve">8. </w:t>
      </w:r>
      <w:r w:rsidRPr="00984AC6">
        <w:rPr>
          <w:rFonts w:ascii="Hiragino Sans GB" w:eastAsia="宋体" w:hAnsi="Hiragino Sans GB" w:cs="宋体"/>
          <w:b/>
          <w:bCs/>
          <w:color w:val="444444"/>
          <w:kern w:val="0"/>
          <w:szCs w:val="54"/>
          <w:bdr w:val="none" w:sz="0" w:space="0" w:color="auto" w:frame="1"/>
        </w:rPr>
        <w:t>为什么想跑马拉松？</w:t>
      </w:r>
    </w:p>
    <w:bookmarkEnd w:id="0"/>
    <w:p w:rsidR="00272321" w:rsidRPr="00272321" w:rsidRDefault="00272321" w:rsidP="00272321">
      <w:pPr>
        <w:widowControl/>
        <w:shd w:val="clear" w:color="auto" w:fill="FAFAFA"/>
        <w:spacing w:before="100" w:beforeAutospacing="1" w:after="100" w:afterAutospacing="1"/>
        <w:rPr>
          <w:rFonts w:ascii="Hiragino Sans GB" w:eastAsia="宋体" w:hAnsi="Hiragino Sans GB" w:cs="宋体"/>
          <w:color w:val="444444"/>
          <w:kern w:val="0"/>
          <w:szCs w:val="54"/>
        </w:rPr>
      </w:pPr>
      <w:r w:rsidRPr="00272321">
        <w:rPr>
          <w:rFonts w:ascii="Hiragino Sans GB" w:eastAsia="宋体" w:hAnsi="Hiragino Sans GB" w:cs="宋体"/>
          <w:color w:val="444444"/>
          <w:kern w:val="0"/>
          <w:szCs w:val="54"/>
        </w:rPr>
        <w:t>跑马拉松也需要一个好理由，必须发自内心想参加，这样才有坚持下去的动力，如果是被强迫或三分钟热度，那么就得再另做考虑了。</w:t>
      </w:r>
    </w:p>
    <w:p w:rsidR="00B62536" w:rsidRPr="00984AC6" w:rsidRDefault="00B62536">
      <w:pPr>
        <w:rPr>
          <w:sz w:val="8"/>
        </w:rPr>
      </w:pPr>
    </w:p>
    <w:sectPr w:rsidR="00B62536" w:rsidRPr="0098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17"/>
    <w:rsid w:val="00272321"/>
    <w:rsid w:val="00381917"/>
    <w:rsid w:val="00414F44"/>
    <w:rsid w:val="00583E2C"/>
    <w:rsid w:val="00984AC6"/>
    <w:rsid w:val="00AF7DE6"/>
    <w:rsid w:val="00B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62C3-A42D-4AB2-8B7B-C57C10DD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2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2018-09-05T23:13:00Z</dcterms:created>
  <dcterms:modified xsi:type="dcterms:W3CDTF">2018-09-05T23:17:00Z</dcterms:modified>
</cp:coreProperties>
</file>