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AF" w:rsidRDefault="0086694C" w:rsidP="0086694C">
      <w:r w:rsidRPr="0086694C">
        <w:t xml:space="preserve">1. </w:t>
      </w:r>
      <w:r w:rsidRPr="0086694C">
        <w:t>美国铝业公司：一个励志的创业故事人类在</w:t>
      </w:r>
      <w:r w:rsidRPr="0086694C">
        <w:t>1807</w:t>
      </w:r>
      <w:r w:rsidRPr="0086694C">
        <w:t>年发现了铝，并且对</w:t>
      </w:r>
      <w:proofErr w:type="gramStart"/>
      <w:r w:rsidRPr="0086694C">
        <w:t>铝这种</w:t>
      </w:r>
      <w:proofErr w:type="gramEnd"/>
      <w:r w:rsidRPr="0086694C">
        <w:t>元素做了命名，发现者是汉弗莱</w:t>
      </w:r>
      <w:r w:rsidRPr="0086694C">
        <w:t>·</w:t>
      </w:r>
      <w:r w:rsidRPr="0086694C">
        <w:t>戴维爵士（</w:t>
      </w:r>
      <w:r w:rsidRPr="0086694C">
        <w:t xml:space="preserve">Sir </w:t>
      </w:r>
      <w:proofErr w:type="spellStart"/>
      <w:r w:rsidRPr="0086694C">
        <w:t>Humphry</w:t>
      </w:r>
      <w:proofErr w:type="spellEnd"/>
      <w:r w:rsidRPr="0086694C">
        <w:t xml:space="preserve"> Davy</w:t>
      </w:r>
      <w:r w:rsidRPr="0086694C">
        <w:t>）。铝在地球上的蕴藏量非常丰富，到处都是铝，但问题是，</w:t>
      </w:r>
      <w:proofErr w:type="gramStart"/>
      <w:r w:rsidRPr="0086694C">
        <w:t>铝总是</w:t>
      </w:r>
      <w:proofErr w:type="gramEnd"/>
      <w:r w:rsidRPr="0086694C">
        <w:t>以化合物形式存在的，它不是以单质</w:t>
      </w:r>
      <w:proofErr w:type="gramStart"/>
      <w:r w:rsidRPr="0086694C">
        <w:t>铝形式</w:t>
      </w:r>
      <w:proofErr w:type="gramEnd"/>
      <w:r w:rsidRPr="0086694C">
        <w:t>存在的。人们在很长的时间里，还不懂得怎么样才能提炼单质的铝。</w:t>
      </w:r>
      <w:r w:rsidRPr="0086694C">
        <w:t xml:space="preserve"> </w:t>
      </w:r>
      <w:r w:rsidRPr="0086694C">
        <w:t>查尔斯</w:t>
      </w:r>
      <w:r w:rsidRPr="0086694C">
        <w:t>·</w:t>
      </w:r>
      <w:r w:rsidRPr="0086694C">
        <w:t>霍尔（</w:t>
      </w:r>
      <w:r w:rsidRPr="0086694C">
        <w:t>Charles Hall</w:t>
      </w:r>
      <w:r w:rsidRPr="0086694C">
        <w:t>，</w:t>
      </w:r>
      <w:r w:rsidRPr="0086694C">
        <w:t>1863</w:t>
      </w:r>
      <w:r w:rsidRPr="0086694C">
        <w:t>年</w:t>
      </w:r>
      <w:r w:rsidRPr="0086694C">
        <w:t>12</w:t>
      </w:r>
      <w:r w:rsidRPr="0086694C">
        <w:t>月</w:t>
      </w:r>
      <w:r w:rsidRPr="0086694C">
        <w:t>6</w:t>
      </w:r>
      <w:r w:rsidRPr="0086694C">
        <w:t>日</w:t>
      </w:r>
      <w:r w:rsidRPr="0086694C">
        <w:t>-1914</w:t>
      </w:r>
      <w:r w:rsidRPr="0086694C">
        <w:t>年</w:t>
      </w:r>
      <w:r w:rsidRPr="0086694C">
        <w:t>12</w:t>
      </w:r>
      <w:r w:rsidRPr="0086694C">
        <w:t>月</w:t>
      </w:r>
      <w:r w:rsidRPr="0086694C">
        <w:t>27</w:t>
      </w:r>
      <w:r w:rsidRPr="0086694C">
        <w:t>日）在</w:t>
      </w:r>
      <w:r w:rsidRPr="0086694C">
        <w:t>1886</w:t>
      </w:r>
      <w:r w:rsidRPr="0086694C">
        <w:t>年，一位年轻人查尔斯</w:t>
      </w:r>
      <w:r w:rsidRPr="0086694C">
        <w:t>·</w:t>
      </w:r>
      <w:r w:rsidRPr="0086694C">
        <w:t>霍尔（</w:t>
      </w:r>
      <w:r w:rsidRPr="0086694C">
        <w:t>Charles Hall</w:t>
      </w:r>
      <w:r w:rsidRPr="0086694C">
        <w:t>，</w:t>
      </w:r>
      <w:r w:rsidRPr="0086694C">
        <w:t>1863</w:t>
      </w:r>
      <w:r w:rsidRPr="0086694C">
        <w:t>年</w:t>
      </w:r>
      <w:r w:rsidRPr="0086694C">
        <w:t>12</w:t>
      </w:r>
      <w:r w:rsidRPr="0086694C">
        <w:t>月</w:t>
      </w:r>
      <w:r w:rsidRPr="0086694C">
        <w:t>6</w:t>
      </w:r>
      <w:r w:rsidRPr="0086694C">
        <w:t>日</w:t>
      </w:r>
      <w:r w:rsidRPr="0086694C">
        <w:t>-1914</w:t>
      </w:r>
      <w:r w:rsidRPr="0086694C">
        <w:t>年</w:t>
      </w:r>
      <w:r w:rsidRPr="0086694C">
        <w:t>12</w:t>
      </w:r>
      <w:r w:rsidRPr="0086694C">
        <w:t>月</w:t>
      </w:r>
      <w:r w:rsidRPr="0086694C">
        <w:t>27</w:t>
      </w:r>
      <w:r w:rsidRPr="0086694C">
        <w:t>日）发现了用电解的方式能够生产单质的铝。过了三年，</w:t>
      </w:r>
      <w:r w:rsidRPr="0086694C">
        <w:t>1889</w:t>
      </w:r>
      <w:r w:rsidRPr="0086694C">
        <w:t>年他获取了专利。在这个专利保护下，他又找到了一位有钱人投资家艾尔弗雷德</w:t>
      </w:r>
      <w:r w:rsidRPr="0086694C">
        <w:t>·</w:t>
      </w:r>
      <w:r w:rsidRPr="0086694C">
        <w:t>亨特（</w:t>
      </w:r>
      <w:r w:rsidRPr="0086694C">
        <w:t>Alfred E. Hunt</w:t>
      </w:r>
      <w:r w:rsidRPr="0086694C">
        <w:t>）船长，这位船长投资了两万美元，他们就开始能够设厂批量生产铝了。当时要电解</w:t>
      </w:r>
      <w:proofErr w:type="gramStart"/>
      <w:r w:rsidRPr="0086694C">
        <w:t>铝需要</w:t>
      </w:r>
      <w:proofErr w:type="gramEnd"/>
      <w:r w:rsidRPr="0086694C">
        <w:t>稳定的电源，没有稳定的电源，所以他们只能专门建一个发电厂，自己发电来电解铝。当时每磅</w:t>
      </w:r>
      <w:proofErr w:type="gramStart"/>
      <w:r w:rsidRPr="0086694C">
        <w:t>铝需要</w:t>
      </w:r>
      <w:proofErr w:type="gramEnd"/>
      <w:r w:rsidRPr="0086694C">
        <w:t>耗电</w:t>
      </w:r>
      <w:r w:rsidRPr="0086694C">
        <w:t>1</w:t>
      </w:r>
      <w:r w:rsidRPr="0086694C">
        <w:t>万千瓦时，最后电解出来的铝锭比金子还贵，两个年轻人就守着这个金子开始创业。当然，在专利的保护下，通过他们不断的创新，铝的产量不断上升，铝的价格不断下跌。</w:t>
      </w:r>
      <w:r w:rsidRPr="0086694C">
        <w:t>1889</w:t>
      </w:r>
      <w:r w:rsidRPr="0086694C">
        <w:t>年铝的日产量只是</w:t>
      </w:r>
      <w:r w:rsidRPr="0086694C">
        <w:t>50</w:t>
      </w:r>
      <w:r w:rsidRPr="0086694C">
        <w:t>磅，到了</w:t>
      </w:r>
      <w:r w:rsidRPr="0086694C">
        <w:t>1937</w:t>
      </w:r>
      <w:r w:rsidRPr="0086694C">
        <w:t>年，也就是</w:t>
      </w:r>
      <w:r w:rsidRPr="0086694C">
        <w:t>48</w:t>
      </w:r>
      <w:r w:rsidRPr="0086694C">
        <w:t>年之后，铝的日产量达到了</w:t>
      </w:r>
      <w:r w:rsidRPr="0086694C">
        <w:t>100</w:t>
      </w:r>
      <w:r w:rsidRPr="0086694C">
        <w:t>万磅。</w:t>
      </w:r>
      <w:r w:rsidRPr="0086694C">
        <w:t>1887</w:t>
      </w:r>
      <w:r w:rsidRPr="0086694C">
        <w:t>年每磅铝的价格是</w:t>
      </w:r>
      <w:r w:rsidRPr="0086694C">
        <w:t>8</w:t>
      </w:r>
      <w:r w:rsidRPr="0086694C">
        <w:t>美元，而到了</w:t>
      </w:r>
      <w:r w:rsidRPr="0086694C">
        <w:t>1941</w:t>
      </w:r>
      <w:r w:rsidRPr="0086694C">
        <w:t>年，也就是</w:t>
      </w:r>
      <w:r w:rsidRPr="0086694C">
        <w:t>54</w:t>
      </w:r>
      <w:r w:rsidRPr="0086694C">
        <w:t>年后，价格从</w:t>
      </w:r>
      <w:r w:rsidRPr="0086694C">
        <w:t>8</w:t>
      </w:r>
      <w:r w:rsidRPr="0086694C">
        <w:t>美元降到了</w:t>
      </w:r>
      <w:r w:rsidRPr="0086694C">
        <w:t>1</w:t>
      </w:r>
      <w:r w:rsidRPr="0086694C">
        <w:t>毛</w:t>
      </w:r>
      <w:r w:rsidRPr="0086694C">
        <w:t>5</w:t>
      </w:r>
      <w:r w:rsidRPr="0086694C">
        <w:t>分钱一磅。你看，大家印象当中垄断者他们是提价、减产，抑制创新、减少消费者的选择。而铝业公司做的恰恰相反，增产、减价、增加了消费者的选择，</w:t>
      </w:r>
      <w:proofErr w:type="gramStart"/>
      <w:r w:rsidRPr="0086694C">
        <w:t>铝这种</w:t>
      </w:r>
      <w:proofErr w:type="gramEnd"/>
      <w:r w:rsidRPr="0086694C">
        <w:t>金属被广泛运用到生活和生产当中去。</w:t>
      </w:r>
    </w:p>
    <w:p w:rsidR="00A348AF" w:rsidRDefault="00A348AF" w:rsidP="0086694C"/>
    <w:p w:rsidR="00A348AF" w:rsidRDefault="00A348AF" w:rsidP="0086694C"/>
    <w:p w:rsidR="00E92C3D" w:rsidRDefault="0086694C" w:rsidP="0086694C">
      <w:r w:rsidRPr="0086694C">
        <w:t xml:space="preserve">2. </w:t>
      </w:r>
      <w:r w:rsidRPr="0086694C">
        <w:t>树大招风：美国政府盯上铝业公司由于铝业公司不断地做大，根据已有的反垄断法</w:t>
      </w:r>
      <w:r w:rsidRPr="0086694C">
        <w:t>——</w:t>
      </w:r>
      <w:r w:rsidRPr="0086694C">
        <w:t>谢尔曼法</w:t>
      </w:r>
      <w:r w:rsidRPr="0086694C">
        <w:t>——</w:t>
      </w:r>
      <w:r w:rsidRPr="0086694C">
        <w:t>垄断本身就是过错，政府就发起了漫长的控诉过程。从</w:t>
      </w:r>
      <w:r w:rsidRPr="0086694C">
        <w:t>1937</w:t>
      </w:r>
      <w:r w:rsidRPr="0086694C">
        <w:t>年开始，他们就收集各种证据，控告美国铝业公司。在四年间他们传召了</w:t>
      </w:r>
      <w:r w:rsidRPr="0086694C">
        <w:t>155</w:t>
      </w:r>
      <w:r w:rsidRPr="0086694C">
        <w:t>位证人，收集了</w:t>
      </w:r>
      <w:r w:rsidRPr="0086694C">
        <w:t>1803</w:t>
      </w:r>
      <w:r w:rsidRPr="0086694C">
        <w:t>件证据，还写下了</w:t>
      </w:r>
      <w:r w:rsidRPr="0086694C">
        <w:t>58000</w:t>
      </w:r>
      <w:r w:rsidRPr="0086694C">
        <w:t>多页的法庭文件，目标只有一个</w:t>
      </w:r>
      <w:r w:rsidRPr="0086694C">
        <w:t>——</w:t>
      </w:r>
      <w:r w:rsidRPr="0086694C">
        <w:t>控诉美国铝业公司违反</w:t>
      </w:r>
      <w:proofErr w:type="gramStart"/>
      <w:r w:rsidRPr="0086694C">
        <w:t>反</w:t>
      </w:r>
      <w:proofErr w:type="gramEnd"/>
      <w:r w:rsidRPr="0086694C">
        <w:t>垄断法，垄断市场。最后地方法院的法官判美国铝业公司胜诉无罪。美国政府不服再上诉，结果案子到了美国最高法院那里，美国最高法院受理了政府的上诉。但有意思的是，美国最高法院受理了上诉以后才发现，他们没有资格审理这宗案子。为什么呢？因为美国最高法院有好几位大法官，在他们当大法官以前，就曾经卷入到对美国铝业公司的控诉案件当中去了，他们过去已经有过恩怨了，所以他们不适合再在这个案子里面充当法官。那怎么办呢？最后美国国会通过了一项特殊法令，说这个案子虽然是美国最高法院的案子，但咱们可以让一位美国巡回法院的法官，也就是中级法院的法官来审理，他审判的结果就相当于美国最高法院的审判结果。在中级法院，美国的巡回法院里面，请谁来</w:t>
      </w:r>
      <w:proofErr w:type="gramStart"/>
      <w:r w:rsidRPr="0086694C">
        <w:t>审这样</w:t>
      </w:r>
      <w:proofErr w:type="gramEnd"/>
      <w:r w:rsidRPr="0086694C">
        <w:t>一个最高法院的案子呢？当然要请一位最德高望重、最厉害的法官来判决，这位法官就是汉德法官（</w:t>
      </w:r>
      <w:r w:rsidRPr="0086694C">
        <w:t>Learned Hand</w:t>
      </w:r>
      <w:r w:rsidRPr="0086694C">
        <w:t>，</w:t>
      </w:r>
      <w:r w:rsidRPr="0086694C">
        <w:t>1872</w:t>
      </w:r>
      <w:r w:rsidRPr="0086694C">
        <w:t>年</w:t>
      </w:r>
      <w:r w:rsidRPr="0086694C">
        <w:t>1</w:t>
      </w:r>
      <w:r w:rsidRPr="0086694C">
        <w:t>月</w:t>
      </w:r>
      <w:r w:rsidRPr="0086694C">
        <w:t>27</w:t>
      </w:r>
      <w:r w:rsidRPr="0086694C">
        <w:t>日</w:t>
      </w:r>
      <w:r w:rsidRPr="0086694C">
        <w:t xml:space="preserve"> - 1961</w:t>
      </w:r>
      <w:r w:rsidRPr="0086694C">
        <w:t>年</w:t>
      </w:r>
      <w:r w:rsidRPr="0086694C">
        <w:t>8</w:t>
      </w:r>
      <w:r w:rsidRPr="0086694C">
        <w:t>月</w:t>
      </w:r>
      <w:r w:rsidRPr="0086694C">
        <w:t>18</w:t>
      </w:r>
      <w:r w:rsidRPr="0086694C">
        <w:t>日）。这位汉德法官是美国司法史上一位非常著名的法官，在我们讲侵权法的时候提到，有一个公式是专门计算卷入意外的各方所应该承担责任的大小，这个计算公式就叫汉德公式。侵权法里面有这么一个公式，以他的名字命名的。不管怎么样，我们要说的是汉德法官是一位非常睿智、非常有思想、非常有影响力的法官。</w:t>
      </w:r>
    </w:p>
    <w:p w:rsidR="00E92C3D" w:rsidRDefault="00E92C3D" w:rsidP="0086694C"/>
    <w:p w:rsidR="00E92C3D" w:rsidRDefault="00E92C3D" w:rsidP="0086694C"/>
    <w:p w:rsidR="0086694C" w:rsidRPr="0086694C" w:rsidRDefault="0086694C" w:rsidP="0086694C">
      <w:bookmarkStart w:id="0" w:name="_GoBack"/>
      <w:bookmarkEnd w:id="0"/>
      <w:r w:rsidRPr="0086694C">
        <w:t xml:space="preserve">3. </w:t>
      </w:r>
      <w:r w:rsidRPr="0086694C">
        <w:t>一个引人深思的判决：拆分美国铝业公司这个案子的核心问题是，一个企业当它在它的行业里面具有充分市场支配定位的时候，它本身是不是就属于非法的垄断？汉德法官判决说：</w:t>
      </w:r>
      <w:r w:rsidRPr="0086694C">
        <w:t>“</w:t>
      </w:r>
      <w:r w:rsidRPr="0086694C">
        <w:t>是的，企业在自己的行业内拥有足够强的市场支配地位，这本身就是违法的。</w:t>
      </w:r>
      <w:r w:rsidRPr="0086694C">
        <w:t>”</w:t>
      </w:r>
      <w:r w:rsidRPr="0086694C">
        <w:t>我们来细读汉德法官的判词，他说：当然这家公司激发了需求，开拓了金属的新用途，它让我们知道原来铝还可以这么用，但是它也从来没有停止确保自己有能力去满足它所激发出来的需求。是你告诉我们铝能够这么用的，然后你自己又亲自来满足我们的需求，这就是错。法官继续说</w:t>
      </w:r>
      <w:r w:rsidRPr="0086694C">
        <w:t>“</w:t>
      </w:r>
      <w:r w:rsidRPr="0086694C">
        <w:t>这是不容争辩的</w:t>
      </w:r>
      <w:r w:rsidRPr="0086694C">
        <w:t>”</w:t>
      </w:r>
      <w:r w:rsidRPr="0086694C">
        <w:t>，为什么是不容争辩的呢？他说：</w:t>
      </w:r>
      <w:r w:rsidRPr="0086694C">
        <w:t xml:space="preserve"> </w:t>
      </w:r>
      <w:r w:rsidRPr="0086694C">
        <w:t>铝业公司自己就给自己辩护，</w:t>
      </w:r>
      <w:r w:rsidRPr="0086694C">
        <w:lastRenderedPageBreak/>
        <w:t>‘</w:t>
      </w:r>
      <w:r w:rsidRPr="0086694C">
        <w:t>我们是通过技术努力和创新精神来开展业务的，我们是以公平的手段取得成功的，所以我们应该得到赞许，我们公司不应该受到分拆。</w:t>
      </w:r>
      <w:r w:rsidRPr="0086694C">
        <w:t>’</w:t>
      </w:r>
      <w:r w:rsidRPr="0086694C">
        <w:t>当他们这么说的时候，他们就承认他们就是自己努力来做到这一点的，这不就是企图垄断吗？汉德法官继续说：</w:t>
      </w:r>
      <w:r w:rsidRPr="0086694C">
        <w:t xml:space="preserve"> </w:t>
      </w:r>
      <w:r w:rsidRPr="0086694C">
        <w:t>谁也没有逼着这家公司，在其他人还没有进入这个行业以前，就不断地把他们公司的规模</w:t>
      </w:r>
      <w:proofErr w:type="gramStart"/>
      <w:r w:rsidRPr="0086694C">
        <w:t>翻倍再</w:t>
      </w:r>
      <w:proofErr w:type="gramEnd"/>
      <w:r w:rsidRPr="0086694C">
        <w:t>翻倍。这家公司一直坚称自己从来不排斥对手，但你看看他们做什么了？他们坐拥自己的技术优势、贸易渠道、人力精英，然后自己从来不放过那些初露萌芽的机会，总是用新的规模来面对新的对手，人家都没准备好，你就先准备好了。我们想不到有什么比这种行为能更有效地排斥对手了，这就是明晃晃地排斥对手。如果我们不这么理解排斥对手的含义，咱们的反垄断法就会受到阉割，本来要去阻止的那些结盟、做大，就会被放任、被放纵。所以汉德法官判美国铝业公司有罪，案件发回去重审。最后美国铝业公司看到这个判决以后，就自己提出了一个自我肢解的方案，说他们把他们公司分成这几大块可以了吧？这个方案再递交给地方法院，地方法院的法官说：行，就这么办了。就这样，美国铝业公司就被肢解成几家小公司。到今天美国铝业公司还存在。课堂小结今天我们讲了美国铝业公司案，在这个案子里面，法官认为美国铝业公司本身做大就是错。他的判决很引发我们思考。我们很多同学都担心企业做大了以后，会有这样那样的缺点，但是如果你看汉德法官的判决，又似乎觉得他是明晃晃地反对创新、反对企业家精神、反对商业行为、反对竞争，那些通过不断创新而做大的企业，到底应不应该因为做大本身就是错，而遭到分拆的惩罚呢？这是一个值得思考的问题。</w:t>
      </w:r>
    </w:p>
    <w:p w:rsidR="006046DE" w:rsidRDefault="006046DE"/>
    <w:sectPr w:rsidR="00604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28"/>
    <w:rsid w:val="001F1128"/>
    <w:rsid w:val="006046DE"/>
    <w:rsid w:val="0086694C"/>
    <w:rsid w:val="00A348AF"/>
    <w:rsid w:val="00E9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9AA40-F960-4002-9B10-F309D5FD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>china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2017-11-09T14:24:00Z</dcterms:created>
  <dcterms:modified xsi:type="dcterms:W3CDTF">2017-11-09T14:25:00Z</dcterms:modified>
</cp:coreProperties>
</file>