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E3A7CF3" w14:textId="01D64040" w:rsidR="00893CD4" w:rsidRPr="00893CD4" w:rsidRDefault="001A0A39" w:rsidP="00893CD4">
      <w:pPr>
        <w:shd w:val="clear" w:color="auto" w:fill="FFFFFF"/>
        <w:spacing w:after="210" w:line="540" w:lineRule="atLeast"/>
        <w:outlineLvl w:val="0"/>
        <w:rPr>
          <w:rFonts w:ascii="微软雅黑" w:eastAsia="Times New Roman" w:hAnsi="微软雅黑" w:cs="Times New Roman"/>
          <w:color w:val="555555"/>
          <w:kern w:val="36"/>
          <w:sz w:val="39"/>
          <w:szCs w:val="39"/>
        </w:rPr>
      </w:pPr>
      <w:r>
        <w:fldChar w:fldCharType="begin"/>
      </w:r>
      <w:r>
        <w:instrText xml:space="preserve"> HYPERLINK "http://www.dockerinfo.net/document" </w:instrText>
      </w:r>
      <w:r>
        <w:fldChar w:fldCharType="separate"/>
      </w:r>
      <w:r w:rsidR="00893CD4" w:rsidRPr="00893CD4">
        <w:rPr>
          <w:rFonts w:ascii="微软雅黑" w:eastAsia="Times New Roman" w:hAnsi="微软雅黑" w:cs="Times New Roman"/>
          <w:b/>
          <w:bCs/>
          <w:color w:val="222222"/>
          <w:kern w:val="36"/>
          <w:sz w:val="39"/>
          <w:szCs w:val="39"/>
          <w:u w:val="single"/>
        </w:rPr>
        <w:t>Docker</w:t>
      </w:r>
      <w:r w:rsidR="00893CD4" w:rsidRPr="00893CD4">
        <w:rPr>
          <w:rFonts w:ascii="宋体" w:eastAsia="宋体" w:hAnsi="宋体" w:cs="宋体" w:hint="eastAsia"/>
          <w:b/>
          <w:bCs/>
          <w:color w:val="222222"/>
          <w:kern w:val="36"/>
          <w:sz w:val="39"/>
          <w:szCs w:val="39"/>
          <w:u w:val="single"/>
        </w:rPr>
        <w:t>概述</w:t>
      </w:r>
      <w:r>
        <w:rPr>
          <w:rFonts w:ascii="宋体" w:eastAsia="宋体" w:hAnsi="宋体" w:cs="宋体"/>
          <w:b/>
          <w:bCs/>
          <w:color w:val="222222"/>
          <w:kern w:val="36"/>
          <w:sz w:val="39"/>
          <w:szCs w:val="39"/>
          <w:u w:val="single"/>
        </w:rPr>
        <w:fldChar w:fldCharType="end"/>
      </w:r>
    </w:p>
    <w:p w14:paraId="682BAAB9" w14:textId="77777777" w:rsidR="00886E75" w:rsidRDefault="00886E75" w:rsidP="00886E75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在任何地方开发、部署和运行任何应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用</w:t>
      </w:r>
    </w:p>
    <w:p w14:paraId="3684E0EC" w14:textId="77777777" w:rsidR="00187E43" w:rsidRDefault="00187E43" w:rsidP="00187E43">
      <w:pPr>
        <w:pStyle w:val="3"/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为什么选择</w:t>
      </w:r>
      <w:r>
        <w:rPr>
          <w:rFonts w:ascii="微软雅黑" w:hAnsi="微软雅黑"/>
          <w:color w:val="555555"/>
        </w:rPr>
        <w:t>Docker</w:t>
      </w:r>
    </w:p>
    <w:p w14:paraId="4D3FDC4E" w14:textId="77777777" w:rsidR="00F227B0" w:rsidRPr="00F227B0" w:rsidRDefault="00F227B0" w:rsidP="00F227B0">
      <w:pPr>
        <w:pStyle w:val="3"/>
        <w:numPr>
          <w:ilvl w:val="0"/>
          <w:numId w:val="1"/>
        </w:numPr>
        <w:shd w:val="clear" w:color="auto" w:fill="FFFFFF"/>
        <w:spacing w:before="300" w:after="270"/>
        <w:rPr>
          <w:rFonts w:ascii="微软雅黑" w:hAnsi="微软雅黑"/>
          <w:color w:val="555555"/>
          <w:sz w:val="22"/>
          <w:szCs w:val="22"/>
        </w:rPr>
      </w:pPr>
      <w:r w:rsidRPr="00F227B0">
        <w:rPr>
          <w:rFonts w:ascii="微软雅黑" w:hAnsi="微软雅黑"/>
          <w:color w:val="555555"/>
          <w:sz w:val="22"/>
          <w:szCs w:val="22"/>
        </w:rPr>
        <w:t>快速交付应用程</w:t>
      </w:r>
      <w:r w:rsidRPr="00F227B0">
        <w:rPr>
          <w:rFonts w:ascii="宋体" w:eastAsia="宋体" w:hAnsi="宋体" w:cs="宋体" w:hint="eastAsia"/>
          <w:color w:val="555555"/>
          <w:sz w:val="22"/>
          <w:szCs w:val="22"/>
        </w:rPr>
        <w:t>序</w:t>
      </w:r>
    </w:p>
    <w:p w14:paraId="4E132251" w14:textId="76CB0F32" w:rsidR="00F227B0" w:rsidRDefault="00F227B0" w:rsidP="00F227B0">
      <w:pPr>
        <w:pStyle w:val="3"/>
        <w:numPr>
          <w:ilvl w:val="0"/>
          <w:numId w:val="1"/>
        </w:numPr>
        <w:shd w:val="clear" w:color="auto" w:fill="FFFFFF"/>
        <w:spacing w:before="300" w:after="270"/>
        <w:rPr>
          <w:rFonts w:ascii="宋体" w:eastAsia="宋体" w:hAnsi="宋体" w:cs="宋体"/>
          <w:color w:val="555555"/>
          <w:sz w:val="22"/>
          <w:szCs w:val="22"/>
        </w:rPr>
      </w:pPr>
      <w:r w:rsidRPr="00F227B0">
        <w:rPr>
          <w:rFonts w:ascii="微软雅黑" w:hAnsi="微软雅黑"/>
          <w:color w:val="555555"/>
          <w:sz w:val="22"/>
          <w:szCs w:val="22"/>
        </w:rPr>
        <w:t>快速构建</w:t>
      </w:r>
      <w:r w:rsidRPr="00F227B0">
        <w:rPr>
          <w:rFonts w:ascii="微软雅黑" w:hAnsi="微软雅黑"/>
          <w:color w:val="555555"/>
          <w:sz w:val="22"/>
          <w:szCs w:val="22"/>
        </w:rPr>
        <w:t xml:space="preserve"> </w:t>
      </w:r>
      <w:r w:rsidRPr="00F227B0">
        <w:rPr>
          <w:rFonts w:ascii="微软雅黑" w:hAnsi="微软雅黑"/>
          <w:color w:val="555555"/>
          <w:sz w:val="22"/>
          <w:szCs w:val="22"/>
        </w:rPr>
        <w:t>轻松管</w:t>
      </w:r>
      <w:r w:rsidRPr="00F227B0">
        <w:rPr>
          <w:rFonts w:ascii="宋体" w:eastAsia="宋体" w:hAnsi="宋体" w:cs="宋体" w:hint="eastAsia"/>
          <w:color w:val="555555"/>
          <w:sz w:val="22"/>
          <w:szCs w:val="22"/>
        </w:rPr>
        <w:t>理</w:t>
      </w:r>
    </w:p>
    <w:p w14:paraId="6712DD35" w14:textId="59BD37C2" w:rsidR="00C040BE" w:rsidRDefault="00C040BE" w:rsidP="00C040BE"/>
    <w:p w14:paraId="04CBC2C7" w14:textId="77777777" w:rsidR="00C040BE" w:rsidRDefault="001A0A39" w:rsidP="00C040BE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微软雅黑" w:hAnsi="微软雅黑"/>
          <w:b w:val="0"/>
          <w:bCs w:val="0"/>
          <w:color w:val="555555"/>
          <w:sz w:val="39"/>
          <w:szCs w:val="39"/>
        </w:rPr>
      </w:pPr>
      <w:hyperlink r:id="rId5" w:history="1">
        <w:r w:rsidR="00C040BE">
          <w:rPr>
            <w:rStyle w:val="a3"/>
            <w:rFonts w:ascii="微软雅黑" w:eastAsiaTheme="majorEastAsia" w:hAnsi="微软雅黑"/>
            <w:color w:val="222222"/>
            <w:sz w:val="39"/>
            <w:szCs w:val="39"/>
          </w:rPr>
          <w:t>Image</w:t>
        </w:r>
        <w:r w:rsidR="00C040BE">
          <w:rPr>
            <w:rStyle w:val="a3"/>
            <w:rFonts w:ascii="微软雅黑" w:eastAsiaTheme="majorEastAsia" w:hAnsi="微软雅黑"/>
            <w:color w:val="222222"/>
            <w:sz w:val="39"/>
            <w:szCs w:val="39"/>
          </w:rPr>
          <w:t>镜像</w:t>
        </w:r>
      </w:hyperlink>
    </w:p>
    <w:p w14:paraId="4B10F0D5" w14:textId="6645FC29" w:rsidR="00C040BE" w:rsidRDefault="009179FB" w:rsidP="00C040BE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所有的变更都发生顶层的可写层，而下层的原始的只读镜像文件并未变化。由于镜像不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可写，所以镜像是无状态的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25E7A21D" w14:textId="4B29D3CC" w:rsidR="00396459" w:rsidRPr="00C040BE" w:rsidRDefault="00396459" w:rsidP="00C040BE">
      <w:r>
        <w:rPr>
          <w:noProof/>
        </w:rPr>
        <w:lastRenderedPageBreak/>
        <w:drawing>
          <wp:inline distT="0" distB="0" distL="0" distR="0" wp14:anchorId="524BB595" wp14:editId="7B0D766D">
            <wp:extent cx="5943600" cy="4455795"/>
            <wp:effectExtent l="0" t="0" r="0" b="1905"/>
            <wp:docPr id="1" name="图片 1" descr="éåå±æ¬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åå±æ¬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76ED" w14:textId="77777777" w:rsidR="002A3215" w:rsidRDefault="002A3215" w:rsidP="002A3215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获取镜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像</w:t>
      </w:r>
    </w:p>
    <w:p w14:paraId="37C8B14A" w14:textId="77777777" w:rsidR="0064469A" w:rsidRPr="0064469A" w:rsidRDefault="0064469A" w:rsidP="006446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F8F8D4"/>
          <w:sz w:val="18"/>
          <w:szCs w:val="18"/>
        </w:rPr>
      </w:pPr>
      <w:r w:rsidRPr="0064469A">
        <w:rPr>
          <w:rFonts w:ascii="Consolas" w:eastAsia="Times New Roman" w:hAnsi="Consolas" w:cs="Courier New"/>
          <w:color w:val="66D9EF"/>
          <w:sz w:val="18"/>
          <w:szCs w:val="18"/>
        </w:rPr>
        <w:t>docker pull ubuntu</w:t>
      </w:r>
      <w:r w:rsidRPr="0064469A">
        <w:rPr>
          <w:rFonts w:ascii="Consolas" w:eastAsia="Times New Roman" w:hAnsi="Consolas" w:cs="Courier New"/>
          <w:color w:val="F8F8F2"/>
          <w:sz w:val="18"/>
          <w:szCs w:val="18"/>
        </w:rPr>
        <w:t>:</w:t>
      </w:r>
      <w:r w:rsidRPr="0064469A">
        <w:rPr>
          <w:rFonts w:ascii="Consolas" w:eastAsia="Times New Roman" w:hAnsi="Consolas" w:cs="Courier New"/>
          <w:color w:val="AE81FF"/>
          <w:sz w:val="18"/>
          <w:szCs w:val="18"/>
        </w:rPr>
        <w:t>12.04</w:t>
      </w:r>
    </w:p>
    <w:p w14:paraId="2105BC00" w14:textId="6EC75925" w:rsidR="00CD73CA" w:rsidRDefault="001D3342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该命令实际上相当于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docker pull registry.hub.docker.com/ubuntu:12.04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命令，即从注册服务器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registry.hub.docker.com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ubuntu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仓库来下载标记为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12.04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的镜像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70B3D088" w14:textId="77777777" w:rsidR="00D91374" w:rsidRDefault="00D9137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1A94480F" w14:textId="77777777" w:rsidR="00CC0E44" w:rsidRDefault="00CC0E44" w:rsidP="00CC0E44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列出本地镜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像</w:t>
      </w:r>
    </w:p>
    <w:p w14:paraId="76686F1F" w14:textId="725B06DD" w:rsidR="00CC0E44" w:rsidRDefault="001B3EE2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docker images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</w:p>
    <w:p w14:paraId="292333D6" w14:textId="468873C8" w:rsidR="00272ACB" w:rsidRDefault="00272ACB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198A2BCE" w14:textId="77777777" w:rsidR="00272ACB" w:rsidRDefault="00272ACB" w:rsidP="00272ACB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lastRenderedPageBreak/>
        <w:t>创建镜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像</w:t>
      </w:r>
    </w:p>
    <w:p w14:paraId="242C8D73" w14:textId="77777777" w:rsidR="00B73AAC" w:rsidRDefault="00B73AAC" w:rsidP="005E0C6A">
      <w:pPr>
        <w:pStyle w:val="3"/>
        <w:numPr>
          <w:ilvl w:val="0"/>
          <w:numId w:val="2"/>
        </w:numPr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修改已有镜</w:t>
      </w:r>
      <w:r>
        <w:rPr>
          <w:rFonts w:ascii="宋体" w:eastAsia="宋体" w:hAnsi="宋体" w:cs="宋体" w:hint="eastAsia"/>
          <w:color w:val="555555"/>
        </w:rPr>
        <w:t>像</w:t>
      </w:r>
    </w:p>
    <w:p w14:paraId="55914CE7" w14:textId="77777777" w:rsidR="00636F4B" w:rsidRDefault="00636F4B" w:rsidP="005E0C6A">
      <w:pPr>
        <w:pStyle w:val="3"/>
        <w:numPr>
          <w:ilvl w:val="0"/>
          <w:numId w:val="2"/>
        </w:numPr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利用</w:t>
      </w:r>
      <w:r>
        <w:rPr>
          <w:rFonts w:ascii="微软雅黑" w:hAnsi="微软雅黑"/>
          <w:color w:val="555555"/>
        </w:rPr>
        <w:t xml:space="preserve"> Dockerfile </w:t>
      </w:r>
      <w:r>
        <w:rPr>
          <w:rFonts w:ascii="微软雅黑" w:hAnsi="微软雅黑"/>
          <w:color w:val="555555"/>
        </w:rPr>
        <w:t>来创建镜</w:t>
      </w:r>
      <w:r>
        <w:rPr>
          <w:rFonts w:ascii="宋体" w:eastAsia="宋体" w:hAnsi="宋体" w:cs="宋体" w:hint="eastAsia"/>
          <w:color w:val="555555"/>
        </w:rPr>
        <w:t>像</w:t>
      </w:r>
    </w:p>
    <w:p w14:paraId="55E7F4ED" w14:textId="77777777" w:rsidR="00A80511" w:rsidRPr="00A80511" w:rsidRDefault="00A80511" w:rsidP="00A80511">
      <w:pPr>
        <w:shd w:val="clear" w:color="auto" w:fill="FFFFFF"/>
        <w:spacing w:after="270" w:line="240" w:lineRule="auto"/>
        <w:ind w:firstLine="4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A80511">
        <w:rPr>
          <w:rFonts w:ascii="微软雅黑" w:eastAsia="Times New Roman" w:hAnsi="微软雅黑" w:cs="Times New Roman"/>
          <w:color w:val="555555"/>
          <w:sz w:val="23"/>
          <w:szCs w:val="23"/>
        </w:rPr>
        <w:t xml:space="preserve">Dockerfile </w:t>
      </w: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基本的语法</w:t>
      </w:r>
      <w:r w:rsidRPr="00A80511">
        <w:rPr>
          <w:rFonts w:ascii="宋体" w:eastAsia="宋体" w:hAnsi="宋体" w:cs="宋体"/>
          <w:color w:val="555555"/>
          <w:sz w:val="23"/>
          <w:szCs w:val="23"/>
        </w:rPr>
        <w:t>是</w:t>
      </w:r>
    </w:p>
    <w:p w14:paraId="3EAC0BC1" w14:textId="77777777" w:rsidR="00A80511" w:rsidRPr="00A80511" w:rsidRDefault="00A80511" w:rsidP="00A80511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使用</w:t>
      </w:r>
      <w:r w:rsidRPr="00A805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#</w:t>
      </w: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来注</w:t>
      </w:r>
      <w:r w:rsidRPr="00A80511">
        <w:rPr>
          <w:rFonts w:ascii="宋体" w:eastAsia="宋体" w:hAnsi="宋体" w:cs="宋体"/>
          <w:color w:val="555555"/>
          <w:sz w:val="23"/>
          <w:szCs w:val="23"/>
        </w:rPr>
        <w:t>释</w:t>
      </w:r>
    </w:p>
    <w:p w14:paraId="694BB4EA" w14:textId="77777777" w:rsidR="00A80511" w:rsidRPr="00A80511" w:rsidRDefault="00A80511" w:rsidP="00A80511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A805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FROM</w:t>
      </w:r>
      <w:r w:rsidRPr="00A80511">
        <w:rPr>
          <w:rFonts w:ascii="微软雅黑" w:eastAsia="Times New Roman" w:hAnsi="微软雅黑" w:cs="Times New Roman"/>
          <w:color w:val="555555"/>
          <w:sz w:val="23"/>
          <w:szCs w:val="23"/>
        </w:rPr>
        <w:t> </w:t>
      </w: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指令告诉</w:t>
      </w:r>
      <w:r w:rsidRPr="00A80511">
        <w:rPr>
          <w:rFonts w:ascii="微软雅黑" w:eastAsia="Times New Roman" w:hAnsi="微软雅黑" w:cs="Times New Roman"/>
          <w:color w:val="555555"/>
          <w:sz w:val="23"/>
          <w:szCs w:val="23"/>
        </w:rPr>
        <w:t xml:space="preserve"> Docker </w:t>
      </w: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使用哪个镜像作为基</w:t>
      </w:r>
      <w:r w:rsidRPr="00A80511">
        <w:rPr>
          <w:rFonts w:ascii="宋体" w:eastAsia="宋体" w:hAnsi="宋体" w:cs="宋体"/>
          <w:color w:val="555555"/>
          <w:sz w:val="23"/>
          <w:szCs w:val="23"/>
        </w:rPr>
        <w:t>础</w:t>
      </w:r>
    </w:p>
    <w:p w14:paraId="186871FE" w14:textId="77777777" w:rsidR="00A80511" w:rsidRPr="00A80511" w:rsidRDefault="00A80511" w:rsidP="00A80511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接着是维护者的信</w:t>
      </w:r>
      <w:r w:rsidRPr="00A80511">
        <w:rPr>
          <w:rFonts w:ascii="宋体" w:eastAsia="宋体" w:hAnsi="宋体" w:cs="宋体"/>
          <w:color w:val="555555"/>
          <w:sz w:val="23"/>
          <w:szCs w:val="23"/>
        </w:rPr>
        <w:t>息</w:t>
      </w:r>
    </w:p>
    <w:p w14:paraId="79E9CFD9" w14:textId="77777777" w:rsidR="00A80511" w:rsidRPr="00A80511" w:rsidRDefault="00A80511" w:rsidP="00A80511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A8051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RUN</w:t>
      </w: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开头的指令会在创建中运行，比如安装一个软件包，在这里使用</w:t>
      </w:r>
      <w:r w:rsidRPr="00A80511">
        <w:rPr>
          <w:rFonts w:ascii="微软雅黑" w:eastAsia="Times New Roman" w:hAnsi="微软雅黑" w:cs="Times New Roman"/>
          <w:color w:val="555555"/>
          <w:sz w:val="23"/>
          <w:szCs w:val="23"/>
        </w:rPr>
        <w:t xml:space="preserve"> apt-get </w:t>
      </w:r>
      <w:r w:rsidRPr="00A80511">
        <w:rPr>
          <w:rFonts w:ascii="宋体" w:eastAsia="宋体" w:hAnsi="宋体" w:cs="宋体" w:hint="eastAsia"/>
          <w:color w:val="555555"/>
          <w:sz w:val="23"/>
          <w:szCs w:val="23"/>
        </w:rPr>
        <w:t>来安装了一些软</w:t>
      </w:r>
      <w:r w:rsidRPr="00A80511">
        <w:rPr>
          <w:rFonts w:ascii="宋体" w:eastAsia="宋体" w:hAnsi="宋体" w:cs="宋体"/>
          <w:color w:val="555555"/>
          <w:sz w:val="23"/>
          <w:szCs w:val="23"/>
        </w:rPr>
        <w:t>件</w:t>
      </w:r>
    </w:p>
    <w:p w14:paraId="7BCE8DBA" w14:textId="2A14B795" w:rsidR="00272ACB" w:rsidRDefault="00622F6D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编写完成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Dockerfile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后可以使用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docker build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来生成镜像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2F8480A5" w14:textId="77777777" w:rsidR="000550D1" w:rsidRPr="000550D1" w:rsidRDefault="000550D1" w:rsidP="000550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F8F8D4"/>
          <w:sz w:val="18"/>
          <w:szCs w:val="18"/>
        </w:rPr>
      </w:pPr>
      <w:r w:rsidRPr="000550D1">
        <w:rPr>
          <w:rFonts w:ascii="Consolas" w:eastAsia="Times New Roman" w:hAnsi="Consolas" w:cs="Courier New"/>
          <w:color w:val="66D9EF"/>
          <w:sz w:val="18"/>
          <w:szCs w:val="18"/>
        </w:rPr>
        <w:t xml:space="preserve">docker build </w:t>
      </w:r>
      <w:r w:rsidRPr="000550D1">
        <w:rPr>
          <w:rFonts w:ascii="Consolas" w:eastAsia="Times New Roman" w:hAnsi="Consolas" w:cs="Courier New"/>
          <w:color w:val="F8F8F2"/>
          <w:sz w:val="18"/>
          <w:szCs w:val="18"/>
        </w:rPr>
        <w:t>-</w:t>
      </w:r>
      <w:r w:rsidRPr="000550D1">
        <w:rPr>
          <w:rFonts w:ascii="Consolas" w:eastAsia="Times New Roman" w:hAnsi="Consolas" w:cs="Courier New"/>
          <w:color w:val="66D9EF"/>
          <w:sz w:val="18"/>
          <w:szCs w:val="18"/>
        </w:rPr>
        <w:t>t</w:t>
      </w:r>
      <w:r w:rsidRPr="000550D1">
        <w:rPr>
          <w:rFonts w:ascii="Consolas" w:eastAsia="Times New Roman" w:hAnsi="Consolas" w:cs="Courier New"/>
          <w:color w:val="F8F8F2"/>
          <w:sz w:val="18"/>
          <w:szCs w:val="18"/>
        </w:rPr>
        <w:t>=</w:t>
      </w:r>
      <w:r w:rsidRPr="000550D1">
        <w:rPr>
          <w:rFonts w:ascii="Consolas" w:eastAsia="Times New Roman" w:hAnsi="Consolas" w:cs="Courier New"/>
          <w:color w:val="E6DB74"/>
          <w:sz w:val="18"/>
          <w:szCs w:val="18"/>
        </w:rPr>
        <w:t>"ouruser/sinatra:v2"</w:t>
      </w:r>
      <w:r w:rsidRPr="000550D1">
        <w:rPr>
          <w:rFonts w:ascii="Consolas" w:eastAsia="Times New Roman" w:hAnsi="Consolas" w:cs="Courier New"/>
          <w:color w:val="66D9EF"/>
          <w:sz w:val="18"/>
          <w:szCs w:val="18"/>
        </w:rPr>
        <w:t xml:space="preserve"> </w:t>
      </w:r>
      <w:r w:rsidRPr="000550D1">
        <w:rPr>
          <w:rFonts w:ascii="Consolas" w:eastAsia="Times New Roman" w:hAnsi="Consolas" w:cs="Courier New"/>
          <w:color w:val="F8F8F2"/>
          <w:sz w:val="18"/>
          <w:szCs w:val="18"/>
        </w:rPr>
        <w:t>.</w:t>
      </w:r>
    </w:p>
    <w:p w14:paraId="77D3A884" w14:textId="22459BEB" w:rsidR="000550D1" w:rsidRDefault="006C438E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*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注意一个镜像不能超过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127 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层</w:t>
      </w:r>
    </w:p>
    <w:p w14:paraId="59936E21" w14:textId="77777777" w:rsidR="002E2C32" w:rsidRDefault="001645D1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还可以利用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ADD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命令复制本地文件到镜像；</w:t>
      </w:r>
    </w:p>
    <w:p w14:paraId="544C6D38" w14:textId="77777777" w:rsidR="002E2C32" w:rsidRDefault="001645D1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EXPOSE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命令来向外部开放端口；</w:t>
      </w:r>
    </w:p>
    <w:p w14:paraId="637B56D8" w14:textId="7D67BDAB" w:rsidR="001645D1" w:rsidRDefault="001645D1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CMD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命令来描述容器启动后运行的程序等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0FE445F4" w14:textId="58A8DE01" w:rsidR="000C2F5B" w:rsidRDefault="000C2F5B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docker tag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命令来修改镜像的标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签</w:t>
      </w:r>
    </w:p>
    <w:p w14:paraId="6159AA3F" w14:textId="47E52394" w:rsidR="00C45086" w:rsidRDefault="00C45086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612C7DBD" w14:textId="22459BEB" w:rsidR="00C45086" w:rsidRDefault="00C45086" w:rsidP="00C45086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</w:rPr>
      </w:pPr>
      <w:r>
        <w:rPr>
          <w:rFonts w:ascii="微软雅黑" w:hAnsi="微软雅黑"/>
          <w:color w:val="555555"/>
        </w:rPr>
        <w:t>从本地文件系统导</w:t>
      </w:r>
      <w:r>
        <w:rPr>
          <w:rFonts w:ascii="宋体" w:eastAsia="宋体" w:hAnsi="宋体" w:cs="宋体" w:hint="eastAsia"/>
          <w:color w:val="555555"/>
        </w:rPr>
        <w:t>入</w:t>
      </w:r>
    </w:p>
    <w:p w14:paraId="637B46E2" w14:textId="306719FA" w:rsidR="006A7256" w:rsidRDefault="006A7256" w:rsidP="00C761FD">
      <w:pPr>
        <w:pStyle w:val="3"/>
        <w:shd w:val="clear" w:color="auto" w:fill="FFFFFF"/>
        <w:spacing w:before="300" w:after="270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微软雅黑" w:hAnsi="微软雅黑"/>
          <w:color w:val="555555"/>
        </w:rPr>
        <w:t>上传镜</w:t>
      </w:r>
      <w:r>
        <w:rPr>
          <w:rFonts w:ascii="宋体" w:eastAsia="宋体" w:hAnsi="宋体" w:cs="宋体" w:hint="eastAsia"/>
          <w:color w:val="555555"/>
        </w:rPr>
        <w:t>像</w:t>
      </w:r>
      <w:r w:rsidR="00C761FD">
        <w:rPr>
          <w:rFonts w:ascii="宋体" w:eastAsia="宋体" w:hAnsi="宋体" w:cs="宋体" w:hint="eastAsia"/>
          <w:color w:val="555555"/>
        </w:rPr>
        <w:t xml:space="preserve"> </w:t>
      </w:r>
      <w:r w:rsidR="00127018">
        <w:rPr>
          <w:rFonts w:ascii="Consolas" w:hAnsi="Consolas"/>
          <w:color w:val="C7254E"/>
          <w:sz w:val="20"/>
          <w:szCs w:val="20"/>
          <w:shd w:val="clear" w:color="auto" w:fill="F9F2F4"/>
        </w:rPr>
        <w:t>docker push</w:t>
      </w:r>
    </w:p>
    <w:p w14:paraId="7E5C64C2" w14:textId="3992579E" w:rsidR="00986364" w:rsidRDefault="00986364" w:rsidP="00986364"/>
    <w:p w14:paraId="636D1456" w14:textId="77777777" w:rsidR="00986364" w:rsidRDefault="00986364" w:rsidP="00986364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lastRenderedPageBreak/>
        <w:t>存出和载入镜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像</w:t>
      </w:r>
    </w:p>
    <w:p w14:paraId="5A837522" w14:textId="77777777" w:rsidR="0009076F" w:rsidRDefault="0009076F" w:rsidP="0009076F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移除本地镜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像</w:t>
      </w:r>
    </w:p>
    <w:p w14:paraId="3E382D07" w14:textId="1610DDF2" w:rsidR="00986364" w:rsidRDefault="00986364" w:rsidP="00986364"/>
    <w:p w14:paraId="7E55310C" w14:textId="77777777" w:rsidR="009819EC" w:rsidRDefault="001A0A39" w:rsidP="009819EC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微软雅黑" w:hAnsi="微软雅黑"/>
          <w:b w:val="0"/>
          <w:bCs w:val="0"/>
          <w:color w:val="555555"/>
          <w:sz w:val="39"/>
          <w:szCs w:val="39"/>
        </w:rPr>
      </w:pPr>
      <w:hyperlink r:id="rId7" w:history="1">
        <w:r w:rsidR="009819EC">
          <w:rPr>
            <w:rStyle w:val="a3"/>
            <w:rFonts w:ascii="微软雅黑" w:eastAsiaTheme="majorEastAsia" w:hAnsi="微软雅黑"/>
            <w:color w:val="222222"/>
            <w:sz w:val="39"/>
            <w:szCs w:val="39"/>
          </w:rPr>
          <w:t>Docker</w:t>
        </w:r>
        <w:r w:rsidR="009819EC">
          <w:rPr>
            <w:rStyle w:val="a3"/>
            <w:rFonts w:ascii="微软雅黑" w:eastAsiaTheme="majorEastAsia" w:hAnsi="微软雅黑"/>
            <w:color w:val="222222"/>
            <w:sz w:val="39"/>
            <w:szCs w:val="39"/>
          </w:rPr>
          <w:t>容器</w:t>
        </w:r>
      </w:hyperlink>
    </w:p>
    <w:p w14:paraId="201F4B85" w14:textId="77777777" w:rsidR="009819EC" w:rsidRPr="00986364" w:rsidRDefault="009819EC" w:rsidP="00986364"/>
    <w:p w14:paraId="2BB2221E" w14:textId="77777777" w:rsidR="00757C0A" w:rsidRDefault="00757C0A" w:rsidP="00757C0A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启动容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器</w:t>
      </w:r>
    </w:p>
    <w:p w14:paraId="3C92C5CC" w14:textId="51049C80" w:rsidR="00C45086" w:rsidRDefault="00211B39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docker run</w:t>
      </w:r>
    </w:p>
    <w:p w14:paraId="04836EE8" w14:textId="77777777" w:rsidR="008811D5" w:rsidRDefault="008811D5" w:rsidP="008811D5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>docker run ubuntu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lit"/>
          <w:rFonts w:ascii="Consolas" w:hAnsi="Consolas"/>
          <w:color w:val="AE81FF"/>
          <w:sz w:val="18"/>
          <w:szCs w:val="18"/>
        </w:rPr>
        <w:t>14.04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bin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echo </w:t>
      </w:r>
      <w:r>
        <w:rPr>
          <w:rStyle w:val="str"/>
          <w:rFonts w:ascii="Consolas" w:hAnsi="Consolas"/>
          <w:color w:val="E6DB74"/>
          <w:sz w:val="18"/>
          <w:szCs w:val="18"/>
        </w:rPr>
        <w:t>'Hello world'</w:t>
      </w:r>
    </w:p>
    <w:p w14:paraId="62BBD787" w14:textId="77777777" w:rsidR="006117AD" w:rsidRDefault="006117AD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38F4BE88" w14:textId="6D741ABB" w:rsidR="008811D5" w:rsidRDefault="006117AD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启动一个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bash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终端，允许用户进行交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互</w:t>
      </w:r>
      <w:r w:rsidR="00FA23D0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,</w:t>
      </w:r>
      <w:r w:rsidR="00FA23D0" w:rsidRPr="00FA23D0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 w:rsidR="00FA23D0">
        <w:rPr>
          <w:rFonts w:ascii="微软雅黑" w:hAnsi="微软雅黑"/>
          <w:color w:val="555555"/>
          <w:sz w:val="23"/>
          <w:szCs w:val="23"/>
          <w:shd w:val="clear" w:color="auto" w:fill="FFFFFF"/>
        </w:rPr>
        <w:t>在交互模式下，用户可以通过所创建的终端来输入命</w:t>
      </w:r>
      <w:r w:rsidR="00FA23D0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令</w:t>
      </w:r>
    </w:p>
    <w:p w14:paraId="7BF5BB5A" w14:textId="77777777" w:rsidR="008542BF" w:rsidRDefault="008542BF" w:rsidP="008542BF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t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>i ubuntu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lit"/>
          <w:rFonts w:ascii="Consolas" w:hAnsi="Consolas"/>
          <w:color w:val="AE81FF"/>
          <w:sz w:val="18"/>
          <w:szCs w:val="18"/>
        </w:rPr>
        <w:t>14.04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bin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bash</w:t>
      </w:r>
    </w:p>
    <w:p w14:paraId="217951E7" w14:textId="71015623" w:rsidR="008542BF" w:rsidRDefault="00B351EE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-t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选项让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Docker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分配一个伪终端（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pseudo-tty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）并绑定到容器的标准输入上，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-i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则让容器的标准输入保持打开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5B526B3C" w14:textId="03E8B3A5" w:rsidR="001D1727" w:rsidRDefault="001D1727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11406210" w14:textId="7D357B5D" w:rsidR="001D1727" w:rsidRDefault="001D1727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docker start</w:t>
      </w:r>
    </w:p>
    <w:p w14:paraId="07CA9EFE" w14:textId="034221A9" w:rsidR="00F77381" w:rsidRDefault="00F77381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14:paraId="1D12505D" w14:textId="77777777" w:rsidR="00F77381" w:rsidRDefault="00F77381" w:rsidP="00F77381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守护态运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行</w:t>
      </w:r>
    </w:p>
    <w:p w14:paraId="1B120A64" w14:textId="0AE09101" w:rsidR="00F77381" w:rsidRDefault="00E02B0F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通过添加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-d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参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数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让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Docker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容器在后台以守护态（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Daemonized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）形式运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行</w:t>
      </w:r>
    </w:p>
    <w:p w14:paraId="624A6394" w14:textId="77777777" w:rsidR="00E51392" w:rsidRDefault="00E51392" w:rsidP="00E51392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>d ubuntu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lit"/>
          <w:rFonts w:ascii="Consolas" w:hAnsi="Consolas"/>
          <w:color w:val="AE81FF"/>
          <w:sz w:val="18"/>
          <w:szCs w:val="18"/>
        </w:rPr>
        <w:t>14.04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bin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sh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c </w:t>
      </w:r>
      <w:r>
        <w:rPr>
          <w:rStyle w:val="str"/>
          <w:rFonts w:ascii="Consolas" w:hAnsi="Consolas"/>
          <w:color w:val="E6DB74"/>
          <w:sz w:val="18"/>
          <w:szCs w:val="18"/>
        </w:rPr>
        <w:t>"while true; do echo hello world; sleep 1; done"</w:t>
      </w:r>
    </w:p>
    <w:p w14:paraId="40D542AF" w14:textId="77777777" w:rsidR="009B3D37" w:rsidRDefault="009B3D37" w:rsidP="009B3D37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lastRenderedPageBreak/>
        <w:t>终止容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器</w:t>
      </w:r>
    </w:p>
    <w:p w14:paraId="64277F7F" w14:textId="50849F8E" w:rsidR="00E51392" w:rsidRDefault="009B3D37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docker stop</w:t>
      </w:r>
    </w:p>
    <w:p w14:paraId="0AE9FCB5" w14:textId="4D90515E" w:rsidR="00622616" w:rsidRDefault="00622616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14:paraId="2B915FEF" w14:textId="77777777" w:rsidR="00622616" w:rsidRDefault="00622616" w:rsidP="00622616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进入容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器</w:t>
      </w:r>
    </w:p>
    <w:p w14:paraId="348E6408" w14:textId="02DFBFA8" w:rsidR="00622616" w:rsidRDefault="00CB6A6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docker attach</w:t>
      </w:r>
    </w:p>
    <w:p w14:paraId="5FE0340F" w14:textId="185C6F59" w:rsidR="00A470B8" w:rsidRDefault="00A470B8" w:rsidP="00A470B8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</w:rPr>
      </w:pPr>
      <w:r>
        <w:rPr>
          <w:rFonts w:ascii="微软雅黑" w:hAnsi="微软雅黑"/>
          <w:color w:val="555555"/>
        </w:rPr>
        <w:t xml:space="preserve">nsenter </w:t>
      </w:r>
      <w:r>
        <w:rPr>
          <w:rFonts w:ascii="微软雅黑" w:hAnsi="微软雅黑"/>
          <w:color w:val="555555"/>
        </w:rPr>
        <w:t>命</w:t>
      </w:r>
      <w:r>
        <w:rPr>
          <w:rFonts w:ascii="宋体" w:eastAsia="宋体" w:hAnsi="宋体" w:cs="宋体" w:hint="eastAsia"/>
          <w:color w:val="555555"/>
        </w:rPr>
        <w:t>令</w:t>
      </w:r>
    </w:p>
    <w:p w14:paraId="2D28649A" w14:textId="77777777" w:rsidR="00F3705A" w:rsidRPr="00F3705A" w:rsidRDefault="00F3705A" w:rsidP="00F3705A"/>
    <w:p w14:paraId="7956F75C" w14:textId="77777777" w:rsidR="00F3705A" w:rsidRDefault="00F3705A" w:rsidP="00F3705A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导出和导入容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器</w:t>
      </w:r>
    </w:p>
    <w:p w14:paraId="24326602" w14:textId="77777777" w:rsidR="00155656" w:rsidRDefault="00155656" w:rsidP="00155656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删除容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器</w:t>
      </w:r>
    </w:p>
    <w:p w14:paraId="5CC84CA6" w14:textId="27E29A52" w:rsidR="00A470B8" w:rsidRDefault="00A470B8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6A6D6F4E" w14:textId="77777777" w:rsidR="008162CD" w:rsidRDefault="001A0A39" w:rsidP="008162CD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微软雅黑" w:hAnsi="微软雅黑"/>
          <w:b w:val="0"/>
          <w:bCs w:val="0"/>
          <w:color w:val="555555"/>
          <w:sz w:val="39"/>
          <w:szCs w:val="39"/>
        </w:rPr>
      </w:pPr>
      <w:hyperlink r:id="rId8" w:history="1">
        <w:r w:rsidR="008162CD">
          <w:rPr>
            <w:rStyle w:val="a3"/>
            <w:rFonts w:ascii="微软雅黑" w:eastAsiaTheme="majorEastAsia" w:hAnsi="微软雅黑"/>
            <w:color w:val="222222"/>
            <w:sz w:val="39"/>
            <w:szCs w:val="39"/>
          </w:rPr>
          <w:t>数据卷</w:t>
        </w:r>
        <w:r w:rsidR="008162CD">
          <w:rPr>
            <w:rStyle w:val="a3"/>
            <w:rFonts w:ascii="微软雅黑" w:eastAsiaTheme="majorEastAsia" w:hAnsi="微软雅黑"/>
            <w:color w:val="222222"/>
            <w:sz w:val="39"/>
            <w:szCs w:val="39"/>
          </w:rPr>
          <w:t>volumes</w:t>
        </w:r>
      </w:hyperlink>
    </w:p>
    <w:p w14:paraId="3B1A0D8C" w14:textId="77777777" w:rsidR="00D46314" w:rsidRPr="00D46314" w:rsidRDefault="00D46314" w:rsidP="00D46314">
      <w:pPr>
        <w:shd w:val="clear" w:color="auto" w:fill="FFFFFF"/>
        <w:spacing w:after="270" w:line="240" w:lineRule="auto"/>
        <w:ind w:firstLine="4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D46314">
        <w:rPr>
          <w:rFonts w:ascii="宋体" w:eastAsia="宋体" w:hAnsi="宋体" w:cs="宋体" w:hint="eastAsia"/>
          <w:color w:val="555555"/>
          <w:sz w:val="23"/>
          <w:szCs w:val="23"/>
        </w:rPr>
        <w:t>数据卷是一个可供一个或多个容器使用的特殊目录，它绕过</w:t>
      </w:r>
      <w:r w:rsidRPr="00D46314">
        <w:rPr>
          <w:rFonts w:ascii="微软雅黑" w:eastAsia="Times New Roman" w:hAnsi="微软雅黑" w:cs="Times New Roman"/>
          <w:color w:val="555555"/>
          <w:sz w:val="23"/>
          <w:szCs w:val="23"/>
        </w:rPr>
        <w:t xml:space="preserve"> UFS</w:t>
      </w:r>
      <w:r w:rsidRPr="00D46314">
        <w:rPr>
          <w:rFonts w:ascii="宋体" w:eastAsia="宋体" w:hAnsi="宋体" w:cs="宋体" w:hint="eastAsia"/>
          <w:color w:val="555555"/>
          <w:sz w:val="23"/>
          <w:szCs w:val="23"/>
        </w:rPr>
        <w:t>，可以提供很多有用的特性</w:t>
      </w:r>
      <w:r w:rsidRPr="00D46314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71868CB9" w14:textId="77777777" w:rsidR="00D46314" w:rsidRPr="00D46314" w:rsidRDefault="00D46314" w:rsidP="00D46314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D46314">
        <w:rPr>
          <w:rFonts w:ascii="宋体" w:eastAsia="宋体" w:hAnsi="宋体" w:cs="宋体" w:hint="eastAsia"/>
          <w:color w:val="555555"/>
          <w:sz w:val="23"/>
          <w:szCs w:val="23"/>
        </w:rPr>
        <w:t>数据卷可以在容器之间共享和重</w:t>
      </w:r>
      <w:r w:rsidRPr="00D46314">
        <w:rPr>
          <w:rFonts w:ascii="宋体" w:eastAsia="宋体" w:hAnsi="宋体" w:cs="宋体"/>
          <w:color w:val="555555"/>
          <w:sz w:val="23"/>
          <w:szCs w:val="23"/>
        </w:rPr>
        <w:t>用</w:t>
      </w:r>
    </w:p>
    <w:p w14:paraId="51D17F61" w14:textId="77777777" w:rsidR="00D46314" w:rsidRPr="00D46314" w:rsidRDefault="00D46314" w:rsidP="00D46314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D46314">
        <w:rPr>
          <w:rFonts w:ascii="宋体" w:eastAsia="宋体" w:hAnsi="宋体" w:cs="宋体" w:hint="eastAsia"/>
          <w:color w:val="555555"/>
          <w:sz w:val="23"/>
          <w:szCs w:val="23"/>
        </w:rPr>
        <w:t>对数据卷的修改会立马生</w:t>
      </w:r>
      <w:r w:rsidRPr="00D46314">
        <w:rPr>
          <w:rFonts w:ascii="宋体" w:eastAsia="宋体" w:hAnsi="宋体" w:cs="宋体"/>
          <w:color w:val="555555"/>
          <w:sz w:val="23"/>
          <w:szCs w:val="23"/>
        </w:rPr>
        <w:t>效</w:t>
      </w:r>
    </w:p>
    <w:p w14:paraId="6D1094E9" w14:textId="77777777" w:rsidR="00D46314" w:rsidRPr="00D46314" w:rsidRDefault="00D46314" w:rsidP="00D46314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D46314">
        <w:rPr>
          <w:rFonts w:ascii="宋体" w:eastAsia="宋体" w:hAnsi="宋体" w:cs="宋体" w:hint="eastAsia"/>
          <w:color w:val="555555"/>
          <w:sz w:val="23"/>
          <w:szCs w:val="23"/>
        </w:rPr>
        <w:t>对数据卷的更新，不会影响镜</w:t>
      </w:r>
      <w:r w:rsidRPr="00D46314">
        <w:rPr>
          <w:rFonts w:ascii="宋体" w:eastAsia="宋体" w:hAnsi="宋体" w:cs="宋体"/>
          <w:color w:val="555555"/>
          <w:sz w:val="23"/>
          <w:szCs w:val="23"/>
        </w:rPr>
        <w:t>像</w:t>
      </w:r>
    </w:p>
    <w:p w14:paraId="302DA555" w14:textId="4E2E18B8" w:rsidR="00D46314" w:rsidRPr="00490B79" w:rsidRDefault="00D46314" w:rsidP="00D46314">
      <w:pPr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D46314">
        <w:rPr>
          <w:rFonts w:ascii="宋体" w:eastAsia="宋体" w:hAnsi="宋体" w:cs="宋体" w:hint="eastAsia"/>
          <w:color w:val="555555"/>
          <w:sz w:val="23"/>
          <w:szCs w:val="23"/>
        </w:rPr>
        <w:t>卷会一直存在，直到没有容器使</w:t>
      </w:r>
      <w:r w:rsidRPr="00D46314">
        <w:rPr>
          <w:rFonts w:ascii="宋体" w:eastAsia="宋体" w:hAnsi="宋体" w:cs="宋体"/>
          <w:color w:val="555555"/>
          <w:sz w:val="23"/>
          <w:szCs w:val="23"/>
        </w:rPr>
        <w:t>用</w:t>
      </w:r>
    </w:p>
    <w:p w14:paraId="59771DB7" w14:textId="77777777" w:rsidR="00490B79" w:rsidRPr="00D46314" w:rsidRDefault="00490B79" w:rsidP="00490B79">
      <w:pPr>
        <w:shd w:val="clear" w:color="auto" w:fill="FFFFFF"/>
        <w:spacing w:before="100" w:beforeAutospacing="1" w:after="90" w:line="240" w:lineRule="auto"/>
        <w:rPr>
          <w:rFonts w:ascii="微软雅黑" w:eastAsia="Times New Roman" w:hAnsi="微软雅黑" w:cs="Times New Roman"/>
          <w:color w:val="555555"/>
          <w:sz w:val="23"/>
          <w:szCs w:val="23"/>
        </w:rPr>
      </w:pPr>
    </w:p>
    <w:p w14:paraId="26CFE6E0" w14:textId="77777777" w:rsidR="00D031CA" w:rsidRDefault="00D031CA" w:rsidP="00D031CA">
      <w:pPr>
        <w:pStyle w:val="3"/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创建一个数据</w:t>
      </w:r>
      <w:r>
        <w:rPr>
          <w:rFonts w:ascii="宋体" w:eastAsia="宋体" w:hAnsi="宋体" w:cs="宋体" w:hint="eastAsia"/>
          <w:color w:val="555555"/>
        </w:rPr>
        <w:t>卷</w:t>
      </w:r>
    </w:p>
    <w:p w14:paraId="3B46F3D6" w14:textId="4027CAC4" w:rsidR="008162CD" w:rsidRDefault="00AC074D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-v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标记来创建一个数据卷并挂载到容器里。在一次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run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中多次使用可以挂载多个数据卷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519A951F" w14:textId="77777777" w:rsidR="000D6824" w:rsidRDefault="000D682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3C5F5AE2" w14:textId="4FB0793C" w:rsidR="00915C9B" w:rsidRDefault="000D682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lastRenderedPageBreak/>
        <w:t>创建一个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web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容器，并加载一个数据卷到容器的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/webapp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目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录</w:t>
      </w:r>
    </w:p>
    <w:p w14:paraId="562BE4D5" w14:textId="77777777" w:rsidR="00915C9B" w:rsidRDefault="00915C9B" w:rsidP="00915C9B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P </w:t>
      </w:r>
      <w:r>
        <w:rPr>
          <w:rStyle w:val="pun"/>
          <w:rFonts w:ascii="Consolas" w:hAnsi="Consolas"/>
          <w:color w:val="F8F8F2"/>
          <w:sz w:val="18"/>
          <w:szCs w:val="18"/>
        </w:rPr>
        <w:t>--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name web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v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python app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>py</w:t>
      </w:r>
    </w:p>
    <w:p w14:paraId="5C6F568D" w14:textId="682DC83F" w:rsidR="00915C9B" w:rsidRDefault="00D7572B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也可以在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Dockerfile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VOLUME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来添加一个或者多个新的卷到由该镜像创建的任意容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器</w:t>
      </w:r>
    </w:p>
    <w:p w14:paraId="3F67F92C" w14:textId="12CED020" w:rsidR="004648AD" w:rsidRDefault="004648AD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399C4438" w14:textId="3420FE0F" w:rsidR="004648AD" w:rsidRDefault="004648AD" w:rsidP="004648AD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</w:rPr>
      </w:pPr>
      <w:r>
        <w:rPr>
          <w:rFonts w:ascii="微软雅黑" w:hAnsi="微软雅黑"/>
          <w:color w:val="555555"/>
        </w:rPr>
        <w:t>挂载一个主机目录作为数据</w:t>
      </w:r>
      <w:r>
        <w:rPr>
          <w:rFonts w:ascii="宋体" w:eastAsia="宋体" w:hAnsi="宋体" w:cs="宋体" w:hint="eastAsia"/>
          <w:color w:val="555555"/>
        </w:rPr>
        <w:t>卷</w:t>
      </w:r>
    </w:p>
    <w:p w14:paraId="70BF63DB" w14:textId="6ECF3669" w:rsidR="003D3A9C" w:rsidRDefault="003D3A9C" w:rsidP="003D3A9C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-v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标记也可以指定挂载一个本地主机的目录到容器中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去</w:t>
      </w:r>
    </w:p>
    <w:p w14:paraId="75C711B7" w14:textId="77777777" w:rsidR="00BB7241" w:rsidRDefault="00BB7241" w:rsidP="00BB7241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P </w:t>
      </w:r>
      <w:r>
        <w:rPr>
          <w:rStyle w:val="pun"/>
          <w:rFonts w:ascii="Consolas" w:hAnsi="Consolas"/>
          <w:color w:val="F8F8F2"/>
          <w:sz w:val="18"/>
          <w:szCs w:val="18"/>
        </w:rPr>
        <w:t>--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name web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v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src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str"/>
          <w:rFonts w:ascii="Consolas" w:hAnsi="Consolas"/>
          <w:color w:val="E6DB74"/>
          <w:sz w:val="18"/>
          <w:szCs w:val="18"/>
        </w:rPr>
        <w:t>/opt/</w:t>
      </w:r>
      <w:r>
        <w:rPr>
          <w:rStyle w:val="pln"/>
          <w:rFonts w:ascii="Consolas" w:hAnsi="Consolas"/>
          <w:color w:val="66D9EF"/>
          <w:sz w:val="18"/>
          <w:szCs w:val="18"/>
        </w:rPr>
        <w:t>webapp 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python app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>py</w:t>
      </w:r>
    </w:p>
    <w:p w14:paraId="1E6745F8" w14:textId="23926E7A" w:rsidR="00BB7241" w:rsidRDefault="00FB1C17" w:rsidP="003D3A9C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加载主机的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/src/webapp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目录到容器的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/opt/webapp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目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录</w:t>
      </w:r>
      <w:r w:rsidR="00027077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,</w:t>
      </w:r>
      <w:r w:rsidR="00027077" w:rsidRPr="00027077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 w:rsidR="00027077">
        <w:rPr>
          <w:rFonts w:ascii="微软雅黑" w:hAnsi="微软雅黑"/>
          <w:color w:val="555555"/>
          <w:sz w:val="23"/>
          <w:szCs w:val="23"/>
          <w:shd w:val="clear" w:color="auto" w:fill="FFFFFF"/>
        </w:rPr>
        <w:t>本地目录的路径必须是绝对路径，如果目录不存在</w:t>
      </w:r>
      <w:r w:rsidR="00027077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Docker </w:t>
      </w:r>
      <w:r w:rsidR="00027077">
        <w:rPr>
          <w:rFonts w:ascii="微软雅黑" w:hAnsi="微软雅黑"/>
          <w:color w:val="555555"/>
          <w:sz w:val="23"/>
          <w:szCs w:val="23"/>
          <w:shd w:val="clear" w:color="auto" w:fill="FFFFFF"/>
        </w:rPr>
        <w:t>会自动为你创建</w:t>
      </w:r>
      <w:r w:rsidR="00027077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它</w:t>
      </w:r>
      <w:r w:rsidR="00BF4874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43A50115" w14:textId="30C8FB71" w:rsidR="00171FFF" w:rsidRDefault="00171FFF" w:rsidP="003D3A9C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Dockerfile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中不支持这种用法，这是因为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Dockerfile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是为了移植和分享用的。然而，不同操作系统的路径格式不一样，所以目前还不能支持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70C6C7DF" w14:textId="390A1E24" w:rsidR="00A14C28" w:rsidRDefault="00926FED" w:rsidP="003D3A9C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Docker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挂载数据卷的默认权限是读写，用户也可以通过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:ro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指定为只读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63C03A18" w14:textId="45986586" w:rsidR="00A14C28" w:rsidRDefault="00A14C28" w:rsidP="00A14C28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P </w:t>
      </w:r>
      <w:r>
        <w:rPr>
          <w:rStyle w:val="pun"/>
          <w:rFonts w:ascii="Consolas" w:hAnsi="Consolas"/>
          <w:color w:val="F8F8F2"/>
          <w:sz w:val="18"/>
          <w:szCs w:val="18"/>
        </w:rPr>
        <w:t>--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name web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v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src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str"/>
          <w:rFonts w:ascii="Consolas" w:hAnsi="Consolas"/>
          <w:color w:val="E6DB74"/>
          <w:sz w:val="18"/>
          <w:szCs w:val="18"/>
        </w:rPr>
        <w:t>/opt/</w:t>
      </w:r>
      <w:r>
        <w:rPr>
          <w:rStyle w:val="pln"/>
          <w:rFonts w:ascii="Consolas" w:hAnsi="Consolas"/>
          <w:color w:val="66D9EF"/>
          <w:sz w:val="18"/>
          <w:szCs w:val="18"/>
        </w:rPr>
        <w:t>webapp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pln"/>
          <w:rFonts w:ascii="Consolas" w:hAnsi="Consolas"/>
          <w:color w:val="66D9EF"/>
          <w:sz w:val="18"/>
          <w:szCs w:val="18"/>
        </w:rPr>
        <w:t>ro</w:t>
      </w:r>
      <w:r w:rsidR="00B25099">
        <w:rPr>
          <w:rStyle w:val="pln"/>
          <w:rFonts w:ascii="Consolas" w:hAnsi="Consolas"/>
          <w:color w:val="66D9EF"/>
          <w:sz w:val="18"/>
          <w:szCs w:val="18"/>
        </w:rPr>
        <w:t xml:space="preserve"> </w:t>
      </w:r>
      <w:r>
        <w:rPr>
          <w:rStyle w:val="pln"/>
          <w:rFonts w:ascii="Consolas" w:hAnsi="Consolas"/>
          <w:color w:val="66D9EF"/>
          <w:sz w:val="18"/>
          <w:szCs w:val="18"/>
        </w:rPr>
        <w:t>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python app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>py</w:t>
      </w:r>
    </w:p>
    <w:p w14:paraId="2366FE06" w14:textId="77777777" w:rsidR="00A14C28" w:rsidRPr="003D3A9C" w:rsidRDefault="00A14C28" w:rsidP="003D3A9C"/>
    <w:p w14:paraId="0A7CB558" w14:textId="6D45B141" w:rsidR="00271D83" w:rsidRDefault="00271D83" w:rsidP="00271D83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</w:rPr>
      </w:pPr>
      <w:r>
        <w:rPr>
          <w:rFonts w:ascii="微软雅黑" w:hAnsi="微软雅黑"/>
          <w:color w:val="555555"/>
        </w:rPr>
        <w:t>挂载一个本地主机文件作为数据</w:t>
      </w:r>
      <w:r>
        <w:rPr>
          <w:rFonts w:ascii="宋体" w:eastAsia="宋体" w:hAnsi="宋体" w:cs="宋体" w:hint="eastAsia"/>
          <w:color w:val="555555"/>
        </w:rPr>
        <w:t>卷</w:t>
      </w:r>
    </w:p>
    <w:p w14:paraId="238B0768" w14:textId="77777777" w:rsidR="00271D83" w:rsidRDefault="00271D83" w:rsidP="00271D83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rm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it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v </w:t>
      </w:r>
      <w:r>
        <w:rPr>
          <w:rStyle w:val="pun"/>
          <w:rFonts w:ascii="Consolas" w:hAnsi="Consolas"/>
          <w:color w:val="F8F8F2"/>
          <w:sz w:val="18"/>
          <w:szCs w:val="18"/>
        </w:rPr>
        <w:t>~</w:t>
      </w:r>
      <w:r>
        <w:rPr>
          <w:rStyle w:val="str"/>
          <w:rFonts w:ascii="Consolas" w:hAnsi="Consolas"/>
          <w:color w:val="E6DB74"/>
          <w:sz w:val="18"/>
          <w:szCs w:val="18"/>
        </w:rPr>
        <w:t>/.bash_history:/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bash_history ubuntu 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bin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bash</w:t>
      </w:r>
    </w:p>
    <w:p w14:paraId="25AE04F9" w14:textId="74794CFA" w:rsidR="00271D83" w:rsidRDefault="00271D83" w:rsidP="00271D83"/>
    <w:p w14:paraId="33BD4E81" w14:textId="77777777" w:rsidR="005108F9" w:rsidRDefault="005108F9" w:rsidP="005108F9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数据卷容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器</w:t>
      </w:r>
    </w:p>
    <w:p w14:paraId="6C8B0B61" w14:textId="6E5E0529" w:rsidR="005108F9" w:rsidRDefault="00F52B07" w:rsidP="00271D83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数据卷容器，其实就是一个正常的容器，专门用来提供数据卷供其它容器挂载的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  <w:r w:rsidR="00AE1E53">
        <w:rPr>
          <w:rFonts w:ascii="微软雅黑" w:hAnsi="微软雅黑"/>
          <w:color w:val="555555"/>
          <w:sz w:val="23"/>
          <w:szCs w:val="23"/>
          <w:shd w:val="clear" w:color="auto" w:fill="FFFFFF"/>
        </w:rPr>
        <w:t>如果你有一些持续更新的数据需要在容器之间共享，最好创建数据卷容</w:t>
      </w:r>
      <w:r w:rsidR="00AE1E53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器</w:t>
      </w:r>
    </w:p>
    <w:p w14:paraId="27F8EFCE" w14:textId="01CACA0D" w:rsidR="003674CB" w:rsidRPr="00271D83" w:rsidRDefault="003674CB" w:rsidP="003674CB">
      <w:pPr>
        <w:pStyle w:val="a5"/>
        <w:numPr>
          <w:ilvl w:val="0"/>
          <w:numId w:val="5"/>
        </w:numPr>
      </w:pPr>
      <w:r w:rsidRPr="003674CB">
        <w:rPr>
          <w:rFonts w:ascii="微软雅黑" w:hAnsi="微软雅黑"/>
          <w:color w:val="555555"/>
          <w:sz w:val="23"/>
          <w:szCs w:val="23"/>
          <w:shd w:val="clear" w:color="auto" w:fill="FFFFFF"/>
        </w:rPr>
        <w:t>创建一个命名的数据卷容器</w:t>
      </w:r>
      <w:r w:rsidRPr="003674CB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dbdata</w:t>
      </w:r>
    </w:p>
    <w:p w14:paraId="23130583" w14:textId="62D6D6A3" w:rsidR="004648AD" w:rsidRDefault="00E47399" w:rsidP="00E47399">
      <w:pPr>
        <w:pStyle w:val="a5"/>
        <w:numPr>
          <w:ilvl w:val="0"/>
          <w:numId w:val="5"/>
        </w:num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在其他容器中使用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--volumes-from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来挂载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dbdata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容器中的数据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卷</w:t>
      </w:r>
    </w:p>
    <w:p w14:paraId="66F50E31" w14:textId="3E057975" w:rsidR="00367E84" w:rsidRDefault="00367E84" w:rsidP="00367E84">
      <w:pPr>
        <w:rPr>
          <w:rFonts w:ascii="宋体" w:eastAsia="宋体" w:hAnsi="宋体" w:cs="宋体"/>
          <w:sz w:val="23"/>
          <w:szCs w:val="23"/>
        </w:rPr>
      </w:pPr>
    </w:p>
    <w:p w14:paraId="7C1DFE34" w14:textId="77777777" w:rsidR="00367E84" w:rsidRDefault="00367E84" w:rsidP="00367E84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利用数据卷容器来备份、恢复、迁移数据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卷</w:t>
      </w:r>
    </w:p>
    <w:p w14:paraId="7311522C" w14:textId="7271E292" w:rsidR="00367E84" w:rsidRDefault="00367E84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703C1FD1" w14:textId="77777777" w:rsidR="007E54B2" w:rsidRDefault="001A0A39" w:rsidP="007E54B2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微软雅黑" w:hAnsi="微软雅黑"/>
          <w:b w:val="0"/>
          <w:bCs w:val="0"/>
          <w:color w:val="555555"/>
          <w:sz w:val="39"/>
          <w:szCs w:val="39"/>
        </w:rPr>
      </w:pPr>
      <w:hyperlink r:id="rId9" w:history="1">
        <w:r w:rsidR="007E54B2">
          <w:rPr>
            <w:rStyle w:val="a3"/>
            <w:rFonts w:ascii="微软雅黑" w:eastAsiaTheme="majorEastAsia" w:hAnsi="微软雅黑"/>
            <w:color w:val="222222"/>
            <w:sz w:val="39"/>
            <w:szCs w:val="39"/>
          </w:rPr>
          <w:t>使用网络</w:t>
        </w:r>
      </w:hyperlink>
    </w:p>
    <w:p w14:paraId="339F90EF" w14:textId="61EF3B85" w:rsidR="00AB48E1" w:rsidRDefault="00AB48E1" w:rsidP="00AB48E1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宋体" w:eastAsia="宋体" w:hAnsi="宋体" w:cs="宋体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t>外部访问容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器</w:t>
      </w:r>
    </w:p>
    <w:p w14:paraId="31CB51AE" w14:textId="296A397E" w:rsidR="00D43DE4" w:rsidRPr="006C11CD" w:rsidRDefault="00D43DE4" w:rsidP="006C11CD">
      <w:pPr>
        <w:pStyle w:val="3"/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映射所有接口地</w:t>
      </w:r>
      <w:r>
        <w:rPr>
          <w:rFonts w:ascii="宋体" w:eastAsia="宋体" w:hAnsi="宋体" w:cs="宋体" w:hint="eastAsia"/>
          <w:color w:val="555555"/>
        </w:rPr>
        <w:t>址</w:t>
      </w:r>
    </w:p>
    <w:p w14:paraId="0F0EE75A" w14:textId="77777777" w:rsidR="007E798E" w:rsidRDefault="007E798E" w:rsidP="007E798E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p </w:t>
      </w:r>
      <w:r>
        <w:rPr>
          <w:rStyle w:val="lit"/>
          <w:rFonts w:ascii="Consolas" w:hAnsi="Consolas"/>
          <w:color w:val="AE81FF"/>
          <w:sz w:val="18"/>
          <w:szCs w:val="18"/>
        </w:rPr>
        <w:t>5000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lit"/>
          <w:rFonts w:ascii="Consolas" w:hAnsi="Consolas"/>
          <w:color w:val="AE81FF"/>
          <w:sz w:val="18"/>
          <w:szCs w:val="18"/>
        </w:rPr>
        <w:t>5000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python app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>py</w:t>
      </w:r>
    </w:p>
    <w:p w14:paraId="160DF15B" w14:textId="49EFFBDB" w:rsidR="007E54B2" w:rsidRDefault="001C0AF2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hostPort:containerPort</w:t>
      </w:r>
    </w:p>
    <w:p w14:paraId="169DDD79" w14:textId="4146276D" w:rsidR="00FC3FD3" w:rsidRDefault="00FC3FD3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14:paraId="05EDFC4A" w14:textId="77777777" w:rsidR="00FC3FD3" w:rsidRDefault="00FC3FD3" w:rsidP="00FC3FD3">
      <w:pPr>
        <w:pStyle w:val="3"/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映射到指定地址的指定端</w:t>
      </w:r>
      <w:r>
        <w:rPr>
          <w:rFonts w:ascii="宋体" w:eastAsia="宋体" w:hAnsi="宋体" w:cs="宋体" w:hint="eastAsia"/>
          <w:color w:val="555555"/>
        </w:rPr>
        <w:t>口</w:t>
      </w:r>
    </w:p>
    <w:p w14:paraId="126664BA" w14:textId="77777777" w:rsidR="00E5266E" w:rsidRDefault="00E5266E" w:rsidP="00E5266E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p </w:t>
      </w:r>
      <w:r>
        <w:rPr>
          <w:rStyle w:val="lit"/>
          <w:rFonts w:ascii="Consolas" w:hAnsi="Consolas"/>
          <w:color w:val="AE81FF"/>
          <w:sz w:val="18"/>
          <w:szCs w:val="18"/>
        </w:rPr>
        <w:t>127.0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lit"/>
          <w:rFonts w:ascii="Consolas" w:hAnsi="Consolas"/>
          <w:color w:val="AE81FF"/>
          <w:sz w:val="18"/>
          <w:szCs w:val="18"/>
        </w:rPr>
        <w:t>0.1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lit"/>
          <w:rFonts w:ascii="Consolas" w:hAnsi="Consolas"/>
          <w:color w:val="AE81FF"/>
          <w:sz w:val="18"/>
          <w:szCs w:val="18"/>
        </w:rPr>
        <w:t>5000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lit"/>
          <w:rFonts w:ascii="Consolas" w:hAnsi="Consolas"/>
          <w:color w:val="AE81FF"/>
          <w:sz w:val="18"/>
          <w:szCs w:val="18"/>
        </w:rPr>
        <w:t>5000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python app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>py</w:t>
      </w:r>
    </w:p>
    <w:p w14:paraId="3B634A7A" w14:textId="1E0BF4CF" w:rsidR="00FC3FD3" w:rsidRDefault="0072115E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ip:hostPort:containerPort</w:t>
      </w:r>
    </w:p>
    <w:p w14:paraId="4BBB59AD" w14:textId="6D6C2FB1" w:rsidR="00E35AD0" w:rsidRDefault="00E35AD0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14:paraId="4DD96A7D" w14:textId="77777777" w:rsidR="00E35AD0" w:rsidRDefault="00E35AD0" w:rsidP="00E35AD0">
      <w:pPr>
        <w:pStyle w:val="3"/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映射到指定地址的任意端</w:t>
      </w:r>
      <w:r>
        <w:rPr>
          <w:rFonts w:ascii="宋体" w:eastAsia="宋体" w:hAnsi="宋体" w:cs="宋体" w:hint="eastAsia"/>
          <w:color w:val="555555"/>
        </w:rPr>
        <w:t>口</w:t>
      </w:r>
    </w:p>
    <w:p w14:paraId="7939C325" w14:textId="77777777" w:rsidR="00DD1FED" w:rsidRDefault="00DD1FED" w:rsidP="00DD1FED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p </w:t>
      </w:r>
      <w:r>
        <w:rPr>
          <w:rStyle w:val="lit"/>
          <w:rFonts w:ascii="Consolas" w:hAnsi="Consolas"/>
          <w:color w:val="AE81FF"/>
          <w:sz w:val="18"/>
          <w:szCs w:val="18"/>
        </w:rPr>
        <w:t>127.0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lit"/>
          <w:rFonts w:ascii="Consolas" w:hAnsi="Consolas"/>
          <w:color w:val="AE81FF"/>
          <w:sz w:val="18"/>
          <w:szCs w:val="18"/>
        </w:rPr>
        <w:t>0.1</w:t>
      </w:r>
      <w:r>
        <w:rPr>
          <w:rStyle w:val="pun"/>
          <w:rFonts w:ascii="Consolas" w:hAnsi="Consolas"/>
          <w:color w:val="F8F8F2"/>
          <w:sz w:val="18"/>
          <w:szCs w:val="18"/>
        </w:rPr>
        <w:t>::</w:t>
      </w:r>
      <w:r>
        <w:rPr>
          <w:rStyle w:val="lit"/>
          <w:rFonts w:ascii="Consolas" w:hAnsi="Consolas"/>
          <w:color w:val="AE81FF"/>
          <w:sz w:val="18"/>
          <w:szCs w:val="18"/>
        </w:rPr>
        <w:t>5000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 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python app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>py</w:t>
      </w:r>
    </w:p>
    <w:p w14:paraId="6A6E7E14" w14:textId="3606BB9A" w:rsidR="00E35AD0" w:rsidRDefault="00E35AD0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0F60B955" w14:textId="77777777" w:rsidR="00B908A7" w:rsidRDefault="00B908A7" w:rsidP="00B908A7">
      <w:pPr>
        <w:pStyle w:val="3"/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查看映射端口配</w:t>
      </w:r>
      <w:r>
        <w:rPr>
          <w:rFonts w:ascii="宋体" w:eastAsia="宋体" w:hAnsi="宋体" w:cs="宋体" w:hint="eastAsia"/>
          <w:color w:val="555555"/>
        </w:rPr>
        <w:t>置</w:t>
      </w:r>
    </w:p>
    <w:p w14:paraId="3B57E540" w14:textId="3C570C72" w:rsidR="00B908A7" w:rsidRDefault="00970414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docker port</w:t>
      </w:r>
    </w:p>
    <w:p w14:paraId="72853825" w14:textId="7BC7CF43" w:rsidR="00391701" w:rsidRDefault="00391701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14:paraId="7EE5F9DE" w14:textId="77777777" w:rsidR="00391701" w:rsidRDefault="00391701" w:rsidP="00391701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微软雅黑" w:hAnsi="微软雅黑"/>
          <w:color w:val="555555"/>
          <w:sz w:val="27"/>
          <w:szCs w:val="27"/>
        </w:rPr>
      </w:pPr>
      <w:r>
        <w:rPr>
          <w:rFonts w:ascii="微软雅黑" w:hAnsi="微软雅黑"/>
          <w:color w:val="555555"/>
          <w:sz w:val="27"/>
          <w:szCs w:val="27"/>
        </w:rPr>
        <w:lastRenderedPageBreak/>
        <w:t>容器互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联</w:t>
      </w:r>
    </w:p>
    <w:p w14:paraId="3B6725DE" w14:textId="333AD58E" w:rsidR="00391701" w:rsidRDefault="00514DF1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容器的连接（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linking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）系统是除了端口映射外，另一种跟容器中应用交互的方式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  <w:r w:rsidR="00A535B8">
        <w:rPr>
          <w:rFonts w:ascii="微软雅黑" w:hAnsi="微软雅黑"/>
          <w:color w:val="555555"/>
          <w:sz w:val="23"/>
          <w:szCs w:val="23"/>
          <w:shd w:val="clear" w:color="auto" w:fill="FFFFFF"/>
        </w:rPr>
        <w:t>该系统会在源和接收容器之间创建一个隧道，接收容器可以看到源容器指定的信息</w:t>
      </w:r>
      <w:r w:rsidR="00A535B8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731F73BC" w14:textId="18A7FA9F" w:rsidR="001273E4" w:rsidRDefault="001273E4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7FBBDA96" w14:textId="77777777" w:rsidR="001273E4" w:rsidRDefault="001273E4" w:rsidP="001273E4">
      <w:pPr>
        <w:pStyle w:val="3"/>
        <w:shd w:val="clear" w:color="auto" w:fill="FFFFFF"/>
        <w:spacing w:before="300" w:after="270"/>
        <w:rPr>
          <w:rFonts w:ascii="微软雅黑" w:hAnsi="微软雅黑"/>
          <w:color w:val="555555"/>
        </w:rPr>
      </w:pPr>
      <w:r>
        <w:rPr>
          <w:rFonts w:ascii="微软雅黑" w:hAnsi="微软雅黑"/>
          <w:color w:val="555555"/>
        </w:rPr>
        <w:t>自定义容器命</w:t>
      </w:r>
      <w:r>
        <w:rPr>
          <w:rFonts w:ascii="宋体" w:eastAsia="宋体" w:hAnsi="宋体" w:cs="宋体" w:hint="eastAsia"/>
          <w:color w:val="555555"/>
        </w:rPr>
        <w:t>名</w:t>
      </w:r>
    </w:p>
    <w:p w14:paraId="7F465B08" w14:textId="66E38C98" w:rsidR="001273E4" w:rsidRDefault="00125B92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--name</w:t>
      </w:r>
    </w:p>
    <w:p w14:paraId="42958A8C" w14:textId="7DF0E2D7" w:rsidR="00F84DC3" w:rsidRDefault="00F84DC3" w:rsidP="00367E84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14:paraId="1D3B44F9" w14:textId="6A542226" w:rsidR="00F84DC3" w:rsidRDefault="00F84DC3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--link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参数可以让容器之间安全的进行交互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  <w:r w:rsidR="00910BB9">
        <w:rPr>
          <w:rStyle w:val="HTML1"/>
          <w:rFonts w:ascii="Consolas" w:eastAsiaTheme="minorEastAsia" w:hAnsi="Consolas"/>
          <w:color w:val="C7254E"/>
          <w:shd w:val="clear" w:color="auto" w:fill="F9F2F4"/>
        </w:rPr>
        <w:t>--link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参数的格式为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 w:rsidR="00910BB9">
        <w:rPr>
          <w:rStyle w:val="HTML1"/>
          <w:rFonts w:ascii="Consolas" w:eastAsiaTheme="minorEastAsia" w:hAnsi="Consolas"/>
          <w:color w:val="C7254E"/>
          <w:shd w:val="clear" w:color="auto" w:fill="F9F2F4"/>
        </w:rPr>
        <w:t>--link name:alias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，其中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 w:rsidR="00910BB9">
        <w:rPr>
          <w:rStyle w:val="HTML1"/>
          <w:rFonts w:ascii="Consolas" w:eastAsiaTheme="minorEastAsia" w:hAnsi="Consolas"/>
          <w:color w:val="C7254E"/>
          <w:shd w:val="clear" w:color="auto" w:fill="F9F2F4"/>
        </w:rPr>
        <w:t>name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是要链接的容器的名称，</w:t>
      </w:r>
      <w:r w:rsidR="00910BB9">
        <w:rPr>
          <w:rStyle w:val="HTML1"/>
          <w:rFonts w:ascii="Consolas" w:eastAsiaTheme="minorEastAsia" w:hAnsi="Consolas"/>
          <w:color w:val="C7254E"/>
          <w:shd w:val="clear" w:color="auto" w:fill="F9F2F4"/>
        </w:rPr>
        <w:t>alias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 w:rsidR="00910BB9">
        <w:rPr>
          <w:rFonts w:ascii="微软雅黑" w:hAnsi="微软雅黑"/>
          <w:color w:val="555555"/>
          <w:sz w:val="23"/>
          <w:szCs w:val="23"/>
          <w:shd w:val="clear" w:color="auto" w:fill="FFFFFF"/>
        </w:rPr>
        <w:t>是这个连接的别</w:t>
      </w:r>
      <w:r w:rsidR="00910BB9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名</w:t>
      </w:r>
    </w:p>
    <w:p w14:paraId="37EC6B4E" w14:textId="77777777" w:rsidR="00F42B42" w:rsidRDefault="00F42B42" w:rsidP="00F42B42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--</w:t>
      </w:r>
      <w:r>
        <w:rPr>
          <w:rStyle w:val="pln"/>
          <w:rFonts w:ascii="Consolas" w:hAnsi="Consolas"/>
          <w:color w:val="66D9EF"/>
          <w:sz w:val="18"/>
          <w:szCs w:val="18"/>
        </w:rPr>
        <w:t>name db 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postgres</w:t>
      </w:r>
    </w:p>
    <w:p w14:paraId="3B8BFDAA" w14:textId="77777777" w:rsidR="00F42B42" w:rsidRDefault="00F42B42" w:rsidP="00F42B42">
      <w:pPr>
        <w:pStyle w:val="HTML"/>
        <w:shd w:val="clear" w:color="auto" w:fill="272822"/>
        <w:wordWrap w:val="0"/>
        <w:spacing w:before="300" w:after="300" w:line="300" w:lineRule="atLeast"/>
        <w:rPr>
          <w:color w:val="F8F8D4"/>
          <w:sz w:val="18"/>
          <w:szCs w:val="18"/>
        </w:rPr>
      </w:pPr>
      <w:r>
        <w:rPr>
          <w:rStyle w:val="pln"/>
          <w:rFonts w:ascii="Consolas" w:hAnsi="Consolas"/>
          <w:color w:val="66D9EF"/>
          <w:sz w:val="18"/>
          <w:szCs w:val="18"/>
        </w:rPr>
        <w:t xml:space="preserve">docker run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d </w:t>
      </w:r>
      <w:r>
        <w:rPr>
          <w:rStyle w:val="pun"/>
          <w:rFonts w:ascii="Consolas" w:hAnsi="Consolas"/>
          <w:color w:val="F8F8F2"/>
          <w:sz w:val="18"/>
          <w:szCs w:val="18"/>
        </w:rPr>
        <w:t>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P </w:t>
      </w:r>
      <w:r>
        <w:rPr>
          <w:rStyle w:val="pun"/>
          <w:rFonts w:ascii="Consolas" w:hAnsi="Consolas"/>
          <w:color w:val="F8F8F2"/>
          <w:sz w:val="18"/>
          <w:szCs w:val="18"/>
        </w:rPr>
        <w:t>--</w:t>
      </w:r>
      <w:r>
        <w:rPr>
          <w:rStyle w:val="pln"/>
          <w:rFonts w:ascii="Consolas" w:hAnsi="Consolas"/>
          <w:color w:val="66D9EF"/>
          <w:sz w:val="18"/>
          <w:szCs w:val="18"/>
        </w:rPr>
        <w:t xml:space="preserve">name web </w:t>
      </w:r>
      <w:r>
        <w:rPr>
          <w:rStyle w:val="pun"/>
          <w:rFonts w:ascii="Consolas" w:hAnsi="Consolas"/>
          <w:color w:val="F8F8F2"/>
          <w:sz w:val="18"/>
          <w:szCs w:val="18"/>
        </w:rPr>
        <w:t>--</w:t>
      </w:r>
      <w:r>
        <w:rPr>
          <w:rStyle w:val="pln"/>
          <w:rFonts w:ascii="Consolas" w:hAnsi="Consolas"/>
          <w:color w:val="66D9EF"/>
          <w:sz w:val="18"/>
          <w:szCs w:val="18"/>
        </w:rPr>
        <w:t>link db</w:t>
      </w:r>
      <w:r>
        <w:rPr>
          <w:rStyle w:val="pun"/>
          <w:rFonts w:ascii="Consolas" w:hAnsi="Consolas"/>
          <w:color w:val="F8F8F2"/>
          <w:sz w:val="18"/>
          <w:szCs w:val="18"/>
        </w:rPr>
        <w:t>:</w:t>
      </w:r>
      <w:r>
        <w:rPr>
          <w:rStyle w:val="pln"/>
          <w:rFonts w:ascii="Consolas" w:hAnsi="Consolas"/>
          <w:color w:val="66D9EF"/>
          <w:sz w:val="18"/>
          <w:szCs w:val="18"/>
        </w:rPr>
        <w:t>db training</w:t>
      </w:r>
      <w:r>
        <w:rPr>
          <w:rStyle w:val="pun"/>
          <w:rFonts w:ascii="Consolas" w:hAnsi="Consolas"/>
          <w:color w:val="F8F8F2"/>
          <w:sz w:val="18"/>
          <w:szCs w:val="18"/>
        </w:rPr>
        <w:t>/</w:t>
      </w:r>
      <w:r>
        <w:rPr>
          <w:rStyle w:val="pln"/>
          <w:rFonts w:ascii="Consolas" w:hAnsi="Consolas"/>
          <w:color w:val="66D9EF"/>
          <w:sz w:val="18"/>
          <w:szCs w:val="18"/>
        </w:rPr>
        <w:t>webapp python app</w:t>
      </w:r>
      <w:r>
        <w:rPr>
          <w:rStyle w:val="pun"/>
          <w:rFonts w:ascii="Consolas" w:hAnsi="Consolas"/>
          <w:color w:val="F8F8F2"/>
          <w:sz w:val="18"/>
          <w:szCs w:val="18"/>
        </w:rPr>
        <w:t>.</w:t>
      </w:r>
      <w:r>
        <w:rPr>
          <w:rStyle w:val="pln"/>
          <w:rFonts w:ascii="Consolas" w:hAnsi="Consolas"/>
          <w:color w:val="66D9EF"/>
          <w:sz w:val="18"/>
          <w:szCs w:val="18"/>
        </w:rPr>
        <w:t>py</w:t>
      </w:r>
    </w:p>
    <w:p w14:paraId="73487FC3" w14:textId="1532D1A9" w:rsidR="00F42B42" w:rsidRDefault="00F42B42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69CC138F" w14:textId="77777777" w:rsidR="00FE3944" w:rsidRPr="00FE3944" w:rsidRDefault="00FE3944" w:rsidP="00FE3944">
      <w:pPr>
        <w:shd w:val="clear" w:color="auto" w:fill="FFFFFF"/>
        <w:spacing w:after="270" w:line="240" w:lineRule="auto"/>
        <w:ind w:firstLine="4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FE3944">
        <w:rPr>
          <w:rFonts w:ascii="微软雅黑" w:eastAsia="Times New Roman" w:hAnsi="微软雅黑" w:cs="Times New Roman"/>
          <w:color w:val="555555"/>
          <w:sz w:val="23"/>
          <w:szCs w:val="23"/>
        </w:rPr>
        <w:t xml:space="preserve">Docker </w:t>
      </w:r>
      <w:r w:rsidRPr="00FE3944">
        <w:rPr>
          <w:rFonts w:ascii="宋体" w:eastAsia="宋体" w:hAnsi="宋体" w:cs="宋体" w:hint="eastAsia"/>
          <w:color w:val="555555"/>
          <w:sz w:val="23"/>
          <w:szCs w:val="23"/>
        </w:rPr>
        <w:t>通过</w:t>
      </w:r>
      <w:r w:rsidRPr="00FE3944">
        <w:rPr>
          <w:rFonts w:ascii="微软雅黑" w:eastAsia="Times New Roman" w:hAnsi="微软雅黑" w:cs="Times New Roman"/>
          <w:color w:val="555555"/>
          <w:sz w:val="23"/>
          <w:szCs w:val="23"/>
        </w:rPr>
        <w:t xml:space="preserve"> 2 </w:t>
      </w:r>
      <w:r w:rsidRPr="00FE3944">
        <w:rPr>
          <w:rFonts w:ascii="宋体" w:eastAsia="宋体" w:hAnsi="宋体" w:cs="宋体" w:hint="eastAsia"/>
          <w:color w:val="555555"/>
          <w:sz w:val="23"/>
          <w:szCs w:val="23"/>
        </w:rPr>
        <w:t>种方式为容器公开连接信息</w:t>
      </w:r>
      <w:r w:rsidRPr="00FE3944">
        <w:rPr>
          <w:rFonts w:ascii="宋体" w:eastAsia="宋体" w:hAnsi="宋体" w:cs="宋体"/>
          <w:color w:val="555555"/>
          <w:sz w:val="23"/>
          <w:szCs w:val="23"/>
        </w:rPr>
        <w:t>：</w:t>
      </w:r>
    </w:p>
    <w:p w14:paraId="551745B7" w14:textId="77777777" w:rsidR="00FE3944" w:rsidRPr="00FE3944" w:rsidRDefault="00FE3944" w:rsidP="00FE3944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FE3944">
        <w:rPr>
          <w:rFonts w:ascii="宋体" w:eastAsia="宋体" w:hAnsi="宋体" w:cs="宋体" w:hint="eastAsia"/>
          <w:color w:val="555555"/>
          <w:sz w:val="23"/>
          <w:szCs w:val="23"/>
        </w:rPr>
        <w:t>环境变</w:t>
      </w:r>
      <w:r w:rsidRPr="00FE3944">
        <w:rPr>
          <w:rFonts w:ascii="宋体" w:eastAsia="宋体" w:hAnsi="宋体" w:cs="宋体"/>
          <w:color w:val="555555"/>
          <w:sz w:val="23"/>
          <w:szCs w:val="23"/>
        </w:rPr>
        <w:t>量</w:t>
      </w:r>
    </w:p>
    <w:p w14:paraId="78DA657A" w14:textId="77777777" w:rsidR="00FE3944" w:rsidRPr="00FE3944" w:rsidRDefault="00FE3944" w:rsidP="00FE3944">
      <w:pPr>
        <w:numPr>
          <w:ilvl w:val="0"/>
          <w:numId w:val="6"/>
        </w:numPr>
        <w:shd w:val="clear" w:color="auto" w:fill="FFFFFF"/>
        <w:spacing w:before="100" w:beforeAutospacing="1" w:after="90" w:line="240" w:lineRule="auto"/>
        <w:ind w:left="750"/>
        <w:rPr>
          <w:rFonts w:ascii="微软雅黑" w:eastAsia="Times New Roman" w:hAnsi="微软雅黑" w:cs="Times New Roman"/>
          <w:color w:val="555555"/>
          <w:sz w:val="23"/>
          <w:szCs w:val="23"/>
        </w:rPr>
      </w:pPr>
      <w:r w:rsidRPr="00FE3944">
        <w:rPr>
          <w:rFonts w:ascii="宋体" w:eastAsia="宋体" w:hAnsi="宋体" w:cs="宋体" w:hint="eastAsia"/>
          <w:color w:val="555555"/>
          <w:sz w:val="23"/>
          <w:szCs w:val="23"/>
        </w:rPr>
        <w:t>更新</w:t>
      </w:r>
      <w:r w:rsidRPr="00FE3944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FE3944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/etc/hosts</w:t>
      </w:r>
      <w:r w:rsidRPr="00FE3944">
        <w:rPr>
          <w:rFonts w:ascii="微软雅黑" w:eastAsia="Times New Roman" w:hAnsi="微软雅黑" w:cs="Times New Roman"/>
          <w:color w:val="555555"/>
          <w:sz w:val="23"/>
          <w:szCs w:val="23"/>
        </w:rPr>
        <w:t> </w:t>
      </w:r>
      <w:r w:rsidRPr="00FE3944">
        <w:rPr>
          <w:rFonts w:ascii="宋体" w:eastAsia="宋体" w:hAnsi="宋体" w:cs="宋体" w:hint="eastAsia"/>
          <w:color w:val="555555"/>
          <w:sz w:val="23"/>
          <w:szCs w:val="23"/>
        </w:rPr>
        <w:t>文</w:t>
      </w:r>
      <w:r w:rsidRPr="00FE3944">
        <w:rPr>
          <w:rFonts w:ascii="宋体" w:eastAsia="宋体" w:hAnsi="宋体" w:cs="宋体"/>
          <w:color w:val="555555"/>
          <w:sz w:val="23"/>
          <w:szCs w:val="23"/>
        </w:rPr>
        <w:t>件</w:t>
      </w:r>
    </w:p>
    <w:p w14:paraId="59A1F0DF" w14:textId="286D2355" w:rsidR="00FE3944" w:rsidRDefault="00FE3944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25F4819B" w14:textId="7D9FAFAC" w:rsidR="009939FF" w:rsidRPr="00842FF3" w:rsidRDefault="001A0A39" w:rsidP="009939FF">
      <w:pPr>
        <w:pStyle w:val="1"/>
        <w:shd w:val="clear" w:color="auto" w:fill="FFFFFF"/>
        <w:spacing w:before="0" w:beforeAutospacing="0" w:after="210" w:afterAutospacing="0" w:line="540" w:lineRule="atLeast"/>
        <w:rPr>
          <w:rStyle w:val="a3"/>
          <w:rFonts w:ascii="微软雅黑" w:eastAsiaTheme="majorEastAsia" w:hAnsi="微软雅黑"/>
          <w:color w:val="FF0000"/>
          <w:sz w:val="39"/>
          <w:szCs w:val="39"/>
        </w:rPr>
      </w:pPr>
      <w:hyperlink r:id="rId10" w:history="1">
        <w:r w:rsidR="009939FF" w:rsidRPr="00842FF3">
          <w:rPr>
            <w:rStyle w:val="a3"/>
            <w:rFonts w:ascii="微软雅黑" w:eastAsiaTheme="majorEastAsia" w:hAnsi="微软雅黑"/>
            <w:color w:val="FF0000"/>
            <w:sz w:val="39"/>
            <w:szCs w:val="39"/>
          </w:rPr>
          <w:t>高级网络配置</w:t>
        </w:r>
      </w:hyperlink>
    </w:p>
    <w:p w14:paraId="7223575C" w14:textId="01B63CE4" w:rsidR="002222FD" w:rsidRDefault="002222FD" w:rsidP="009939FF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微软雅黑" w:hAnsi="微软雅黑"/>
          <w:b w:val="0"/>
          <w:bCs w:val="0"/>
          <w:color w:val="555555"/>
          <w:sz w:val="39"/>
          <w:szCs w:val="39"/>
        </w:rPr>
      </w:pP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只有在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Docker 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服务启动的时候才能配置，而且不能马上生效</w:t>
      </w:r>
    </w:p>
    <w:p w14:paraId="472A0AFF" w14:textId="77777777" w:rsidR="006D6059" w:rsidRPr="006D6059" w:rsidRDefault="006D6059" w:rsidP="006D605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>-b BRIDGE or –bridge=BRIDGE –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指定容器挂载的网</w:t>
      </w:r>
      <w:r w:rsidRPr="006D6059">
        <w:rPr>
          <w:rFonts w:ascii="宋体" w:eastAsia="宋体" w:hAnsi="宋体" w:cs="宋体"/>
          <w:color w:val="555555"/>
          <w:sz w:val="23"/>
          <w:szCs w:val="23"/>
        </w:rPr>
        <w:t>桥</w:t>
      </w:r>
    </w:p>
    <w:p w14:paraId="32F4B5A0" w14:textId="77777777" w:rsidR="006D6059" w:rsidRPr="006D6059" w:rsidRDefault="006D6059" w:rsidP="006D605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>–bip=CIDR –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定制</w:t>
      </w: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docker0 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的掩</w:t>
      </w:r>
      <w:r w:rsidRPr="006D6059">
        <w:rPr>
          <w:rFonts w:ascii="宋体" w:eastAsia="宋体" w:hAnsi="宋体" w:cs="宋体"/>
          <w:color w:val="555555"/>
          <w:sz w:val="23"/>
          <w:szCs w:val="23"/>
        </w:rPr>
        <w:t>码</w:t>
      </w:r>
    </w:p>
    <w:p w14:paraId="70E87E8F" w14:textId="77777777" w:rsidR="006D6059" w:rsidRPr="006D6059" w:rsidRDefault="006D6059" w:rsidP="006D605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-H SOCKET… or –host=SOCKET… –Docker 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服务端接收命令的通</w:t>
      </w:r>
      <w:r w:rsidRPr="006D6059">
        <w:rPr>
          <w:rFonts w:ascii="宋体" w:eastAsia="宋体" w:hAnsi="宋体" w:cs="宋体"/>
          <w:color w:val="555555"/>
          <w:sz w:val="23"/>
          <w:szCs w:val="23"/>
        </w:rPr>
        <w:t>道</w:t>
      </w:r>
    </w:p>
    <w:p w14:paraId="224C2013" w14:textId="77777777" w:rsidR="006D6059" w:rsidRPr="006D6059" w:rsidRDefault="006D6059" w:rsidP="006D605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>–icc=true|false –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是否支持容器之间进行通</w:t>
      </w:r>
      <w:r w:rsidRPr="006D6059">
        <w:rPr>
          <w:rFonts w:ascii="宋体" w:eastAsia="宋体" w:hAnsi="宋体" w:cs="宋体"/>
          <w:color w:val="555555"/>
          <w:sz w:val="23"/>
          <w:szCs w:val="23"/>
        </w:rPr>
        <w:t>信</w:t>
      </w:r>
    </w:p>
    <w:p w14:paraId="5D773093" w14:textId="77777777" w:rsidR="006D6059" w:rsidRPr="006D6059" w:rsidRDefault="006D6059" w:rsidP="006D605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>–ip-forward=true|false –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请看下文容器之间的通</w:t>
      </w:r>
      <w:r w:rsidRPr="006D6059">
        <w:rPr>
          <w:rFonts w:ascii="宋体" w:eastAsia="宋体" w:hAnsi="宋体" w:cs="宋体"/>
          <w:color w:val="555555"/>
          <w:sz w:val="23"/>
          <w:szCs w:val="23"/>
        </w:rPr>
        <w:t>信</w:t>
      </w:r>
    </w:p>
    <w:p w14:paraId="408F4FAB" w14:textId="77777777" w:rsidR="006D6059" w:rsidRPr="006D6059" w:rsidRDefault="006D6059" w:rsidP="006D605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>–iptables=true|false –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禁止</w:t>
      </w: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Docker 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添加</w:t>
      </w: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iptables 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规</w:t>
      </w:r>
      <w:r w:rsidRPr="006D6059">
        <w:rPr>
          <w:rFonts w:ascii="宋体" w:eastAsia="宋体" w:hAnsi="宋体" w:cs="宋体"/>
          <w:color w:val="555555"/>
          <w:sz w:val="23"/>
          <w:szCs w:val="23"/>
        </w:rPr>
        <w:t>则</w:t>
      </w:r>
    </w:p>
    <w:p w14:paraId="54F02BE9" w14:textId="5D71B679" w:rsidR="006D6059" w:rsidRDefault="006D6059" w:rsidP="006D605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>–mtu=BYTES –</w:t>
      </w:r>
      <w:r w:rsidRPr="006D6059">
        <w:rPr>
          <w:rFonts w:ascii="宋体" w:eastAsia="宋体" w:hAnsi="宋体" w:cs="宋体" w:hint="eastAsia"/>
          <w:color w:val="555555"/>
          <w:sz w:val="23"/>
          <w:szCs w:val="23"/>
        </w:rPr>
        <w:t>容器网络中的</w:t>
      </w:r>
      <w:r w:rsidRPr="006D6059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MTU</w:t>
      </w:r>
    </w:p>
    <w:p w14:paraId="6E72179F" w14:textId="3C511091" w:rsidR="002B0A7C" w:rsidRPr="006D6059" w:rsidRDefault="00B23274" w:rsidP="002B0A7C">
      <w:pPr>
        <w:shd w:val="clear" w:color="auto" w:fill="FFFFFF"/>
        <w:spacing w:before="100" w:beforeAutospacing="1" w:after="90" w:line="240" w:lineRule="auto"/>
        <w:rPr>
          <w:rFonts w:ascii="宋体" w:eastAsia="宋体" w:hAnsi="宋体" w:cs="宋体"/>
          <w:b/>
          <w:bCs/>
          <w:color w:val="555555"/>
          <w:kern w:val="36"/>
          <w:sz w:val="23"/>
          <w:szCs w:val="23"/>
          <w:shd w:val="clear" w:color="auto" w:fill="FFFFFF"/>
        </w:rPr>
      </w:pPr>
      <w:r w:rsidRPr="004470C2">
        <w:rPr>
          <w:rFonts w:ascii="宋体" w:eastAsia="宋体" w:hAnsi="宋体" w:cs="宋体"/>
          <w:b/>
          <w:bCs/>
          <w:color w:val="555555"/>
          <w:kern w:val="36"/>
          <w:sz w:val="23"/>
          <w:szCs w:val="23"/>
          <w:shd w:val="clear" w:color="auto" w:fill="FFFFFF"/>
        </w:rPr>
        <w:lastRenderedPageBreak/>
        <w:t>既可以在启动服务时指定，也可以 Docker 容器启动（docker run）时候指定。在 Docker 服务启动的时候指定则会成为默认值，后面执行 docker run 时可以覆盖设置的默认值</w:t>
      </w:r>
      <w:r w:rsidRPr="004470C2">
        <w:rPr>
          <w:rFonts w:ascii="宋体" w:eastAsia="宋体" w:hAnsi="宋体" w:cs="宋体" w:hint="eastAsia"/>
          <w:b/>
          <w:bCs/>
          <w:color w:val="555555"/>
          <w:kern w:val="36"/>
          <w:sz w:val="23"/>
          <w:szCs w:val="23"/>
          <w:shd w:val="clear" w:color="auto" w:fill="FFFFFF"/>
        </w:rPr>
        <w:t>。</w:t>
      </w:r>
    </w:p>
    <w:p w14:paraId="41BEBDE7" w14:textId="77777777" w:rsidR="00B57CE9" w:rsidRPr="00B57CE9" w:rsidRDefault="00B57CE9" w:rsidP="00B57CE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B57CE9">
        <w:rPr>
          <w:rFonts w:ascii="Microsoft Yahei" w:eastAsia="Times New Roman" w:hAnsi="Microsoft Yahei" w:cs="Times New Roman"/>
          <w:color w:val="555555"/>
          <w:sz w:val="23"/>
          <w:szCs w:val="23"/>
        </w:rPr>
        <w:t>–dns=IP_ADDRESS… –</w:t>
      </w:r>
      <w:r w:rsidRPr="00B57CE9">
        <w:rPr>
          <w:rFonts w:ascii="宋体" w:eastAsia="宋体" w:hAnsi="宋体" w:cs="宋体" w:hint="eastAsia"/>
          <w:color w:val="555555"/>
          <w:sz w:val="23"/>
          <w:szCs w:val="23"/>
        </w:rPr>
        <w:t>使用指定的</w:t>
      </w:r>
      <w:r w:rsidRPr="00B57CE9">
        <w:rPr>
          <w:rFonts w:ascii="Microsoft Yahei" w:eastAsia="Times New Roman" w:hAnsi="Microsoft Yahei" w:cs="Times New Roman"/>
          <w:color w:val="555555"/>
          <w:sz w:val="23"/>
          <w:szCs w:val="23"/>
        </w:rPr>
        <w:t>DNS</w:t>
      </w:r>
      <w:r w:rsidRPr="00B57CE9">
        <w:rPr>
          <w:rFonts w:ascii="宋体" w:eastAsia="宋体" w:hAnsi="宋体" w:cs="宋体" w:hint="eastAsia"/>
          <w:color w:val="555555"/>
          <w:sz w:val="23"/>
          <w:szCs w:val="23"/>
        </w:rPr>
        <w:t>服务</w:t>
      </w:r>
      <w:r w:rsidRPr="00B57CE9">
        <w:rPr>
          <w:rFonts w:ascii="宋体" w:eastAsia="宋体" w:hAnsi="宋体" w:cs="宋体"/>
          <w:color w:val="555555"/>
          <w:sz w:val="23"/>
          <w:szCs w:val="23"/>
        </w:rPr>
        <w:t>器</w:t>
      </w:r>
    </w:p>
    <w:p w14:paraId="4D88172A" w14:textId="1126B227" w:rsidR="00B57CE9" w:rsidRPr="0010216A" w:rsidRDefault="00B57CE9" w:rsidP="00B57CE9">
      <w:pPr>
        <w:numPr>
          <w:ilvl w:val="0"/>
          <w:numId w:val="7"/>
        </w:numPr>
        <w:shd w:val="clear" w:color="auto" w:fill="FFFFFF"/>
        <w:spacing w:before="100" w:beforeAutospacing="1" w:after="9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B57CE9">
        <w:rPr>
          <w:rFonts w:ascii="Microsoft Yahei" w:eastAsia="Times New Roman" w:hAnsi="Microsoft Yahei" w:cs="Times New Roman"/>
          <w:color w:val="555555"/>
          <w:sz w:val="23"/>
          <w:szCs w:val="23"/>
        </w:rPr>
        <w:t>–dns-search=DOMAIN… –</w:t>
      </w:r>
      <w:r w:rsidRPr="00B57CE9">
        <w:rPr>
          <w:rFonts w:ascii="宋体" w:eastAsia="宋体" w:hAnsi="宋体" w:cs="宋体" w:hint="eastAsia"/>
          <w:color w:val="555555"/>
          <w:sz w:val="23"/>
          <w:szCs w:val="23"/>
        </w:rPr>
        <w:t>指定</w:t>
      </w:r>
      <w:r w:rsidRPr="00B57CE9">
        <w:rPr>
          <w:rFonts w:ascii="Microsoft Yahei" w:eastAsia="Times New Roman" w:hAnsi="Microsoft Yahei" w:cs="Times New Roman"/>
          <w:color w:val="555555"/>
          <w:sz w:val="23"/>
          <w:szCs w:val="23"/>
        </w:rPr>
        <w:t>DNS</w:t>
      </w:r>
      <w:r w:rsidRPr="00B57CE9">
        <w:rPr>
          <w:rFonts w:ascii="宋体" w:eastAsia="宋体" w:hAnsi="宋体" w:cs="宋体" w:hint="eastAsia"/>
          <w:color w:val="555555"/>
          <w:sz w:val="23"/>
          <w:szCs w:val="23"/>
        </w:rPr>
        <w:t>搜索</w:t>
      </w:r>
      <w:r w:rsidRPr="00B57CE9">
        <w:rPr>
          <w:rFonts w:ascii="宋体" w:eastAsia="宋体" w:hAnsi="宋体" w:cs="宋体"/>
          <w:color w:val="555555"/>
          <w:sz w:val="23"/>
          <w:szCs w:val="23"/>
        </w:rPr>
        <w:t>域</w:t>
      </w:r>
    </w:p>
    <w:p w14:paraId="148D46F5" w14:textId="77777777" w:rsidR="0010216A" w:rsidRPr="00B57CE9" w:rsidRDefault="0010216A" w:rsidP="0010216A">
      <w:pPr>
        <w:shd w:val="clear" w:color="auto" w:fill="FFFFFF"/>
        <w:spacing w:before="100" w:beforeAutospacing="1" w:after="9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7DF13404" w14:textId="743696E1" w:rsidR="009939FF" w:rsidRPr="004470C2" w:rsidRDefault="0010216A" w:rsidP="00367E84">
      <w:pPr>
        <w:rPr>
          <w:rFonts w:ascii="宋体" w:eastAsia="宋体" w:hAnsi="宋体" w:cs="宋体"/>
          <w:b/>
          <w:bCs/>
          <w:color w:val="555555"/>
          <w:kern w:val="36"/>
          <w:sz w:val="23"/>
          <w:szCs w:val="23"/>
          <w:shd w:val="clear" w:color="auto" w:fill="FFFFFF"/>
        </w:rPr>
      </w:pPr>
      <w:r w:rsidRPr="004470C2">
        <w:rPr>
          <w:rFonts w:ascii="宋体" w:eastAsia="宋体" w:hAnsi="宋体" w:cs="宋体"/>
          <w:b/>
          <w:bCs/>
          <w:color w:val="555555"/>
          <w:kern w:val="36"/>
          <w:sz w:val="23"/>
          <w:szCs w:val="23"/>
          <w:shd w:val="clear" w:color="auto" w:fill="FFFFFF"/>
        </w:rPr>
        <w:t>只有在 docker run 执行时使用，因为它是针对容器的特性内</w:t>
      </w:r>
      <w:r w:rsidRPr="004470C2">
        <w:rPr>
          <w:rFonts w:ascii="宋体" w:eastAsia="宋体" w:hAnsi="宋体" w:cs="宋体" w:hint="eastAsia"/>
          <w:b/>
          <w:bCs/>
          <w:color w:val="555555"/>
          <w:kern w:val="36"/>
          <w:sz w:val="23"/>
          <w:szCs w:val="23"/>
          <w:shd w:val="clear" w:color="auto" w:fill="FFFFFF"/>
        </w:rPr>
        <w:t>容</w:t>
      </w:r>
    </w:p>
    <w:p w14:paraId="1F4D33B6" w14:textId="77777777" w:rsidR="00443F34" w:rsidRPr="00443F34" w:rsidRDefault="00443F34" w:rsidP="00443F34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443F34">
        <w:rPr>
          <w:rFonts w:ascii="Microsoft Yahei" w:eastAsia="Times New Roman" w:hAnsi="Microsoft Yahei" w:cs="Times New Roman"/>
          <w:color w:val="555555"/>
          <w:sz w:val="23"/>
          <w:szCs w:val="23"/>
        </w:rPr>
        <w:t>-h HOSTNAME or –hostname=HOSTNAME –</w:t>
      </w:r>
      <w:r w:rsidRPr="00443F34">
        <w:rPr>
          <w:rFonts w:ascii="宋体" w:eastAsia="宋体" w:hAnsi="宋体" w:cs="宋体" w:hint="eastAsia"/>
          <w:color w:val="555555"/>
          <w:sz w:val="23"/>
          <w:szCs w:val="23"/>
        </w:rPr>
        <w:t>配置容器主机</w:t>
      </w:r>
      <w:r w:rsidRPr="00443F34">
        <w:rPr>
          <w:rFonts w:ascii="宋体" w:eastAsia="宋体" w:hAnsi="宋体" w:cs="宋体"/>
          <w:color w:val="555555"/>
          <w:sz w:val="23"/>
          <w:szCs w:val="23"/>
        </w:rPr>
        <w:t>名</w:t>
      </w:r>
    </w:p>
    <w:p w14:paraId="6FC59712" w14:textId="77777777" w:rsidR="00443F34" w:rsidRPr="00443F34" w:rsidRDefault="00443F34" w:rsidP="00443F34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443F34">
        <w:rPr>
          <w:rFonts w:ascii="Microsoft Yahei" w:eastAsia="Times New Roman" w:hAnsi="Microsoft Yahei" w:cs="Times New Roman"/>
          <w:color w:val="555555"/>
          <w:sz w:val="23"/>
          <w:szCs w:val="23"/>
        </w:rPr>
        <w:t>–link=CONTAINER_NAME:ALIAS –</w:t>
      </w:r>
      <w:r w:rsidRPr="00443F34">
        <w:rPr>
          <w:rFonts w:ascii="宋体" w:eastAsia="宋体" w:hAnsi="宋体" w:cs="宋体" w:hint="eastAsia"/>
          <w:color w:val="555555"/>
          <w:sz w:val="23"/>
          <w:szCs w:val="23"/>
        </w:rPr>
        <w:t>添加到另一个容器的连</w:t>
      </w:r>
      <w:r w:rsidRPr="00443F34">
        <w:rPr>
          <w:rFonts w:ascii="宋体" w:eastAsia="宋体" w:hAnsi="宋体" w:cs="宋体"/>
          <w:color w:val="555555"/>
          <w:sz w:val="23"/>
          <w:szCs w:val="23"/>
        </w:rPr>
        <w:t>接</w:t>
      </w:r>
    </w:p>
    <w:p w14:paraId="0A417219" w14:textId="77777777" w:rsidR="00443F34" w:rsidRPr="00443F34" w:rsidRDefault="00443F34" w:rsidP="00443F34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443F34">
        <w:rPr>
          <w:rFonts w:ascii="Microsoft Yahei" w:eastAsia="Times New Roman" w:hAnsi="Microsoft Yahei" w:cs="Times New Roman"/>
          <w:color w:val="555555"/>
          <w:sz w:val="23"/>
          <w:szCs w:val="23"/>
        </w:rPr>
        <w:t>–net=bridge|none|container:NAME_or_ID|host –</w:t>
      </w:r>
      <w:r w:rsidRPr="00443F34">
        <w:rPr>
          <w:rFonts w:ascii="宋体" w:eastAsia="宋体" w:hAnsi="宋体" w:cs="宋体" w:hint="eastAsia"/>
          <w:color w:val="555555"/>
          <w:sz w:val="23"/>
          <w:szCs w:val="23"/>
        </w:rPr>
        <w:t>配置容器的桥接模</w:t>
      </w:r>
      <w:r w:rsidRPr="00443F34">
        <w:rPr>
          <w:rFonts w:ascii="宋体" w:eastAsia="宋体" w:hAnsi="宋体" w:cs="宋体"/>
          <w:color w:val="555555"/>
          <w:sz w:val="23"/>
          <w:szCs w:val="23"/>
        </w:rPr>
        <w:t>式</w:t>
      </w:r>
    </w:p>
    <w:p w14:paraId="0BC2D392" w14:textId="77777777" w:rsidR="00443F34" w:rsidRPr="00443F34" w:rsidRDefault="00443F34" w:rsidP="00443F34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443F34">
        <w:rPr>
          <w:rFonts w:ascii="Microsoft Yahei" w:eastAsia="Times New Roman" w:hAnsi="Microsoft Yahei" w:cs="Times New Roman"/>
          <w:color w:val="555555"/>
          <w:sz w:val="23"/>
          <w:szCs w:val="23"/>
        </w:rPr>
        <w:t>-p SPEC or –publish=SPEC –</w:t>
      </w:r>
      <w:r w:rsidRPr="00443F34">
        <w:rPr>
          <w:rFonts w:ascii="宋体" w:eastAsia="宋体" w:hAnsi="宋体" w:cs="宋体" w:hint="eastAsia"/>
          <w:color w:val="555555"/>
          <w:sz w:val="23"/>
          <w:szCs w:val="23"/>
        </w:rPr>
        <w:t>映射容器端口到宿主主</w:t>
      </w:r>
      <w:r w:rsidRPr="00443F34">
        <w:rPr>
          <w:rFonts w:ascii="宋体" w:eastAsia="宋体" w:hAnsi="宋体" w:cs="宋体"/>
          <w:color w:val="555555"/>
          <w:sz w:val="23"/>
          <w:szCs w:val="23"/>
        </w:rPr>
        <w:t>机</w:t>
      </w:r>
    </w:p>
    <w:p w14:paraId="4C3B3B24" w14:textId="77777777" w:rsidR="00443F34" w:rsidRPr="00443F34" w:rsidRDefault="00443F34" w:rsidP="00443F34">
      <w:pPr>
        <w:numPr>
          <w:ilvl w:val="0"/>
          <w:numId w:val="9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443F34">
        <w:rPr>
          <w:rFonts w:ascii="Microsoft Yahei" w:eastAsia="Times New Roman" w:hAnsi="Microsoft Yahei" w:cs="Times New Roman"/>
          <w:color w:val="555555"/>
          <w:sz w:val="23"/>
          <w:szCs w:val="23"/>
        </w:rPr>
        <w:t>-P or –publish-all=true|false –</w:t>
      </w:r>
      <w:r w:rsidRPr="00443F34">
        <w:rPr>
          <w:rFonts w:ascii="宋体" w:eastAsia="宋体" w:hAnsi="宋体" w:cs="宋体" w:hint="eastAsia"/>
          <w:color w:val="555555"/>
          <w:sz w:val="23"/>
          <w:szCs w:val="23"/>
        </w:rPr>
        <w:t>映射容器所有端口到宿主主</w:t>
      </w:r>
      <w:r w:rsidRPr="00443F34">
        <w:rPr>
          <w:rFonts w:ascii="宋体" w:eastAsia="宋体" w:hAnsi="宋体" w:cs="宋体"/>
          <w:color w:val="555555"/>
          <w:sz w:val="23"/>
          <w:szCs w:val="23"/>
        </w:rPr>
        <w:t>机</w:t>
      </w:r>
    </w:p>
    <w:p w14:paraId="6D471EDC" w14:textId="043BD0B9" w:rsidR="00443F34" w:rsidRDefault="00443F34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71902B44" w14:textId="5BA5ECFF" w:rsidR="00E54C68" w:rsidRDefault="00E54C68" w:rsidP="00E54C68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>配置</w:t>
      </w:r>
      <w:r>
        <w:rPr>
          <w:rFonts w:ascii="Microsoft Yahei" w:hAnsi="Microsoft Yahei"/>
          <w:color w:val="555555"/>
          <w:sz w:val="27"/>
          <w:szCs w:val="27"/>
        </w:rPr>
        <w:t xml:space="preserve"> DNS</w:t>
      </w:r>
    </w:p>
    <w:p w14:paraId="0781EAFA" w14:textId="77777777" w:rsidR="004526BA" w:rsidRPr="004526BA" w:rsidRDefault="004526BA" w:rsidP="004526BA"/>
    <w:p w14:paraId="286ECD42" w14:textId="77777777" w:rsidR="00EF166E" w:rsidRDefault="00EF166E" w:rsidP="00EF166E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>容器访问控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制</w:t>
      </w:r>
    </w:p>
    <w:p w14:paraId="05C303E1" w14:textId="055A31D6" w:rsidR="00E54C68" w:rsidRDefault="00564087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容器的访问控制，主要通过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Linux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上的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iptables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防火墙来进行管理和实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现</w:t>
      </w:r>
    </w:p>
    <w:p w14:paraId="2F5ACF2E" w14:textId="77777777" w:rsidR="000E318E" w:rsidRDefault="000E318E" w:rsidP="00BA2E6B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</w:p>
    <w:p w14:paraId="619DC268" w14:textId="4C45C7E8" w:rsidR="00BA2E6B" w:rsidRDefault="00BA2E6B" w:rsidP="00BA2E6B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</w:rPr>
      </w:pPr>
      <w:r>
        <w:rPr>
          <w:rFonts w:ascii="Microsoft Yahei" w:hAnsi="Microsoft Yahei"/>
          <w:color w:val="555555"/>
        </w:rPr>
        <w:t>容器访问外部网</w:t>
      </w:r>
      <w:r>
        <w:rPr>
          <w:rFonts w:ascii="宋体" w:eastAsia="宋体" w:hAnsi="宋体" w:cs="宋体" w:hint="eastAsia"/>
          <w:color w:val="555555"/>
        </w:rPr>
        <w:t>络</w:t>
      </w:r>
    </w:p>
    <w:p w14:paraId="5ED54EA7" w14:textId="5CF30B1D" w:rsidR="004D524B" w:rsidRDefault="004D524B" w:rsidP="004D524B">
      <w:pPr>
        <w:pStyle w:val="3"/>
        <w:shd w:val="clear" w:color="auto" w:fill="FFFFFF"/>
        <w:spacing w:before="300" w:after="270"/>
        <w:rPr>
          <w:rFonts w:ascii="宋体" w:eastAsia="宋体" w:hAnsi="宋体" w:cs="宋体"/>
          <w:color w:val="555555"/>
        </w:rPr>
      </w:pPr>
      <w:r>
        <w:rPr>
          <w:rFonts w:ascii="Microsoft Yahei" w:hAnsi="Microsoft Yahei"/>
          <w:color w:val="555555"/>
        </w:rPr>
        <w:t>容器之间访</w:t>
      </w:r>
      <w:r>
        <w:rPr>
          <w:rFonts w:ascii="宋体" w:eastAsia="宋体" w:hAnsi="宋体" w:cs="宋体" w:hint="eastAsia"/>
          <w:color w:val="555555"/>
        </w:rPr>
        <w:t>问</w:t>
      </w:r>
    </w:p>
    <w:p w14:paraId="72FE2D2D" w14:textId="1C1808CB" w:rsidR="00176EE0" w:rsidRDefault="00176EE0" w:rsidP="00176EE0"/>
    <w:p w14:paraId="25C80D6F" w14:textId="77777777" w:rsidR="00176EE0" w:rsidRDefault="001A0A39" w:rsidP="00176EE0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Microsoft Yahei" w:hAnsi="Microsoft Yahei"/>
          <w:b w:val="0"/>
          <w:bCs w:val="0"/>
          <w:color w:val="555555"/>
          <w:sz w:val="39"/>
          <w:szCs w:val="39"/>
        </w:rPr>
      </w:pPr>
      <w:hyperlink r:id="rId11" w:history="1">
        <w:r w:rsidR="00176EE0">
          <w:rPr>
            <w:rStyle w:val="a3"/>
            <w:rFonts w:ascii="Microsoft Yahei" w:eastAsiaTheme="majorEastAsia" w:hAnsi="Microsoft Yahei"/>
            <w:color w:val="222222"/>
            <w:sz w:val="39"/>
            <w:szCs w:val="39"/>
          </w:rPr>
          <w:t>安全介绍</w:t>
        </w:r>
      </w:hyperlink>
    </w:p>
    <w:p w14:paraId="61160785" w14:textId="7F78A639" w:rsidR="00176EE0" w:rsidRDefault="00176EE0" w:rsidP="00176EE0"/>
    <w:p w14:paraId="766888A0" w14:textId="77777777" w:rsidR="00124078" w:rsidRDefault="001A0A39" w:rsidP="00124078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Microsoft Yahei" w:hAnsi="Microsoft Yahei"/>
          <w:b w:val="0"/>
          <w:bCs w:val="0"/>
          <w:color w:val="555555"/>
          <w:sz w:val="39"/>
          <w:szCs w:val="39"/>
        </w:rPr>
      </w:pPr>
      <w:hyperlink r:id="rId12" w:history="1">
        <w:r w:rsidR="00124078">
          <w:rPr>
            <w:rStyle w:val="a3"/>
            <w:rFonts w:ascii="Microsoft Yahei" w:eastAsiaTheme="majorEastAsia" w:hAnsi="Microsoft Yahei"/>
            <w:color w:val="222222"/>
            <w:sz w:val="39"/>
            <w:szCs w:val="39"/>
          </w:rPr>
          <w:t>Dockerfile</w:t>
        </w:r>
        <w:r w:rsidR="00124078">
          <w:rPr>
            <w:rStyle w:val="a3"/>
            <w:rFonts w:ascii="Microsoft Yahei" w:eastAsiaTheme="majorEastAsia" w:hAnsi="Microsoft Yahei"/>
            <w:color w:val="222222"/>
            <w:sz w:val="39"/>
            <w:szCs w:val="39"/>
          </w:rPr>
          <w:t>介绍</w:t>
        </w:r>
      </w:hyperlink>
    </w:p>
    <w:p w14:paraId="528DDD7B" w14:textId="6C7EDFF8" w:rsidR="00124078" w:rsidRDefault="005C701E" w:rsidP="00176EE0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Dockerfile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分为四部分：基础镜像信息、维护者信息、镜像操作指令和容器启动时执行指令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5A632534" w14:textId="58554893" w:rsidR="00ED6E76" w:rsidRDefault="00ED6E76" w:rsidP="00176EE0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lastRenderedPageBreak/>
        <w:t>RUN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指令将对镜像执行跟随的命令。每运行一条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RUN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指令，镜像添加新的一层，并提交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5ACE16CD" w14:textId="77D6EB1D" w:rsidR="008E4AA8" w:rsidRDefault="008E4AA8" w:rsidP="00176EE0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最后是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CMD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指令，来指定运行容器时的操作命令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0B06B3C5" w14:textId="16E61E98" w:rsidR="00F523E0" w:rsidRDefault="00F523E0" w:rsidP="00176EE0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15305A41" w14:textId="6FE290F6" w:rsidR="008E68BB" w:rsidRPr="008F2476" w:rsidRDefault="008E68BB" w:rsidP="008F2476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FROM</w:t>
      </w:r>
    </w:p>
    <w:p w14:paraId="05799F59" w14:textId="26881BBF" w:rsidR="002961F3" w:rsidRDefault="005D6DF9" w:rsidP="00176EE0">
      <w:pPr>
        <w:rPr>
          <w:rStyle w:val="HTML1"/>
          <w:rFonts w:ascii="Consolas" w:eastAsiaTheme="minorEastAsia" w:hAnsi="Consolas"/>
          <w:color w:val="C7254E"/>
          <w:shd w:val="clear" w:color="auto" w:fill="F9F2F4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FROM &lt;image&gt;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FROM &lt;image&gt;:&lt;tag&gt;</w:t>
      </w:r>
    </w:p>
    <w:p w14:paraId="4E9D42AE" w14:textId="0213F451" w:rsidR="00B9587E" w:rsidRDefault="00B9587E" w:rsidP="00176EE0">
      <w:pPr>
        <w:rPr>
          <w:rStyle w:val="HTML1"/>
          <w:rFonts w:ascii="Consolas" w:eastAsiaTheme="minorEastAsia" w:hAnsi="Consolas"/>
          <w:color w:val="C7254E"/>
          <w:shd w:val="clear" w:color="auto" w:fill="F9F2F4"/>
        </w:rPr>
      </w:pPr>
    </w:p>
    <w:p w14:paraId="52907881" w14:textId="034F578A" w:rsidR="00B9587E" w:rsidRPr="002249B2" w:rsidRDefault="00B9587E" w:rsidP="002249B2">
      <w:pPr>
        <w:pStyle w:val="3"/>
        <w:shd w:val="clear" w:color="auto" w:fill="FFFFFF"/>
        <w:spacing w:before="300" w:after="270"/>
        <w:rPr>
          <w:rStyle w:val="HTML1"/>
          <w:rFonts w:ascii="Microsoft Yahei" w:eastAsiaTheme="majorEastAsia" w:hAnsi="Microsoft Yahei" w:cstheme="majorBidi" w:hint="eastAsia"/>
          <w:color w:val="555555"/>
          <w:sz w:val="24"/>
          <w:szCs w:val="24"/>
        </w:rPr>
      </w:pPr>
      <w:r>
        <w:rPr>
          <w:rFonts w:ascii="Microsoft Yahei" w:hAnsi="Microsoft Yahei"/>
          <w:color w:val="555555"/>
        </w:rPr>
        <w:t>MAINTAINER</w:t>
      </w:r>
    </w:p>
    <w:p w14:paraId="0967B7E8" w14:textId="671A7EC6" w:rsidR="002961F3" w:rsidRDefault="002961F3" w:rsidP="00176EE0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MAINTAINER &lt;name&gt;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，指定维护者信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息</w:t>
      </w:r>
    </w:p>
    <w:p w14:paraId="7E7E5E0D" w14:textId="77777777" w:rsidR="00940055" w:rsidRDefault="00940055" w:rsidP="00176EE0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006618C1" w14:textId="50EB0511" w:rsidR="00F057D2" w:rsidRPr="00940055" w:rsidRDefault="00F057D2" w:rsidP="00940055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RUN</w:t>
      </w:r>
    </w:p>
    <w:p w14:paraId="090C3989" w14:textId="26CC97F3" w:rsidR="007E7C98" w:rsidRDefault="007E7C98" w:rsidP="00176EE0">
      <w:pPr>
        <w:rPr>
          <w:rStyle w:val="HTML1"/>
          <w:rFonts w:ascii="Consolas" w:eastAsiaTheme="minorEastAsia" w:hAnsi="Consolas"/>
          <w:color w:val="C7254E"/>
          <w:shd w:val="clear" w:color="auto" w:fill="F9F2F4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RUN &lt;command&gt;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RUN ["executable", "param1", "param2"]</w:t>
      </w:r>
    </w:p>
    <w:p w14:paraId="11EE1C92" w14:textId="76CAD7F7" w:rsidR="00223D84" w:rsidRDefault="00223D84" w:rsidP="00176EE0">
      <w:pPr>
        <w:rPr>
          <w:rStyle w:val="HTML1"/>
          <w:rFonts w:ascii="Consolas" w:eastAsiaTheme="minorEastAsia" w:hAnsi="Consolas"/>
          <w:color w:val="C7254E"/>
          <w:shd w:val="clear" w:color="auto" w:fill="F9F2F4"/>
        </w:rPr>
      </w:pPr>
    </w:p>
    <w:p w14:paraId="0CD1CDF7" w14:textId="77777777" w:rsidR="00223D84" w:rsidRDefault="00223D84" w:rsidP="00223D84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CMD</w:t>
      </w:r>
    </w:p>
    <w:p w14:paraId="7C2BBFE5" w14:textId="77777777" w:rsidR="00A37F43" w:rsidRPr="00A37F43" w:rsidRDefault="00A37F43" w:rsidP="00A37F43">
      <w:pPr>
        <w:numPr>
          <w:ilvl w:val="0"/>
          <w:numId w:val="10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A37F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CMD ["executable","param1","param2"]</w:t>
      </w:r>
      <w:r w:rsidRPr="00A37F43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A37F43">
        <w:rPr>
          <w:rFonts w:ascii="宋体" w:eastAsia="宋体" w:hAnsi="宋体" w:cs="宋体" w:hint="eastAsia"/>
          <w:color w:val="555555"/>
          <w:sz w:val="23"/>
          <w:szCs w:val="23"/>
        </w:rPr>
        <w:t>使用</w:t>
      </w:r>
      <w:r w:rsidRPr="00A37F43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A37F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exec</w:t>
      </w:r>
      <w:r w:rsidRPr="00A37F43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A37F43">
        <w:rPr>
          <w:rFonts w:ascii="宋体" w:eastAsia="宋体" w:hAnsi="宋体" w:cs="宋体" w:hint="eastAsia"/>
          <w:color w:val="555555"/>
          <w:sz w:val="23"/>
          <w:szCs w:val="23"/>
        </w:rPr>
        <w:t>执行，推荐方式</w:t>
      </w:r>
      <w:r w:rsidRPr="00A37F43">
        <w:rPr>
          <w:rFonts w:ascii="宋体" w:eastAsia="宋体" w:hAnsi="宋体" w:cs="宋体"/>
          <w:color w:val="555555"/>
          <w:sz w:val="23"/>
          <w:szCs w:val="23"/>
        </w:rPr>
        <w:t>；</w:t>
      </w:r>
    </w:p>
    <w:p w14:paraId="356DC062" w14:textId="77777777" w:rsidR="00A37F43" w:rsidRPr="00A37F43" w:rsidRDefault="00A37F43" w:rsidP="00A37F43">
      <w:pPr>
        <w:numPr>
          <w:ilvl w:val="0"/>
          <w:numId w:val="10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A37F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CMD command param1 param2</w:t>
      </w:r>
      <w:r w:rsidRPr="00A37F43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A37F43">
        <w:rPr>
          <w:rFonts w:ascii="宋体" w:eastAsia="宋体" w:hAnsi="宋体" w:cs="宋体" w:hint="eastAsia"/>
          <w:color w:val="555555"/>
          <w:sz w:val="23"/>
          <w:szCs w:val="23"/>
        </w:rPr>
        <w:t>在</w:t>
      </w:r>
      <w:r w:rsidRPr="00A37F43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A37F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/bin/sh</w:t>
      </w:r>
      <w:r w:rsidRPr="00A37F43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A37F43">
        <w:rPr>
          <w:rFonts w:ascii="宋体" w:eastAsia="宋体" w:hAnsi="宋体" w:cs="宋体" w:hint="eastAsia"/>
          <w:color w:val="555555"/>
          <w:sz w:val="23"/>
          <w:szCs w:val="23"/>
        </w:rPr>
        <w:t>中执行，提供给需要交互的应用</w:t>
      </w:r>
      <w:r w:rsidRPr="00A37F43">
        <w:rPr>
          <w:rFonts w:ascii="宋体" w:eastAsia="宋体" w:hAnsi="宋体" w:cs="宋体"/>
          <w:color w:val="555555"/>
          <w:sz w:val="23"/>
          <w:szCs w:val="23"/>
        </w:rPr>
        <w:t>；</w:t>
      </w:r>
    </w:p>
    <w:p w14:paraId="5ECC1125" w14:textId="7B8A08B1" w:rsidR="00223D84" w:rsidRPr="00863C42" w:rsidRDefault="00A37F43" w:rsidP="00176EE0">
      <w:pPr>
        <w:numPr>
          <w:ilvl w:val="0"/>
          <w:numId w:val="10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A37F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CMD ["param1","param2"]</w:t>
      </w:r>
      <w:r w:rsidRPr="00A37F43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A37F43">
        <w:rPr>
          <w:rFonts w:ascii="宋体" w:eastAsia="宋体" w:hAnsi="宋体" w:cs="宋体" w:hint="eastAsia"/>
          <w:color w:val="555555"/>
          <w:sz w:val="23"/>
          <w:szCs w:val="23"/>
        </w:rPr>
        <w:t>提供给</w:t>
      </w:r>
      <w:r w:rsidRPr="00A37F43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A37F43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ENTRYPOINT</w:t>
      </w:r>
      <w:r w:rsidRPr="00A37F43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A37F43">
        <w:rPr>
          <w:rFonts w:ascii="宋体" w:eastAsia="宋体" w:hAnsi="宋体" w:cs="宋体" w:hint="eastAsia"/>
          <w:color w:val="555555"/>
          <w:sz w:val="23"/>
          <w:szCs w:val="23"/>
        </w:rPr>
        <w:t>的默认参数</w:t>
      </w:r>
      <w:r w:rsidRPr="00A37F43">
        <w:rPr>
          <w:rFonts w:ascii="宋体" w:eastAsia="宋体" w:hAnsi="宋体" w:cs="宋体"/>
          <w:color w:val="555555"/>
          <w:sz w:val="23"/>
          <w:szCs w:val="23"/>
        </w:rPr>
        <w:t>；</w:t>
      </w:r>
    </w:p>
    <w:p w14:paraId="75E66F52" w14:textId="77777777" w:rsidR="00725F6E" w:rsidRPr="00725F6E" w:rsidRDefault="00725F6E" w:rsidP="005239D6">
      <w:pPr>
        <w:shd w:val="clear" w:color="auto" w:fill="FFFFFF"/>
        <w:spacing w:after="27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725F6E">
        <w:rPr>
          <w:rFonts w:ascii="宋体" w:eastAsia="宋体" w:hAnsi="宋体" w:cs="宋体" w:hint="eastAsia"/>
          <w:color w:val="555555"/>
          <w:sz w:val="23"/>
          <w:szCs w:val="23"/>
        </w:rPr>
        <w:t>指定启动容器时执行的命令，每个</w:t>
      </w:r>
      <w:r w:rsidRPr="00725F6E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Dockerfile </w:t>
      </w:r>
      <w:r w:rsidRPr="00725F6E">
        <w:rPr>
          <w:rFonts w:ascii="宋体" w:eastAsia="宋体" w:hAnsi="宋体" w:cs="宋体" w:hint="eastAsia"/>
          <w:color w:val="555555"/>
          <w:sz w:val="23"/>
          <w:szCs w:val="23"/>
        </w:rPr>
        <w:t>只能有一条</w:t>
      </w:r>
      <w:r w:rsidRPr="00725F6E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725F6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CMD</w:t>
      </w:r>
      <w:r w:rsidRPr="00725F6E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725F6E">
        <w:rPr>
          <w:rFonts w:ascii="宋体" w:eastAsia="宋体" w:hAnsi="宋体" w:cs="宋体" w:hint="eastAsia"/>
          <w:color w:val="555555"/>
          <w:sz w:val="23"/>
          <w:szCs w:val="23"/>
        </w:rPr>
        <w:t>命令。如果指定了多条命令，只有最后一条会被执行</w:t>
      </w:r>
      <w:r w:rsidRPr="00725F6E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24498CE2" w14:textId="041F6CB1" w:rsidR="00725F6E" w:rsidRDefault="00725F6E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</w:rPr>
      </w:pPr>
      <w:r w:rsidRPr="00725F6E">
        <w:rPr>
          <w:rFonts w:ascii="宋体" w:eastAsia="宋体" w:hAnsi="宋体" w:cs="宋体" w:hint="eastAsia"/>
          <w:color w:val="555555"/>
          <w:sz w:val="23"/>
          <w:szCs w:val="23"/>
        </w:rPr>
        <w:t>如果用户启动容器时候指定了运行的命令，则会覆盖掉</w:t>
      </w:r>
      <w:r w:rsidRPr="00725F6E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725F6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CMD</w:t>
      </w:r>
      <w:r w:rsidRPr="00725F6E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725F6E">
        <w:rPr>
          <w:rFonts w:ascii="宋体" w:eastAsia="宋体" w:hAnsi="宋体" w:cs="宋体" w:hint="eastAsia"/>
          <w:color w:val="555555"/>
          <w:sz w:val="23"/>
          <w:szCs w:val="23"/>
        </w:rPr>
        <w:t>指定的命令</w:t>
      </w:r>
      <w:r w:rsidRPr="00725F6E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4499685D" w14:textId="4C459C1D" w:rsidR="008265CC" w:rsidRDefault="008265CC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</w:rPr>
      </w:pPr>
    </w:p>
    <w:p w14:paraId="139A2D0E" w14:textId="77777777" w:rsidR="008265CC" w:rsidRDefault="008265CC" w:rsidP="008265CC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EXPOSE</w:t>
      </w:r>
    </w:p>
    <w:p w14:paraId="2582E6B1" w14:textId="25A539B6" w:rsidR="008265CC" w:rsidRDefault="004C27C2" w:rsidP="005239D6">
      <w:pPr>
        <w:shd w:val="clear" w:color="auto" w:fill="FFFFFF"/>
        <w:spacing w:after="270" w:line="240" w:lineRule="auto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EXPOSE &lt;port&gt; [&lt;port&gt;...]</w:t>
      </w:r>
    </w:p>
    <w:p w14:paraId="4EA3C9F1" w14:textId="02846340" w:rsidR="00CE065C" w:rsidRDefault="00CE065C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告诉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Docker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服务端容器暴露的端口号，供互联系统使用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2BE04181" w14:textId="553DAEA2" w:rsidR="007D42CA" w:rsidRDefault="007D42CA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625BD676" w14:textId="77777777" w:rsidR="007D42CA" w:rsidRDefault="007D42CA" w:rsidP="007D42CA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lastRenderedPageBreak/>
        <w:t>ENV</w:t>
      </w:r>
    </w:p>
    <w:p w14:paraId="3A61533F" w14:textId="4A0C6841" w:rsidR="007D42CA" w:rsidRDefault="007D42CA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 xml:space="preserve">ENV &lt;key&gt; &lt;value&gt;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指定一个环境变量，会被后续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RUN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指令使用，并在容器运行时保持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1FE68EFD" w14:textId="77777777" w:rsidR="008A7E26" w:rsidRPr="008A7E26" w:rsidRDefault="008A7E26" w:rsidP="008A7E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66D9EF"/>
          <w:sz w:val="18"/>
          <w:szCs w:val="18"/>
        </w:rPr>
      </w:pP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 xml:space="preserve">ENV PG_MAJOR </w:t>
      </w:r>
      <w:r w:rsidRPr="008A7E26">
        <w:rPr>
          <w:rFonts w:ascii="Consolas" w:eastAsia="Times New Roman" w:hAnsi="Consolas" w:cs="Courier New"/>
          <w:color w:val="AE81FF"/>
          <w:sz w:val="18"/>
          <w:szCs w:val="18"/>
        </w:rPr>
        <w:t>9.3</w:t>
      </w:r>
    </w:p>
    <w:p w14:paraId="6B084C56" w14:textId="77777777" w:rsidR="008A7E26" w:rsidRPr="008A7E26" w:rsidRDefault="008A7E26" w:rsidP="008A7E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66D9EF"/>
          <w:sz w:val="18"/>
          <w:szCs w:val="18"/>
        </w:rPr>
      </w:pP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 xml:space="preserve">ENV PG_VERSION </w:t>
      </w:r>
      <w:r w:rsidRPr="008A7E26">
        <w:rPr>
          <w:rFonts w:ascii="Consolas" w:eastAsia="Times New Roman" w:hAnsi="Consolas" w:cs="Courier New"/>
          <w:color w:val="AE81FF"/>
          <w:sz w:val="18"/>
          <w:szCs w:val="18"/>
        </w:rPr>
        <w:t>9.3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.</w:t>
      </w:r>
      <w:r w:rsidRPr="008A7E26">
        <w:rPr>
          <w:rFonts w:ascii="Consolas" w:eastAsia="Times New Roman" w:hAnsi="Consolas" w:cs="Courier New"/>
          <w:color w:val="AE81FF"/>
          <w:sz w:val="18"/>
          <w:szCs w:val="18"/>
        </w:rPr>
        <w:t>4</w:t>
      </w:r>
    </w:p>
    <w:p w14:paraId="38656F13" w14:textId="77777777" w:rsidR="008A7E26" w:rsidRPr="008A7E26" w:rsidRDefault="008A7E26" w:rsidP="008A7E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66D9EF"/>
          <w:sz w:val="18"/>
          <w:szCs w:val="18"/>
        </w:rPr>
      </w:pP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 xml:space="preserve">RUN curl 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-</w:t>
      </w: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>SL http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:</w:t>
      </w:r>
      <w:r w:rsidRPr="008A7E26">
        <w:rPr>
          <w:rFonts w:ascii="Consolas" w:eastAsia="Times New Roman" w:hAnsi="Consolas" w:cs="Courier New"/>
          <w:color w:val="93A1A1"/>
          <w:sz w:val="18"/>
          <w:szCs w:val="18"/>
        </w:rPr>
        <w:t>//example.com/postgres-$PG_VERSION.tar.xz | tar -xJC /usr/src/postgress &amp;&amp; …</w:t>
      </w:r>
    </w:p>
    <w:p w14:paraId="2662F675" w14:textId="77777777" w:rsidR="008A7E26" w:rsidRPr="008A7E26" w:rsidRDefault="008A7E26" w:rsidP="008A7E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urier New" w:eastAsia="Times New Roman" w:hAnsi="Courier New" w:cs="Courier New"/>
          <w:color w:val="F8F8D4"/>
          <w:sz w:val="18"/>
          <w:szCs w:val="18"/>
        </w:rPr>
      </w:pP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 xml:space="preserve">ENV PATH 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/</w:t>
      </w: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>usr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/</w:t>
      </w:r>
      <w:r w:rsidRPr="008A7E26">
        <w:rPr>
          <w:rFonts w:ascii="Consolas" w:eastAsia="Times New Roman" w:hAnsi="Consolas" w:cs="Courier New"/>
          <w:color w:val="F92659"/>
          <w:sz w:val="18"/>
          <w:szCs w:val="18"/>
        </w:rPr>
        <w:t>local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/</w:t>
      </w: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>postgres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-</w:t>
      </w: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>$PG_MAJOR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/</w:t>
      </w: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>bin</w:t>
      </w:r>
      <w:r w:rsidRPr="008A7E26">
        <w:rPr>
          <w:rFonts w:ascii="Consolas" w:eastAsia="Times New Roman" w:hAnsi="Consolas" w:cs="Courier New"/>
          <w:color w:val="F8F8F2"/>
          <w:sz w:val="18"/>
          <w:szCs w:val="18"/>
        </w:rPr>
        <w:t>:</w:t>
      </w:r>
      <w:r w:rsidRPr="008A7E26">
        <w:rPr>
          <w:rFonts w:ascii="Consolas" w:eastAsia="Times New Roman" w:hAnsi="Consolas" w:cs="Courier New"/>
          <w:color w:val="66D9EF"/>
          <w:sz w:val="18"/>
          <w:szCs w:val="18"/>
        </w:rPr>
        <w:t>$PATH</w:t>
      </w:r>
    </w:p>
    <w:p w14:paraId="590872A2" w14:textId="12E67D11" w:rsidR="008A7E26" w:rsidRDefault="008A7E26" w:rsidP="005239D6">
      <w:pPr>
        <w:shd w:val="clear" w:color="auto" w:fill="FFFFFF"/>
        <w:spacing w:after="27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0B6EA0E3" w14:textId="77777777" w:rsidR="00616D0E" w:rsidRDefault="00616D0E" w:rsidP="00616D0E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ADD</w:t>
      </w:r>
    </w:p>
    <w:p w14:paraId="2F58B83D" w14:textId="2EDFA06F" w:rsidR="00616D0E" w:rsidRDefault="00F52E55" w:rsidP="005239D6">
      <w:pPr>
        <w:shd w:val="clear" w:color="auto" w:fill="FFFFFF"/>
        <w:spacing w:after="270" w:line="240" w:lineRule="auto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ADD &lt;src&gt; &lt;dest&gt;</w:t>
      </w:r>
    </w:p>
    <w:p w14:paraId="541A7D24" w14:textId="76F5F8CB" w:rsidR="00115CC8" w:rsidRDefault="00115CC8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复制指定的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&lt;src&gt;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到容器中的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&lt;dest&gt;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其中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&lt;src&gt;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可以是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Dockerfile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所在目录的一个相对路径；也可以是一个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URL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；还可以是一个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tar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文件（自动解压为目录）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55566E4B" w14:textId="6FD21879" w:rsidR="00FA20AB" w:rsidRDefault="00FA20AB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127D2F64" w14:textId="573F9996" w:rsidR="00FA20AB" w:rsidRDefault="00FA20AB" w:rsidP="00FA20AB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COPY</w:t>
      </w:r>
    </w:p>
    <w:p w14:paraId="3DF3F4DF" w14:textId="23A7EE64" w:rsidR="00F6000E" w:rsidRDefault="00F6000E" w:rsidP="00F6000E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COPY &lt;src&gt; &lt;dest&gt;</w:t>
      </w:r>
    </w:p>
    <w:p w14:paraId="172D7BE0" w14:textId="2BD5D34A" w:rsidR="00F6000E" w:rsidRDefault="00F6000E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</w:rPr>
      </w:pPr>
      <w:r w:rsidRPr="00F6000E">
        <w:rPr>
          <w:rFonts w:ascii="宋体" w:eastAsia="宋体" w:hAnsi="宋体" w:cs="宋体" w:hint="eastAsia"/>
          <w:color w:val="555555"/>
          <w:sz w:val="23"/>
          <w:szCs w:val="23"/>
        </w:rPr>
        <w:t>复制本地主机的</w:t>
      </w:r>
      <w:r w:rsidRPr="00F6000E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F6000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&lt;src&gt;</w:t>
      </w:r>
      <w:r w:rsidRPr="00F6000E">
        <w:rPr>
          <w:rFonts w:ascii="宋体" w:eastAsia="宋体" w:hAnsi="宋体" w:cs="宋体" w:hint="eastAsia"/>
          <w:color w:val="555555"/>
          <w:sz w:val="23"/>
          <w:szCs w:val="23"/>
        </w:rPr>
        <w:t>（为</w:t>
      </w:r>
      <w:r w:rsidRPr="00F6000E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Dockerfile </w:t>
      </w:r>
      <w:r w:rsidRPr="00F6000E">
        <w:rPr>
          <w:rFonts w:ascii="宋体" w:eastAsia="宋体" w:hAnsi="宋体" w:cs="宋体" w:hint="eastAsia"/>
          <w:color w:val="555555"/>
          <w:sz w:val="23"/>
          <w:szCs w:val="23"/>
        </w:rPr>
        <w:t>所在目录的相对路径）到容器中的</w:t>
      </w:r>
      <w:r w:rsidRPr="00F6000E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F6000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&lt;dest&gt;</w:t>
      </w:r>
      <w:r w:rsidRPr="00F6000E">
        <w:rPr>
          <w:rFonts w:ascii="宋体" w:eastAsia="宋体" w:hAnsi="宋体" w:cs="宋体"/>
          <w:color w:val="555555"/>
          <w:sz w:val="23"/>
          <w:szCs w:val="23"/>
        </w:rPr>
        <w:t>。</w:t>
      </w:r>
      <w:r w:rsidRPr="00F6000E">
        <w:rPr>
          <w:rFonts w:ascii="宋体" w:eastAsia="宋体" w:hAnsi="宋体" w:cs="宋体" w:hint="eastAsia"/>
          <w:color w:val="555555"/>
          <w:sz w:val="23"/>
          <w:szCs w:val="23"/>
        </w:rPr>
        <w:t>当使用本地目录为源目录时，推荐使用</w:t>
      </w:r>
      <w:r w:rsidRPr="00F6000E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F6000E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COPY</w:t>
      </w:r>
      <w:r w:rsidRPr="00F6000E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45178D3B" w14:textId="3391F7FC" w:rsidR="001C54AD" w:rsidRDefault="001C54AD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</w:rPr>
      </w:pPr>
    </w:p>
    <w:p w14:paraId="4F4C0D89" w14:textId="77777777" w:rsidR="001C54AD" w:rsidRDefault="001C54AD" w:rsidP="001C54AD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ENTRYPOINT</w:t>
      </w:r>
    </w:p>
    <w:p w14:paraId="6858B4D2" w14:textId="77777777" w:rsidR="001C54AD" w:rsidRPr="001C54AD" w:rsidRDefault="001C54AD" w:rsidP="001C54AD">
      <w:pPr>
        <w:numPr>
          <w:ilvl w:val="0"/>
          <w:numId w:val="11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1C54A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ENTRYPOINT ["executable", "param1", "param2"]</w:t>
      </w:r>
    </w:p>
    <w:p w14:paraId="2E1DDC1E" w14:textId="7DF22FC6" w:rsidR="001C54AD" w:rsidRPr="00076E91" w:rsidRDefault="001C54AD" w:rsidP="001C54AD">
      <w:pPr>
        <w:numPr>
          <w:ilvl w:val="0"/>
          <w:numId w:val="11"/>
        </w:numPr>
        <w:shd w:val="clear" w:color="auto" w:fill="FFFFFF"/>
        <w:spacing w:before="100" w:beforeAutospacing="1" w:after="90" w:line="240" w:lineRule="auto"/>
        <w:ind w:left="750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1C54AD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ENTRYPOINT command param1 param2</w:t>
      </w:r>
      <w:r w:rsidRPr="001C54AD">
        <w:rPr>
          <w:rFonts w:ascii="宋体" w:eastAsia="宋体" w:hAnsi="宋体" w:cs="宋体" w:hint="eastAsia"/>
          <w:color w:val="555555"/>
          <w:sz w:val="23"/>
          <w:szCs w:val="23"/>
        </w:rPr>
        <w:t>（</w:t>
      </w:r>
      <w:r w:rsidRPr="001C54AD">
        <w:rPr>
          <w:rFonts w:ascii="Microsoft Yahei" w:eastAsia="Times New Roman" w:hAnsi="Microsoft Yahei" w:cs="Times New Roman"/>
          <w:color w:val="555555"/>
          <w:sz w:val="23"/>
          <w:szCs w:val="23"/>
        </w:rPr>
        <w:t>shell</w:t>
      </w:r>
      <w:r w:rsidRPr="001C54AD">
        <w:rPr>
          <w:rFonts w:ascii="宋体" w:eastAsia="宋体" w:hAnsi="宋体" w:cs="宋体" w:hint="eastAsia"/>
          <w:color w:val="555555"/>
          <w:sz w:val="23"/>
          <w:szCs w:val="23"/>
        </w:rPr>
        <w:t>中执行）</w:t>
      </w:r>
    </w:p>
    <w:p w14:paraId="2BD5A2E6" w14:textId="77777777" w:rsidR="00076E91" w:rsidRPr="00076E91" w:rsidRDefault="00076E91" w:rsidP="00076E91">
      <w:pPr>
        <w:shd w:val="clear" w:color="auto" w:fill="FFFFFF"/>
        <w:spacing w:after="27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076E91">
        <w:rPr>
          <w:rFonts w:ascii="宋体" w:eastAsia="宋体" w:hAnsi="宋体" w:cs="宋体" w:hint="eastAsia"/>
          <w:color w:val="555555"/>
          <w:sz w:val="23"/>
          <w:szCs w:val="23"/>
        </w:rPr>
        <w:t>配置容器启动后执行的命令，并且不可被</w:t>
      </w:r>
      <w:r w:rsidRPr="00076E91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076E9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docker run</w:t>
      </w:r>
      <w:r w:rsidRPr="00076E91">
        <w:rPr>
          <w:rFonts w:ascii="Microsoft Yahei" w:eastAsia="Times New Roman" w:hAnsi="Microsoft Yahei" w:cs="Times New Roman"/>
          <w:color w:val="555555"/>
          <w:sz w:val="23"/>
          <w:szCs w:val="23"/>
        </w:rPr>
        <w:t> </w:t>
      </w:r>
      <w:r w:rsidRPr="00076E91">
        <w:rPr>
          <w:rFonts w:ascii="宋体" w:eastAsia="宋体" w:hAnsi="宋体" w:cs="宋体" w:hint="eastAsia"/>
          <w:color w:val="555555"/>
          <w:sz w:val="23"/>
          <w:szCs w:val="23"/>
        </w:rPr>
        <w:t>提供的参数覆盖</w:t>
      </w:r>
      <w:r w:rsidRPr="00076E91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3DD72207" w14:textId="77777777" w:rsidR="00076E91" w:rsidRPr="00076E91" w:rsidRDefault="00076E91" w:rsidP="00076E91">
      <w:pPr>
        <w:shd w:val="clear" w:color="auto" w:fill="FFFFFF"/>
        <w:spacing w:after="27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  <w:r w:rsidRPr="00076E91">
        <w:rPr>
          <w:rFonts w:ascii="宋体" w:eastAsia="宋体" w:hAnsi="宋体" w:cs="宋体" w:hint="eastAsia"/>
          <w:color w:val="555555"/>
          <w:sz w:val="23"/>
          <w:szCs w:val="23"/>
        </w:rPr>
        <w:t>每个</w:t>
      </w:r>
      <w:r w:rsidRPr="00076E91">
        <w:rPr>
          <w:rFonts w:ascii="Microsoft Yahei" w:eastAsia="Times New Roman" w:hAnsi="Microsoft Yahei" w:cs="Times New Roman"/>
          <w:color w:val="555555"/>
          <w:sz w:val="23"/>
          <w:szCs w:val="23"/>
        </w:rPr>
        <w:t xml:space="preserve"> Dockerfile </w:t>
      </w:r>
      <w:r w:rsidRPr="00076E91">
        <w:rPr>
          <w:rFonts w:ascii="宋体" w:eastAsia="宋体" w:hAnsi="宋体" w:cs="宋体" w:hint="eastAsia"/>
          <w:color w:val="555555"/>
          <w:sz w:val="23"/>
          <w:szCs w:val="23"/>
        </w:rPr>
        <w:t>中只能有一个</w:t>
      </w:r>
      <w:r w:rsidRPr="00076E91">
        <w:rPr>
          <w:rFonts w:ascii="Cambria" w:eastAsia="Times New Roman" w:hAnsi="Cambria" w:cs="Cambria"/>
          <w:color w:val="555555"/>
          <w:sz w:val="23"/>
          <w:szCs w:val="23"/>
        </w:rPr>
        <w:t> </w:t>
      </w:r>
      <w:r w:rsidRPr="00076E9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ENTRYPOINT</w:t>
      </w:r>
      <w:r w:rsidRPr="00076E91">
        <w:rPr>
          <w:rFonts w:ascii="宋体" w:eastAsia="宋体" w:hAnsi="宋体" w:cs="宋体" w:hint="eastAsia"/>
          <w:color w:val="555555"/>
          <w:sz w:val="23"/>
          <w:szCs w:val="23"/>
        </w:rPr>
        <w:t>，当指定多个时，只有最后一个起效</w:t>
      </w:r>
      <w:r w:rsidRPr="00076E91">
        <w:rPr>
          <w:rFonts w:ascii="宋体" w:eastAsia="宋体" w:hAnsi="宋体" w:cs="宋体"/>
          <w:color w:val="555555"/>
          <w:sz w:val="23"/>
          <w:szCs w:val="23"/>
        </w:rPr>
        <w:t>。</w:t>
      </w:r>
    </w:p>
    <w:p w14:paraId="677B77A9" w14:textId="77777777" w:rsidR="00076E91" w:rsidRPr="001C54AD" w:rsidRDefault="00076E91" w:rsidP="00076E91">
      <w:pPr>
        <w:shd w:val="clear" w:color="auto" w:fill="FFFFFF"/>
        <w:spacing w:before="100" w:beforeAutospacing="1" w:after="9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735C5A85" w14:textId="77777777" w:rsidR="003F3074" w:rsidRDefault="003F3074" w:rsidP="003F3074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lastRenderedPageBreak/>
        <w:t>VOLUME</w:t>
      </w:r>
    </w:p>
    <w:p w14:paraId="01E35970" w14:textId="2F8CCDE8" w:rsidR="001C54AD" w:rsidRDefault="00EE2F8B" w:rsidP="00F6000E">
      <w:pPr>
        <w:shd w:val="clear" w:color="auto" w:fill="FFFFFF"/>
        <w:spacing w:after="270" w:line="240" w:lineRule="auto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VOLUME ["/data"]</w:t>
      </w:r>
    </w:p>
    <w:p w14:paraId="47C41CF7" w14:textId="2D9EC44B" w:rsidR="00EE2F8B" w:rsidRDefault="00EE2F8B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创建一个可以从本地主机或其他容器挂载的挂载点，一般用来存放数据库和需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要</w:t>
      </w:r>
      <w:r w:rsidR="00632E43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保持的数据等。</w:t>
      </w:r>
    </w:p>
    <w:p w14:paraId="3EDD4132" w14:textId="491AEDBC" w:rsidR="0079403A" w:rsidRDefault="0079403A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37DD9FAA" w14:textId="5BF38D3D" w:rsidR="0079403A" w:rsidRDefault="0079403A" w:rsidP="0079403A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USER</w:t>
      </w:r>
      <w:r w:rsidR="000E1FCD">
        <w:rPr>
          <w:rFonts w:ascii="Microsoft Yahei" w:hAnsi="Microsoft Yahei"/>
          <w:color w:val="555555"/>
        </w:rPr>
        <w:t xml:space="preserve"> ?</w:t>
      </w:r>
    </w:p>
    <w:p w14:paraId="291F2595" w14:textId="4AF6CCBF" w:rsidR="0079403A" w:rsidRDefault="00FC191C" w:rsidP="00F6000E">
      <w:pPr>
        <w:shd w:val="clear" w:color="auto" w:fill="FFFFFF"/>
        <w:spacing w:after="270" w:line="240" w:lineRule="auto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USER daemon</w:t>
      </w:r>
    </w:p>
    <w:p w14:paraId="7919A841" w14:textId="6858C2E4" w:rsidR="00C463F7" w:rsidRDefault="00C463F7" w:rsidP="00F6000E">
      <w:pPr>
        <w:shd w:val="clear" w:color="auto" w:fill="FFFFFF"/>
        <w:spacing w:after="270" w:line="240" w:lineRule="auto"/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14:paraId="534982C0" w14:textId="77777777" w:rsidR="00C463F7" w:rsidRDefault="00C463F7" w:rsidP="00C463F7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WORKDIR</w:t>
      </w:r>
    </w:p>
    <w:p w14:paraId="303999A5" w14:textId="620D04F7" w:rsidR="00C463F7" w:rsidRDefault="003B6129" w:rsidP="00F6000E">
      <w:pPr>
        <w:shd w:val="clear" w:color="auto" w:fill="FFFFFF"/>
        <w:spacing w:after="270" w:line="240" w:lineRule="auto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WORKDIR /path/to/workdir</w:t>
      </w:r>
    </w:p>
    <w:p w14:paraId="28846068" w14:textId="2F92E797" w:rsidR="00010ACF" w:rsidRDefault="00010ACF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为后续的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RUN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CMD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、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ENTRYPOINT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指令配置工作目录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31CB5789" w14:textId="2C67BEF8" w:rsidR="00CB36CE" w:rsidRDefault="00CB36CE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可以使用多个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WORKDIR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指令，后续命令如果参数是相对路径，则会基于之前命令指定的路径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23160D15" w14:textId="2000A211" w:rsidR="00CC6688" w:rsidRDefault="00CC6688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5F5BA257" w14:textId="77777777" w:rsidR="00CC6688" w:rsidRDefault="00CC6688" w:rsidP="00CC6688">
      <w:pPr>
        <w:pStyle w:val="3"/>
        <w:shd w:val="clear" w:color="auto" w:fill="FFFFFF"/>
        <w:spacing w:before="300" w:after="270"/>
        <w:rPr>
          <w:rFonts w:ascii="Microsoft Yahei" w:hAnsi="Microsoft Yahei" w:hint="eastAsia"/>
          <w:color w:val="555555"/>
        </w:rPr>
      </w:pPr>
      <w:r>
        <w:rPr>
          <w:rFonts w:ascii="Microsoft Yahei" w:hAnsi="Microsoft Yahei"/>
          <w:color w:val="555555"/>
        </w:rPr>
        <w:t>ONBUILD</w:t>
      </w:r>
    </w:p>
    <w:p w14:paraId="53562BEF" w14:textId="09A950B5" w:rsidR="00CC6688" w:rsidRDefault="003035C2" w:rsidP="00F6000E">
      <w:pPr>
        <w:shd w:val="clear" w:color="auto" w:fill="FFFFFF"/>
        <w:spacing w:after="270" w:line="240" w:lineRule="auto"/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ONBUILD [INSTRUCTION]</w:t>
      </w:r>
    </w:p>
    <w:p w14:paraId="3F89E27B" w14:textId="495C9A8A" w:rsidR="000226CF" w:rsidRDefault="00E82C70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配置</w:t>
      </w:r>
      <w:r w:rsidR="000226CF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当所创建的镜像作为其它新创建镜像的基础镜像时，所执行的操作指</w:t>
      </w:r>
      <w:r w:rsidR="000226CF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令</w:t>
      </w:r>
    </w:p>
    <w:p w14:paraId="00A188BD" w14:textId="4D227A59" w:rsidR="000D1A22" w:rsidRDefault="000D1A22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ONBUILD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指令的镜像，推荐在标签中注明，例如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ruby:1.9-onbuild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3EBC85D8" w14:textId="61677D51" w:rsidR="005E0667" w:rsidRDefault="005E0667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22B677A9" w14:textId="77777777" w:rsidR="005E0667" w:rsidRDefault="005E0667" w:rsidP="005E0667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>创建镜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像</w:t>
      </w:r>
    </w:p>
    <w:p w14:paraId="6CF0C65F" w14:textId="440CCDD9" w:rsidR="00F061BB" w:rsidRDefault="00F061BB" w:rsidP="00F6000E">
      <w:pPr>
        <w:shd w:val="clear" w:color="auto" w:fill="FFFFFF"/>
        <w:spacing w:after="270" w:line="240" w:lineRule="auto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docker build [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选项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 xml:space="preserve">] 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路</w:t>
      </w:r>
      <w:r>
        <w:rPr>
          <w:rFonts w:ascii="微软雅黑" w:eastAsia="微软雅黑" w:hAnsi="微软雅黑" w:cs="微软雅黑" w:hint="eastAsia"/>
          <w:color w:val="C7254E"/>
          <w:sz w:val="20"/>
          <w:szCs w:val="20"/>
          <w:shd w:val="clear" w:color="auto" w:fill="F9F2F4"/>
        </w:rPr>
        <w:t>径</w:t>
      </w:r>
      <w:r w:rsidR="004E743A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</w:p>
    <w:p w14:paraId="5A3F8210" w14:textId="5C85969D" w:rsidR="005E0667" w:rsidRDefault="004E743A" w:rsidP="00F6000E">
      <w:pPr>
        <w:shd w:val="clear" w:color="auto" w:fill="FFFFFF"/>
        <w:spacing w:after="270" w:line="240" w:lineRule="auto"/>
        <w:rPr>
          <w:rStyle w:val="HTML1"/>
          <w:rFonts w:ascii="Consolas" w:eastAsiaTheme="minorEastAsia" w:hAnsi="Consolas"/>
          <w:color w:val="C7254E"/>
          <w:shd w:val="clear" w:color="auto" w:fill="F9F2F4"/>
        </w:rPr>
      </w:pPr>
      <w:r>
        <w:rPr>
          <w:rStyle w:val="HTML1"/>
          <w:rFonts w:ascii="Consolas" w:eastAsiaTheme="minorEastAsia" w:hAnsi="Consolas"/>
          <w:color w:val="C7254E"/>
          <w:shd w:val="clear" w:color="auto" w:fill="F9F2F4"/>
        </w:rPr>
        <w:t>.dockerignore</w:t>
      </w:r>
    </w:p>
    <w:p w14:paraId="0BEFDD74" w14:textId="0C0F6B82" w:rsidR="00BC5C47" w:rsidRDefault="00BC5C47" w:rsidP="00F6000E">
      <w:pPr>
        <w:shd w:val="clear" w:color="auto" w:fill="FFFFFF"/>
        <w:spacing w:after="270" w:line="240" w:lineRule="auto"/>
        <w:rPr>
          <w:rStyle w:val="HTML1"/>
          <w:rFonts w:ascii="Consolas" w:eastAsiaTheme="minorEastAsia" w:hAnsi="Consolas"/>
          <w:color w:val="C7254E"/>
          <w:shd w:val="clear" w:color="auto" w:fill="F9F2F4"/>
        </w:rPr>
      </w:pPr>
    </w:p>
    <w:p w14:paraId="60E2FB04" w14:textId="77777777" w:rsidR="00BC5C47" w:rsidRDefault="001A0A39" w:rsidP="00BC5C47">
      <w:pPr>
        <w:pStyle w:val="1"/>
        <w:shd w:val="clear" w:color="auto" w:fill="FFFFFF"/>
        <w:spacing w:before="0" w:beforeAutospacing="0" w:after="210" w:afterAutospacing="0" w:line="540" w:lineRule="atLeast"/>
        <w:rPr>
          <w:rFonts w:ascii="Microsoft Yahei" w:hAnsi="Microsoft Yahei"/>
          <w:b w:val="0"/>
          <w:bCs w:val="0"/>
          <w:color w:val="555555"/>
          <w:sz w:val="39"/>
          <w:szCs w:val="39"/>
        </w:rPr>
      </w:pPr>
      <w:hyperlink r:id="rId13" w:history="1">
        <w:r w:rsidR="00BC5C47">
          <w:rPr>
            <w:rStyle w:val="a3"/>
            <w:rFonts w:ascii="Microsoft Yahei" w:eastAsiaTheme="majorEastAsia" w:hAnsi="Microsoft Yahei"/>
            <w:color w:val="222222"/>
            <w:sz w:val="39"/>
            <w:szCs w:val="39"/>
          </w:rPr>
          <w:t>底层实现</w:t>
        </w:r>
      </w:hyperlink>
    </w:p>
    <w:p w14:paraId="025579D7" w14:textId="77777777" w:rsidR="001725A9" w:rsidRDefault="001725A9" w:rsidP="001725A9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>基本架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构</w:t>
      </w:r>
    </w:p>
    <w:p w14:paraId="0EBEDB4B" w14:textId="77777777" w:rsidR="00486C6E" w:rsidRDefault="00486C6E" w:rsidP="00A0716D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</w:p>
    <w:p w14:paraId="31FE5B1F" w14:textId="69D44097" w:rsidR="00A0716D" w:rsidRDefault="00A0716D" w:rsidP="00A0716D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 w:hint="eastAsia"/>
          <w:color w:val="555555"/>
          <w:sz w:val="27"/>
          <w:szCs w:val="27"/>
        </w:rPr>
        <w:t>命名</w:t>
      </w:r>
      <w:r w:rsidR="001D6CA3">
        <w:rPr>
          <w:rFonts w:ascii="Microsoft Yahei" w:hAnsi="Microsoft Yahei" w:hint="eastAsia"/>
          <w:color w:val="555555"/>
          <w:sz w:val="27"/>
          <w:szCs w:val="27"/>
        </w:rPr>
        <w:t xml:space="preserve"> </w:t>
      </w:r>
      <w:r>
        <w:rPr>
          <w:rFonts w:ascii="Microsoft Yahei" w:hAnsi="Microsoft Yahei"/>
          <w:color w:val="555555"/>
          <w:sz w:val="27"/>
          <w:szCs w:val="27"/>
        </w:rPr>
        <w:t>空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间</w:t>
      </w:r>
    </w:p>
    <w:p w14:paraId="469C0ED3" w14:textId="049486B8" w:rsidR="00BC5C47" w:rsidRDefault="001D6CA3" w:rsidP="00F6000E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每个容器都有自己单独的名字空间，运行在其中的应用都像是在独立的操作系统中运行一样。名字空间保证了容器之间彼此互不影响</w:t>
      </w:r>
      <w:r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。</w:t>
      </w:r>
    </w:p>
    <w:p w14:paraId="50691194" w14:textId="77777777" w:rsidR="00486C6E" w:rsidRDefault="00486C6E" w:rsidP="00486C6E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</w:p>
    <w:p w14:paraId="434FB990" w14:textId="532985AD" w:rsidR="00486C6E" w:rsidRDefault="00486C6E" w:rsidP="00486C6E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7"/>
          <w:szCs w:val="27"/>
        </w:rPr>
        <w:t>控制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组</w:t>
      </w:r>
      <w:r w:rsidR="002309B6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（</w:t>
      </w:r>
      <w:r w:rsidR="002309B6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cgroups</w:t>
      </w:r>
      <w:r w:rsidR="002309B6">
        <w:rPr>
          <w:rFonts w:ascii="宋体" w:eastAsia="宋体" w:hAnsi="宋体" w:cs="宋体" w:hint="eastAsia"/>
          <w:color w:val="555555"/>
          <w:sz w:val="23"/>
          <w:szCs w:val="23"/>
          <w:shd w:val="clear" w:color="auto" w:fill="FFFFFF"/>
        </w:rPr>
        <w:t>）</w:t>
      </w:r>
    </w:p>
    <w:p w14:paraId="01E0B4E8" w14:textId="77777777" w:rsidR="00906956" w:rsidRDefault="00906956" w:rsidP="00906956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>联合文件系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统</w:t>
      </w:r>
    </w:p>
    <w:p w14:paraId="64FE424D" w14:textId="77777777" w:rsidR="00B244DF" w:rsidRDefault="00B244DF" w:rsidP="00B244DF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>容器格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式</w:t>
      </w:r>
    </w:p>
    <w:p w14:paraId="65915B91" w14:textId="77777777" w:rsidR="00891EC7" w:rsidRDefault="00891EC7" w:rsidP="00891EC7">
      <w:pPr>
        <w:pStyle w:val="2"/>
        <w:pBdr>
          <w:bottom w:val="single" w:sz="6" w:space="8" w:color="EAEAEA"/>
        </w:pBdr>
        <w:shd w:val="clear" w:color="auto" w:fill="FFFFFF"/>
        <w:spacing w:before="270" w:after="270"/>
        <w:rPr>
          <w:rFonts w:ascii="Microsoft Yahei" w:hAnsi="Microsoft Yahei" w:hint="eastAsia"/>
          <w:color w:val="555555"/>
          <w:sz w:val="27"/>
          <w:szCs w:val="27"/>
        </w:rPr>
      </w:pPr>
      <w:r>
        <w:rPr>
          <w:rFonts w:ascii="Microsoft Yahei" w:hAnsi="Microsoft Yahei"/>
          <w:color w:val="555555"/>
          <w:sz w:val="27"/>
          <w:szCs w:val="27"/>
        </w:rPr>
        <w:t xml:space="preserve">Docker </w:t>
      </w:r>
      <w:r>
        <w:rPr>
          <w:rFonts w:ascii="Microsoft Yahei" w:hAnsi="Microsoft Yahei"/>
          <w:color w:val="555555"/>
          <w:sz w:val="27"/>
          <w:szCs w:val="27"/>
        </w:rPr>
        <w:t>网络实</w:t>
      </w:r>
      <w:r>
        <w:rPr>
          <w:rFonts w:ascii="宋体" w:eastAsia="宋体" w:hAnsi="宋体" w:cs="宋体" w:hint="eastAsia"/>
          <w:color w:val="555555"/>
          <w:sz w:val="27"/>
          <w:szCs w:val="27"/>
        </w:rPr>
        <w:t>现</w:t>
      </w:r>
    </w:p>
    <w:p w14:paraId="7AFA1D74" w14:textId="77777777" w:rsidR="00906956" w:rsidRPr="00906956" w:rsidRDefault="00906956" w:rsidP="00906956"/>
    <w:p w14:paraId="5100ECD3" w14:textId="77777777" w:rsidR="00486C6E" w:rsidRPr="00F6000E" w:rsidRDefault="00486C6E" w:rsidP="00F6000E">
      <w:pPr>
        <w:shd w:val="clear" w:color="auto" w:fill="FFFFFF"/>
        <w:spacing w:after="27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7C713B88" w14:textId="77777777" w:rsidR="00F6000E" w:rsidRPr="00F6000E" w:rsidRDefault="00F6000E" w:rsidP="00F6000E"/>
    <w:p w14:paraId="6A01C301" w14:textId="60A2F0AD" w:rsidR="00FA20AB" w:rsidRDefault="00FA20AB" w:rsidP="005239D6">
      <w:pPr>
        <w:shd w:val="clear" w:color="auto" w:fill="FFFFFF"/>
        <w:spacing w:after="270" w:line="240" w:lineRule="auto"/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p w14:paraId="65F80B97" w14:textId="77777777" w:rsidR="00FA20AB" w:rsidRPr="00725F6E" w:rsidRDefault="00FA20AB" w:rsidP="005239D6">
      <w:pPr>
        <w:shd w:val="clear" w:color="auto" w:fill="FFFFFF"/>
        <w:spacing w:after="270" w:line="240" w:lineRule="auto"/>
        <w:rPr>
          <w:rFonts w:ascii="Microsoft Yahei" w:eastAsia="Times New Roman" w:hAnsi="Microsoft Yahei" w:cs="Times New Roman"/>
          <w:color w:val="555555"/>
          <w:sz w:val="23"/>
          <w:szCs w:val="23"/>
        </w:rPr>
      </w:pPr>
    </w:p>
    <w:p w14:paraId="5869D639" w14:textId="77777777" w:rsidR="00725F6E" w:rsidRPr="00176EE0" w:rsidRDefault="00725F6E" w:rsidP="00176EE0"/>
    <w:p w14:paraId="2C12F20A" w14:textId="77777777" w:rsidR="004D524B" w:rsidRPr="004D524B" w:rsidRDefault="004D524B" w:rsidP="004D524B"/>
    <w:p w14:paraId="70368939" w14:textId="77777777" w:rsidR="00BA2E6B" w:rsidRPr="00367E84" w:rsidRDefault="00BA2E6B" w:rsidP="00367E84">
      <w:pPr>
        <w:rPr>
          <w:rFonts w:ascii="宋体" w:eastAsia="宋体" w:hAnsi="宋体" w:cs="宋体"/>
          <w:color w:val="555555"/>
          <w:sz w:val="23"/>
          <w:szCs w:val="23"/>
          <w:shd w:val="clear" w:color="auto" w:fill="FFFFFF"/>
        </w:rPr>
      </w:pPr>
    </w:p>
    <w:sectPr w:rsidR="00BA2E6B" w:rsidRPr="0036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44B"/>
    <w:multiLevelType w:val="multilevel"/>
    <w:tmpl w:val="860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019CF"/>
    <w:multiLevelType w:val="multilevel"/>
    <w:tmpl w:val="A73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D40E8"/>
    <w:multiLevelType w:val="multilevel"/>
    <w:tmpl w:val="AFF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E5AED"/>
    <w:multiLevelType w:val="hybridMultilevel"/>
    <w:tmpl w:val="12E4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48AA"/>
    <w:multiLevelType w:val="multilevel"/>
    <w:tmpl w:val="D27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7731D"/>
    <w:multiLevelType w:val="multilevel"/>
    <w:tmpl w:val="0404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D044DA"/>
    <w:multiLevelType w:val="multilevel"/>
    <w:tmpl w:val="3B3C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135F7D"/>
    <w:multiLevelType w:val="multilevel"/>
    <w:tmpl w:val="252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B56E7E"/>
    <w:multiLevelType w:val="hybridMultilevel"/>
    <w:tmpl w:val="B8A415FC"/>
    <w:lvl w:ilvl="0" w:tplc="6AF4A522">
      <w:start w:val="1"/>
      <w:numFmt w:val="decimal"/>
      <w:lvlText w:val="%1."/>
      <w:lvlJc w:val="left"/>
      <w:pPr>
        <w:ind w:left="720" w:hanging="360"/>
      </w:pPr>
      <w:rPr>
        <w:rFonts w:ascii="微软雅黑" w:hAnsi="微软雅黑" w:hint="default"/>
        <w:color w:val="555555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5447A"/>
    <w:multiLevelType w:val="multilevel"/>
    <w:tmpl w:val="6B4E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966F67"/>
    <w:multiLevelType w:val="hybridMultilevel"/>
    <w:tmpl w:val="342A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28"/>
    <w:rsid w:val="00010ACF"/>
    <w:rsid w:val="000226CF"/>
    <w:rsid w:val="00027077"/>
    <w:rsid w:val="000550D1"/>
    <w:rsid w:val="00076E91"/>
    <w:rsid w:val="0009076F"/>
    <w:rsid w:val="000B6CDB"/>
    <w:rsid w:val="000C2F5B"/>
    <w:rsid w:val="000D1A22"/>
    <w:rsid w:val="000D6824"/>
    <w:rsid w:val="000E1FCD"/>
    <w:rsid w:val="000E318E"/>
    <w:rsid w:val="0010216A"/>
    <w:rsid w:val="00115CC8"/>
    <w:rsid w:val="00124078"/>
    <w:rsid w:val="00125B92"/>
    <w:rsid w:val="00127018"/>
    <w:rsid w:val="001273E4"/>
    <w:rsid w:val="00134DA5"/>
    <w:rsid w:val="00155656"/>
    <w:rsid w:val="001645D1"/>
    <w:rsid w:val="00171FFF"/>
    <w:rsid w:val="001725A9"/>
    <w:rsid w:val="00176EE0"/>
    <w:rsid w:val="00187E43"/>
    <w:rsid w:val="001A0A39"/>
    <w:rsid w:val="001B3EE2"/>
    <w:rsid w:val="001C0AF2"/>
    <w:rsid w:val="001C54AD"/>
    <w:rsid w:val="001D1727"/>
    <w:rsid w:val="001D3342"/>
    <w:rsid w:val="001D6CA3"/>
    <w:rsid w:val="00211B39"/>
    <w:rsid w:val="002222FD"/>
    <w:rsid w:val="00223D84"/>
    <w:rsid w:val="002249B2"/>
    <w:rsid w:val="002309B6"/>
    <w:rsid w:val="00234EA5"/>
    <w:rsid w:val="00271D83"/>
    <w:rsid w:val="00272ACB"/>
    <w:rsid w:val="002961F3"/>
    <w:rsid w:val="002A3215"/>
    <w:rsid w:val="002A64DF"/>
    <w:rsid w:val="002B0A7C"/>
    <w:rsid w:val="002E2C32"/>
    <w:rsid w:val="003035C2"/>
    <w:rsid w:val="003623D5"/>
    <w:rsid w:val="003674CB"/>
    <w:rsid w:val="00367E84"/>
    <w:rsid w:val="00391701"/>
    <w:rsid w:val="00396459"/>
    <w:rsid w:val="003B6129"/>
    <w:rsid w:val="003D3A9C"/>
    <w:rsid w:val="003F3074"/>
    <w:rsid w:val="00443F34"/>
    <w:rsid w:val="004470C2"/>
    <w:rsid w:val="004526BA"/>
    <w:rsid w:val="004648AD"/>
    <w:rsid w:val="00486C6E"/>
    <w:rsid w:val="00490B79"/>
    <w:rsid w:val="004C27C2"/>
    <w:rsid w:val="004C3F47"/>
    <w:rsid w:val="004D524B"/>
    <w:rsid w:val="004E743A"/>
    <w:rsid w:val="005108F9"/>
    <w:rsid w:val="00514DF1"/>
    <w:rsid w:val="005239D6"/>
    <w:rsid w:val="00547B5A"/>
    <w:rsid w:val="00564087"/>
    <w:rsid w:val="005C701E"/>
    <w:rsid w:val="005D6DF9"/>
    <w:rsid w:val="005E0667"/>
    <w:rsid w:val="005E0C6A"/>
    <w:rsid w:val="006117AD"/>
    <w:rsid w:val="00616D0E"/>
    <w:rsid w:val="00622616"/>
    <w:rsid w:val="00622F6D"/>
    <w:rsid w:val="00632E43"/>
    <w:rsid w:val="00636F4B"/>
    <w:rsid w:val="0064469A"/>
    <w:rsid w:val="006A7256"/>
    <w:rsid w:val="006C11CD"/>
    <w:rsid w:val="006C438E"/>
    <w:rsid w:val="006D6059"/>
    <w:rsid w:val="0072115E"/>
    <w:rsid w:val="00725F6E"/>
    <w:rsid w:val="00735706"/>
    <w:rsid w:val="00757C0A"/>
    <w:rsid w:val="0079403A"/>
    <w:rsid w:val="007D42CA"/>
    <w:rsid w:val="007E54B2"/>
    <w:rsid w:val="007E798E"/>
    <w:rsid w:val="007E7C98"/>
    <w:rsid w:val="008162CD"/>
    <w:rsid w:val="008265CC"/>
    <w:rsid w:val="00842FF3"/>
    <w:rsid w:val="008542BF"/>
    <w:rsid w:val="00863C42"/>
    <w:rsid w:val="008811D5"/>
    <w:rsid w:val="00886E75"/>
    <w:rsid w:val="00891EC7"/>
    <w:rsid w:val="00893CD4"/>
    <w:rsid w:val="008A7E26"/>
    <w:rsid w:val="008E4AA8"/>
    <w:rsid w:val="008E68BB"/>
    <w:rsid w:val="008F2476"/>
    <w:rsid w:val="00906956"/>
    <w:rsid w:val="00910BB9"/>
    <w:rsid w:val="00915C9B"/>
    <w:rsid w:val="009179FB"/>
    <w:rsid w:val="00926FED"/>
    <w:rsid w:val="00940055"/>
    <w:rsid w:val="00970414"/>
    <w:rsid w:val="009819EC"/>
    <w:rsid w:val="00986364"/>
    <w:rsid w:val="009939FF"/>
    <w:rsid w:val="009B3D37"/>
    <w:rsid w:val="009D5F3B"/>
    <w:rsid w:val="00A0716D"/>
    <w:rsid w:val="00A14C28"/>
    <w:rsid w:val="00A37F43"/>
    <w:rsid w:val="00A470B8"/>
    <w:rsid w:val="00A535B8"/>
    <w:rsid w:val="00A76FE8"/>
    <w:rsid w:val="00A80511"/>
    <w:rsid w:val="00AA2CCE"/>
    <w:rsid w:val="00AB48E1"/>
    <w:rsid w:val="00AC074D"/>
    <w:rsid w:val="00AE1E53"/>
    <w:rsid w:val="00B23274"/>
    <w:rsid w:val="00B244DF"/>
    <w:rsid w:val="00B25099"/>
    <w:rsid w:val="00B351EE"/>
    <w:rsid w:val="00B57CE9"/>
    <w:rsid w:val="00B73AAC"/>
    <w:rsid w:val="00B908A7"/>
    <w:rsid w:val="00B9587E"/>
    <w:rsid w:val="00BA2E6B"/>
    <w:rsid w:val="00BB7241"/>
    <w:rsid w:val="00BC5C47"/>
    <w:rsid w:val="00BF4874"/>
    <w:rsid w:val="00C040BE"/>
    <w:rsid w:val="00C45086"/>
    <w:rsid w:val="00C463F7"/>
    <w:rsid w:val="00C761FD"/>
    <w:rsid w:val="00CB36CE"/>
    <w:rsid w:val="00CB6A6F"/>
    <w:rsid w:val="00CC0E44"/>
    <w:rsid w:val="00CC23DD"/>
    <w:rsid w:val="00CC6688"/>
    <w:rsid w:val="00CD73CA"/>
    <w:rsid w:val="00CE065C"/>
    <w:rsid w:val="00D031CA"/>
    <w:rsid w:val="00D43DE4"/>
    <w:rsid w:val="00D46314"/>
    <w:rsid w:val="00D7572B"/>
    <w:rsid w:val="00D91374"/>
    <w:rsid w:val="00DD1FED"/>
    <w:rsid w:val="00E001D0"/>
    <w:rsid w:val="00E02B0F"/>
    <w:rsid w:val="00E35AD0"/>
    <w:rsid w:val="00E47399"/>
    <w:rsid w:val="00E51392"/>
    <w:rsid w:val="00E5266E"/>
    <w:rsid w:val="00E54C68"/>
    <w:rsid w:val="00E64CAB"/>
    <w:rsid w:val="00E82C70"/>
    <w:rsid w:val="00ED6E76"/>
    <w:rsid w:val="00EE2F8B"/>
    <w:rsid w:val="00EF166E"/>
    <w:rsid w:val="00F057D2"/>
    <w:rsid w:val="00F061BB"/>
    <w:rsid w:val="00F227B0"/>
    <w:rsid w:val="00F3705A"/>
    <w:rsid w:val="00F42B42"/>
    <w:rsid w:val="00F523E0"/>
    <w:rsid w:val="00F52B07"/>
    <w:rsid w:val="00F52E55"/>
    <w:rsid w:val="00F57528"/>
    <w:rsid w:val="00F6000E"/>
    <w:rsid w:val="00F77381"/>
    <w:rsid w:val="00F84DC3"/>
    <w:rsid w:val="00FA20AB"/>
    <w:rsid w:val="00FA23D0"/>
    <w:rsid w:val="00FB1C17"/>
    <w:rsid w:val="00FC191C"/>
    <w:rsid w:val="00FC3FD3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6A60"/>
  <w15:chartTrackingRefBased/>
  <w15:docId w15:val="{7C331CFB-5968-41CC-B1C3-B82DD984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3C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7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C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93CD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886E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87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4469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64469A"/>
  </w:style>
  <w:style w:type="character" w:customStyle="1" w:styleId="pun">
    <w:name w:val="pun"/>
    <w:basedOn w:val="a0"/>
    <w:rsid w:val="0064469A"/>
  </w:style>
  <w:style w:type="character" w:customStyle="1" w:styleId="lit">
    <w:name w:val="lit"/>
    <w:basedOn w:val="a0"/>
    <w:rsid w:val="0064469A"/>
  </w:style>
  <w:style w:type="character" w:styleId="HTML1">
    <w:name w:val="HTML Code"/>
    <w:basedOn w:val="a0"/>
    <w:uiPriority w:val="99"/>
    <w:semiHidden/>
    <w:unhideWhenUsed/>
    <w:rsid w:val="001D334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80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a0"/>
    <w:rsid w:val="000550D1"/>
  </w:style>
  <w:style w:type="paragraph" w:styleId="a5">
    <w:name w:val="List Paragraph"/>
    <w:basedOn w:val="a"/>
    <w:uiPriority w:val="34"/>
    <w:qFormat/>
    <w:rsid w:val="003674CB"/>
    <w:pPr>
      <w:ind w:left="720"/>
      <w:contextualSpacing/>
    </w:pPr>
  </w:style>
  <w:style w:type="character" w:customStyle="1" w:styleId="com">
    <w:name w:val="com"/>
    <w:basedOn w:val="a0"/>
    <w:rsid w:val="008A7E26"/>
  </w:style>
  <w:style w:type="character" w:customStyle="1" w:styleId="kwd">
    <w:name w:val="kwd"/>
    <w:basedOn w:val="a0"/>
    <w:rsid w:val="008A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info.net/%e6%95%b0%e6%8d%ae%e5%8d%b7volumes" TargetMode="External"/><Relationship Id="rId13" Type="http://schemas.openxmlformats.org/officeDocument/2006/relationships/hyperlink" Target="http://www.dockerinfo.net/%e5%ba%95%e5%b1%82%e5%ae%9e%e7%8e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ckerinfo.net/docker%e5%ae%b9%e5%99%a8-2" TargetMode="External"/><Relationship Id="rId12" Type="http://schemas.openxmlformats.org/officeDocument/2006/relationships/hyperlink" Target="http://www.dockerinfo.net/dockerfile%e4%bb%8b%e7%bb%8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ockerinfo.net/%e5%ae%89%e5%85%a8%e4%bb%8b%e7%bb%8d" TargetMode="External"/><Relationship Id="rId5" Type="http://schemas.openxmlformats.org/officeDocument/2006/relationships/hyperlink" Target="http://www.dockerinfo.net/image%e9%95%9c%e5%83%8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ockerinfo.net/%e9%ab%98%e7%ba%a7%e7%bd%91%e7%bb%9c%e9%85%8d%e7%bd%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ckerinfo.net/%e4%bd%bf%e7%94%a8%e7%bd%91%e7%bb%9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187</cp:revision>
  <dcterms:created xsi:type="dcterms:W3CDTF">2019-09-25T22:55:00Z</dcterms:created>
  <dcterms:modified xsi:type="dcterms:W3CDTF">2019-09-26T21:17:00Z</dcterms:modified>
</cp:coreProperties>
</file>