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44A3C" w14:textId="50BB3457" w:rsidR="00FB734B" w:rsidRDefault="00FB734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bookmarkStart w:id="0" w:name="_GoBack"/>
      <w:bookmarkEnd w:id="0"/>
    </w:p>
    <w:p w14:paraId="38D3BB75" w14:textId="77777777" w:rsidR="00FB734B" w:rsidRDefault="00FB734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</w:p>
    <w:p w14:paraId="15234547" w14:textId="77777777" w:rsidR="00FB734B" w:rsidRDefault="00FB734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</w:p>
    <w:p w14:paraId="0640A634" w14:textId="77777777" w:rsidR="00FB734B" w:rsidRDefault="00FB734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</w:p>
    <w:p w14:paraId="77818B8C" w14:textId="77777777" w:rsidR="00FB734B" w:rsidRDefault="00FB734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</w:p>
    <w:p w14:paraId="30297C1C" w14:textId="77777777" w:rsidR="00FB734B" w:rsidRDefault="00FB734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</w:p>
    <w:p w14:paraId="6D221CE3" w14:textId="77777777" w:rsidR="00FB734B" w:rsidRDefault="00FB734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</w:p>
    <w:p w14:paraId="5E112F57" w14:textId="428B17F0" w:rsidR="001D380B" w:rsidRPr="001D380B" w:rsidRDefault="001D380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version: '2' # </w:t>
      </w:r>
      <w:r w:rsidRPr="001D380B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表示该</w:t>
      </w: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Docker-Compose </w:t>
      </w:r>
      <w:r w:rsidRPr="001D380B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文件使用的是</w:t>
      </w: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Version 2 file</w:t>
      </w:r>
    </w:p>
    <w:p w14:paraId="5451F997" w14:textId="77777777" w:rsidR="001D380B" w:rsidRPr="001D380B" w:rsidRDefault="001D380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services:</w:t>
      </w:r>
    </w:p>
    <w:p w14:paraId="67E0FFA7" w14:textId="77777777" w:rsidR="001D380B" w:rsidRPr="001D380B" w:rsidRDefault="001D380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docker-demo:  # </w:t>
      </w:r>
      <w:r w:rsidRPr="001D380B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指定服务名称</w:t>
      </w:r>
    </w:p>
    <w:p w14:paraId="3DBC95CA" w14:textId="77777777" w:rsidR="001D380B" w:rsidRPr="001D380B" w:rsidRDefault="001D380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build</w:t>
      </w:r>
      <w:proofErr w:type="gramStart"/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: .</w:t>
      </w:r>
      <w:proofErr w:type="gramEnd"/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# </w:t>
      </w:r>
      <w:r w:rsidRPr="001D380B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指定</w:t>
      </w: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Dockerfile</w:t>
      </w:r>
      <w:proofErr w:type="spellEnd"/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1D380B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所在路径</w:t>
      </w:r>
    </w:p>
    <w:p w14:paraId="06CB4459" w14:textId="77777777" w:rsidR="001D380B" w:rsidRPr="001D380B" w:rsidRDefault="001D380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ports:    # </w:t>
      </w:r>
      <w:r w:rsidRPr="001D380B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指定端口映射</w:t>
      </w:r>
    </w:p>
    <w:p w14:paraId="3F09B544" w14:textId="77777777" w:rsidR="001D380B" w:rsidRPr="001D380B" w:rsidRDefault="001D380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- "9000:8761"</w:t>
      </w:r>
    </w:p>
    <w:p w14:paraId="35A7B956" w14:textId="0298800F" w:rsidR="00735706" w:rsidRDefault="00735706" w:rsidP="001D380B"/>
    <w:p w14:paraId="2AA93A37" w14:textId="77777777" w:rsidR="00692333" w:rsidRDefault="00692333" w:rsidP="00692333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docker-compose up</w:t>
      </w:r>
    </w:p>
    <w:p w14:paraId="392B2998" w14:textId="77777777" w:rsidR="00692333" w:rsidRDefault="00692333" w:rsidP="00692333">
      <w:pPr>
        <w:pStyle w:val="HTML"/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docker-compose up -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  /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/ </w:t>
      </w:r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后台启动并运行容器</w:t>
      </w:r>
    </w:p>
    <w:p w14:paraId="3B92A416" w14:textId="77777777" w:rsidR="002272E5" w:rsidRDefault="002272E5" w:rsidP="00E169C1">
      <w:pPr>
        <w:shd w:val="clear" w:color="auto" w:fill="FFFFFF"/>
        <w:spacing w:after="240" w:line="240" w:lineRule="auto"/>
        <w:outlineLvl w:val="2"/>
        <w:rPr>
          <w:rFonts w:ascii="微软雅黑" w:eastAsia="微软雅黑" w:hAnsi="微软雅黑" w:cs="微软雅黑"/>
          <w:b/>
          <w:bCs/>
          <w:color w:val="404040"/>
          <w:sz w:val="33"/>
          <w:szCs w:val="33"/>
        </w:rPr>
      </w:pPr>
    </w:p>
    <w:p w14:paraId="336626D8" w14:textId="1F58F032" w:rsidR="00E169C1" w:rsidRDefault="00E169C1" w:rsidP="00E169C1">
      <w:pPr>
        <w:shd w:val="clear" w:color="auto" w:fill="FFFFFF"/>
        <w:spacing w:after="240" w:line="240" w:lineRule="auto"/>
        <w:outlineLvl w:val="2"/>
        <w:rPr>
          <w:rFonts w:ascii="微软雅黑" w:eastAsia="微软雅黑" w:hAnsi="微软雅黑" w:cs="微软雅黑"/>
          <w:b/>
          <w:bCs/>
          <w:color w:val="404040"/>
          <w:sz w:val="33"/>
          <w:szCs w:val="33"/>
        </w:rPr>
      </w:pPr>
      <w:r w:rsidRPr="00E169C1">
        <w:rPr>
          <w:rFonts w:ascii="微软雅黑" w:eastAsia="微软雅黑" w:hAnsi="微软雅黑" w:cs="微软雅黑" w:hint="eastAsia"/>
          <w:b/>
          <w:bCs/>
          <w:color w:val="404040"/>
          <w:sz w:val="33"/>
          <w:szCs w:val="33"/>
        </w:rPr>
        <w:t>工程、服务、容</w:t>
      </w:r>
      <w:r w:rsidRPr="00E169C1">
        <w:rPr>
          <w:rFonts w:ascii="微软雅黑" w:eastAsia="微软雅黑" w:hAnsi="微软雅黑" w:cs="微软雅黑"/>
          <w:b/>
          <w:bCs/>
          <w:color w:val="404040"/>
          <w:sz w:val="33"/>
          <w:szCs w:val="33"/>
        </w:rPr>
        <w:t>器</w:t>
      </w:r>
    </w:p>
    <w:p w14:paraId="18D79DC5" w14:textId="77777777" w:rsidR="00DA0B3C" w:rsidRPr="00DA0B3C" w:rsidRDefault="00DA0B3C" w:rsidP="00DA0B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 xml:space="preserve">Docker Compose </w:t>
      </w:r>
      <w:r w:rsidRPr="00DA0B3C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将所管理的容器分为三层，分别是工程（</w:t>
      </w:r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project</w:t>
      </w:r>
      <w:r w:rsidRPr="00DA0B3C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）、服务（</w:t>
      </w:r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service</w:t>
      </w:r>
      <w:r w:rsidRPr="00DA0B3C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）、容器（</w:t>
      </w:r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container</w:t>
      </w:r>
      <w:r w:rsidRPr="00DA0B3C">
        <w:rPr>
          <w:rFonts w:ascii="微软雅黑" w:eastAsia="微软雅黑" w:hAnsi="微软雅黑" w:cs="微软雅黑"/>
          <w:b/>
          <w:bCs/>
          <w:color w:val="404040"/>
          <w:sz w:val="24"/>
          <w:szCs w:val="24"/>
        </w:rPr>
        <w:t>）</w:t>
      </w:r>
    </w:p>
    <w:p w14:paraId="22CC51EE" w14:textId="77777777" w:rsidR="00DA0B3C" w:rsidRPr="00DA0B3C" w:rsidRDefault="00DA0B3C" w:rsidP="00DA0B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 xml:space="preserve">Docker Compose </w:t>
      </w:r>
      <w:r w:rsidRPr="00DA0B3C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运行目录下的所有文件（</w:t>
      </w:r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docker-</w:t>
      </w:r>
      <w:proofErr w:type="spellStart"/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compose.yml</w:t>
      </w:r>
      <w:proofErr w:type="spellEnd"/>
      <w:r w:rsidRPr="00DA0B3C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）</w:t>
      </w:r>
      <w:proofErr w:type="gramStart"/>
      <w:r w:rsidRPr="00DA0B3C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组成一个工程</w:t>
      </w:r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,</w:t>
      </w:r>
      <w:r w:rsidRPr="00DA0B3C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一个工程包含多个服务</w:t>
      </w:r>
      <w:proofErr w:type="gramEnd"/>
      <w:r w:rsidRPr="00DA0B3C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，每个服务中定义了容器运行的镜像、参数、依赖，一个服务可包括多个容器实</w:t>
      </w:r>
      <w:r w:rsidRPr="00DA0B3C">
        <w:rPr>
          <w:rFonts w:ascii="微软雅黑" w:eastAsia="微软雅黑" w:hAnsi="微软雅黑" w:cs="微软雅黑"/>
          <w:b/>
          <w:bCs/>
          <w:color w:val="404040"/>
          <w:sz w:val="24"/>
          <w:szCs w:val="24"/>
        </w:rPr>
        <w:t>例</w:t>
      </w:r>
    </w:p>
    <w:p w14:paraId="0F2887A7" w14:textId="77777777" w:rsidR="000503BA" w:rsidRPr="000503BA" w:rsidRDefault="000503BA" w:rsidP="000503BA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0503BA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lastRenderedPageBreak/>
        <w:t xml:space="preserve">docker-compose </w:t>
      </w:r>
      <w:proofErr w:type="spellStart"/>
      <w:r w:rsidRPr="000503BA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ps</w:t>
      </w:r>
      <w:proofErr w:type="spellEnd"/>
    </w:p>
    <w:p w14:paraId="5E817110" w14:textId="77777777" w:rsidR="00722839" w:rsidRPr="00722839" w:rsidRDefault="00722839" w:rsidP="00722839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722839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logs</w:t>
      </w:r>
    </w:p>
    <w:p w14:paraId="77226D76" w14:textId="74E37E7A" w:rsidR="005A22FA" w:rsidRPr="007B4C38" w:rsidRDefault="005A22FA" w:rsidP="005A22FA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5A22FA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docker-compose port eureka </w:t>
      </w:r>
      <w:proofErr w:type="gramStart"/>
      <w:r w:rsidRPr="005A22FA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8761</w:t>
      </w:r>
      <w:r w:rsidR="006E60A0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/</w:t>
      </w:r>
      <w:proofErr w:type="gramEnd"/>
      <w:r w:rsidR="006E60A0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/ </w:t>
      </w:r>
      <w:r w:rsidR="006B646C" w:rsidRPr="006B646C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输出</w:t>
      </w:r>
      <w:r w:rsidR="006B646C" w:rsidRPr="006B646C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eureka </w:t>
      </w:r>
      <w:r w:rsidR="006B646C" w:rsidRPr="006B646C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服务</w:t>
      </w:r>
      <w:r w:rsidR="006B646C" w:rsidRPr="006B646C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8761 </w:t>
      </w:r>
      <w:r w:rsidR="006B646C" w:rsidRPr="006B646C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端口所绑定的公共端口</w:t>
      </w:r>
    </w:p>
    <w:p w14:paraId="551FF617" w14:textId="77777777" w:rsidR="007B4C38" w:rsidRPr="007B4C38" w:rsidRDefault="007B4C38" w:rsidP="007B4C38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7B4C38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build</w:t>
      </w:r>
    </w:p>
    <w:p w14:paraId="1C2535EF" w14:textId="77777777" w:rsidR="00B86666" w:rsidRPr="00B86666" w:rsidRDefault="00B86666" w:rsidP="00B86666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B86666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start eureka</w:t>
      </w:r>
    </w:p>
    <w:p w14:paraId="41E8D7F5" w14:textId="77777777" w:rsidR="00280F72" w:rsidRPr="00280F72" w:rsidRDefault="00280F72" w:rsidP="00280F72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280F7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stop eureka</w:t>
      </w:r>
    </w:p>
    <w:p w14:paraId="7107BA34" w14:textId="77777777" w:rsidR="00712B1F" w:rsidRPr="00712B1F" w:rsidRDefault="00712B1F" w:rsidP="00712B1F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712B1F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rm eureka</w:t>
      </w:r>
    </w:p>
    <w:p w14:paraId="700AE548" w14:textId="77777777" w:rsidR="00CC580B" w:rsidRPr="00CC580B" w:rsidRDefault="00CC580B" w:rsidP="00CC580B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CC5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up</w:t>
      </w:r>
    </w:p>
    <w:p w14:paraId="3201AE6E" w14:textId="77777777" w:rsidR="00BD67C8" w:rsidRPr="00BD67C8" w:rsidRDefault="00BD67C8" w:rsidP="00BD67C8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BD67C8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kill eureka</w:t>
      </w:r>
    </w:p>
    <w:p w14:paraId="61911AC9" w14:textId="56100FFC" w:rsidR="00523CD1" w:rsidRPr="00523CD1" w:rsidRDefault="00523CD1" w:rsidP="00523CD1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523CD1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scale user=3 movie=3</w:t>
      </w:r>
      <w:r w:rsidR="00443A35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// </w:t>
      </w:r>
      <w:r w:rsidR="00443A35" w:rsidRPr="00443A35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设置指定服务运气容器的个数，以</w:t>
      </w:r>
      <w:r w:rsidR="00443A35" w:rsidRPr="00443A35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service=num </w:t>
      </w:r>
      <w:r w:rsidR="00443A35" w:rsidRPr="00443A35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形式指定</w:t>
      </w:r>
    </w:p>
    <w:p w14:paraId="56780D06" w14:textId="7BDA3237" w:rsidR="007B4C38" w:rsidRPr="00502DD5" w:rsidRDefault="004D71B0" w:rsidP="00502DD5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4D71B0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run web bash</w:t>
      </w:r>
      <w:r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// run </w:t>
      </w:r>
      <w:r w:rsidRPr="004D71B0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在一个服务上执行一个命令</w:t>
      </w:r>
    </w:p>
    <w:p w14:paraId="57F6FC05" w14:textId="77777777" w:rsidR="00126750" w:rsidRDefault="00126750" w:rsidP="00126750">
      <w:pPr>
        <w:pStyle w:val="3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docker-</w:t>
      </w:r>
      <w:proofErr w:type="spellStart"/>
      <w:r>
        <w:rPr>
          <w:rFonts w:ascii="Segoe UI Emoji" w:hAnsi="Segoe UI Emoji"/>
          <w:color w:val="404040"/>
          <w:sz w:val="33"/>
          <w:szCs w:val="33"/>
        </w:rPr>
        <w:t>compose.yml</w:t>
      </w:r>
      <w:proofErr w:type="spellEnd"/>
      <w:r>
        <w:rPr>
          <w:rFonts w:ascii="Segoe UI Emoji" w:hAnsi="Segoe UI Emoji"/>
          <w:color w:val="404040"/>
          <w:sz w:val="33"/>
          <w:szCs w:val="33"/>
        </w:rPr>
        <w:t xml:space="preserve"> </w:t>
      </w:r>
      <w:r>
        <w:rPr>
          <w:rFonts w:ascii="微软雅黑" w:eastAsia="微软雅黑" w:hAnsi="微软雅黑" w:cs="微软雅黑" w:hint="eastAsia"/>
          <w:color w:val="404040"/>
          <w:sz w:val="33"/>
          <w:szCs w:val="33"/>
        </w:rPr>
        <w:t>属性</w:t>
      </w:r>
    </w:p>
    <w:p w14:paraId="08A35540" w14:textId="77777777" w:rsidR="001958DB" w:rsidRPr="001958DB" w:rsidRDefault="001958DB" w:rsidP="00195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1958DB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version</w:t>
      </w:r>
      <w:r w:rsidRPr="001958DB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：指定</w:t>
      </w:r>
      <w:r w:rsidRPr="001958DB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docker-</w:t>
      </w:r>
      <w:proofErr w:type="spellStart"/>
      <w:r w:rsidRPr="001958DB">
        <w:rPr>
          <w:rFonts w:ascii="Segoe UI Emoji" w:eastAsia="Times New Roman" w:hAnsi="Segoe UI Emoji" w:cs="Times New Roman"/>
          <w:color w:val="404040"/>
          <w:sz w:val="24"/>
          <w:szCs w:val="24"/>
        </w:rPr>
        <w:t>compose.yml</w:t>
      </w:r>
      <w:proofErr w:type="spellEnd"/>
      <w:r w:rsidRPr="001958DB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</w:t>
      </w:r>
      <w:r w:rsidRPr="001958DB">
        <w:rPr>
          <w:rFonts w:ascii="微软雅黑" w:eastAsia="微软雅黑" w:hAnsi="微软雅黑" w:cs="微软雅黑" w:hint="eastAsia"/>
          <w:color w:val="404040"/>
          <w:sz w:val="24"/>
          <w:szCs w:val="24"/>
        </w:rPr>
        <w:t>文件的写法格</w:t>
      </w:r>
      <w:r w:rsidRPr="001958DB">
        <w:rPr>
          <w:rFonts w:ascii="微软雅黑" w:eastAsia="微软雅黑" w:hAnsi="微软雅黑" w:cs="微软雅黑"/>
          <w:color w:val="404040"/>
          <w:sz w:val="24"/>
          <w:szCs w:val="24"/>
        </w:rPr>
        <w:t>式</w:t>
      </w:r>
    </w:p>
    <w:p w14:paraId="7C658042" w14:textId="665557B9" w:rsidR="000F3401" w:rsidRPr="000F3401" w:rsidRDefault="001958DB" w:rsidP="000F34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1958DB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services</w:t>
      </w:r>
      <w:r w:rsidRPr="001958DB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：多个容器集</w:t>
      </w:r>
      <w:r w:rsidRPr="001958DB">
        <w:rPr>
          <w:rFonts w:ascii="微软雅黑" w:eastAsia="微软雅黑" w:hAnsi="微软雅黑" w:cs="微软雅黑"/>
          <w:color w:val="404040"/>
          <w:sz w:val="24"/>
          <w:szCs w:val="24"/>
        </w:rPr>
        <w:t>合</w:t>
      </w:r>
    </w:p>
    <w:p w14:paraId="333572AF" w14:textId="77777777" w:rsidR="000F3401" w:rsidRPr="000F3401" w:rsidRDefault="000F3401" w:rsidP="000F34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0F3401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build</w:t>
      </w:r>
      <w:r w:rsidRPr="000F3401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：配置构建时，</w:t>
      </w:r>
      <w:r w:rsidRPr="000F3401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Compose </w:t>
      </w:r>
      <w:r w:rsidRPr="000F3401">
        <w:rPr>
          <w:rFonts w:ascii="微软雅黑" w:eastAsia="微软雅黑" w:hAnsi="微软雅黑" w:cs="微软雅黑" w:hint="eastAsia"/>
          <w:color w:val="404040"/>
          <w:sz w:val="24"/>
          <w:szCs w:val="24"/>
        </w:rPr>
        <w:t>会利用它自动构建镜像，该值可以是一个路径，也可以是一个对象，用于指定</w:t>
      </w:r>
      <w:r w:rsidRPr="000F3401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</w:t>
      </w:r>
      <w:proofErr w:type="spellStart"/>
      <w:r w:rsidRPr="000F3401">
        <w:rPr>
          <w:rFonts w:ascii="Segoe UI Emoji" w:eastAsia="Times New Roman" w:hAnsi="Segoe UI Emoji" w:cs="Times New Roman"/>
          <w:color w:val="404040"/>
          <w:sz w:val="24"/>
          <w:szCs w:val="24"/>
        </w:rPr>
        <w:t>Dockerfile</w:t>
      </w:r>
      <w:proofErr w:type="spellEnd"/>
      <w:r w:rsidRPr="000F3401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</w:t>
      </w:r>
      <w:r w:rsidRPr="000F3401">
        <w:rPr>
          <w:rFonts w:ascii="微软雅黑" w:eastAsia="微软雅黑" w:hAnsi="微软雅黑" w:cs="微软雅黑" w:hint="eastAsia"/>
          <w:color w:val="404040"/>
          <w:sz w:val="24"/>
          <w:szCs w:val="24"/>
        </w:rPr>
        <w:t>参</w:t>
      </w:r>
      <w:r w:rsidRPr="000F3401">
        <w:rPr>
          <w:rFonts w:ascii="微软雅黑" w:eastAsia="微软雅黑" w:hAnsi="微软雅黑" w:cs="微软雅黑"/>
          <w:color w:val="404040"/>
          <w:sz w:val="24"/>
          <w:szCs w:val="24"/>
        </w:rPr>
        <w:t>数</w:t>
      </w:r>
    </w:p>
    <w:p w14:paraId="78855F46" w14:textId="77777777" w:rsidR="00FF7EC8" w:rsidRDefault="00FF7EC8" w:rsidP="00FF7EC8">
      <w:pPr>
        <w:pStyle w:val="HTML"/>
        <w:numPr>
          <w:ilvl w:val="0"/>
          <w:numId w:val="3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build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.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dir</w:t>
      </w:r>
      <w:proofErr w:type="spellEnd"/>
    </w:p>
    <w:p w14:paraId="2FA4E8CE" w14:textId="77777777" w:rsidR="00FF7EC8" w:rsidRDefault="00FF7EC8" w:rsidP="00FF7EC8">
      <w:pPr>
        <w:pStyle w:val="HTML"/>
        <w:numPr>
          <w:ilvl w:val="0"/>
          <w:numId w:val="3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---------------</w:t>
      </w:r>
    </w:p>
    <w:p w14:paraId="648401B9" w14:textId="77777777" w:rsidR="00FF7EC8" w:rsidRDefault="00FF7EC8" w:rsidP="00FF7EC8">
      <w:pPr>
        <w:pStyle w:val="HTML"/>
        <w:numPr>
          <w:ilvl w:val="0"/>
          <w:numId w:val="3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build:</w:t>
      </w:r>
    </w:p>
    <w:p w14:paraId="3742FCB6" w14:textId="77777777" w:rsidR="00FF7EC8" w:rsidRDefault="00FF7EC8" w:rsidP="00FF7EC8">
      <w:pPr>
        <w:pStyle w:val="HTML"/>
        <w:numPr>
          <w:ilvl w:val="0"/>
          <w:numId w:val="3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context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.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dir</w:t>
      </w:r>
      <w:proofErr w:type="spellEnd"/>
    </w:p>
    <w:p w14:paraId="1FE5982D" w14:textId="77777777" w:rsidR="00FF7EC8" w:rsidRDefault="00FF7EC8" w:rsidP="00FF7EC8">
      <w:pPr>
        <w:pStyle w:val="HTML"/>
        <w:numPr>
          <w:ilvl w:val="0"/>
          <w:numId w:val="3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dockerfile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Dockerfile</w:t>
      </w:r>
      <w:proofErr w:type="spellEnd"/>
    </w:p>
    <w:p w14:paraId="460BC9D1" w14:textId="77777777" w:rsidR="00FF7EC8" w:rsidRDefault="00FF7EC8" w:rsidP="00FF7EC8">
      <w:pPr>
        <w:pStyle w:val="HTML"/>
        <w:numPr>
          <w:ilvl w:val="0"/>
          <w:numId w:val="3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30C13B19" w14:textId="50DA6CD1" w:rsidR="005A4B05" w:rsidRPr="005A4B05" w:rsidRDefault="00FF7EC8" w:rsidP="005A4B05">
      <w:pPr>
        <w:pStyle w:val="HTML"/>
        <w:numPr>
          <w:ilvl w:val="0"/>
          <w:numId w:val="3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buildno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1</w:t>
      </w:r>
    </w:p>
    <w:p w14:paraId="74CB4B4C" w14:textId="03D85841" w:rsidR="00F161A4" w:rsidRDefault="005A4B05" w:rsidP="00F161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5A4B05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command</w:t>
      </w:r>
      <w:r w:rsidRPr="005A4B05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：覆盖容器启动后默认执行的命</w:t>
      </w:r>
      <w:r w:rsidRPr="005A4B05">
        <w:rPr>
          <w:rFonts w:ascii="微软雅黑" w:eastAsia="微软雅黑" w:hAnsi="微软雅黑" w:cs="微软雅黑"/>
          <w:color w:val="404040"/>
          <w:sz w:val="24"/>
          <w:szCs w:val="24"/>
        </w:rPr>
        <w:t>令</w:t>
      </w:r>
    </w:p>
    <w:p w14:paraId="6BF92BCD" w14:textId="77777777" w:rsidR="00DC1392" w:rsidRDefault="00DC1392" w:rsidP="00DC1392">
      <w:pPr>
        <w:pStyle w:val="HTML"/>
        <w:numPr>
          <w:ilvl w:val="0"/>
          <w:numId w:val="4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command: bundle exec thin -p 3000</w:t>
      </w:r>
    </w:p>
    <w:p w14:paraId="51123FED" w14:textId="77777777" w:rsidR="00DC1392" w:rsidRDefault="00DC1392" w:rsidP="00DC1392">
      <w:pPr>
        <w:pStyle w:val="HTML"/>
        <w:numPr>
          <w:ilvl w:val="0"/>
          <w:numId w:val="4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----------------------------------</w:t>
      </w:r>
    </w:p>
    <w:p w14:paraId="1DBE6C17" w14:textId="5790B06A" w:rsidR="00DC1392" w:rsidRPr="00DC1392" w:rsidRDefault="00DC1392" w:rsidP="00DC1392">
      <w:pPr>
        <w:pStyle w:val="HTML"/>
        <w:numPr>
          <w:ilvl w:val="0"/>
          <w:numId w:val="4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command: [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bundle,exec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,thin,-p,3000]</w:t>
      </w:r>
    </w:p>
    <w:p w14:paraId="1B4470E3" w14:textId="10A1251B" w:rsidR="00F161A4" w:rsidRPr="00974642" w:rsidRDefault="00F161A4" w:rsidP="00F161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proofErr w:type="spellStart"/>
      <w:r w:rsidRPr="00F161A4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dns</w:t>
      </w:r>
      <w:proofErr w:type="spellEnd"/>
      <w:r w:rsidRPr="00F161A4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：配置</w:t>
      </w:r>
      <w:r w:rsidRPr="00F161A4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</w:t>
      </w:r>
      <w:proofErr w:type="spellStart"/>
      <w:r w:rsidRPr="00F161A4">
        <w:rPr>
          <w:rFonts w:ascii="Segoe UI Emoji" w:eastAsia="Times New Roman" w:hAnsi="Segoe UI Emoji" w:cs="Times New Roman"/>
          <w:color w:val="404040"/>
          <w:sz w:val="24"/>
          <w:szCs w:val="24"/>
        </w:rPr>
        <w:t>dns</w:t>
      </w:r>
      <w:proofErr w:type="spellEnd"/>
      <w:r w:rsidRPr="00F161A4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</w:t>
      </w:r>
      <w:r w:rsidRPr="00F161A4">
        <w:rPr>
          <w:rFonts w:ascii="微软雅黑" w:eastAsia="微软雅黑" w:hAnsi="微软雅黑" w:cs="微软雅黑" w:hint="eastAsia"/>
          <w:color w:val="404040"/>
          <w:sz w:val="24"/>
          <w:szCs w:val="24"/>
        </w:rPr>
        <w:t>服务器，可以是一个值或列</w:t>
      </w:r>
      <w:r w:rsidRPr="00F161A4">
        <w:rPr>
          <w:rFonts w:ascii="微软雅黑" w:eastAsia="微软雅黑" w:hAnsi="微软雅黑" w:cs="微软雅黑"/>
          <w:color w:val="404040"/>
          <w:sz w:val="24"/>
          <w:szCs w:val="24"/>
        </w:rPr>
        <w:t>表</w:t>
      </w:r>
    </w:p>
    <w:p w14:paraId="3F556CDA" w14:textId="77777777" w:rsidR="00974642" w:rsidRDefault="00974642" w:rsidP="00974642">
      <w:pPr>
        <w:pStyle w:val="HTML"/>
        <w:numPr>
          <w:ilvl w:val="0"/>
          <w:numId w:val="5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lastRenderedPageBreak/>
        <w:t>dns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8.8.8.8</w:t>
      </w:r>
    </w:p>
    <w:p w14:paraId="4B3DB1E6" w14:textId="77777777" w:rsidR="00974642" w:rsidRDefault="00974642" w:rsidP="00974642">
      <w:pPr>
        <w:pStyle w:val="HTML"/>
        <w:numPr>
          <w:ilvl w:val="0"/>
          <w:numId w:val="5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------------</w:t>
      </w:r>
    </w:p>
    <w:p w14:paraId="18DEA211" w14:textId="77777777" w:rsidR="00974642" w:rsidRDefault="00974642" w:rsidP="00974642">
      <w:pPr>
        <w:pStyle w:val="HTML"/>
        <w:numPr>
          <w:ilvl w:val="0"/>
          <w:numId w:val="5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dns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2FFC3407" w14:textId="77777777" w:rsidR="00974642" w:rsidRDefault="00974642" w:rsidP="00974642">
      <w:pPr>
        <w:pStyle w:val="HTML"/>
        <w:numPr>
          <w:ilvl w:val="0"/>
          <w:numId w:val="5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- 8.8.8.8</w:t>
      </w:r>
    </w:p>
    <w:p w14:paraId="0779AEBB" w14:textId="10D59F80" w:rsidR="001B49A5" w:rsidRPr="001D71A1" w:rsidRDefault="00974642" w:rsidP="001D71A1">
      <w:pPr>
        <w:pStyle w:val="HTML"/>
        <w:numPr>
          <w:ilvl w:val="0"/>
          <w:numId w:val="5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- 9.9.9.9</w:t>
      </w:r>
    </w:p>
    <w:p w14:paraId="2385D6F3" w14:textId="77777777" w:rsidR="001B49A5" w:rsidRPr="001B49A5" w:rsidRDefault="001B49A5" w:rsidP="001B49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proofErr w:type="spellStart"/>
      <w:r w:rsidRPr="001B49A5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dns_search</w:t>
      </w:r>
      <w:proofErr w:type="spellEnd"/>
      <w:r w:rsidRPr="001B49A5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：配置</w:t>
      </w:r>
      <w:r w:rsidRPr="001B49A5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DNS </w:t>
      </w:r>
      <w:r w:rsidRPr="001B49A5">
        <w:rPr>
          <w:rFonts w:ascii="微软雅黑" w:eastAsia="微软雅黑" w:hAnsi="微软雅黑" w:cs="微软雅黑" w:hint="eastAsia"/>
          <w:color w:val="404040"/>
          <w:sz w:val="24"/>
          <w:szCs w:val="24"/>
        </w:rPr>
        <w:t>搜索域，可以是一个值或列</w:t>
      </w:r>
      <w:r w:rsidRPr="001B49A5">
        <w:rPr>
          <w:rFonts w:ascii="微软雅黑" w:eastAsia="微软雅黑" w:hAnsi="微软雅黑" w:cs="微软雅黑"/>
          <w:color w:val="404040"/>
          <w:sz w:val="24"/>
          <w:szCs w:val="24"/>
        </w:rPr>
        <w:t>表</w:t>
      </w:r>
    </w:p>
    <w:p w14:paraId="6093DEC0" w14:textId="77777777" w:rsidR="001B49A5" w:rsidRPr="001B49A5" w:rsidRDefault="001B49A5" w:rsidP="001B49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proofErr w:type="spellStart"/>
      <w:r w:rsidRPr="001B49A5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dns_search</w:t>
      </w:r>
      <w:proofErr w:type="spellEnd"/>
      <w:r w:rsidRPr="001B49A5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: example.com</w:t>
      </w:r>
    </w:p>
    <w:p w14:paraId="23D5479D" w14:textId="77777777" w:rsidR="001B49A5" w:rsidRPr="001B49A5" w:rsidRDefault="001B49A5" w:rsidP="001B49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1B49A5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------------------------</w:t>
      </w:r>
    </w:p>
    <w:p w14:paraId="48292009" w14:textId="77777777" w:rsidR="001B49A5" w:rsidRPr="001B49A5" w:rsidRDefault="001B49A5" w:rsidP="001B49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proofErr w:type="spellStart"/>
      <w:r w:rsidRPr="001B49A5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dns_search</w:t>
      </w:r>
      <w:proofErr w:type="spellEnd"/>
      <w:r w:rsidRPr="001B49A5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:</w:t>
      </w:r>
    </w:p>
    <w:p w14:paraId="6CBED67A" w14:textId="77777777" w:rsidR="001B49A5" w:rsidRPr="001B49A5" w:rsidRDefault="001B49A5" w:rsidP="001B49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1B49A5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- dc1.example.com</w:t>
      </w:r>
    </w:p>
    <w:p w14:paraId="70370505" w14:textId="77777777" w:rsidR="001B49A5" w:rsidRPr="001B49A5" w:rsidRDefault="001B49A5" w:rsidP="001B49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1B49A5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- dc2.example.com</w:t>
      </w:r>
    </w:p>
    <w:p w14:paraId="2773F8B7" w14:textId="77777777" w:rsidR="00EA0424" w:rsidRPr="00EA0424" w:rsidRDefault="00EA0424" w:rsidP="00EA0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EA0424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environment</w:t>
      </w:r>
      <w:r w:rsidRPr="00EA0424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：环境变量配置，可以用数组或字典两种方</w:t>
      </w:r>
      <w:r w:rsidRPr="00EA0424">
        <w:rPr>
          <w:rFonts w:ascii="微软雅黑" w:eastAsia="微软雅黑" w:hAnsi="微软雅黑" w:cs="微软雅黑"/>
          <w:color w:val="404040"/>
          <w:sz w:val="24"/>
          <w:szCs w:val="24"/>
        </w:rPr>
        <w:t>式</w:t>
      </w:r>
    </w:p>
    <w:p w14:paraId="7D7B9D1D" w14:textId="77777777" w:rsidR="0057721C" w:rsidRDefault="0057721C" w:rsidP="0057721C">
      <w:pPr>
        <w:pStyle w:val="HTML"/>
        <w:numPr>
          <w:ilvl w:val="0"/>
          <w:numId w:val="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environment:</w:t>
      </w:r>
    </w:p>
    <w:p w14:paraId="0A474D5C" w14:textId="77777777" w:rsidR="0057721C" w:rsidRDefault="0057721C" w:rsidP="0057721C">
      <w:pPr>
        <w:pStyle w:val="HTML"/>
        <w:numPr>
          <w:ilvl w:val="0"/>
          <w:numId w:val="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RACK_ENV: development</w:t>
      </w:r>
    </w:p>
    <w:p w14:paraId="6C6F8495" w14:textId="77777777" w:rsidR="0057721C" w:rsidRDefault="0057721C" w:rsidP="0057721C">
      <w:pPr>
        <w:pStyle w:val="HTML"/>
        <w:numPr>
          <w:ilvl w:val="0"/>
          <w:numId w:val="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SHOW: '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ture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'</w:t>
      </w:r>
    </w:p>
    <w:p w14:paraId="0D3E30E2" w14:textId="77777777" w:rsidR="0057721C" w:rsidRDefault="0057721C" w:rsidP="0057721C">
      <w:pPr>
        <w:pStyle w:val="HTML"/>
        <w:numPr>
          <w:ilvl w:val="0"/>
          <w:numId w:val="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-------------------------</w:t>
      </w:r>
    </w:p>
    <w:p w14:paraId="25E5FF2E" w14:textId="77777777" w:rsidR="0057721C" w:rsidRDefault="0057721C" w:rsidP="0057721C">
      <w:pPr>
        <w:pStyle w:val="HTML"/>
        <w:numPr>
          <w:ilvl w:val="0"/>
          <w:numId w:val="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environment:</w:t>
      </w:r>
    </w:p>
    <w:p w14:paraId="037B6094" w14:textId="77777777" w:rsidR="0057721C" w:rsidRDefault="0057721C" w:rsidP="0057721C">
      <w:pPr>
        <w:pStyle w:val="HTML"/>
        <w:numPr>
          <w:ilvl w:val="0"/>
          <w:numId w:val="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- RACK_ENV=development</w:t>
      </w:r>
    </w:p>
    <w:p w14:paraId="41E0C8D8" w14:textId="07EE3C4E" w:rsidR="00421FDD" w:rsidRPr="00421FDD" w:rsidRDefault="0057721C" w:rsidP="00421FDD">
      <w:pPr>
        <w:pStyle w:val="HTML"/>
        <w:numPr>
          <w:ilvl w:val="0"/>
          <w:numId w:val="7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- SHOW=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ture</w:t>
      </w:r>
      <w:proofErr w:type="spellEnd"/>
    </w:p>
    <w:p w14:paraId="11770BCE" w14:textId="77777777" w:rsidR="00421FDD" w:rsidRPr="00421FDD" w:rsidRDefault="00421FDD" w:rsidP="00421F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proofErr w:type="spellStart"/>
      <w:r w:rsidRPr="00421FDD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env_file</w:t>
      </w:r>
      <w:proofErr w:type="spellEnd"/>
      <w:r w:rsidRPr="00421FDD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：从文件中获取环境变量，可以指定一个文件路径或路径列表，其优先级低于</w:t>
      </w:r>
      <w:r w:rsidRPr="00421FDD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environment </w:t>
      </w:r>
      <w:r w:rsidRPr="00421FDD">
        <w:rPr>
          <w:rFonts w:ascii="微软雅黑" w:eastAsia="微软雅黑" w:hAnsi="微软雅黑" w:cs="微软雅黑" w:hint="eastAsia"/>
          <w:color w:val="404040"/>
          <w:sz w:val="24"/>
          <w:szCs w:val="24"/>
        </w:rPr>
        <w:t>指定的环境变</w:t>
      </w:r>
      <w:r w:rsidRPr="00421FDD">
        <w:rPr>
          <w:rFonts w:ascii="微软雅黑" w:eastAsia="微软雅黑" w:hAnsi="微软雅黑" w:cs="微软雅黑"/>
          <w:color w:val="404040"/>
          <w:sz w:val="24"/>
          <w:szCs w:val="24"/>
        </w:rPr>
        <w:t>量</w:t>
      </w:r>
    </w:p>
    <w:p w14:paraId="0D12585C" w14:textId="77777777" w:rsidR="006D046A" w:rsidRDefault="006D046A" w:rsidP="006D046A">
      <w:pPr>
        <w:pStyle w:val="HTML"/>
        <w:numPr>
          <w:ilvl w:val="0"/>
          <w:numId w:val="8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env_file</w:t>
      </w:r>
      <w:proofErr w:type="spellEnd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.env</w:t>
      </w:r>
      <w:proofErr w:type="gramEnd"/>
    </w:p>
    <w:p w14:paraId="13D472F4" w14:textId="77777777" w:rsidR="006D046A" w:rsidRDefault="006D046A" w:rsidP="006D046A">
      <w:pPr>
        <w:pStyle w:val="HTML"/>
        <w:numPr>
          <w:ilvl w:val="0"/>
          <w:numId w:val="8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---------------</w:t>
      </w:r>
    </w:p>
    <w:p w14:paraId="584AB096" w14:textId="77777777" w:rsidR="006D046A" w:rsidRDefault="006D046A" w:rsidP="006D046A">
      <w:pPr>
        <w:pStyle w:val="HTML"/>
        <w:numPr>
          <w:ilvl w:val="0"/>
          <w:numId w:val="8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env_file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4465624D" w14:textId="77777777" w:rsidR="006D046A" w:rsidRDefault="006D046A" w:rsidP="006D046A">
      <w:pPr>
        <w:pStyle w:val="HTML"/>
        <w:numPr>
          <w:ilvl w:val="0"/>
          <w:numId w:val="8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- ./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common.env</w:t>
      </w:r>
      <w:proofErr w:type="spellEnd"/>
    </w:p>
    <w:p w14:paraId="4D781CC2" w14:textId="3590FA7D" w:rsidR="00F161A4" w:rsidRDefault="00F161A4" w:rsidP="00F161A4">
      <w:pPr>
        <w:shd w:val="clear" w:color="auto" w:fill="FFFFFF"/>
        <w:spacing w:before="100" w:beforeAutospacing="1" w:after="100" w:afterAutospacing="1"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</w:p>
    <w:p w14:paraId="1439B8D9" w14:textId="77777777" w:rsidR="00D53DEF" w:rsidRPr="00D53DEF" w:rsidRDefault="00D53DEF" w:rsidP="00D53D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D53DEF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expose</w:t>
      </w:r>
      <w:r w:rsidRPr="00D53DEF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：暴露端口，只将端口暴露给连接的服务，而不暴露给主</w:t>
      </w:r>
      <w:r w:rsidRPr="00D53DEF">
        <w:rPr>
          <w:rFonts w:ascii="微软雅黑" w:eastAsia="微软雅黑" w:hAnsi="微软雅黑" w:cs="微软雅黑"/>
          <w:color w:val="404040"/>
          <w:sz w:val="24"/>
          <w:szCs w:val="24"/>
        </w:rPr>
        <w:t>机</w:t>
      </w:r>
    </w:p>
    <w:p w14:paraId="04C9FFC2" w14:textId="77777777" w:rsidR="00196E66" w:rsidRDefault="00196E66" w:rsidP="00196E66">
      <w:pPr>
        <w:pStyle w:val="HTML"/>
        <w:numPr>
          <w:ilvl w:val="0"/>
          <w:numId w:val="9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expose:</w:t>
      </w:r>
    </w:p>
    <w:p w14:paraId="54656A00" w14:textId="77777777" w:rsidR="00196E66" w:rsidRDefault="00196E66" w:rsidP="00196E66">
      <w:pPr>
        <w:pStyle w:val="HTML"/>
        <w:numPr>
          <w:ilvl w:val="0"/>
          <w:numId w:val="9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- "3000"</w:t>
      </w:r>
    </w:p>
    <w:p w14:paraId="51A06880" w14:textId="77777777" w:rsidR="00196E66" w:rsidRDefault="00196E66" w:rsidP="00196E66">
      <w:pPr>
        <w:pStyle w:val="HTML"/>
        <w:numPr>
          <w:ilvl w:val="0"/>
          <w:numId w:val="9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- "8000"</w:t>
      </w:r>
    </w:p>
    <w:p w14:paraId="15E64B9B" w14:textId="00E70A3E" w:rsidR="00D53DEF" w:rsidRDefault="00D53DEF" w:rsidP="00F161A4">
      <w:pPr>
        <w:shd w:val="clear" w:color="auto" w:fill="FFFFFF"/>
        <w:spacing w:before="100" w:beforeAutospacing="1" w:after="100" w:afterAutospacing="1"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</w:p>
    <w:p w14:paraId="0CE2740E" w14:textId="77777777" w:rsidR="00A437C0" w:rsidRPr="00A437C0" w:rsidRDefault="00A437C0" w:rsidP="00A437C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A437C0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image</w:t>
      </w:r>
      <w:r w:rsidRPr="00A437C0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：指定服务所使用的镜</w:t>
      </w:r>
      <w:r w:rsidRPr="00A437C0">
        <w:rPr>
          <w:rFonts w:ascii="微软雅黑" w:eastAsia="微软雅黑" w:hAnsi="微软雅黑" w:cs="微软雅黑"/>
          <w:color w:val="404040"/>
          <w:sz w:val="24"/>
          <w:szCs w:val="24"/>
        </w:rPr>
        <w:t>像</w:t>
      </w:r>
    </w:p>
    <w:p w14:paraId="24AB5CB0" w14:textId="77777777" w:rsidR="00CA216A" w:rsidRDefault="00CA216A" w:rsidP="00CA216A">
      <w:pPr>
        <w:pStyle w:val="HTML"/>
        <w:numPr>
          <w:ilvl w:val="0"/>
          <w:numId w:val="10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image: java</w:t>
      </w:r>
    </w:p>
    <w:p w14:paraId="3A808A58" w14:textId="5DBE1AE3" w:rsidR="00A437C0" w:rsidRDefault="00A437C0" w:rsidP="00F161A4">
      <w:pPr>
        <w:shd w:val="clear" w:color="auto" w:fill="FFFFFF"/>
        <w:spacing w:before="100" w:beforeAutospacing="1" w:after="100" w:afterAutospacing="1"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</w:p>
    <w:p w14:paraId="21988F3D" w14:textId="77777777" w:rsidR="0053396A" w:rsidRPr="0053396A" w:rsidRDefault="0053396A" w:rsidP="005339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proofErr w:type="spellStart"/>
      <w:r w:rsidRPr="0053396A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network_mode</w:t>
      </w:r>
      <w:proofErr w:type="spellEnd"/>
      <w:r w:rsidRPr="0053396A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：设置网络模</w:t>
      </w:r>
      <w:r w:rsidRPr="0053396A">
        <w:rPr>
          <w:rFonts w:ascii="微软雅黑" w:eastAsia="微软雅黑" w:hAnsi="微软雅黑" w:cs="微软雅黑"/>
          <w:color w:val="404040"/>
          <w:sz w:val="24"/>
          <w:szCs w:val="24"/>
        </w:rPr>
        <w:t>式</w:t>
      </w:r>
    </w:p>
    <w:p w14:paraId="1C757E52" w14:textId="77777777" w:rsidR="0082577A" w:rsidRDefault="0082577A" w:rsidP="0082577A">
      <w:pPr>
        <w:pStyle w:val="HTML"/>
        <w:numPr>
          <w:ilvl w:val="0"/>
          <w:numId w:val="11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network_mode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"bridge"</w:t>
      </w:r>
    </w:p>
    <w:p w14:paraId="627BC536" w14:textId="77777777" w:rsidR="0082577A" w:rsidRDefault="0082577A" w:rsidP="0082577A">
      <w:pPr>
        <w:pStyle w:val="HTML"/>
        <w:numPr>
          <w:ilvl w:val="0"/>
          <w:numId w:val="11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network_mode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"host"</w:t>
      </w:r>
    </w:p>
    <w:p w14:paraId="41499603" w14:textId="77777777" w:rsidR="0082577A" w:rsidRDefault="0082577A" w:rsidP="0082577A">
      <w:pPr>
        <w:pStyle w:val="HTML"/>
        <w:numPr>
          <w:ilvl w:val="0"/>
          <w:numId w:val="11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network_mode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"none"</w:t>
      </w:r>
    </w:p>
    <w:p w14:paraId="3F0CD26C" w14:textId="77777777" w:rsidR="0082577A" w:rsidRDefault="0082577A" w:rsidP="0082577A">
      <w:pPr>
        <w:pStyle w:val="HTML"/>
        <w:numPr>
          <w:ilvl w:val="0"/>
          <w:numId w:val="11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network_mode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"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service:[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service name]"</w:t>
      </w:r>
    </w:p>
    <w:p w14:paraId="611A6DAD" w14:textId="27DF0842" w:rsidR="0053396A" w:rsidRPr="00601050" w:rsidRDefault="0082577A" w:rsidP="00601050">
      <w:pPr>
        <w:pStyle w:val="HTML"/>
        <w:numPr>
          <w:ilvl w:val="0"/>
          <w:numId w:val="11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network_mode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"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container:[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container name/id]"</w:t>
      </w:r>
    </w:p>
    <w:p w14:paraId="1A9D94C5" w14:textId="77777777" w:rsidR="00FE44F0" w:rsidRPr="00FE44F0" w:rsidRDefault="00FE44F0" w:rsidP="00FE44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FE44F0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ports</w:t>
      </w:r>
      <w:r w:rsidRPr="00FE44F0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：对外暴露的端口定义，和</w:t>
      </w:r>
      <w:r w:rsidRPr="00FE44F0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expose </w:t>
      </w:r>
      <w:r w:rsidRPr="00FE44F0">
        <w:rPr>
          <w:rFonts w:ascii="微软雅黑" w:eastAsia="微软雅黑" w:hAnsi="微软雅黑" w:cs="微软雅黑" w:hint="eastAsia"/>
          <w:color w:val="404040"/>
          <w:sz w:val="24"/>
          <w:szCs w:val="24"/>
        </w:rPr>
        <w:t>对</w:t>
      </w:r>
      <w:r w:rsidRPr="00FE44F0">
        <w:rPr>
          <w:rFonts w:ascii="微软雅黑" w:eastAsia="微软雅黑" w:hAnsi="微软雅黑" w:cs="微软雅黑"/>
          <w:color w:val="404040"/>
          <w:sz w:val="24"/>
          <w:szCs w:val="24"/>
        </w:rPr>
        <w:t>应</w:t>
      </w:r>
    </w:p>
    <w:p w14:paraId="49DA07B1" w14:textId="77777777" w:rsidR="00FA6F36" w:rsidRDefault="00FA6F36" w:rsidP="00FA6F36">
      <w:pPr>
        <w:pStyle w:val="HTML"/>
        <w:numPr>
          <w:ilvl w:val="0"/>
          <w:numId w:val="12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ports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# </w:t>
      </w:r>
      <w:proofErr w:type="gramStart"/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暴露端口信息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微软雅黑" w:eastAsia="微软雅黑" w:hAnsi="微软雅黑" w:cs="微软雅黑" w:hint="eastAsia"/>
          <w:color w:val="7EC699"/>
          <w:sz w:val="18"/>
          <w:szCs w:val="18"/>
          <w:bdr w:val="none" w:sz="0" w:space="0" w:color="auto" w:frame="1"/>
        </w:rPr>
        <w:t>宿主机端口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微软雅黑" w:eastAsia="微软雅黑" w:hAnsi="微软雅黑" w:cs="微软雅黑" w:hint="eastAsia"/>
          <w:color w:val="7EC699"/>
          <w:sz w:val="18"/>
          <w:szCs w:val="18"/>
          <w:bdr w:val="none" w:sz="0" w:space="0" w:color="auto" w:frame="1"/>
        </w:rPr>
        <w:t>容器暴露端口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14:paraId="4C65F03C" w14:textId="77777777" w:rsidR="00FA6F36" w:rsidRDefault="00FA6F36" w:rsidP="00FA6F36">
      <w:pPr>
        <w:pStyle w:val="HTML"/>
        <w:numPr>
          <w:ilvl w:val="0"/>
          <w:numId w:val="12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"8763:8763"</w:t>
      </w:r>
    </w:p>
    <w:p w14:paraId="7DBE0CF4" w14:textId="77777777" w:rsidR="00FA6F36" w:rsidRDefault="00FA6F36" w:rsidP="00FA6F36">
      <w:pPr>
        <w:pStyle w:val="HTML"/>
        <w:numPr>
          <w:ilvl w:val="0"/>
          <w:numId w:val="12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"8763:8763"</w:t>
      </w:r>
    </w:p>
    <w:p w14:paraId="5FC190FB" w14:textId="50940BE9" w:rsidR="00FE44F0" w:rsidRDefault="008A19B3" w:rsidP="008A19B3">
      <w:pPr>
        <w:shd w:val="clear" w:color="auto" w:fill="FFFFFF"/>
        <w:tabs>
          <w:tab w:val="left" w:pos="4095"/>
        </w:tabs>
        <w:spacing w:before="100" w:beforeAutospacing="1" w:after="100" w:afterAutospacing="1"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>
        <w:rPr>
          <w:rFonts w:ascii="Segoe UI Emoji" w:eastAsia="Times New Roman" w:hAnsi="Segoe UI Emoji" w:cs="Times New Roman"/>
          <w:color w:val="404040"/>
          <w:sz w:val="24"/>
          <w:szCs w:val="24"/>
        </w:rPr>
        <w:tab/>
      </w:r>
    </w:p>
    <w:p w14:paraId="17A9FEC4" w14:textId="77777777" w:rsidR="008A19B3" w:rsidRPr="008A19B3" w:rsidRDefault="008A19B3" w:rsidP="008A19B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8A19B3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lastRenderedPageBreak/>
        <w:t>links</w:t>
      </w:r>
      <w:r w:rsidRPr="008A19B3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：将指定容器连接到当前连接，可以设置别名，避免</w:t>
      </w:r>
      <w:proofErr w:type="spellStart"/>
      <w:r w:rsidRPr="008A19B3">
        <w:rPr>
          <w:rFonts w:ascii="Segoe UI Emoji" w:eastAsia="Times New Roman" w:hAnsi="Segoe UI Emoji" w:cs="Times New Roman"/>
          <w:color w:val="404040"/>
          <w:sz w:val="24"/>
          <w:szCs w:val="24"/>
        </w:rPr>
        <w:t>ip</w:t>
      </w:r>
      <w:proofErr w:type="spellEnd"/>
      <w:r w:rsidRPr="008A19B3">
        <w:rPr>
          <w:rFonts w:ascii="微软雅黑" w:eastAsia="微软雅黑" w:hAnsi="微软雅黑" w:cs="微软雅黑" w:hint="eastAsia"/>
          <w:color w:val="404040"/>
          <w:sz w:val="24"/>
          <w:szCs w:val="24"/>
        </w:rPr>
        <w:t>方式导致的容器重启动态改变的无法连接情</w:t>
      </w:r>
      <w:r w:rsidRPr="008A19B3">
        <w:rPr>
          <w:rFonts w:ascii="微软雅黑" w:eastAsia="微软雅黑" w:hAnsi="微软雅黑" w:cs="微软雅黑"/>
          <w:color w:val="404040"/>
          <w:sz w:val="24"/>
          <w:szCs w:val="24"/>
        </w:rPr>
        <w:t>况</w:t>
      </w:r>
    </w:p>
    <w:p w14:paraId="3438F98E" w14:textId="77777777" w:rsidR="001A028B" w:rsidRDefault="001A028B" w:rsidP="001A028B">
      <w:pPr>
        <w:pStyle w:val="HTML"/>
        <w:numPr>
          <w:ilvl w:val="0"/>
          <w:numId w:val="13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links:    # </w:t>
      </w:r>
      <w:proofErr w:type="gramStart"/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指定服务名称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别名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14:paraId="08CA82E0" w14:textId="77777777" w:rsidR="001A028B" w:rsidRDefault="001A028B" w:rsidP="001A028B">
      <w:pPr>
        <w:pStyle w:val="HTML"/>
        <w:numPr>
          <w:ilvl w:val="0"/>
          <w:numId w:val="13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-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docker-compose-eureka-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server:compose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-eureka</w:t>
      </w:r>
      <w:proofErr w:type="spellEnd"/>
    </w:p>
    <w:p w14:paraId="5A99C6EE" w14:textId="77777777" w:rsidR="008A19B3" w:rsidRPr="005A4B05" w:rsidRDefault="008A19B3" w:rsidP="008A19B3">
      <w:pPr>
        <w:shd w:val="clear" w:color="auto" w:fill="FFFFFF"/>
        <w:tabs>
          <w:tab w:val="left" w:pos="4095"/>
        </w:tabs>
        <w:spacing w:before="100" w:beforeAutospacing="1" w:after="100" w:afterAutospacing="1"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</w:p>
    <w:p w14:paraId="55456034" w14:textId="77777777" w:rsidR="00213EE7" w:rsidRPr="00213EE7" w:rsidRDefault="00213EE7" w:rsidP="00213EE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213EE7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volumes</w:t>
      </w:r>
      <w:r w:rsidRPr="00213EE7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：卷挂载路</w:t>
      </w:r>
      <w:r w:rsidRPr="00213EE7">
        <w:rPr>
          <w:rFonts w:ascii="微软雅黑" w:eastAsia="微软雅黑" w:hAnsi="微软雅黑" w:cs="微软雅黑"/>
          <w:color w:val="404040"/>
          <w:sz w:val="24"/>
          <w:szCs w:val="24"/>
        </w:rPr>
        <w:t>径</w:t>
      </w:r>
    </w:p>
    <w:p w14:paraId="7CCE9C12" w14:textId="77777777" w:rsidR="00700A97" w:rsidRDefault="00700A97" w:rsidP="00700A97">
      <w:pPr>
        <w:pStyle w:val="HTML"/>
        <w:numPr>
          <w:ilvl w:val="0"/>
          <w:numId w:val="14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volumes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1D46500F" w14:textId="77777777" w:rsidR="00700A97" w:rsidRDefault="00700A97" w:rsidP="00700A97">
      <w:pPr>
        <w:pStyle w:val="HTML"/>
        <w:numPr>
          <w:ilvl w:val="0"/>
          <w:numId w:val="14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lib</w:t>
      </w:r>
    </w:p>
    <w:p w14:paraId="2D7A0A1F" w14:textId="77777777" w:rsidR="00700A97" w:rsidRDefault="00700A97" w:rsidP="00700A97">
      <w:pPr>
        <w:pStyle w:val="HTML"/>
        <w:numPr>
          <w:ilvl w:val="0"/>
          <w:numId w:val="14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</w:p>
    <w:p w14:paraId="32036EFA" w14:textId="61E5CD6E" w:rsidR="00DA0B3C" w:rsidRDefault="00DA0B3C" w:rsidP="00E169C1">
      <w:pPr>
        <w:shd w:val="clear" w:color="auto" w:fill="FFFFFF"/>
        <w:spacing w:after="240" w:line="240" w:lineRule="auto"/>
        <w:outlineLvl w:val="2"/>
        <w:rPr>
          <w:rFonts w:ascii="Segoe UI Emoji" w:eastAsia="Times New Roman" w:hAnsi="Segoe UI Emoji" w:cs="Times New Roman"/>
          <w:b/>
          <w:bCs/>
          <w:color w:val="404040"/>
          <w:sz w:val="33"/>
          <w:szCs w:val="33"/>
        </w:rPr>
      </w:pPr>
    </w:p>
    <w:p w14:paraId="5A749870" w14:textId="77777777" w:rsidR="00CC608E" w:rsidRPr="00CC608E" w:rsidRDefault="00CC608E" w:rsidP="00CC608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CC608E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logs</w:t>
      </w:r>
      <w:r w:rsidRPr="00CC608E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：日志输出信</w:t>
      </w:r>
      <w:r w:rsidRPr="00CC608E">
        <w:rPr>
          <w:rFonts w:ascii="微软雅黑" w:eastAsia="微软雅黑" w:hAnsi="微软雅黑" w:cs="微软雅黑"/>
          <w:color w:val="404040"/>
          <w:sz w:val="24"/>
          <w:szCs w:val="24"/>
        </w:rPr>
        <w:t>息</w:t>
      </w:r>
    </w:p>
    <w:p w14:paraId="19EB6054" w14:textId="77777777" w:rsidR="002C2F7A" w:rsidRDefault="002C2F7A" w:rsidP="002C2F7A">
      <w:pPr>
        <w:pStyle w:val="HTML"/>
        <w:numPr>
          <w:ilvl w:val="0"/>
          <w:numId w:val="15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--no-color          </w:t>
      </w:r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单色输出，不显示其他颜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</w:p>
    <w:p w14:paraId="75DB27F7" w14:textId="77777777" w:rsidR="002C2F7A" w:rsidRDefault="002C2F7A" w:rsidP="002C2F7A">
      <w:pPr>
        <w:pStyle w:val="HTML"/>
        <w:numPr>
          <w:ilvl w:val="0"/>
          <w:numId w:val="15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-f, --follow        </w:t>
      </w:r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跟踪日志输出，就是可以实时查看日志</w:t>
      </w:r>
    </w:p>
    <w:p w14:paraId="73992A6F" w14:textId="77777777" w:rsidR="002C2F7A" w:rsidRDefault="002C2F7A" w:rsidP="002C2F7A">
      <w:pPr>
        <w:pStyle w:val="HTML"/>
        <w:numPr>
          <w:ilvl w:val="0"/>
          <w:numId w:val="15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-t, --timestamps    </w:t>
      </w:r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显示时间戳</w:t>
      </w:r>
    </w:p>
    <w:p w14:paraId="55FDE054" w14:textId="77777777" w:rsidR="002C2F7A" w:rsidRDefault="002C2F7A" w:rsidP="002C2F7A">
      <w:pPr>
        <w:pStyle w:val="HTML"/>
        <w:numPr>
          <w:ilvl w:val="0"/>
          <w:numId w:val="15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--tail              </w:t>
      </w:r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从日志的结尾显示，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--tail=200</w:t>
      </w:r>
    </w:p>
    <w:p w14:paraId="4806F038" w14:textId="03E6EBAB" w:rsidR="00CC608E" w:rsidRDefault="00CC608E" w:rsidP="00E169C1">
      <w:pPr>
        <w:shd w:val="clear" w:color="auto" w:fill="FFFFFF"/>
        <w:spacing w:after="240" w:line="240" w:lineRule="auto"/>
        <w:outlineLvl w:val="2"/>
        <w:rPr>
          <w:rFonts w:ascii="Segoe UI Emoji" w:eastAsia="Times New Roman" w:hAnsi="Segoe UI Emoji" w:cs="Times New Roman"/>
          <w:b/>
          <w:bCs/>
          <w:color w:val="404040"/>
          <w:sz w:val="33"/>
          <w:szCs w:val="33"/>
        </w:rPr>
      </w:pPr>
    </w:p>
    <w:p w14:paraId="4CEBAB2E" w14:textId="162FADAA" w:rsidR="0034711B" w:rsidRPr="00E169C1" w:rsidRDefault="0034711B" w:rsidP="000F3E29">
      <w:pPr>
        <w:pStyle w:val="2"/>
        <w:shd w:val="clear" w:color="auto" w:fill="FFFFFF"/>
        <w:spacing w:before="0" w:after="240"/>
        <w:rPr>
          <w:rFonts w:ascii="Segoe UI Emoji" w:hAnsi="Segoe UI Emoji"/>
          <w:color w:val="404040"/>
          <w:sz w:val="48"/>
          <w:szCs w:val="48"/>
        </w:rPr>
      </w:pPr>
      <w:r w:rsidRPr="000F3E29">
        <w:rPr>
          <w:rFonts w:ascii="Segoe UI Emoji" w:hAnsi="Segoe UI Emoji"/>
          <w:color w:val="404040"/>
          <w:sz w:val="48"/>
          <w:szCs w:val="48"/>
        </w:rPr>
        <w:t xml:space="preserve">Docker Compose </w:t>
      </w:r>
      <w:r w:rsidRPr="000F3E29">
        <w:rPr>
          <w:rFonts w:ascii="Segoe UI Emoji" w:hAnsi="Segoe UI Emoji"/>
          <w:color w:val="404040"/>
          <w:sz w:val="48"/>
          <w:szCs w:val="48"/>
        </w:rPr>
        <w:t>其</w:t>
      </w:r>
      <w:r w:rsidRPr="000F3E29">
        <w:rPr>
          <w:rFonts w:ascii="微软雅黑" w:eastAsia="微软雅黑" w:hAnsi="微软雅黑" w:cs="微软雅黑" w:hint="eastAsia"/>
          <w:color w:val="404040"/>
          <w:sz w:val="48"/>
          <w:szCs w:val="48"/>
        </w:rPr>
        <w:t>它</w:t>
      </w:r>
    </w:p>
    <w:p w14:paraId="25EB7167" w14:textId="77777777" w:rsidR="009264D2" w:rsidRDefault="009264D2" w:rsidP="009264D2">
      <w:pPr>
        <w:pStyle w:val="3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  <w:sz w:val="33"/>
          <w:szCs w:val="33"/>
        </w:rPr>
      </w:pPr>
      <w:r>
        <w:rPr>
          <w:rFonts w:ascii="微软雅黑" w:eastAsia="微软雅黑" w:hAnsi="微软雅黑" w:cs="微软雅黑" w:hint="eastAsia"/>
          <w:color w:val="404040"/>
          <w:sz w:val="33"/>
          <w:szCs w:val="33"/>
        </w:rPr>
        <w:t>更新容器</w:t>
      </w:r>
    </w:p>
    <w:p w14:paraId="36161675" w14:textId="77777777" w:rsidR="000E4103" w:rsidRPr="000E4103" w:rsidRDefault="000E4103" w:rsidP="000E410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0E4103">
        <w:rPr>
          <w:rFonts w:ascii="微软雅黑" w:eastAsia="微软雅黑" w:hAnsi="微软雅黑" w:cs="微软雅黑" w:hint="eastAsia"/>
          <w:color w:val="404040"/>
          <w:sz w:val="24"/>
          <w:szCs w:val="24"/>
        </w:rPr>
        <w:t>当服务的配置发生更改时，可使用</w:t>
      </w:r>
      <w:r w:rsidRPr="000E4103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docker-compose up </w:t>
      </w:r>
      <w:r w:rsidRPr="000E4103">
        <w:rPr>
          <w:rFonts w:ascii="微软雅黑" w:eastAsia="微软雅黑" w:hAnsi="微软雅黑" w:cs="微软雅黑" w:hint="eastAsia"/>
          <w:color w:val="404040"/>
          <w:sz w:val="24"/>
          <w:szCs w:val="24"/>
        </w:rPr>
        <w:t>命令更新配</w:t>
      </w:r>
      <w:r w:rsidRPr="000E4103">
        <w:rPr>
          <w:rFonts w:ascii="微软雅黑" w:eastAsia="微软雅黑" w:hAnsi="微软雅黑" w:cs="微软雅黑"/>
          <w:color w:val="404040"/>
          <w:sz w:val="24"/>
          <w:szCs w:val="24"/>
        </w:rPr>
        <w:t>置</w:t>
      </w:r>
    </w:p>
    <w:p w14:paraId="08685CFA" w14:textId="77777777" w:rsidR="000E4103" w:rsidRPr="000E4103" w:rsidRDefault="000E4103" w:rsidP="000E410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0E4103">
        <w:rPr>
          <w:rFonts w:ascii="微软雅黑" w:eastAsia="微软雅黑" w:hAnsi="微软雅黑" w:cs="微软雅黑" w:hint="eastAsia"/>
          <w:color w:val="404040"/>
          <w:sz w:val="24"/>
          <w:szCs w:val="24"/>
        </w:rPr>
        <w:t>此时，</w:t>
      </w:r>
      <w:r w:rsidRPr="000E4103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Compose </w:t>
      </w:r>
      <w:r w:rsidRPr="000E4103">
        <w:rPr>
          <w:rFonts w:ascii="微软雅黑" w:eastAsia="微软雅黑" w:hAnsi="微软雅黑" w:cs="微软雅黑" w:hint="eastAsia"/>
          <w:color w:val="404040"/>
          <w:sz w:val="24"/>
          <w:szCs w:val="24"/>
        </w:rPr>
        <w:t>会删除旧容器并创建新容器，新容器会以不同的</w:t>
      </w:r>
      <w:r w:rsidRPr="000E4103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IP </w:t>
      </w:r>
      <w:r w:rsidRPr="000E4103">
        <w:rPr>
          <w:rFonts w:ascii="微软雅黑" w:eastAsia="微软雅黑" w:hAnsi="微软雅黑" w:cs="微软雅黑" w:hint="eastAsia"/>
          <w:color w:val="404040"/>
          <w:sz w:val="24"/>
          <w:szCs w:val="24"/>
        </w:rPr>
        <w:t>地址加入网络，名称保持不变，任何指向旧容起的连接都会被关闭，重新找到新容器并连接上</w:t>
      </w:r>
      <w:r w:rsidRPr="000E4103">
        <w:rPr>
          <w:rFonts w:ascii="微软雅黑" w:eastAsia="微软雅黑" w:hAnsi="微软雅黑" w:cs="微软雅黑"/>
          <w:color w:val="404040"/>
          <w:sz w:val="24"/>
          <w:szCs w:val="24"/>
        </w:rPr>
        <w:t>去</w:t>
      </w:r>
    </w:p>
    <w:p w14:paraId="2BEC3778" w14:textId="77777777" w:rsidR="00D57FAF" w:rsidRDefault="00D57FAF" w:rsidP="00D57FAF">
      <w:pPr>
        <w:pStyle w:val="3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lastRenderedPageBreak/>
        <w:t>links</w:t>
      </w:r>
    </w:p>
    <w:p w14:paraId="6B84EB39" w14:textId="2F72E557" w:rsidR="007B5CA5" w:rsidRPr="0034161B" w:rsidRDefault="007B5CA5" w:rsidP="007B5C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7B5CA5">
        <w:rPr>
          <w:rFonts w:ascii="微软雅黑" w:eastAsia="微软雅黑" w:hAnsi="微软雅黑" w:cs="微软雅黑" w:hint="eastAsia"/>
          <w:color w:val="404040"/>
          <w:sz w:val="24"/>
          <w:szCs w:val="24"/>
        </w:rPr>
        <w:t>服务之间可以使用服务名称相互访问，</w:t>
      </w:r>
      <w:r w:rsidRPr="007B5CA5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links </w:t>
      </w:r>
      <w:r w:rsidRPr="007B5CA5">
        <w:rPr>
          <w:rFonts w:ascii="微软雅黑" w:eastAsia="微软雅黑" w:hAnsi="微软雅黑" w:cs="微软雅黑" w:hint="eastAsia"/>
          <w:color w:val="404040"/>
          <w:sz w:val="24"/>
          <w:szCs w:val="24"/>
        </w:rPr>
        <w:t>允许定义一个</w:t>
      </w:r>
      <w:r w:rsidRPr="007B5CA5">
        <w:rPr>
          <w:rFonts w:ascii="微软雅黑" w:eastAsia="微软雅黑" w:hAnsi="微软雅黑" w:cs="微软雅黑" w:hint="eastAsia"/>
          <w:color w:val="404040"/>
          <w:sz w:val="24"/>
          <w:szCs w:val="24"/>
          <w:highlight w:val="yellow"/>
        </w:rPr>
        <w:t>别名</w:t>
      </w:r>
      <w:r w:rsidRPr="007B5CA5">
        <w:rPr>
          <w:rFonts w:ascii="微软雅黑" w:eastAsia="微软雅黑" w:hAnsi="微软雅黑" w:cs="微软雅黑" w:hint="eastAsia"/>
          <w:color w:val="404040"/>
          <w:sz w:val="24"/>
          <w:szCs w:val="24"/>
        </w:rPr>
        <w:t>，从而使用该别名访问其它服</w:t>
      </w:r>
      <w:r w:rsidRPr="007B5CA5">
        <w:rPr>
          <w:rFonts w:ascii="微软雅黑" w:eastAsia="微软雅黑" w:hAnsi="微软雅黑" w:cs="微软雅黑"/>
          <w:color w:val="404040"/>
          <w:sz w:val="24"/>
          <w:szCs w:val="24"/>
        </w:rPr>
        <w:t>务</w:t>
      </w:r>
    </w:p>
    <w:p w14:paraId="0514A608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version: '2'</w:t>
      </w:r>
    </w:p>
    <w:p w14:paraId="0432391B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services:</w:t>
      </w:r>
    </w:p>
    <w:p w14:paraId="15C57D21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web:</w:t>
      </w:r>
    </w:p>
    <w:p w14:paraId="545E16EE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build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.</w:t>
      </w:r>
      <w:proofErr w:type="gramEnd"/>
    </w:p>
    <w:p w14:paraId="38A28E4A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links:</w:t>
      </w:r>
    </w:p>
    <w:p w14:paraId="4F3980F4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- "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db:database</w:t>
      </w:r>
      <w:proofErr w:type="spellEnd"/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14:paraId="6C14E2D6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db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784F0F8B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image: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postgres</w:t>
      </w:r>
      <w:proofErr w:type="spellEnd"/>
    </w:p>
    <w:p w14:paraId="65D4FE90" w14:textId="77777777" w:rsidR="0034161B" w:rsidRPr="007B5CA5" w:rsidRDefault="0034161B" w:rsidP="0034161B">
      <w:pPr>
        <w:shd w:val="clear" w:color="auto" w:fill="FFFFFF"/>
        <w:spacing w:before="100" w:beforeAutospacing="1" w:after="100" w:afterAutospacing="1"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</w:p>
    <w:p w14:paraId="2F757686" w14:textId="77777777" w:rsidR="00692333" w:rsidRPr="001D380B" w:rsidRDefault="00692333" w:rsidP="009264D2"/>
    <w:sectPr w:rsidR="00692333" w:rsidRPr="001D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68D8"/>
    <w:multiLevelType w:val="multilevel"/>
    <w:tmpl w:val="08D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B1058F"/>
    <w:multiLevelType w:val="multilevel"/>
    <w:tmpl w:val="DA7E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72F22"/>
    <w:multiLevelType w:val="multilevel"/>
    <w:tmpl w:val="D330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41103B"/>
    <w:multiLevelType w:val="multilevel"/>
    <w:tmpl w:val="CEC0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F851AB"/>
    <w:multiLevelType w:val="multilevel"/>
    <w:tmpl w:val="C6E4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922428"/>
    <w:multiLevelType w:val="multilevel"/>
    <w:tmpl w:val="AA9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6671A"/>
    <w:multiLevelType w:val="multilevel"/>
    <w:tmpl w:val="1DA8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D073E9"/>
    <w:multiLevelType w:val="multilevel"/>
    <w:tmpl w:val="0BD8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60105A"/>
    <w:multiLevelType w:val="multilevel"/>
    <w:tmpl w:val="F03C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22078A"/>
    <w:multiLevelType w:val="multilevel"/>
    <w:tmpl w:val="BA20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FD2FDB"/>
    <w:multiLevelType w:val="multilevel"/>
    <w:tmpl w:val="47A0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C92F6E"/>
    <w:multiLevelType w:val="multilevel"/>
    <w:tmpl w:val="940A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7F1854"/>
    <w:multiLevelType w:val="multilevel"/>
    <w:tmpl w:val="E73C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B36136"/>
    <w:multiLevelType w:val="multilevel"/>
    <w:tmpl w:val="591E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261798"/>
    <w:multiLevelType w:val="multilevel"/>
    <w:tmpl w:val="9A1A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C153B5"/>
    <w:multiLevelType w:val="multilevel"/>
    <w:tmpl w:val="FD86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544B6D"/>
    <w:multiLevelType w:val="multilevel"/>
    <w:tmpl w:val="B21E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14"/>
  </w:num>
  <w:num w:numId="5">
    <w:abstractNumId w:val="1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D1"/>
    <w:rsid w:val="000503BA"/>
    <w:rsid w:val="000E4103"/>
    <w:rsid w:val="000F3401"/>
    <w:rsid w:val="000F3E29"/>
    <w:rsid w:val="00126750"/>
    <w:rsid w:val="001958DB"/>
    <w:rsid w:val="00196E66"/>
    <w:rsid w:val="001A028B"/>
    <w:rsid w:val="001B49A5"/>
    <w:rsid w:val="001D380B"/>
    <w:rsid w:val="001D71A1"/>
    <w:rsid w:val="00213EE7"/>
    <w:rsid w:val="002272E5"/>
    <w:rsid w:val="00280F72"/>
    <w:rsid w:val="002C2F7A"/>
    <w:rsid w:val="002D4BC8"/>
    <w:rsid w:val="0034161B"/>
    <w:rsid w:val="0034711B"/>
    <w:rsid w:val="00421FDD"/>
    <w:rsid w:val="00443A35"/>
    <w:rsid w:val="004D71B0"/>
    <w:rsid w:val="00500638"/>
    <w:rsid w:val="00502DD5"/>
    <w:rsid w:val="00523CD1"/>
    <w:rsid w:val="0053396A"/>
    <w:rsid w:val="0057721C"/>
    <w:rsid w:val="005A22FA"/>
    <w:rsid w:val="005A4B05"/>
    <w:rsid w:val="00601050"/>
    <w:rsid w:val="00692333"/>
    <w:rsid w:val="006B646C"/>
    <w:rsid w:val="006D046A"/>
    <w:rsid w:val="006E60A0"/>
    <w:rsid w:val="00700A97"/>
    <w:rsid w:val="00712B1F"/>
    <w:rsid w:val="00722839"/>
    <w:rsid w:val="00735706"/>
    <w:rsid w:val="007B4C38"/>
    <w:rsid w:val="007B5CA5"/>
    <w:rsid w:val="007C3CD1"/>
    <w:rsid w:val="0082577A"/>
    <w:rsid w:val="008A19B3"/>
    <w:rsid w:val="009264D2"/>
    <w:rsid w:val="00974642"/>
    <w:rsid w:val="00A437C0"/>
    <w:rsid w:val="00B86666"/>
    <w:rsid w:val="00BD67C8"/>
    <w:rsid w:val="00CA216A"/>
    <w:rsid w:val="00CC580B"/>
    <w:rsid w:val="00CC608E"/>
    <w:rsid w:val="00D53DEF"/>
    <w:rsid w:val="00D57FAF"/>
    <w:rsid w:val="00DA0B3C"/>
    <w:rsid w:val="00DC1392"/>
    <w:rsid w:val="00E169C1"/>
    <w:rsid w:val="00E64CAB"/>
    <w:rsid w:val="00EA0424"/>
    <w:rsid w:val="00F161A4"/>
    <w:rsid w:val="00F672BE"/>
    <w:rsid w:val="00FA6F36"/>
    <w:rsid w:val="00FB734B"/>
    <w:rsid w:val="00FE44F0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F19A"/>
  <w15:chartTrackingRefBased/>
  <w15:docId w15:val="{743D2016-C696-4001-ABA3-BC25BB56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47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69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3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1D380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D380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E169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A0B3C"/>
    <w:rPr>
      <w:b/>
      <w:bCs/>
    </w:rPr>
  </w:style>
  <w:style w:type="paragraph" w:styleId="a4">
    <w:name w:val="List Paragraph"/>
    <w:basedOn w:val="a"/>
    <w:uiPriority w:val="34"/>
    <w:qFormat/>
    <w:rsid w:val="000503BA"/>
    <w:pPr>
      <w:ind w:left="720"/>
      <w:contextualSpacing/>
    </w:pPr>
  </w:style>
  <w:style w:type="character" w:customStyle="1" w:styleId="token">
    <w:name w:val="token"/>
    <w:basedOn w:val="a0"/>
    <w:rsid w:val="00974642"/>
  </w:style>
  <w:style w:type="character" w:customStyle="1" w:styleId="20">
    <w:name w:val="标题 2 字符"/>
    <w:basedOn w:val="a0"/>
    <w:link w:val="2"/>
    <w:uiPriority w:val="9"/>
    <w:rsid w:val="003471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61</cp:revision>
  <dcterms:created xsi:type="dcterms:W3CDTF">2019-09-23T20:47:00Z</dcterms:created>
  <dcterms:modified xsi:type="dcterms:W3CDTF">2019-09-26T13:54:00Z</dcterms:modified>
</cp:coreProperties>
</file>