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DE683" w14:textId="77777777" w:rsidR="00AC5B1E" w:rsidRPr="00AC5B1E" w:rsidRDefault="00AC5B1E" w:rsidP="00AC5B1E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AC5B1E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Install Heartbeats Plugin</w:t>
      </w:r>
    </w:p>
    <w:p w14:paraId="3E9F8F75" w14:textId="10C5E0FD" w:rsidR="00735706" w:rsidRDefault="003B2362" w:rsidP="003B2362">
      <w:pPr>
        <w:pStyle w:val="a3"/>
        <w:numPr>
          <w:ilvl w:val="0"/>
          <w:numId w:val="1"/>
        </w:numPr>
      </w:pPr>
      <w:r>
        <w:t xml:space="preserve">Add package </w:t>
      </w:r>
      <w:hyperlink r:id="rId5" w:history="1">
        <w:r>
          <w:rPr>
            <w:rStyle w:val="a4"/>
          </w:rPr>
          <w:t>https://www.nuget.org/packages/NServiceBus.Heartbeat/</w:t>
        </w:r>
      </w:hyperlink>
    </w:p>
    <w:p w14:paraId="12550E66" w14:textId="7B819DCF" w:rsidR="00FF52CF" w:rsidRPr="00736326" w:rsidRDefault="00FF52CF" w:rsidP="003B2362">
      <w:pPr>
        <w:pStyle w:val="a3"/>
        <w:numPr>
          <w:ilvl w:val="0"/>
          <w:numId w:val="1"/>
        </w:numPr>
      </w:pPr>
      <w:r>
        <w:rPr>
          <w:rFonts w:ascii="Consolas" w:hAnsi="Consolas"/>
          <w:color w:val="333333"/>
          <w:shd w:val="clear" w:color="auto" w:fill="F5F5F5"/>
        </w:rPr>
        <w:t>endpointConfiguration.SendHeartbeatTo</w:t>
      </w:r>
    </w:p>
    <w:p w14:paraId="1CA9F812" w14:textId="77777777" w:rsidR="00736326" w:rsidRDefault="00736326" w:rsidP="00736326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Heartbeat interval</w:t>
      </w:r>
    </w:p>
    <w:p w14:paraId="36900509" w14:textId="315E6619" w:rsidR="00736326" w:rsidRDefault="00EE06D7" w:rsidP="00EE06D7">
      <w:pPr>
        <w:pStyle w:val="a3"/>
        <w:numPr>
          <w:ilvl w:val="0"/>
          <w:numId w:val="2"/>
        </w:numPr>
      </w:pPr>
      <w:r>
        <w:rPr>
          <w:rFonts w:hint="eastAsia"/>
        </w:rPr>
        <w:t>默认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秒发一次</w:t>
      </w:r>
    </w:p>
    <w:p w14:paraId="0D7F8941" w14:textId="1556E6AB" w:rsidR="00EE06D7" w:rsidRPr="0074200C" w:rsidRDefault="00EE06D7" w:rsidP="00EE06D7">
      <w:pPr>
        <w:pStyle w:val="a3"/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ascii="Consolas" w:hAnsi="Consolas"/>
          <w:color w:val="333333"/>
          <w:shd w:val="clear" w:color="auto" w:fill="F5F5F5"/>
        </w:rPr>
        <w:t>frequency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重写</w:t>
      </w:r>
    </w:p>
    <w:p w14:paraId="2A7B5796" w14:textId="4D871B46" w:rsidR="00180095" w:rsidRDefault="0074200C" w:rsidP="00180095">
      <w:pPr>
        <w:pStyle w:val="a3"/>
        <w:numPr>
          <w:ilvl w:val="0"/>
          <w:numId w:val="2"/>
        </w:numPr>
      </w:pPr>
      <w:r>
        <w:rPr>
          <w:rFonts w:ascii="Consolas" w:hAnsi="Consolas" w:hint="eastAsia"/>
          <w:color w:val="333333"/>
          <w:shd w:val="clear" w:color="auto" w:fill="F5F5F5"/>
        </w:rPr>
        <w:t>确保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间隔时间小于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 </w:t>
      </w:r>
      <w:hyperlink r:id="rId6" w:anchor="plugin-specific-servicecontrolheartbeatgraceperiod" w:history="1">
        <w:r>
          <w:rPr>
            <w:rStyle w:val="HTML"/>
            <w:rFonts w:ascii="Consolas" w:eastAsiaTheme="majorEastAsia" w:hAnsi="Consolas"/>
            <w:b/>
            <w:bCs/>
            <w:color w:val="337AB7"/>
            <w:shd w:val="clear" w:color="auto" w:fill="F9F2F4"/>
          </w:rPr>
          <w:t>HeartbeatGracePeriod</w:t>
        </w:r>
      </w:hyperlink>
    </w:p>
    <w:p w14:paraId="0C925A7E" w14:textId="77777777" w:rsidR="00180095" w:rsidRDefault="00180095" w:rsidP="00180095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Time-To-Live</w:t>
      </w:r>
    </w:p>
    <w:p w14:paraId="500071FC" w14:textId="7C03CCE9" w:rsidR="00180095" w:rsidRDefault="00C84208" w:rsidP="00C84208">
      <w:pPr>
        <w:pStyle w:val="a3"/>
        <w:numPr>
          <w:ilvl w:val="0"/>
          <w:numId w:val="3"/>
        </w:numPr>
      </w:pP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 w:rsidR="002C54A9">
        <w:rPr>
          <w:rFonts w:hint="eastAsia"/>
        </w:rPr>
        <w:t>是</w:t>
      </w:r>
      <w:r w:rsidR="002C54A9"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倍</w:t>
      </w:r>
      <w:r w:rsidR="002C54A9"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间隔时间</w:t>
      </w:r>
    </w:p>
    <w:p w14:paraId="38D901FA" w14:textId="174EE5A3" w:rsidR="00615415" w:rsidRDefault="00615415" w:rsidP="00C84208">
      <w:pPr>
        <w:pStyle w:val="a3"/>
        <w:numPr>
          <w:ilvl w:val="0"/>
          <w:numId w:val="3"/>
        </w:numPr>
      </w:pPr>
      <w:r>
        <w:rPr>
          <w:rFonts w:hint="eastAsia"/>
        </w:rPr>
        <w:t>通过</w:t>
      </w:r>
      <w:r>
        <w:rPr>
          <w:rFonts w:ascii="Consolas" w:hAnsi="Consolas"/>
          <w:color w:val="333333"/>
          <w:shd w:val="clear" w:color="auto" w:fill="F5F5F5"/>
        </w:rPr>
        <w:t>timeToLive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重写</w:t>
      </w:r>
      <w:bookmarkStart w:id="0" w:name="_GoBack"/>
      <w:bookmarkEnd w:id="0"/>
    </w:p>
    <w:sectPr w:rsidR="0061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F6ED3"/>
    <w:multiLevelType w:val="hybridMultilevel"/>
    <w:tmpl w:val="5B8E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644E"/>
    <w:multiLevelType w:val="hybridMultilevel"/>
    <w:tmpl w:val="57C21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55E78"/>
    <w:multiLevelType w:val="hybridMultilevel"/>
    <w:tmpl w:val="AB46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3F"/>
    <w:rsid w:val="00180095"/>
    <w:rsid w:val="002C54A9"/>
    <w:rsid w:val="003B2362"/>
    <w:rsid w:val="004F1E3F"/>
    <w:rsid w:val="00615415"/>
    <w:rsid w:val="00735706"/>
    <w:rsid w:val="00736326"/>
    <w:rsid w:val="0074200C"/>
    <w:rsid w:val="00AC5B1E"/>
    <w:rsid w:val="00C84208"/>
    <w:rsid w:val="00C93C65"/>
    <w:rsid w:val="00E64CAB"/>
    <w:rsid w:val="00EE06D7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EB90"/>
  <w15:chartTrackingRefBased/>
  <w15:docId w15:val="{C664B4B1-7FA5-4BEB-8BAF-8235BA81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5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5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B23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2362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363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2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articular.net/servicecontrol/creating-config-file" TargetMode="External"/><Relationship Id="rId5" Type="http://schemas.openxmlformats.org/officeDocument/2006/relationships/hyperlink" Target="https://www.nuget.org/packages/NServiceBus.Heartbe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12</cp:revision>
  <dcterms:created xsi:type="dcterms:W3CDTF">2019-09-24T12:03:00Z</dcterms:created>
  <dcterms:modified xsi:type="dcterms:W3CDTF">2019-09-24T12:09:00Z</dcterms:modified>
</cp:coreProperties>
</file>