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E4" w:rsidRPr="003A6856" w:rsidRDefault="00BD1430">
      <w:pPr>
        <w:rPr>
          <w:sz w:val="48"/>
        </w:rPr>
      </w:pPr>
      <w:r w:rsidRPr="003A6856">
        <w:rPr>
          <w:rFonts w:hint="eastAsia"/>
          <w:sz w:val="48"/>
        </w:rPr>
        <w:t>生娃是国家大事</w:t>
      </w:r>
    </w:p>
    <w:p w:rsidR="00BD1430" w:rsidRPr="00BD1430" w:rsidRDefault="00BD1430" w:rsidP="00BD1430">
      <w:r w:rsidRPr="00BD1430">
        <w:rPr>
          <w:rFonts w:hint="eastAsia"/>
        </w:rPr>
        <w:t>不可否认，生娃从来都不是私事，家事，而是国事，天下事。上个世纪</w:t>
      </w:r>
      <w:r w:rsidRPr="00BD1430">
        <w:rPr>
          <w:rFonts w:hint="eastAsia"/>
        </w:rPr>
        <w:t>80</w:t>
      </w:r>
      <w:r w:rsidRPr="00BD1430">
        <w:rPr>
          <w:rFonts w:hint="eastAsia"/>
        </w:rPr>
        <w:t>年代，计划生育被列为中国的基本国策，提倡“晚婚、晚育、少生、优生”。计划生育政策实施以来，中国少生了</w:t>
      </w:r>
      <w:r w:rsidRPr="00BD1430">
        <w:rPr>
          <w:rFonts w:hint="eastAsia"/>
        </w:rPr>
        <w:t>4</w:t>
      </w:r>
      <w:r w:rsidRPr="00BD1430">
        <w:rPr>
          <w:rFonts w:hint="eastAsia"/>
        </w:rPr>
        <w:t>亿人，有效缓解了人口对资源、环境的压力，有力地促进了经济发展和社会进步。</w:t>
      </w:r>
    </w:p>
    <w:p w:rsidR="00BD1430" w:rsidRPr="00205E81" w:rsidRDefault="00573098">
      <w:pPr>
        <w:rPr>
          <w:sz w:val="48"/>
        </w:rPr>
      </w:pPr>
      <w:r w:rsidRPr="00205E81">
        <w:rPr>
          <w:rFonts w:hint="eastAsia"/>
          <w:sz w:val="48"/>
        </w:rPr>
        <w:t>《生娃是家事也是国事》</w:t>
      </w:r>
    </w:p>
    <w:p w:rsidR="00573098" w:rsidRPr="00573098" w:rsidRDefault="00573098" w:rsidP="00573098">
      <w:r w:rsidRPr="00573098">
        <w:t>从计划生育到全面放开二胎，为什么会有这样大的转变，因为我们</w:t>
      </w:r>
      <w:r w:rsidRPr="00573098">
        <w:rPr>
          <w:rFonts w:hint="eastAsia"/>
        </w:rPr>
        <w:t>终于</w:t>
      </w:r>
      <w:r w:rsidRPr="00573098">
        <w:t>意识到，人口过多不是问题，人口减少才是问题。人民日报发表的一篇名为《生娃是家事也是国事》的文章，就是鼓励大家为国生娃的。文章的中心思想就是，</w:t>
      </w:r>
    </w:p>
    <w:p w:rsidR="00573098" w:rsidRPr="00573098" w:rsidRDefault="00573098" w:rsidP="00573098">
      <w:r w:rsidRPr="00573098">
        <w:t>1.</w:t>
      </w:r>
      <w:r w:rsidRPr="00573098">
        <w:rPr>
          <w:rFonts w:hint="eastAsia"/>
        </w:rPr>
        <w:t>我们现在生的太少了。</w:t>
      </w:r>
    </w:p>
    <w:p w:rsidR="00573098" w:rsidRPr="00573098" w:rsidRDefault="00573098" w:rsidP="00573098">
      <w:r w:rsidRPr="00573098">
        <w:t>2.</w:t>
      </w:r>
      <w:r w:rsidRPr="00573098">
        <w:t>低出生率对经济社会的影响开始不断显现。中国的人口红利基本已经用完，老龄化加剧，用工成本上升，社会保障压力大</w:t>
      </w:r>
      <w:r w:rsidRPr="00573098">
        <w:t>……</w:t>
      </w:r>
      <w:r w:rsidRPr="00573098">
        <w:t>要解决这些问题，不能仅仅靠家庭自觉，还应该制定更为完整的体制机制。</w:t>
      </w:r>
      <w:r w:rsidRPr="00573098">
        <w:t xml:space="preserve"> </w:t>
      </w:r>
      <w:r w:rsidRPr="00573098">
        <w:t>说白了，生娃不只是家庭自己的事，也是国家大事。</w:t>
      </w:r>
    </w:p>
    <w:p w:rsidR="00573098" w:rsidRPr="00573098" w:rsidRDefault="00573098" w:rsidP="00573098">
      <w:r w:rsidRPr="00573098">
        <w:t>3.</w:t>
      </w:r>
      <w:r w:rsidRPr="00573098">
        <w:rPr>
          <w:rFonts w:hint="eastAsia"/>
        </w:rPr>
        <w:t>鼓励大家多生孩子</w:t>
      </w:r>
    </w:p>
    <w:p w:rsidR="00573098" w:rsidRPr="00E02DC1" w:rsidRDefault="00E02DC1">
      <w:pPr>
        <w:rPr>
          <w:sz w:val="48"/>
          <w:szCs w:val="48"/>
        </w:rPr>
      </w:pPr>
      <w:r w:rsidRPr="00E02DC1">
        <w:rPr>
          <w:rFonts w:hint="eastAsia"/>
          <w:sz w:val="48"/>
          <w:szCs w:val="48"/>
        </w:rPr>
        <w:t>日本人口老龄化的预言</w:t>
      </w:r>
    </w:p>
    <w:p w:rsidR="00E02DC1" w:rsidRPr="00E02DC1" w:rsidRDefault="00E02DC1" w:rsidP="00E02DC1">
      <w:r w:rsidRPr="00E02DC1">
        <w:rPr>
          <w:rFonts w:hint="eastAsia"/>
        </w:rPr>
        <w:t>日本大概是全球发达经济体之中，最早迈入高龄少子化社会的国家；也是第一个被人口老龄化问题威胁到未来发展，甚至威胁到生存的一个国家；同时，也是认为需要依靠大力推动政策去解决这项问题的一个国家。</w:t>
      </w:r>
    </w:p>
    <w:p w:rsidR="00E02DC1" w:rsidRDefault="00E02DC1" w:rsidP="00E02DC1">
      <w:r w:rsidRPr="00E02DC1">
        <w:rPr>
          <w:rFonts w:hint="eastAsia"/>
        </w:rPr>
        <w:t>但是日本这么多届政府下来，他们成功改善人口持续减少的严峻趋势了吗？他们能够减缓人口减少吗？答案是，不能。</w:t>
      </w:r>
    </w:p>
    <w:p w:rsidR="00B70664" w:rsidRPr="00850D91" w:rsidRDefault="00DD35C5" w:rsidP="00E02DC1">
      <w:pPr>
        <w:rPr>
          <w:sz w:val="48"/>
          <w:szCs w:val="48"/>
        </w:rPr>
      </w:pPr>
      <w:r w:rsidRPr="00850D91">
        <w:rPr>
          <w:rFonts w:hint="eastAsia"/>
          <w:sz w:val="48"/>
          <w:szCs w:val="48"/>
        </w:rPr>
        <w:t>《未来年表》</w:t>
      </w:r>
    </w:p>
    <w:p w:rsidR="00DD35C5" w:rsidRDefault="00DD35C5" w:rsidP="00E02DC1">
      <w:pPr>
        <w:rPr>
          <w:rFonts w:hint="eastAsia"/>
        </w:rPr>
      </w:pPr>
      <w:r w:rsidRPr="00DD35C5">
        <w:rPr>
          <w:rFonts w:hint="eastAsia"/>
        </w:rPr>
        <w:t>河合雅司是日本三大报之一</w:t>
      </w:r>
      <w:r w:rsidRPr="00DD35C5">
        <w:t>——</w:t>
      </w:r>
      <w:r w:rsidRPr="00DD35C5">
        <w:rPr>
          <w:rFonts w:hint="eastAsia"/>
        </w:rPr>
        <w:t>产经新闻的评论委员，也是日本大政大学的客座教授，同时也担任厚生劳动省等一些日本中央政府部门的顾问。他所研究的专业领域就是人口政策和社会保险政策，由此掌握了大量的一手资料和讯息。</w:t>
      </w:r>
    </w:p>
    <w:p w:rsidR="00DD35C5" w:rsidRDefault="00DD35C5" w:rsidP="00DD35C5">
      <w:pPr>
        <w:rPr>
          <w:b/>
          <w:bCs/>
        </w:rPr>
      </w:pPr>
      <w:r w:rsidRPr="00DD35C5">
        <w:rPr>
          <w:rFonts w:hint="eastAsia"/>
        </w:rPr>
        <w:t>他所出版的这本《未来年表》听名字好像很沉闷，谈人口问题，可你要知道，这本书去年（</w:t>
      </w:r>
      <w:r w:rsidRPr="00DD35C5">
        <w:t>2017</w:t>
      </w:r>
      <w:r w:rsidRPr="00DD35C5">
        <w:rPr>
          <w:rFonts w:hint="eastAsia"/>
        </w:rPr>
        <w:t>年）在日本一上市之后，立刻卖出</w:t>
      </w:r>
      <w:r w:rsidRPr="00DD35C5">
        <w:t>30</w:t>
      </w:r>
      <w:r w:rsidRPr="00DD35C5">
        <w:rPr>
          <w:rFonts w:hint="eastAsia"/>
        </w:rPr>
        <w:t>万册，以今天的日本书市来看，相当于是一本超级畅销书，为什么一本讲人口政策的书能够卖得如此之好？</w:t>
      </w:r>
      <w:r w:rsidRPr="00DD35C5">
        <w:rPr>
          <w:rFonts w:hint="eastAsia"/>
          <w:b/>
          <w:bCs/>
        </w:rPr>
        <w:t>那是因为他用了一种很聪明的写法，即预言未来式。</w:t>
      </w:r>
    </w:p>
    <w:p w:rsidR="001D36A7" w:rsidRPr="001D36A7" w:rsidRDefault="001D36A7" w:rsidP="001D36A7">
      <w:pPr>
        <w:rPr>
          <w:sz w:val="48"/>
          <w:szCs w:val="48"/>
        </w:rPr>
      </w:pPr>
      <w:r w:rsidRPr="001D36A7">
        <w:rPr>
          <w:sz w:val="48"/>
          <w:szCs w:val="48"/>
        </w:rPr>
        <w:t xml:space="preserve">2019  </w:t>
      </w:r>
    </w:p>
    <w:p w:rsidR="001D36A7" w:rsidRPr="001D36A7" w:rsidRDefault="001D36A7" w:rsidP="001D36A7">
      <w:r w:rsidRPr="001D36A7">
        <w:rPr>
          <w:rFonts w:hint="eastAsia"/>
        </w:rPr>
        <w:t>这里所指的基础设施问题是指，因为日本很早迈入发达国家之林，所以它的公路、水电系统、铁路，乃至于高铁网络都铺设得非常早，现在已经到了需要大规模翻新维修的地步，但是谁能来维修它们？年轻劳动力。</w:t>
      </w:r>
    </w:p>
    <w:p w:rsidR="001D36A7" w:rsidRPr="001D36A7" w:rsidRDefault="001D36A7" w:rsidP="001D36A7">
      <w:r w:rsidRPr="001D36A7">
        <w:rPr>
          <w:rFonts w:hint="eastAsia"/>
        </w:rPr>
        <w:t>可由于人口缩减，年轻劳动力缺乏怎么办？那就只好增加人力成本，吸引年轻人来修铁路、修马路、修水管。</w:t>
      </w:r>
    </w:p>
    <w:p w:rsidR="001D36A7" w:rsidRPr="001D36A7" w:rsidRDefault="001D36A7" w:rsidP="001D36A7">
      <w:r w:rsidRPr="001D36A7">
        <w:rPr>
          <w:rFonts w:hint="eastAsia"/>
        </w:rPr>
        <w:t>日本的自来水事业，这项在日本是半公营、半私营状态的产业，目前就已经出现问题了，正是因为它的维修成本、翻新成本急剧增长，但用水的人却在相应减少。尤其很多乡镇地区，人口已经少到一个程度，他们所缴纳的水费，即使交得再多都已经负担不了维修成本。</w:t>
      </w:r>
    </w:p>
    <w:p w:rsidR="001D36A7" w:rsidRPr="001D36A7" w:rsidRDefault="001D36A7" w:rsidP="001D36A7">
      <w:r w:rsidRPr="001D36A7">
        <w:rPr>
          <w:rFonts w:hint="eastAsia"/>
        </w:rPr>
        <w:t>这时候他们只有两种解决之道，第一就是将水费加到天价，那也许勉强应付得过去；否则，就只能停止自来水供应。也就是说，可能到了</w:t>
      </w:r>
      <w:r w:rsidRPr="001D36A7">
        <w:t>2019</w:t>
      </w:r>
      <w:r w:rsidRPr="001D36A7">
        <w:rPr>
          <w:rFonts w:hint="eastAsia"/>
        </w:rPr>
        <w:t>年，我们再去日本，很多农村乡镇地区，也许扭开水龙头就没有水出来了，你能想象那是日本吗？</w:t>
      </w:r>
    </w:p>
    <w:p w:rsidR="00FF49C8" w:rsidRPr="00FF49C8" w:rsidRDefault="00FF49C8" w:rsidP="00FF49C8">
      <w:pPr>
        <w:rPr>
          <w:sz w:val="48"/>
          <w:szCs w:val="48"/>
        </w:rPr>
      </w:pPr>
      <w:r w:rsidRPr="00FF49C8">
        <w:rPr>
          <w:sz w:val="48"/>
          <w:szCs w:val="48"/>
        </w:rPr>
        <w:lastRenderedPageBreak/>
        <w:t xml:space="preserve">2027 </w:t>
      </w:r>
    </w:p>
    <w:p w:rsidR="00FF49C8" w:rsidRPr="00FF49C8" w:rsidRDefault="00FF49C8" w:rsidP="00FF49C8">
      <w:r w:rsidRPr="00FF49C8">
        <w:rPr>
          <w:rFonts w:hint="eastAsia"/>
        </w:rPr>
        <w:t>因为医护人员不足，但是使用医疗资源的人将越来越多，这其中还面临一个最关键、最紧急的问题，即血库的血液供应量不足。</w:t>
      </w:r>
    </w:p>
    <w:p w:rsidR="00FF49C8" w:rsidRDefault="00FF49C8" w:rsidP="00FF49C8">
      <w:r w:rsidRPr="00FF49C8">
        <w:rPr>
          <w:rFonts w:hint="eastAsia"/>
        </w:rPr>
        <w:t>因为一般而言，主要捐血人群集中在</w:t>
      </w:r>
      <w:r w:rsidRPr="00FF49C8">
        <w:t>16-39</w:t>
      </w:r>
      <w:r w:rsidRPr="00FF49C8">
        <w:rPr>
          <w:rFonts w:hint="eastAsia"/>
        </w:rPr>
        <w:t>岁这个年龄层，但由于这批年龄层的人口下降，老人的数字大幅增加，以后谁还能来捐血呢？而我们现在用血输血，血液里有八成在用于医治癌症病人，或用于医治心脏疾病，到时候如果血液用量增加，但是捐血量又不够，就可能出现外科手术用血不足的情况。</w:t>
      </w:r>
    </w:p>
    <w:p w:rsidR="00E878EA" w:rsidRDefault="00E878EA" w:rsidP="00FF49C8"/>
    <w:p w:rsidR="00E878EA" w:rsidRPr="00E878EA" w:rsidRDefault="00E878EA" w:rsidP="00E878EA">
      <w:r w:rsidRPr="00E878EA">
        <w:rPr>
          <w:rFonts w:hint="eastAsia"/>
        </w:rPr>
        <w:t>这个国家，是一个扭开水龙头没有水，出了意外没有血输，满街都是老人，如果住的地方还是个乡镇地区，街上还没有商店和任何购物生活的国家，你认为那会是一种什么样的生活呢？</w:t>
      </w:r>
    </w:p>
    <w:p w:rsidR="00E878EA" w:rsidRPr="00E878EA" w:rsidRDefault="00E878EA" w:rsidP="00FF49C8">
      <w:pPr>
        <w:rPr>
          <w:rFonts w:hint="eastAsia"/>
        </w:rPr>
      </w:pPr>
    </w:p>
    <w:p w:rsidR="001D36A7" w:rsidRPr="00FF49C8" w:rsidRDefault="001D36A7" w:rsidP="00DD35C5">
      <w:pPr>
        <w:rPr>
          <w:rFonts w:hint="eastAsia"/>
        </w:rPr>
      </w:pPr>
      <w:bookmarkStart w:id="0" w:name="_GoBack"/>
      <w:bookmarkEnd w:id="0"/>
    </w:p>
    <w:p w:rsidR="00DD35C5" w:rsidRPr="00C31BAC" w:rsidRDefault="00864FC4" w:rsidP="00E02DC1">
      <w:pPr>
        <w:rPr>
          <w:sz w:val="48"/>
          <w:szCs w:val="48"/>
        </w:rPr>
      </w:pPr>
      <w:r w:rsidRPr="00C31BAC">
        <w:rPr>
          <w:rFonts w:hint="eastAsia"/>
          <w:sz w:val="48"/>
          <w:szCs w:val="48"/>
        </w:rPr>
        <w:t>总结</w:t>
      </w:r>
    </w:p>
    <w:p w:rsidR="000167F4" w:rsidRPr="000167F4" w:rsidRDefault="000167F4" w:rsidP="000167F4">
      <w:r w:rsidRPr="000167F4">
        <w:rPr>
          <w:rFonts w:hint="eastAsia"/>
        </w:rPr>
        <w:t>我们从个人福祉与个人负担能力角度出发，来考虑要不要生孩子这件事，是没有错的，但是我们同时要考虑到，</w:t>
      </w:r>
      <w:r w:rsidRPr="000167F4">
        <w:rPr>
          <w:rFonts w:hint="eastAsia"/>
          <w:b/>
          <w:bCs/>
        </w:rPr>
        <w:t>人口减缓最后的杀伤力，这把刀要抹到我们每个人脖子上，我们未来所面临的状况，都会与我们今天这一整代人所作出的选择息息相关。</w:t>
      </w:r>
    </w:p>
    <w:p w:rsidR="00864FC4" w:rsidRPr="000167F4" w:rsidRDefault="00864FC4" w:rsidP="00E02DC1">
      <w:pPr>
        <w:rPr>
          <w:rFonts w:hint="eastAsia"/>
        </w:rPr>
      </w:pPr>
    </w:p>
    <w:p w:rsidR="00E02DC1" w:rsidRPr="00E02DC1" w:rsidRDefault="00E02DC1">
      <w:pPr>
        <w:rPr>
          <w:rFonts w:hint="eastAsia"/>
        </w:rPr>
      </w:pPr>
    </w:p>
    <w:sectPr w:rsidR="00E02DC1" w:rsidRPr="00E0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30"/>
    <w:rsid w:val="000167F4"/>
    <w:rsid w:val="001D36A7"/>
    <w:rsid w:val="00203DF9"/>
    <w:rsid w:val="00205E81"/>
    <w:rsid w:val="003A6856"/>
    <w:rsid w:val="00573098"/>
    <w:rsid w:val="00850D91"/>
    <w:rsid w:val="00864FC4"/>
    <w:rsid w:val="00B70664"/>
    <w:rsid w:val="00BD1430"/>
    <w:rsid w:val="00C31BAC"/>
    <w:rsid w:val="00D31430"/>
    <w:rsid w:val="00DA32FC"/>
    <w:rsid w:val="00DD35C5"/>
    <w:rsid w:val="00E02DC1"/>
    <w:rsid w:val="00E878EA"/>
    <w:rsid w:val="00F72DE4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DA426-41C6-4242-B074-9A02B248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2018-10-10T14:27:00Z</dcterms:created>
  <dcterms:modified xsi:type="dcterms:W3CDTF">2018-10-10T14:49:00Z</dcterms:modified>
</cp:coreProperties>
</file>