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04171" w14:textId="44E6A901" w:rsidR="006F420D" w:rsidRDefault="00E204BC">
      <w:r>
        <w:t>Cours J1</w:t>
      </w:r>
    </w:p>
    <w:p w14:paraId="534E95A2" w14:textId="77777777" w:rsidR="00E204BC" w:rsidRDefault="00E204BC"/>
    <w:p w14:paraId="14487BC2" w14:textId="7A63FD4C" w:rsidR="00E204BC" w:rsidRDefault="00E204BC" w:rsidP="00E204BC">
      <w:pPr>
        <w:pStyle w:val="Sansinterligne"/>
      </w:pPr>
      <w:r>
        <w:t xml:space="preserve">Toujours appeler le premier fichier « index » </w:t>
      </w:r>
    </w:p>
    <w:p w14:paraId="4E973B1F" w14:textId="77CBAB91" w:rsidR="008E6319" w:rsidRDefault="008E6319" w:rsidP="00E204BC">
      <w:pPr>
        <w:pStyle w:val="Sansinterligne"/>
      </w:pPr>
      <w:r>
        <w:t>Une page HTML commence toujours pas le DOCTYPE qui est un reliquat.</w:t>
      </w:r>
    </w:p>
    <w:p w14:paraId="1C0F86D6" w14:textId="38727223" w:rsidR="008E6319" w:rsidRDefault="008E6319" w:rsidP="00E204BC">
      <w:pPr>
        <w:pStyle w:val="Sansinterligne"/>
      </w:pPr>
      <w:r>
        <w:t>Jusqu’à la version HTML 5, on a un DTD mais c’était faussé. Pour éviter les problèmes maintenant les navigateur embarque automatiquement la DTD.</w:t>
      </w:r>
    </w:p>
    <w:p w14:paraId="7BC0B07B" w14:textId="77777777" w:rsidR="008E6319" w:rsidRDefault="008E6319" w:rsidP="00E204BC">
      <w:pPr>
        <w:pStyle w:val="Sansinterligne"/>
      </w:pPr>
    </w:p>
    <w:p w14:paraId="47A96F40" w14:textId="7992327D" w:rsidR="008E6319" w:rsidRDefault="008E6319" w:rsidP="00E204BC">
      <w:pPr>
        <w:pStyle w:val="Sansinterligne"/>
      </w:pPr>
      <w:r w:rsidRPr="008E6319">
        <w:t>Head explique comment se servir des ressources</w:t>
      </w:r>
      <w:r>
        <w:t xml:space="preserve"> il s’adresse au serveur (link ; title)</w:t>
      </w:r>
    </w:p>
    <w:p w14:paraId="75A7791E" w14:textId="77777777" w:rsidR="008E6319" w:rsidRDefault="008E6319" w:rsidP="00E204BC">
      <w:pPr>
        <w:pStyle w:val="Sansinterligne"/>
      </w:pPr>
    </w:p>
    <w:p w14:paraId="5DAEEA9F" w14:textId="6DB077A9" w:rsidR="008E6319" w:rsidRDefault="008E6319" w:rsidP="00E204BC">
      <w:pPr>
        <w:pStyle w:val="Sansinterligne"/>
      </w:pPr>
      <w:r>
        <w:t>Corps du document est vu par l’utilisateur.</w:t>
      </w:r>
    </w:p>
    <w:p w14:paraId="59430FE5" w14:textId="77777777" w:rsidR="008E6319" w:rsidRDefault="008E6319" w:rsidP="00E204BC">
      <w:pPr>
        <w:pStyle w:val="Sansinterligne"/>
      </w:pPr>
    </w:p>
    <w:p w14:paraId="48151EFF" w14:textId="7BE8C230" w:rsidR="008E6319" w:rsidRDefault="008E6319" w:rsidP="00E204BC">
      <w:pPr>
        <w:pStyle w:val="Sansinterligne"/>
      </w:pPr>
      <w:r>
        <w:t>Tout ca c’est ce qu’on appelle un arbre NOD qui donne accès au DOM dont va se servir JavaScript et autre pour modifier les éléments</w:t>
      </w:r>
    </w:p>
    <w:p w14:paraId="678DB22C" w14:textId="77777777" w:rsidR="008E6319" w:rsidRDefault="008E6319" w:rsidP="00E204BC">
      <w:pPr>
        <w:pStyle w:val="Sansinterligne"/>
      </w:pPr>
    </w:p>
    <w:p w14:paraId="10CF0FBC" w14:textId="2B041BE0" w:rsidR="008E6319" w:rsidRDefault="008E6319" w:rsidP="00E204BC">
      <w:pPr>
        <w:pStyle w:val="Sansinterligne"/>
      </w:pPr>
      <w:r>
        <w:t xml:space="preserve">Pour mettre le doctype on fait : ! puis </w:t>
      </w:r>
      <w:r w:rsidR="00B0099F">
        <w:t>entrée</w:t>
      </w:r>
    </w:p>
    <w:p w14:paraId="4FE98241" w14:textId="77777777" w:rsidR="008E6319" w:rsidRDefault="008E6319" w:rsidP="00E204BC">
      <w:pPr>
        <w:pStyle w:val="Sansinterligne"/>
      </w:pPr>
    </w:p>
    <w:p w14:paraId="70A622EF" w14:textId="3FFEB179" w:rsidR="008E6319" w:rsidRDefault="008E6319" w:rsidP="00E204BC">
      <w:pPr>
        <w:pStyle w:val="Sansinterligne"/>
      </w:pPr>
      <w:r>
        <w:t>Il existe des balises auto fermante comme la balise html</w:t>
      </w:r>
    </w:p>
    <w:p w14:paraId="040BDFFB" w14:textId="77777777" w:rsidR="008E6319" w:rsidRDefault="008E6319" w:rsidP="00E204BC">
      <w:pPr>
        <w:pStyle w:val="Sansinterligne"/>
      </w:pPr>
    </w:p>
    <w:p w14:paraId="390EB92D" w14:textId="77777777" w:rsidR="00A247DD" w:rsidRDefault="008E6319" w:rsidP="00E204BC">
      <w:pPr>
        <w:pStyle w:val="Sansinterligne"/>
      </w:pPr>
      <w:r w:rsidRPr="00A247DD">
        <w:rPr>
          <w:highlight w:val="yellow"/>
        </w:rPr>
        <w:t>HTML lang= « fr »</w:t>
      </w:r>
      <w:r>
        <w:t xml:space="preserve"> </w:t>
      </w:r>
    </w:p>
    <w:p w14:paraId="4889D1D0" w14:textId="415D72ED" w:rsidR="008E6319" w:rsidRDefault="008E6319" w:rsidP="00E204BC">
      <w:pPr>
        <w:pStyle w:val="Sansinterligne"/>
      </w:pPr>
      <w:r>
        <w:t>Ça permet de restreindre le domaine dans le chat et permet de demander aux nav</w:t>
      </w:r>
      <w:r w:rsidR="00A247DD">
        <w:t>i</w:t>
      </w:r>
      <w:r>
        <w:t>g</w:t>
      </w:r>
      <w:r w:rsidR="00A247DD">
        <w:t>a</w:t>
      </w:r>
      <w:r>
        <w:t>teur s’il veut la traduire en cette langue</w:t>
      </w:r>
    </w:p>
    <w:p w14:paraId="0BEC3BDB" w14:textId="77777777" w:rsidR="00A247DD" w:rsidRDefault="00A247DD" w:rsidP="00E204BC">
      <w:pPr>
        <w:pStyle w:val="Sansinterligne"/>
      </w:pPr>
    </w:p>
    <w:p w14:paraId="04115DF2" w14:textId="5D99C7C0" w:rsidR="00A247DD" w:rsidRDefault="00A247DD" w:rsidP="00E204BC">
      <w:pPr>
        <w:pStyle w:val="Sansinterligne"/>
      </w:pPr>
      <w:r w:rsidRPr="00A247DD">
        <w:t>&lt;meta charset="UTF-8"&gt;</w:t>
      </w:r>
    </w:p>
    <w:p w14:paraId="2886D1DF" w14:textId="0208EDC3" w:rsidR="00A247DD" w:rsidRDefault="00A247DD" w:rsidP="00E204BC">
      <w:pPr>
        <w:pStyle w:val="Sansinterligne"/>
      </w:pPr>
      <w:r>
        <w:t>C’est l’encodage des caractères (ex les accent circonflexe, aigue, grave etc…) dans ce format là donc permet au navigateur de les lire</w:t>
      </w:r>
    </w:p>
    <w:p w14:paraId="378A2CC1" w14:textId="77777777" w:rsidR="00A247DD" w:rsidRDefault="00A247DD" w:rsidP="00E204BC">
      <w:pPr>
        <w:pStyle w:val="Sansinterligne"/>
      </w:pPr>
    </w:p>
    <w:p w14:paraId="1BE57E39" w14:textId="41185B86" w:rsidR="00A247DD" w:rsidRDefault="00A247DD" w:rsidP="00E204BC">
      <w:pPr>
        <w:pStyle w:val="Sansinterligne"/>
      </w:pPr>
      <w:r w:rsidRPr="00A247DD">
        <w:rPr>
          <w:highlight w:val="yellow"/>
        </w:rPr>
        <w:t>&lt;meta name="viewport" content="width=device-width, initial-scale=1.0"&gt;</w:t>
      </w:r>
    </w:p>
    <w:p w14:paraId="054B6787" w14:textId="38CF504E" w:rsidR="00A247DD" w:rsidRDefault="00A247DD" w:rsidP="00E204BC">
      <w:pPr>
        <w:pStyle w:val="Sansinterligne"/>
      </w:pPr>
      <w:r>
        <w:t>C’est une metabalise (balise de description) pour rajouter des termes en début de header pour que le moteur de recherche sache ce que fait votre site.</w:t>
      </w:r>
    </w:p>
    <w:p w14:paraId="6D1F26BF" w14:textId="7DCE5E3D" w:rsidR="00A247DD" w:rsidRDefault="00A247DD" w:rsidP="00E204BC">
      <w:pPr>
        <w:pStyle w:val="Sansinterligne"/>
      </w:pPr>
      <w:r>
        <w:t>Le croller (spider) va récupérer cette métabalise pour le répertorier dans la cuisine si votre site parle de cuisine. C’est beaucoup en rapport avec le SIO (comment est référencé)</w:t>
      </w:r>
    </w:p>
    <w:p w14:paraId="020AEB05" w14:textId="77777777" w:rsidR="00A247DD" w:rsidRDefault="00A247DD" w:rsidP="00E204BC">
      <w:pPr>
        <w:pStyle w:val="Sansinterligne"/>
      </w:pPr>
    </w:p>
    <w:p w14:paraId="0D0629E6" w14:textId="13A0DEBD" w:rsidR="00A247DD" w:rsidRDefault="00A247DD" w:rsidP="00E204BC">
      <w:pPr>
        <w:pStyle w:val="Sansinterligne"/>
      </w:pPr>
      <w:r>
        <w:t>On doit rendre notre site juicy  avec le SIO</w:t>
      </w:r>
    </w:p>
    <w:p w14:paraId="60F196CA" w14:textId="77777777" w:rsidR="00A247DD" w:rsidRDefault="00A247DD" w:rsidP="00E204BC">
      <w:pPr>
        <w:pStyle w:val="Sansinterligne"/>
      </w:pPr>
    </w:p>
    <w:p w14:paraId="440E4225" w14:textId="0823072E" w:rsidR="00A247DD" w:rsidRDefault="00A247DD" w:rsidP="00E204BC">
      <w:pPr>
        <w:pStyle w:val="Sansinterligne"/>
      </w:pPr>
      <w:r w:rsidRPr="00A247DD">
        <w:t>&lt;link rel="stylesheet" href="#"&gt;</w:t>
      </w:r>
    </w:p>
    <w:p w14:paraId="51EF3FCD" w14:textId="4BB6932D" w:rsidR="00A247DD" w:rsidRDefault="00A247DD" w:rsidP="00E204BC">
      <w:pPr>
        <w:pStyle w:val="Sansinterligne"/>
      </w:pPr>
      <w:r>
        <w:t>Qui permet de linker vers le ficher CSS</w:t>
      </w:r>
    </w:p>
    <w:p w14:paraId="45351401" w14:textId="77777777" w:rsidR="00A247DD" w:rsidRDefault="00A247DD" w:rsidP="00E204BC">
      <w:pPr>
        <w:pStyle w:val="Sansinterligne"/>
      </w:pPr>
    </w:p>
    <w:p w14:paraId="4EF393ED" w14:textId="37F53D52" w:rsidR="00A247DD" w:rsidRDefault="00A247DD" w:rsidP="00E204BC">
      <w:pPr>
        <w:pStyle w:val="Sansinterligne"/>
      </w:pPr>
      <w:r>
        <w:t>BODY</w:t>
      </w:r>
    </w:p>
    <w:p w14:paraId="2D53E214" w14:textId="29B5346B" w:rsidR="00A247DD" w:rsidRDefault="00A247DD" w:rsidP="00E204BC">
      <w:pPr>
        <w:pStyle w:val="Sansinterligne"/>
      </w:pPr>
      <w:r>
        <w:t>C’est tout ce qui va être vu par l’utilisateur</w:t>
      </w:r>
    </w:p>
    <w:p w14:paraId="5BCF8C5E" w14:textId="77777777" w:rsidR="002753A0" w:rsidRDefault="002753A0" w:rsidP="00E204BC">
      <w:pPr>
        <w:pStyle w:val="Sansinterligne"/>
      </w:pPr>
    </w:p>
    <w:p w14:paraId="3731014F" w14:textId="5B6AD006" w:rsidR="002753A0" w:rsidRDefault="002753A0" w:rsidP="00E204BC">
      <w:pPr>
        <w:pStyle w:val="Sansinterligne"/>
      </w:pPr>
      <w:r>
        <w:t>Pour ton portfolio par exemple</w:t>
      </w:r>
    </w:p>
    <w:p w14:paraId="4C24BF8C" w14:textId="2F4F5F76" w:rsidR="002753A0" w:rsidRDefault="002753A0" w:rsidP="00E204BC">
      <w:pPr>
        <w:pStyle w:val="Sansinterligne"/>
      </w:pPr>
      <w:r>
        <w:t xml:space="preserve">Mettre en h1 la fonction (ici : </w:t>
      </w:r>
      <w:r w:rsidR="009D665F">
        <w:t>Développeur</w:t>
      </w:r>
      <w:r>
        <w:t xml:space="preserve"> web) car c’est le plus important</w:t>
      </w:r>
    </w:p>
    <w:p w14:paraId="3F5FD32D" w14:textId="77777777" w:rsidR="002753A0" w:rsidRDefault="002753A0" w:rsidP="00E204BC">
      <w:pPr>
        <w:pStyle w:val="Sansinterligne"/>
      </w:pPr>
    </w:p>
    <w:p w14:paraId="496F52F8" w14:textId="72F96F4A" w:rsidR="002753A0" w:rsidRDefault="002753A0" w:rsidP="00E204BC">
      <w:pPr>
        <w:pStyle w:val="Sansinterligne"/>
      </w:pPr>
      <w:r>
        <w:t>Lorsqu’on aura la maquette faudra qu’on le « découpe » pour le visualiser.</w:t>
      </w:r>
    </w:p>
    <w:p w14:paraId="5706DEA8" w14:textId="77777777" w:rsidR="009D665F" w:rsidRDefault="009D665F" w:rsidP="00E204BC">
      <w:pPr>
        <w:pStyle w:val="Sansinterligne"/>
      </w:pPr>
    </w:p>
    <w:p w14:paraId="2529D8D1" w14:textId="38AC7995" w:rsidR="009D665F" w:rsidRDefault="009D665F" w:rsidP="00E204BC">
      <w:pPr>
        <w:pStyle w:val="Sansinterligne"/>
      </w:pPr>
      <w:r>
        <w:t>Faut prendre en compte la sémantique</w:t>
      </w:r>
    </w:p>
    <w:p w14:paraId="1B6B615F" w14:textId="77777777" w:rsidR="009D665F" w:rsidRDefault="009D665F" w:rsidP="00E204BC">
      <w:pPr>
        <w:pStyle w:val="Sansinterligne"/>
      </w:pPr>
    </w:p>
    <w:p w14:paraId="20BAD393" w14:textId="2FB11B60" w:rsidR="009D665F" w:rsidRDefault="009D665F" w:rsidP="00E204BC">
      <w:pPr>
        <w:pStyle w:val="Sansinterligne"/>
      </w:pPr>
      <w:r>
        <w:t xml:space="preserve">La balise form </w:t>
      </w:r>
    </w:p>
    <w:p w14:paraId="168CFDEE" w14:textId="77777777" w:rsidR="000D56D2" w:rsidRDefault="000D56D2" w:rsidP="00E204BC">
      <w:pPr>
        <w:pStyle w:val="Sansinterligne"/>
      </w:pPr>
    </w:p>
    <w:p w14:paraId="3A0BDFD7" w14:textId="3AB68A8B" w:rsidR="000D56D2" w:rsidRDefault="000D56D2" w:rsidP="00E204BC">
      <w:pPr>
        <w:pStyle w:val="Sansinterligne"/>
      </w:pPr>
      <w:r>
        <w:t>CTRL / : c’est pour faire un commentaire</w:t>
      </w:r>
    </w:p>
    <w:p w14:paraId="28700498" w14:textId="6C4A2080" w:rsidR="00A6148A" w:rsidRDefault="00A6148A" w:rsidP="00E204BC">
      <w:pPr>
        <w:pStyle w:val="Sansinterligne"/>
      </w:pPr>
      <w:r>
        <w:lastRenderedPageBreak/>
        <w:t xml:space="preserve">Display bloc c’est un cube de date qui va être posé sur la page, il a une taille par defaut qui est toute la largeur de l’endroit où il se trouve. Il n’a pas la notion de se mettre </w:t>
      </w:r>
      <w:r w:rsidR="002B6EB0">
        <w:t>à</w:t>
      </w:r>
      <w:r>
        <w:t xml:space="preserve"> cote des autres</w:t>
      </w:r>
    </w:p>
    <w:p w14:paraId="203241FF" w14:textId="019A1815" w:rsidR="00A6148A" w:rsidRDefault="00A6148A" w:rsidP="00E204BC">
      <w:pPr>
        <w:pStyle w:val="Sansinterligne"/>
      </w:pPr>
      <w:r>
        <w:t>Donc toujours les une en des</w:t>
      </w:r>
    </w:p>
    <w:p w14:paraId="354841F1" w14:textId="77777777" w:rsidR="00A6148A" w:rsidRDefault="00A6148A" w:rsidP="00E204BC">
      <w:pPr>
        <w:pStyle w:val="Sansinterligne"/>
      </w:pPr>
    </w:p>
    <w:p w14:paraId="6B6D4756" w14:textId="01FFE019" w:rsidR="00A6148A" w:rsidRDefault="00A6148A" w:rsidP="00E204BC">
      <w:pPr>
        <w:pStyle w:val="Sansinterligne"/>
      </w:pPr>
      <w:r>
        <w:t>Inline c’est une fonction de texte, elle est capable de se mettre les unes à cotés de l’autre car elle n’a pas la notion de taille</w:t>
      </w:r>
      <w:r w:rsidR="004B69E2">
        <w:t xml:space="preserve"> et est capable de rendre son texte sécable.</w:t>
      </w:r>
    </w:p>
    <w:p w14:paraId="4279EC58" w14:textId="77777777" w:rsidR="002B6EB0" w:rsidRDefault="002B6EB0" w:rsidP="00E204BC">
      <w:pPr>
        <w:pStyle w:val="Sansinterligne"/>
      </w:pPr>
    </w:p>
    <w:p w14:paraId="1AADFF35" w14:textId="71544F35" w:rsidR="002B6EB0" w:rsidRDefault="002B6EB0" w:rsidP="00E204BC">
      <w:pPr>
        <w:pStyle w:val="Sansinterligne"/>
      </w:pPr>
      <w:r>
        <w:t>Il y a deux types de balises :</w:t>
      </w:r>
    </w:p>
    <w:p w14:paraId="34E8B226" w14:textId="7B6C94F4" w:rsidR="002B6EB0" w:rsidRDefault="002B6EB0" w:rsidP="002B6EB0">
      <w:pPr>
        <w:pStyle w:val="Sansinterligne"/>
        <w:numPr>
          <w:ilvl w:val="0"/>
          <w:numId w:val="1"/>
        </w:numPr>
      </w:pPr>
      <w:r>
        <w:t xml:space="preserve">Des balises qui contiennent </w:t>
      </w:r>
    </w:p>
    <w:p w14:paraId="52DF4D90" w14:textId="38616DE3" w:rsidR="002B6EB0" w:rsidRDefault="002B6EB0" w:rsidP="002B6EB0">
      <w:pPr>
        <w:pStyle w:val="Sansinterligne"/>
        <w:numPr>
          <w:ilvl w:val="0"/>
          <w:numId w:val="1"/>
        </w:numPr>
      </w:pPr>
      <w:r>
        <w:t>Des balises qui exposent (C’est un ancrage pour une ressource externe, elle est entre guillemet l’image)</w:t>
      </w:r>
    </w:p>
    <w:p w14:paraId="0F055FBB" w14:textId="77777777" w:rsidR="00D53A7B" w:rsidRDefault="00D53A7B" w:rsidP="00D53A7B">
      <w:pPr>
        <w:pStyle w:val="Sansinterligne"/>
      </w:pPr>
    </w:p>
    <w:p w14:paraId="26E68342" w14:textId="5AB719E2" w:rsidR="00D53A7B" w:rsidRDefault="00D53A7B" w:rsidP="00D53A7B">
      <w:pPr>
        <w:pStyle w:val="Sansinterligne"/>
      </w:pPr>
      <w:r>
        <w:t>La balise input c’est le champs de recherche</w:t>
      </w:r>
    </w:p>
    <w:p w14:paraId="7B98E80B" w14:textId="77777777" w:rsidR="00D53A7B" w:rsidRDefault="00D53A7B" w:rsidP="00D53A7B">
      <w:pPr>
        <w:pStyle w:val="Sansinterligne"/>
      </w:pPr>
    </w:p>
    <w:p w14:paraId="6EDE5B46" w14:textId="36CBC87B" w:rsidR="008F13C2" w:rsidRDefault="008F13C2" w:rsidP="00D53A7B">
      <w:pPr>
        <w:pStyle w:val="Sansinterligne"/>
      </w:pPr>
      <w:r>
        <w:t>Adresse absolu :</w:t>
      </w:r>
    </w:p>
    <w:p w14:paraId="4B3AB1D3" w14:textId="77191A33" w:rsidR="008F13C2" w:rsidRDefault="008F13C2" w:rsidP="00D53A7B">
      <w:pPr>
        <w:pStyle w:val="Sansinterligne"/>
      </w:pPr>
      <w:r>
        <w:t>On part de chez nous on va sur le net, on se balade a travers tous les DNS de la Terre et on va trouver ce qu’on cherche.</w:t>
      </w:r>
    </w:p>
    <w:p w14:paraId="27C34F2A" w14:textId="77777777" w:rsidR="008F13C2" w:rsidRDefault="008F13C2" w:rsidP="00D53A7B">
      <w:pPr>
        <w:pStyle w:val="Sansinterligne"/>
      </w:pPr>
    </w:p>
    <w:p w14:paraId="22B36E51" w14:textId="72AD0F14" w:rsidR="008F13C2" w:rsidRDefault="008F13C2" w:rsidP="00D53A7B">
      <w:pPr>
        <w:pStyle w:val="Sansinterligne"/>
      </w:pPr>
      <w:r>
        <w:t>Adresse relative :</w:t>
      </w:r>
    </w:p>
    <w:p w14:paraId="4BB13A50" w14:textId="68B99197" w:rsidR="008F13C2" w:rsidRDefault="008F13C2" w:rsidP="00D53A7B">
      <w:pPr>
        <w:pStyle w:val="Sansinterligne"/>
      </w:pPr>
      <w:r>
        <w:t>On part de notre document html, on va aller dans le dossier et on va chercher notre image</w:t>
      </w:r>
    </w:p>
    <w:p w14:paraId="4D4E0053" w14:textId="0C3BC855" w:rsidR="008F13C2" w:rsidRDefault="008F13C2" w:rsidP="00D53A7B">
      <w:pPr>
        <w:pStyle w:val="Sansinterligne"/>
      </w:pPr>
      <w:r>
        <w:t>On part de l’endroit où est localisé l’image pour aller chercher l’image où il est rangé dans le dossier </w:t>
      </w:r>
    </w:p>
    <w:p w14:paraId="31399997" w14:textId="365BC236" w:rsidR="008F13C2" w:rsidRDefault="008F13C2" w:rsidP="00D53A7B">
      <w:pPr>
        <w:pStyle w:val="Sansinterligne"/>
      </w:pPr>
      <w:r>
        <w:t>Donc c’est dans le serveur</w:t>
      </w:r>
    </w:p>
    <w:p w14:paraId="5F4EA7F4" w14:textId="77777777" w:rsidR="002C4A32" w:rsidRDefault="002C4A32" w:rsidP="00D53A7B">
      <w:pPr>
        <w:pStyle w:val="Sansinterligne"/>
      </w:pPr>
    </w:p>
    <w:p w14:paraId="55E2A76B" w14:textId="54583D94" w:rsidR="002C4A32" w:rsidRDefault="002C4A32" w:rsidP="00D53A7B">
      <w:pPr>
        <w:pStyle w:val="Sansinterligne"/>
      </w:pPr>
      <w:r>
        <w:t>Reset CSS : Pcq dans plein de balise il y a déjà des marges par défaut, donc on élimine les choses superflues pour partir sur une base vierge</w:t>
      </w:r>
    </w:p>
    <w:p w14:paraId="09BCB10B" w14:textId="627E8413" w:rsidR="002C4A32" w:rsidRDefault="002C4A32" w:rsidP="002C4A32">
      <w:pPr>
        <w:pStyle w:val="Sansinterligne"/>
      </w:pPr>
      <w:r w:rsidRPr="00AE155C">
        <w:rPr>
          <w:highlight w:val="cyan"/>
        </w:rPr>
        <w:t>*</w:t>
      </w:r>
      <w:r>
        <w:t>veut dire all</w:t>
      </w:r>
    </w:p>
    <w:p w14:paraId="3862A705" w14:textId="77777777" w:rsidR="00AE155C" w:rsidRDefault="00AE155C" w:rsidP="002C4A32">
      <w:pPr>
        <w:pStyle w:val="Sansinterligne"/>
      </w:pPr>
    </w:p>
    <w:p w14:paraId="2408FB2F" w14:textId="557FCC51" w:rsidR="00AE155C" w:rsidRDefault="00AE155C" w:rsidP="002C4A32">
      <w:pPr>
        <w:pStyle w:val="Sansinterligne"/>
      </w:pPr>
      <w:r>
        <w:t>Une clé et valeur ca va de pair</w:t>
      </w:r>
    </w:p>
    <w:p w14:paraId="563C27ED" w14:textId="7E1AA277" w:rsidR="00AE155C" w:rsidRDefault="00AE155C" w:rsidP="002C4A32">
      <w:pPr>
        <w:pStyle w:val="Sansinterligne"/>
      </w:pPr>
      <w:r>
        <w:t>Margin c’est la marge autour de l’élément</w:t>
      </w:r>
    </w:p>
    <w:p w14:paraId="14AB58E7" w14:textId="3D69B3C4" w:rsidR="00AE155C" w:rsidRDefault="00AE155C" w:rsidP="002C4A32">
      <w:pPr>
        <w:pStyle w:val="Sansinterligne"/>
      </w:pPr>
      <w:r>
        <w:t>Padding c’est la marge à l’interieur de l’élément</w:t>
      </w:r>
    </w:p>
    <w:p w14:paraId="1EE72055" w14:textId="77777777" w:rsidR="00901A7D" w:rsidRDefault="00901A7D" w:rsidP="002C4A32">
      <w:pPr>
        <w:pStyle w:val="Sansinterligne"/>
      </w:pPr>
    </w:p>
    <w:p w14:paraId="00F63A63" w14:textId="20EE41B7" w:rsidR="00901A7D" w:rsidRDefault="00901A7D" w:rsidP="002C4A32">
      <w:pPr>
        <w:pStyle w:val="Sansinterligne"/>
      </w:pPr>
      <w:r>
        <w:t xml:space="preserve">Displayflex </w:t>
      </w:r>
    </w:p>
    <w:p w14:paraId="2EE563BC" w14:textId="4269EAA6" w:rsidR="00901A7D" w:rsidRDefault="00901A7D" w:rsidP="002C4A32">
      <w:pPr>
        <w:pStyle w:val="Sansinterligne"/>
      </w:pPr>
      <w:r>
        <w:t xml:space="preserve">C’est une notion qui est apparu y’a 5 ans pour nous facilité le placement </w:t>
      </w:r>
    </w:p>
    <w:p w14:paraId="7F41FE1E" w14:textId="06B4F485" w:rsidR="00901A7D" w:rsidRDefault="00901A7D" w:rsidP="002C4A32">
      <w:pPr>
        <w:pStyle w:val="Sansinterligne"/>
      </w:pPr>
      <w:r>
        <w:t>Quand on le met dans un bloc il va pouvoir considérer nos éléments pour bien les placer.</w:t>
      </w:r>
    </w:p>
    <w:p w14:paraId="33721F3E" w14:textId="49A34FAD" w:rsidR="00327CBA" w:rsidRDefault="00327CBA" w:rsidP="002C4A32">
      <w:pPr>
        <w:pStyle w:val="Sansinterligne"/>
      </w:pPr>
      <w:r>
        <w:t>C’est d’articuler les éléments par rapport aux parents.</w:t>
      </w:r>
    </w:p>
    <w:p w14:paraId="0FDC27B4" w14:textId="64467934" w:rsidR="00327CBA" w:rsidRDefault="00327CBA" w:rsidP="002C4A32">
      <w:pPr>
        <w:pStyle w:val="Sansinterligne"/>
      </w:pPr>
      <w:r>
        <w:t>Quan</w:t>
      </w:r>
      <w:r w:rsidR="008B671F">
        <w:t>d</w:t>
      </w:r>
      <w:r>
        <w:t xml:space="preserve"> on est sur un effet de groupe, on a trois élément. </w:t>
      </w:r>
    </w:p>
    <w:p w14:paraId="130F241F" w14:textId="77777777" w:rsidR="00520EC9" w:rsidRDefault="00520EC9" w:rsidP="002C4A32">
      <w:pPr>
        <w:pStyle w:val="Sansinterligne"/>
      </w:pPr>
    </w:p>
    <w:p w14:paraId="0408DFD2" w14:textId="4B0671FD" w:rsidR="00520EC9" w:rsidRDefault="00520EC9" w:rsidP="002C4A32">
      <w:pPr>
        <w:pStyle w:val="Sansinterligne"/>
      </w:pPr>
      <w:r>
        <w:t>La balise id, on ne peut l’avoir qu’une seule fois. C’est qu’un seul nom de famille</w:t>
      </w:r>
    </w:p>
    <w:p w14:paraId="46AE5CF0" w14:textId="5C3DD653" w:rsidR="00520EC9" w:rsidRDefault="00520EC9" w:rsidP="002C4A32">
      <w:pPr>
        <w:pStyle w:val="Sansinterligne"/>
      </w:pPr>
      <w:r>
        <w:t xml:space="preserve">Dans le CSS, </w:t>
      </w:r>
      <w:r w:rsidRPr="00327CBA">
        <w:rPr>
          <w:color w:val="FF0000"/>
        </w:rPr>
        <w:t>#</w:t>
      </w:r>
      <w:r>
        <w:t xml:space="preserve"> ca désigne toujours l’id.</w:t>
      </w:r>
    </w:p>
    <w:p w14:paraId="762D1A1E" w14:textId="4F51EDDA" w:rsidR="00520EC9" w:rsidRDefault="00520EC9" w:rsidP="002C4A32">
      <w:pPr>
        <w:pStyle w:val="Sansinterligne"/>
      </w:pPr>
      <w:r>
        <w:t>Ca ne cible qu’un seul élément</w:t>
      </w:r>
    </w:p>
    <w:p w14:paraId="0C6ACE12" w14:textId="03928C4B" w:rsidR="00520EC9" w:rsidRDefault="00520EC9" w:rsidP="002C4A32">
      <w:pPr>
        <w:pStyle w:val="Sansinterligne"/>
      </w:pPr>
      <w:r>
        <w:t>Ex &lt;li id = »truck »</w:t>
      </w:r>
      <w:r w:rsidR="00B80F88">
        <w:t>&gt;text</w:t>
      </w:r>
    </w:p>
    <w:p w14:paraId="7C789965" w14:textId="1D2CFC70" w:rsidR="00520EC9" w:rsidRDefault="00B80F88" w:rsidP="002C4A32">
      <w:pPr>
        <w:pStyle w:val="Sansinterligne"/>
      </w:pPr>
      <w:r>
        <w:t xml:space="preserve"> Le signe</w:t>
      </w:r>
      <w:r w:rsidRPr="00327CBA">
        <w:rPr>
          <w:color w:val="FF0000"/>
        </w:rPr>
        <w:t xml:space="preserve"> # </w:t>
      </w:r>
      <w:r>
        <w:t>sur CSS se réfère toujours au id et le signe</w:t>
      </w:r>
      <w:r w:rsidRPr="00327CBA">
        <w:rPr>
          <w:color w:val="FF0000"/>
        </w:rPr>
        <w:t xml:space="preserve"> . </w:t>
      </w:r>
      <w:r>
        <w:t xml:space="preserve">se réfère toujours à la </w:t>
      </w:r>
      <w:r w:rsidR="00327CBA">
        <w:t>classe</w:t>
      </w:r>
    </w:p>
    <w:p w14:paraId="7A2FA6AA" w14:textId="77777777" w:rsidR="00327CBA" w:rsidRDefault="00327CBA" w:rsidP="002C4A32">
      <w:pPr>
        <w:pStyle w:val="Sansinterligne"/>
      </w:pPr>
    </w:p>
    <w:p w14:paraId="0BA2C352" w14:textId="2D420DFF" w:rsidR="00520EC9" w:rsidRDefault="00520EC9" w:rsidP="002C4A32">
      <w:pPr>
        <w:pStyle w:val="Sansinterligne"/>
      </w:pPr>
      <w:r>
        <w:t>La balise class, c’est comme un prénom. On peut avoir plusieurs fois. Pour cibler tous</w:t>
      </w:r>
    </w:p>
    <w:p w14:paraId="59DDD217" w14:textId="77777777" w:rsidR="004E1A1A" w:rsidRDefault="004E1A1A" w:rsidP="002C4A32">
      <w:pPr>
        <w:pStyle w:val="Sansinterligne"/>
      </w:pPr>
    </w:p>
    <w:p w14:paraId="5D7022D7" w14:textId="77777777" w:rsidR="004E1A1A" w:rsidRDefault="004E1A1A" w:rsidP="002C4A32">
      <w:pPr>
        <w:pStyle w:val="Sansinterligne"/>
      </w:pPr>
    </w:p>
    <w:p w14:paraId="49F6BB0F" w14:textId="77777777" w:rsidR="00327CBA" w:rsidRDefault="00327CBA" w:rsidP="002C4A32">
      <w:pPr>
        <w:pStyle w:val="Sansinterligne"/>
      </w:pPr>
    </w:p>
    <w:p w14:paraId="72981933" w14:textId="2780150F" w:rsidR="002B6EB0" w:rsidRDefault="008B671F" w:rsidP="002B6EB0">
      <w:pPr>
        <w:pStyle w:val="Sansinterligne"/>
      </w:pPr>
      <w:r>
        <w:t xml:space="preserve">Justify content, pour répartir le contenu </w:t>
      </w:r>
    </w:p>
    <w:p w14:paraId="3F382FA3" w14:textId="77777777" w:rsidR="001D29FF" w:rsidRDefault="001D29FF" w:rsidP="002B6EB0">
      <w:pPr>
        <w:pStyle w:val="Sansinterligne"/>
      </w:pPr>
    </w:p>
    <w:p w14:paraId="2F60D7D8" w14:textId="0345D24D" w:rsidR="001D29FF" w:rsidRDefault="001D29FF" w:rsidP="002B6EB0">
      <w:pPr>
        <w:pStyle w:val="Sansinterligne"/>
      </w:pPr>
      <w:r>
        <w:t xml:space="preserve">Contexte parent ? Chaque élément a toujours un contexte dont il dépend </w:t>
      </w:r>
    </w:p>
    <w:p w14:paraId="5A6B3AB5" w14:textId="5D9F056D" w:rsidR="001D29FF" w:rsidRDefault="001D29FF" w:rsidP="002B6EB0">
      <w:pPr>
        <w:pStyle w:val="Sansinterligne"/>
      </w:pPr>
      <w:r>
        <w:t xml:space="preserve">Exemple le contexte parent de header est body </w:t>
      </w:r>
    </w:p>
    <w:p w14:paraId="1F0E2B87" w14:textId="0BD91CC8" w:rsidR="0062351C" w:rsidRDefault="0062351C" w:rsidP="002B6EB0">
      <w:pPr>
        <w:pStyle w:val="Sansinterligne"/>
      </w:pPr>
      <w:r>
        <w:lastRenderedPageBreak/>
        <w:t>1rem = 16px</w:t>
      </w:r>
    </w:p>
    <w:p w14:paraId="68369EC4" w14:textId="77777777" w:rsidR="008B671F" w:rsidRDefault="008B671F" w:rsidP="002B6EB0">
      <w:pPr>
        <w:pStyle w:val="Sansinterligne"/>
      </w:pPr>
    </w:p>
    <w:p w14:paraId="697733FE" w14:textId="5D8F3E0B" w:rsidR="002B6EB0" w:rsidRDefault="000E6449" w:rsidP="002B6EB0">
      <w:pPr>
        <w:pStyle w:val="Sansinterligne"/>
      </w:pPr>
      <w:r>
        <w:t xml:space="preserve">Pour notre portfolio de contact </w:t>
      </w:r>
    </w:p>
    <w:p w14:paraId="342D721A" w14:textId="7C0E4384" w:rsidR="000E6449" w:rsidRDefault="000E6449" w:rsidP="002B6EB0">
      <w:pPr>
        <w:pStyle w:val="Sansinterligne"/>
      </w:pPr>
      <w:r>
        <w:t>Pour le formulaire de contact : nom ; prénom ;votre email et votre message + pour envoyer.</w:t>
      </w:r>
    </w:p>
    <w:p w14:paraId="11BECF6E" w14:textId="68A86FC5" w:rsidR="000E6449" w:rsidRDefault="000E6449" w:rsidP="002B6EB0">
      <w:pPr>
        <w:pStyle w:val="Sansinterligne"/>
      </w:pPr>
      <w:r>
        <w:t>Mettre notre description + un bouton call to action pour mener à notre CV</w:t>
      </w:r>
    </w:p>
    <w:p w14:paraId="3D248C6C" w14:textId="77777777" w:rsidR="000E6449" w:rsidRDefault="000E6449" w:rsidP="002B6EB0">
      <w:pPr>
        <w:pStyle w:val="Sansinterligne"/>
      </w:pPr>
    </w:p>
    <w:p w14:paraId="243E83F2" w14:textId="77777777" w:rsidR="00327CBA" w:rsidRDefault="00327CBA" w:rsidP="002B6EB0">
      <w:pPr>
        <w:pStyle w:val="Sansinterligne"/>
      </w:pPr>
    </w:p>
    <w:p w14:paraId="1B46EDE3" w14:textId="760F847D" w:rsidR="00327CBA" w:rsidRDefault="00327CBA" w:rsidP="002B6EB0">
      <w:pPr>
        <w:pStyle w:val="Sansinterligne"/>
      </w:pPr>
      <w:r>
        <w:t xml:space="preserve">File add file to workplace puis on va </w:t>
      </w:r>
    </w:p>
    <w:p w14:paraId="34A0FFD8" w14:textId="283F80BE" w:rsidR="000E6449" w:rsidRDefault="000E6449" w:rsidP="002B6EB0">
      <w:pPr>
        <w:pStyle w:val="Sansinterligne"/>
      </w:pPr>
    </w:p>
    <w:p w14:paraId="1DD23648" w14:textId="77777777" w:rsidR="000E6449" w:rsidRDefault="000E6449" w:rsidP="002B6EB0">
      <w:pPr>
        <w:pStyle w:val="Sansinterligne"/>
      </w:pPr>
    </w:p>
    <w:p w14:paraId="58F45BAE" w14:textId="77777777" w:rsidR="000E6449" w:rsidRDefault="000E6449" w:rsidP="002B6EB0">
      <w:pPr>
        <w:pStyle w:val="Sansinterligne"/>
      </w:pPr>
    </w:p>
    <w:p w14:paraId="66B58A80" w14:textId="77777777" w:rsidR="000E6449" w:rsidRDefault="000E6449" w:rsidP="002B6EB0">
      <w:pPr>
        <w:pStyle w:val="Sansinterligne"/>
      </w:pPr>
    </w:p>
    <w:sectPr w:rsidR="000E64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07B59"/>
    <w:multiLevelType w:val="hybridMultilevel"/>
    <w:tmpl w:val="5BDEDAE4"/>
    <w:lvl w:ilvl="0" w:tplc="D578E7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64A64"/>
    <w:multiLevelType w:val="hybridMultilevel"/>
    <w:tmpl w:val="4A3A031C"/>
    <w:lvl w:ilvl="0" w:tplc="E69EF01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FF4A95"/>
    <w:multiLevelType w:val="hybridMultilevel"/>
    <w:tmpl w:val="629441F6"/>
    <w:lvl w:ilvl="0" w:tplc="5D0859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E7094"/>
    <w:multiLevelType w:val="hybridMultilevel"/>
    <w:tmpl w:val="21D8AD7E"/>
    <w:lvl w:ilvl="0" w:tplc="E7D457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774149">
    <w:abstractNumId w:val="3"/>
  </w:num>
  <w:num w:numId="2" w16cid:durableId="526796104">
    <w:abstractNumId w:val="2"/>
  </w:num>
  <w:num w:numId="3" w16cid:durableId="1317805030">
    <w:abstractNumId w:val="0"/>
  </w:num>
  <w:num w:numId="4" w16cid:durableId="2143306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BC"/>
    <w:rsid w:val="000D56D2"/>
    <w:rsid w:val="000D78B3"/>
    <w:rsid w:val="000E6449"/>
    <w:rsid w:val="00162154"/>
    <w:rsid w:val="001D29FF"/>
    <w:rsid w:val="0023422C"/>
    <w:rsid w:val="002753A0"/>
    <w:rsid w:val="00275F58"/>
    <w:rsid w:val="00295FE6"/>
    <w:rsid w:val="002B6EB0"/>
    <w:rsid w:val="002C4A32"/>
    <w:rsid w:val="00327CBA"/>
    <w:rsid w:val="004B69E2"/>
    <w:rsid w:val="004E1A1A"/>
    <w:rsid w:val="00520EC9"/>
    <w:rsid w:val="0062351C"/>
    <w:rsid w:val="006F420D"/>
    <w:rsid w:val="008B671F"/>
    <w:rsid w:val="008D1D86"/>
    <w:rsid w:val="008E6319"/>
    <w:rsid w:val="008F13C2"/>
    <w:rsid w:val="00901A7D"/>
    <w:rsid w:val="00935DE6"/>
    <w:rsid w:val="009D665F"/>
    <w:rsid w:val="009F4F10"/>
    <w:rsid w:val="00A247DD"/>
    <w:rsid w:val="00A6148A"/>
    <w:rsid w:val="00AE155C"/>
    <w:rsid w:val="00B0099F"/>
    <w:rsid w:val="00B80F88"/>
    <w:rsid w:val="00BB1FA0"/>
    <w:rsid w:val="00C157CE"/>
    <w:rsid w:val="00D53A7B"/>
    <w:rsid w:val="00E2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B73A7"/>
  <w15:chartTrackingRefBased/>
  <w15:docId w15:val="{4F4045E8-BDE3-4052-8E8C-C07A1C6A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0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0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0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0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0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0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0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0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0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0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20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20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204B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204B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204B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204B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204B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204B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20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0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0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20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20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204B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204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204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0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04B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204BC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E204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639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Lim</dc:creator>
  <cp:keywords/>
  <dc:description/>
  <cp:lastModifiedBy>Frédéric Lim</cp:lastModifiedBy>
  <cp:revision>5</cp:revision>
  <dcterms:created xsi:type="dcterms:W3CDTF">2024-08-01T09:43:00Z</dcterms:created>
  <dcterms:modified xsi:type="dcterms:W3CDTF">2024-08-07T08:28:00Z</dcterms:modified>
</cp:coreProperties>
</file>