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785AF5" w14:textId="26C95266" w:rsidR="00473B92" w:rsidRPr="00473B92" w:rsidRDefault="00473B92">
      <w:r>
        <w:rPr>
          <w:noProof/>
        </w:rPr>
        <w:drawing>
          <wp:anchor distT="0" distB="0" distL="114300" distR="114300" simplePos="0" relativeHeight="251658240" behindDoc="0" locked="0" layoutInCell="1" allowOverlap="1" wp14:anchorId="7FEFAF4D" wp14:editId="0BD53575">
            <wp:simplePos x="0" y="0"/>
            <wp:positionH relativeFrom="column">
              <wp:posOffset>-327660</wp:posOffset>
            </wp:positionH>
            <wp:positionV relativeFrom="paragraph">
              <wp:posOffset>955040</wp:posOffset>
            </wp:positionV>
            <wp:extent cx="6100445" cy="3130550"/>
            <wp:effectExtent l="0" t="0" r="0" b="0"/>
            <wp:wrapTopAndBottom/>
            <wp:docPr id="15628395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7AD" w:rsidRPr="006727AD">
        <w:t xml:space="preserve">1. </w:t>
      </w:r>
      <w:r w:rsidR="006727AD" w:rsidRPr="006727AD">
        <w:t>Crie um repositório no GITHUB chamado “Projeto_&lt;</w:t>
      </w:r>
      <w:proofErr w:type="spellStart"/>
      <w:r w:rsidR="006727AD" w:rsidRPr="006727AD">
        <w:t>primeironome</w:t>
      </w:r>
      <w:proofErr w:type="spellEnd"/>
      <w:r w:rsidR="006727AD" w:rsidRPr="006727AD">
        <w:t>&gt;_&lt;</w:t>
      </w:r>
      <w:proofErr w:type="spellStart"/>
      <w:r w:rsidR="006727AD" w:rsidRPr="006727AD">
        <w:t>segundoNome</w:t>
      </w:r>
      <w:proofErr w:type="spellEnd"/>
      <w:r w:rsidR="006727AD" w:rsidRPr="006727AD">
        <w:t>&gt;”.  Se fosse eu, professor, criando o repositório, ele se chamaria “</w:t>
      </w:r>
      <w:proofErr w:type="spellStart"/>
      <w:r w:rsidR="006727AD" w:rsidRPr="006727AD">
        <w:t>Projeto_Antonio_Resende</w:t>
      </w:r>
      <w:proofErr w:type="spellEnd"/>
      <w:r w:rsidR="006727AD" w:rsidRPr="006727AD">
        <w:t>”. Ao criar o projeto é criada automaticamente uma branch principal chamada de Master. Ela é a branch (ramo) que contém as versões do código em execução no servidor do cliente que encomendou o software.</w:t>
      </w:r>
    </w:p>
    <w:p w14:paraId="62297C0C" w14:textId="7E7C910A" w:rsidR="00473B92" w:rsidRDefault="00473B92">
      <w:pPr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88A0C5" wp14:editId="2BF8033D">
            <wp:simplePos x="0" y="0"/>
            <wp:positionH relativeFrom="column">
              <wp:posOffset>791239</wp:posOffset>
            </wp:positionH>
            <wp:positionV relativeFrom="paragraph">
              <wp:posOffset>3264194</wp:posOffset>
            </wp:positionV>
            <wp:extent cx="3630295" cy="4574540"/>
            <wp:effectExtent l="0" t="0" r="8255" b="0"/>
            <wp:wrapTopAndBottom/>
            <wp:docPr id="190599822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398D98" w14:textId="78F9D93B" w:rsidR="00473B92" w:rsidRDefault="00473B92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9BFE589" wp14:editId="17F0298E">
            <wp:simplePos x="0" y="0"/>
            <wp:positionH relativeFrom="column">
              <wp:posOffset>-499206</wp:posOffset>
            </wp:positionH>
            <wp:positionV relativeFrom="paragraph">
              <wp:posOffset>4189285</wp:posOffset>
            </wp:positionV>
            <wp:extent cx="6453083" cy="2825087"/>
            <wp:effectExtent l="0" t="0" r="5080" b="0"/>
            <wp:wrapTopAndBottom/>
            <wp:docPr id="19151111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083" cy="282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5870845" wp14:editId="550DDA16">
            <wp:simplePos x="0" y="0"/>
            <wp:positionH relativeFrom="column">
              <wp:posOffset>-475378</wp:posOffset>
            </wp:positionH>
            <wp:positionV relativeFrom="paragraph">
              <wp:posOffset>117</wp:posOffset>
            </wp:positionV>
            <wp:extent cx="6433620" cy="3971499"/>
            <wp:effectExtent l="0" t="0" r="5715" b="0"/>
            <wp:wrapTopAndBottom/>
            <wp:docPr id="132094664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620" cy="397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848EF" w14:textId="77777777" w:rsidR="00473B92" w:rsidRDefault="00473B92">
      <w:pPr>
        <w:rPr>
          <w:b/>
        </w:rPr>
      </w:pPr>
    </w:p>
    <w:p w14:paraId="43B2AB47" w14:textId="77777777" w:rsidR="00473B92" w:rsidRDefault="00473B92" w:rsidP="00473B92">
      <w:pPr>
        <w:rPr>
          <w:b/>
        </w:rPr>
      </w:pPr>
    </w:p>
    <w:p w14:paraId="151E94E1" w14:textId="77777777" w:rsidR="00473B92" w:rsidRDefault="00473B92" w:rsidP="00473B92">
      <w:pPr>
        <w:rPr>
          <w:b/>
        </w:rPr>
      </w:pPr>
    </w:p>
    <w:p w14:paraId="730BC34C" w14:textId="77777777" w:rsidR="00473B92" w:rsidRDefault="00473B92" w:rsidP="00473B92">
      <w:pPr>
        <w:rPr>
          <w:b/>
        </w:rPr>
      </w:pPr>
    </w:p>
    <w:p w14:paraId="0F328EAA" w14:textId="77777777" w:rsidR="00473B92" w:rsidRDefault="00473B92" w:rsidP="00473B92">
      <w:pPr>
        <w:rPr>
          <w:b/>
        </w:rPr>
      </w:pPr>
    </w:p>
    <w:p w14:paraId="56B0C064" w14:textId="77777777" w:rsidR="00473B92" w:rsidRDefault="00473B92" w:rsidP="00473B92">
      <w:pPr>
        <w:rPr>
          <w:b/>
        </w:rPr>
      </w:pPr>
    </w:p>
    <w:p w14:paraId="6421A54D" w14:textId="79E8F798" w:rsidR="00473B92" w:rsidRDefault="00473B92" w:rsidP="00473B92">
      <w:pPr>
        <w:rPr>
          <w:b/>
        </w:rPr>
      </w:pPr>
    </w:p>
    <w:p w14:paraId="62777062" w14:textId="7326DEF3" w:rsidR="00473B92" w:rsidRPr="006727AD" w:rsidRDefault="00473B92" w:rsidP="00473B92">
      <w:r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2667C78D" wp14:editId="22A62139">
            <wp:simplePos x="0" y="0"/>
            <wp:positionH relativeFrom="column">
              <wp:posOffset>1047750</wp:posOffset>
            </wp:positionH>
            <wp:positionV relativeFrom="paragraph">
              <wp:posOffset>1466850</wp:posOffset>
            </wp:positionV>
            <wp:extent cx="3582035" cy="3324860"/>
            <wp:effectExtent l="0" t="0" r="0" b="8890"/>
            <wp:wrapTopAndBottom/>
            <wp:docPr id="149363375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2.</w:t>
      </w:r>
      <w:r>
        <w:rPr>
          <w:b/>
        </w:rPr>
        <w:t xml:space="preserve"> </w:t>
      </w:r>
      <w:r w:rsidRPr="006727AD">
        <w:rPr>
          <w:bCs/>
        </w:rPr>
        <w:t xml:space="preserve">Crie, no </w:t>
      </w:r>
      <w:proofErr w:type="spellStart"/>
      <w:r w:rsidRPr="006727AD">
        <w:rPr>
          <w:bCs/>
        </w:rPr>
        <w:t>github</w:t>
      </w:r>
      <w:proofErr w:type="spellEnd"/>
      <w:r w:rsidRPr="006727AD">
        <w:rPr>
          <w:bCs/>
        </w:rPr>
        <w:t>, a branch “</w:t>
      </w:r>
      <w:proofErr w:type="spellStart"/>
      <w:r w:rsidRPr="006727AD">
        <w:rPr>
          <w:bCs/>
        </w:rPr>
        <w:t>develop</w:t>
      </w:r>
      <w:proofErr w:type="spellEnd"/>
      <w:r w:rsidRPr="006727AD">
        <w:rPr>
          <w:bCs/>
        </w:rPr>
        <w:t xml:space="preserve">”. Esta branch </w:t>
      </w:r>
      <w:proofErr w:type="spellStart"/>
      <w:r w:rsidRPr="006727AD">
        <w:rPr>
          <w:bCs/>
        </w:rPr>
        <w:t>develop</w:t>
      </w:r>
      <w:proofErr w:type="spellEnd"/>
      <w:r w:rsidRPr="006727AD">
        <w:rPr>
          <w:bCs/>
        </w:rPr>
        <w:t xml:space="preserve"> conterá sempre o software em desenvolvimento que ainda será lançado numa próxima versão. Se houver 10 programadores no projeto, os 10 programadores farão as alterações necessárias em sua própria máquina e devolverão o código alterado para a Branch “</w:t>
      </w:r>
      <w:proofErr w:type="spellStart"/>
      <w:r w:rsidRPr="006727AD">
        <w:rPr>
          <w:bCs/>
        </w:rPr>
        <w:t>develop</w:t>
      </w:r>
      <w:proofErr w:type="spellEnd"/>
      <w:r w:rsidRPr="006727AD">
        <w:rPr>
          <w:bCs/>
        </w:rPr>
        <w:t xml:space="preserve">”. Numa empresa, sempre haverá uma pessoa responsável pelo lançamento da nova versão. Ela pegará o software que está na </w:t>
      </w:r>
      <w:proofErr w:type="spellStart"/>
      <w:r w:rsidRPr="006727AD">
        <w:rPr>
          <w:bCs/>
        </w:rPr>
        <w:t>Develop</w:t>
      </w:r>
      <w:proofErr w:type="spellEnd"/>
      <w:r w:rsidRPr="006727AD">
        <w:rPr>
          <w:bCs/>
        </w:rPr>
        <w:t>, levará para uma branch chamada release e depois da release para o Master. O que está na máster é copiado para o servidor do cliente e colocado em execução.</w:t>
      </w:r>
    </w:p>
    <w:p w14:paraId="41C886C7" w14:textId="009530C7" w:rsidR="00473B92" w:rsidRDefault="00473B92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3360" behindDoc="0" locked="0" layoutInCell="1" allowOverlap="1" wp14:anchorId="4072B3A6" wp14:editId="409A755C">
            <wp:simplePos x="0" y="0"/>
            <wp:positionH relativeFrom="column">
              <wp:posOffset>154577</wp:posOffset>
            </wp:positionH>
            <wp:positionV relativeFrom="paragraph">
              <wp:posOffset>3609340</wp:posOffset>
            </wp:positionV>
            <wp:extent cx="5726430" cy="3305175"/>
            <wp:effectExtent l="0" t="0" r="7620" b="9525"/>
            <wp:wrapTopAndBottom/>
            <wp:docPr id="107239188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CA650" w14:textId="77777777" w:rsidR="00473B92" w:rsidRDefault="00473B92">
      <w:pPr>
        <w:rPr>
          <w:b/>
        </w:rPr>
      </w:pPr>
    </w:p>
    <w:p w14:paraId="27AB1392" w14:textId="45F80C3B" w:rsidR="00473B92" w:rsidRDefault="00473B92">
      <w:pPr>
        <w:rPr>
          <w:b/>
        </w:rPr>
      </w:pPr>
    </w:p>
    <w:p w14:paraId="3CD830E3" w14:textId="16A4FB70" w:rsidR="00473B92" w:rsidRDefault="00473B92">
      <w:pPr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64384" behindDoc="0" locked="0" layoutInCell="1" allowOverlap="1" wp14:anchorId="1B963DFD" wp14:editId="689D837A">
            <wp:simplePos x="0" y="0"/>
            <wp:positionH relativeFrom="column">
              <wp:posOffset>-106878</wp:posOffset>
            </wp:positionH>
            <wp:positionV relativeFrom="paragraph">
              <wp:posOffset>522515</wp:posOffset>
            </wp:positionV>
            <wp:extent cx="5722620" cy="1755140"/>
            <wp:effectExtent l="0" t="0" r="0" b="0"/>
            <wp:wrapTopAndBottom/>
            <wp:docPr id="64590071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 xml:space="preserve">3. </w:t>
      </w:r>
      <w:r w:rsidRPr="00473B92">
        <w:rPr>
          <w:bCs/>
        </w:rPr>
        <w:t>Faça o clone do projeto criado no GitHub para sua máquina, isto é, o projeto criado no servidor do GitHub será copiado para sua máquina.</w:t>
      </w:r>
    </w:p>
    <w:p w14:paraId="2FAA34B0" w14:textId="5AABD18D" w:rsidR="00473B92" w:rsidRDefault="00473B92">
      <w:pPr>
        <w:rPr>
          <w:bCs/>
        </w:rPr>
      </w:pPr>
    </w:p>
    <w:p w14:paraId="1BA4018C" w14:textId="19BE0899" w:rsidR="00473B92" w:rsidRDefault="006134D8">
      <w:r>
        <w:rPr>
          <w:noProof/>
        </w:rPr>
        <w:drawing>
          <wp:anchor distT="0" distB="0" distL="114300" distR="114300" simplePos="0" relativeHeight="251665408" behindDoc="0" locked="0" layoutInCell="1" allowOverlap="1" wp14:anchorId="21AB8C55" wp14:editId="59F048A9">
            <wp:simplePos x="0" y="0"/>
            <wp:positionH relativeFrom="column">
              <wp:posOffset>0</wp:posOffset>
            </wp:positionH>
            <wp:positionV relativeFrom="paragraph">
              <wp:posOffset>385445</wp:posOffset>
            </wp:positionV>
            <wp:extent cx="5730240" cy="1021715"/>
            <wp:effectExtent l="0" t="0" r="3810" b="6985"/>
            <wp:wrapTopAndBottom/>
            <wp:docPr id="178065513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B92">
        <w:rPr>
          <w:b/>
          <w:bCs/>
        </w:rPr>
        <w:t>4</w:t>
      </w:r>
      <w:r w:rsidR="00473B92" w:rsidRPr="006134D8">
        <w:rPr>
          <w:bCs/>
        </w:rPr>
        <w:t>.</w:t>
      </w:r>
      <w:r w:rsidRPr="006134D8">
        <w:rPr>
          <w:bCs/>
        </w:rPr>
        <w:t xml:space="preserve"> </w:t>
      </w:r>
      <w:r w:rsidRPr="006134D8">
        <w:rPr>
          <w:bCs/>
        </w:rPr>
        <w:t>Na sua máquina, após clonagem, dê o comando para listar as branches existentes</w:t>
      </w:r>
      <w:r>
        <w:rPr>
          <w:bCs/>
        </w:rPr>
        <w:t>.</w:t>
      </w:r>
      <w:r>
        <w:rPr>
          <w:bCs/>
        </w:rPr>
        <w:br/>
      </w:r>
      <w:r>
        <w:rPr>
          <w:bCs/>
        </w:rPr>
        <w:br/>
      </w:r>
    </w:p>
    <w:p w14:paraId="5CC6383A" w14:textId="68F65CB5" w:rsidR="006134D8" w:rsidRDefault="006134D8">
      <w:r w:rsidRPr="006134D8">
        <w:rPr>
          <w:b/>
          <w:noProof/>
        </w:rPr>
        <w:drawing>
          <wp:anchor distT="0" distB="0" distL="114300" distR="114300" simplePos="0" relativeHeight="251666432" behindDoc="0" locked="0" layoutInCell="1" allowOverlap="1" wp14:anchorId="4293E2CB" wp14:editId="4436534B">
            <wp:simplePos x="0" y="0"/>
            <wp:positionH relativeFrom="column">
              <wp:posOffset>-55659</wp:posOffset>
            </wp:positionH>
            <wp:positionV relativeFrom="paragraph">
              <wp:posOffset>357809</wp:posOffset>
            </wp:positionV>
            <wp:extent cx="5725160" cy="532130"/>
            <wp:effectExtent l="0" t="0" r="8890" b="1270"/>
            <wp:wrapTopAndBottom/>
            <wp:docPr id="180374775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34D8">
        <w:rPr>
          <w:b/>
        </w:rPr>
        <w:t>5.</w:t>
      </w:r>
      <w:r>
        <w:t xml:space="preserve"> </w:t>
      </w:r>
      <w:r w:rsidRPr="006134D8">
        <w:t>Provavelmente a branch ativa será a “</w:t>
      </w:r>
      <w:proofErr w:type="spellStart"/>
      <w:r w:rsidRPr="006134D8">
        <w:t>producao</w:t>
      </w:r>
      <w:proofErr w:type="spellEnd"/>
      <w:r w:rsidRPr="006134D8">
        <w:t xml:space="preserve">”. Alterne a branch ativa para a </w:t>
      </w:r>
      <w:proofErr w:type="spellStart"/>
      <w:r w:rsidRPr="006134D8">
        <w:t>develop</w:t>
      </w:r>
      <w:proofErr w:type="spellEnd"/>
      <w:r>
        <w:t>.</w:t>
      </w:r>
    </w:p>
    <w:p w14:paraId="5929D0AC" w14:textId="77777777" w:rsidR="006134D8" w:rsidRDefault="006134D8"/>
    <w:p w14:paraId="44820F1C" w14:textId="08422784" w:rsidR="006134D8" w:rsidRDefault="006134D8">
      <w:r>
        <w:rPr>
          <w:noProof/>
        </w:rPr>
        <w:drawing>
          <wp:anchor distT="0" distB="0" distL="114300" distR="114300" simplePos="0" relativeHeight="251667456" behindDoc="0" locked="0" layoutInCell="1" allowOverlap="1" wp14:anchorId="46158E4B" wp14:editId="62CEE272">
            <wp:simplePos x="0" y="0"/>
            <wp:positionH relativeFrom="column">
              <wp:posOffset>-51758</wp:posOffset>
            </wp:positionH>
            <wp:positionV relativeFrom="paragraph">
              <wp:posOffset>1414732</wp:posOffset>
            </wp:positionV>
            <wp:extent cx="5729605" cy="567690"/>
            <wp:effectExtent l="0" t="0" r="4445" b="3810"/>
            <wp:wrapTopAndBottom/>
            <wp:docPr id="135468518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6. </w:t>
      </w:r>
      <w:r w:rsidRPr="006134D8">
        <w:t>Crie uma nova branch local chamada “NewFeature_NomeSobrenome_NovasOperacoes”, onde o NomeSobrenome é o seu nome e um sobrenome. (New Feature quer dizer que é uma nova funcionalidade. Seu nome e sobrenome é para saber quem é responsável por aquela branch. NovasOperacoes é o nome da nova funcionalidade. Assim, toda vez que for criar uma nova funcionalidade, siga esse padrão de nome para todos saberem o que tem em cada branch. Torne ativa a branch NewFeature_NomeSobrenome_NovasOperacoes, para você alterá-la.</w:t>
      </w:r>
    </w:p>
    <w:p w14:paraId="3174F7D4" w14:textId="77777777" w:rsidR="006134D8" w:rsidRDefault="006134D8"/>
    <w:p w14:paraId="1C1E1C60" w14:textId="77777777" w:rsidR="005C1563" w:rsidRDefault="005C1563"/>
    <w:p w14:paraId="2BD00502" w14:textId="77777777" w:rsidR="005C1563" w:rsidRDefault="005C1563"/>
    <w:p w14:paraId="12F1FCA2" w14:textId="77777777" w:rsidR="005C1563" w:rsidRDefault="005C1563"/>
    <w:p w14:paraId="011945E6" w14:textId="77777777" w:rsidR="005C1563" w:rsidRDefault="005C1563"/>
    <w:p w14:paraId="1B73259A" w14:textId="4619AA09" w:rsidR="006134D8" w:rsidRDefault="005C1563">
      <w:r>
        <w:rPr>
          <w:noProof/>
        </w:rPr>
        <w:drawing>
          <wp:anchor distT="0" distB="0" distL="114300" distR="114300" simplePos="0" relativeHeight="251670528" behindDoc="0" locked="0" layoutInCell="1" allowOverlap="1" wp14:anchorId="7F7B92EC" wp14:editId="3881CE39">
            <wp:simplePos x="0" y="0"/>
            <wp:positionH relativeFrom="column">
              <wp:posOffset>-249835</wp:posOffset>
            </wp:positionH>
            <wp:positionV relativeFrom="paragraph">
              <wp:posOffset>5330264</wp:posOffset>
            </wp:positionV>
            <wp:extent cx="6325870" cy="3029585"/>
            <wp:effectExtent l="0" t="0" r="0" b="0"/>
            <wp:wrapTopAndBottom/>
            <wp:docPr id="101765832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87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1563">
        <w:drawing>
          <wp:anchor distT="0" distB="0" distL="114300" distR="114300" simplePos="0" relativeHeight="251669504" behindDoc="0" locked="0" layoutInCell="1" allowOverlap="1" wp14:anchorId="5F079902" wp14:editId="38BB859B">
            <wp:simplePos x="0" y="0"/>
            <wp:positionH relativeFrom="column">
              <wp:posOffset>475013</wp:posOffset>
            </wp:positionH>
            <wp:positionV relativeFrom="paragraph">
              <wp:posOffset>1478239</wp:posOffset>
            </wp:positionV>
            <wp:extent cx="4666615" cy="3704590"/>
            <wp:effectExtent l="0" t="0" r="635" b="0"/>
            <wp:wrapTopAndBottom/>
            <wp:docPr id="17234594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59473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4D8">
        <w:t>7</w:t>
      </w:r>
      <w:r>
        <w:t xml:space="preserve">. </w:t>
      </w:r>
      <w:r w:rsidRPr="005C1563">
        <w:t xml:space="preserve">Na branch NewFeature_NomeSobrenome_NovasOperacoes, crie duas classes na linguagem que preferir, denominadas de A e B. A classe A tem os atributos </w:t>
      </w:r>
      <w:proofErr w:type="spellStart"/>
      <w:r w:rsidRPr="005C1563">
        <w:t>int</w:t>
      </w:r>
      <w:proofErr w:type="spellEnd"/>
      <w:r w:rsidRPr="005C1563">
        <w:t xml:space="preserve"> A1 e </w:t>
      </w:r>
      <w:proofErr w:type="spellStart"/>
      <w:r w:rsidRPr="005C1563">
        <w:t>float</w:t>
      </w:r>
      <w:proofErr w:type="spellEnd"/>
      <w:r w:rsidRPr="005C1563">
        <w:t xml:space="preserve"> A2. A classe B tem os atributos </w:t>
      </w:r>
      <w:proofErr w:type="spellStart"/>
      <w:r w:rsidRPr="005C1563">
        <w:t>int</w:t>
      </w:r>
      <w:proofErr w:type="spellEnd"/>
      <w:r w:rsidRPr="005C1563">
        <w:t xml:space="preserve"> B1, </w:t>
      </w:r>
      <w:proofErr w:type="spellStart"/>
      <w:r w:rsidRPr="005C1563">
        <w:t>float</w:t>
      </w:r>
      <w:proofErr w:type="spellEnd"/>
      <w:r w:rsidRPr="005C1563">
        <w:t xml:space="preserve"> B2. O aluno pode alterar o tipo de variável para adequar a declaração a linguagem escolhida (</w:t>
      </w:r>
      <w:proofErr w:type="spellStart"/>
      <w:r w:rsidRPr="005C1563">
        <w:t>int</w:t>
      </w:r>
      <w:proofErr w:type="spellEnd"/>
      <w:r w:rsidRPr="005C1563">
        <w:t xml:space="preserve">, </w:t>
      </w:r>
      <w:proofErr w:type="spellStart"/>
      <w:r w:rsidRPr="005C1563">
        <w:t>integer</w:t>
      </w:r>
      <w:proofErr w:type="spellEnd"/>
      <w:r w:rsidRPr="005C1563">
        <w:t xml:space="preserve">, </w:t>
      </w:r>
      <w:proofErr w:type="spellStart"/>
      <w:proofErr w:type="gramStart"/>
      <w:r w:rsidRPr="005C1563">
        <w:t>Integer</w:t>
      </w:r>
      <w:proofErr w:type="spellEnd"/>
      <w:r w:rsidRPr="005C1563">
        <w:t>,...</w:t>
      </w:r>
      <w:proofErr w:type="gramEnd"/>
      <w:r w:rsidRPr="005C1563">
        <w:t xml:space="preserve"> ou </w:t>
      </w:r>
      <w:proofErr w:type="spellStart"/>
      <w:r w:rsidRPr="005C1563">
        <w:t>float</w:t>
      </w:r>
      <w:proofErr w:type="spellEnd"/>
      <w:r w:rsidRPr="005C1563">
        <w:t xml:space="preserve">, real, decimal,....). Crie os </w:t>
      </w:r>
      <w:proofErr w:type="spellStart"/>
      <w:r w:rsidRPr="005C1563">
        <w:t>gets</w:t>
      </w:r>
      <w:proofErr w:type="spellEnd"/>
      <w:r w:rsidRPr="005C1563">
        <w:t xml:space="preserve"> e sets para esses atributos. A classe A deve ter os métodos MA1() e MA2(). A classe B deve ter os métodos MB1() e MB2(). Dentro de cada método coloque uma instrução de comando que manda imprimir o nome do método.  Faça o </w:t>
      </w:r>
      <w:proofErr w:type="spellStart"/>
      <w:r w:rsidRPr="005C1563">
        <w:t>commit</w:t>
      </w:r>
      <w:proofErr w:type="spellEnd"/>
      <w:r w:rsidRPr="005C1563">
        <w:t xml:space="preserve"> dessas duas classes na sua branch.</w:t>
      </w:r>
      <w:r>
        <w:br/>
      </w:r>
    </w:p>
    <w:p w14:paraId="03B6977E" w14:textId="6592A6E6" w:rsidR="005C1563" w:rsidRDefault="005C1563"/>
    <w:p w14:paraId="046C56C7" w14:textId="207833E2" w:rsidR="005C1563" w:rsidRDefault="005C1563"/>
    <w:p w14:paraId="23D7B648" w14:textId="26931743" w:rsidR="005C1563" w:rsidRDefault="00A27C2D">
      <w:r>
        <w:rPr>
          <w:noProof/>
        </w:rPr>
        <w:drawing>
          <wp:anchor distT="0" distB="0" distL="114300" distR="114300" simplePos="0" relativeHeight="251671552" behindDoc="0" locked="0" layoutInCell="1" allowOverlap="1" wp14:anchorId="50B9926E" wp14:editId="74FCC905">
            <wp:simplePos x="0" y="0"/>
            <wp:positionH relativeFrom="column">
              <wp:posOffset>112144</wp:posOffset>
            </wp:positionH>
            <wp:positionV relativeFrom="paragraph">
              <wp:posOffset>1017917</wp:posOffset>
            </wp:positionV>
            <wp:extent cx="5727700" cy="1638300"/>
            <wp:effectExtent l="0" t="0" r="6350" b="0"/>
            <wp:wrapTopAndBottom/>
            <wp:docPr id="136259779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1563">
        <w:t>8. C</w:t>
      </w:r>
      <w:r w:rsidR="005C1563" w:rsidRPr="005C1563">
        <w:t xml:space="preserve">onsiderando que você terminou de programar a nova funcionalidade, então você precisa enviar essa nova funcionalidade para a branch </w:t>
      </w:r>
      <w:proofErr w:type="spellStart"/>
      <w:r w:rsidR="005C1563" w:rsidRPr="005C1563">
        <w:t>develop</w:t>
      </w:r>
      <w:proofErr w:type="spellEnd"/>
      <w:r w:rsidR="005C1563" w:rsidRPr="005C1563">
        <w:t xml:space="preserve">. Na sua máquina, faça o merge da branch NewFeature_NomeSobrenome_NovasOperacoes com a branch </w:t>
      </w:r>
      <w:proofErr w:type="spellStart"/>
      <w:r w:rsidR="005C1563" w:rsidRPr="005C1563">
        <w:t>Develop</w:t>
      </w:r>
      <w:proofErr w:type="spellEnd"/>
      <w:r w:rsidR="005C1563" w:rsidRPr="005C1563">
        <w:t xml:space="preserve">. (você tem que mudar (ativar) para a branch </w:t>
      </w:r>
      <w:proofErr w:type="spellStart"/>
      <w:proofErr w:type="gramStart"/>
      <w:r w:rsidR="005C1563" w:rsidRPr="005C1563">
        <w:t>develop</w:t>
      </w:r>
      <w:proofErr w:type="spellEnd"/>
      <w:r w:rsidR="005C1563" w:rsidRPr="005C1563">
        <w:t xml:space="preserve">  e</w:t>
      </w:r>
      <w:proofErr w:type="gramEnd"/>
      <w:r w:rsidR="005C1563" w:rsidRPr="005C1563">
        <w:t xml:space="preserve"> a partir da </w:t>
      </w:r>
      <w:proofErr w:type="spellStart"/>
      <w:r w:rsidR="005C1563" w:rsidRPr="005C1563">
        <w:t>develop</w:t>
      </w:r>
      <w:proofErr w:type="spellEnd"/>
      <w:r w:rsidR="005C1563" w:rsidRPr="005C1563">
        <w:t xml:space="preserve"> dar o comando “git merge” com o nome da branch que contém as alterações que deseja enviar para a branch </w:t>
      </w:r>
      <w:proofErr w:type="spellStart"/>
      <w:r w:rsidR="005C1563" w:rsidRPr="005C1563">
        <w:t>develop</w:t>
      </w:r>
      <w:proofErr w:type="spellEnd"/>
      <w:r w:rsidR="005C1563" w:rsidRPr="005C1563">
        <w:t>)</w:t>
      </w:r>
    </w:p>
    <w:p w14:paraId="23199454" w14:textId="4DDD538E" w:rsidR="00A27C2D" w:rsidRDefault="00A27C2D"/>
    <w:p w14:paraId="492AC5E0" w14:textId="68BEE7DF" w:rsidR="00A27C2D" w:rsidRDefault="00A27C2D">
      <w:r>
        <w:rPr>
          <w:noProof/>
        </w:rPr>
        <w:drawing>
          <wp:anchor distT="0" distB="0" distL="114300" distR="114300" simplePos="0" relativeHeight="251674624" behindDoc="0" locked="0" layoutInCell="1" allowOverlap="1" wp14:anchorId="702EF8B5" wp14:editId="0E4A6E94">
            <wp:simplePos x="0" y="0"/>
            <wp:positionH relativeFrom="column">
              <wp:posOffset>3001477</wp:posOffset>
            </wp:positionH>
            <wp:positionV relativeFrom="paragraph">
              <wp:posOffset>1884081</wp:posOffset>
            </wp:positionV>
            <wp:extent cx="3114040" cy="2611120"/>
            <wp:effectExtent l="0" t="0" r="0" b="0"/>
            <wp:wrapTopAndBottom/>
            <wp:docPr id="1620105073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14D3A72" wp14:editId="0BE58CE3">
            <wp:simplePos x="0" y="0"/>
            <wp:positionH relativeFrom="column">
              <wp:posOffset>-379155</wp:posOffset>
            </wp:positionH>
            <wp:positionV relativeFrom="paragraph">
              <wp:posOffset>1887256</wp:posOffset>
            </wp:positionV>
            <wp:extent cx="3166745" cy="2607945"/>
            <wp:effectExtent l="0" t="0" r="0" b="1905"/>
            <wp:wrapTopAndBottom/>
            <wp:docPr id="25527568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9DB46EB" wp14:editId="615D37DB">
            <wp:simplePos x="0" y="0"/>
            <wp:positionH relativeFrom="column">
              <wp:posOffset>0</wp:posOffset>
            </wp:positionH>
            <wp:positionV relativeFrom="paragraph">
              <wp:posOffset>1003935</wp:posOffset>
            </wp:positionV>
            <wp:extent cx="5723890" cy="702310"/>
            <wp:effectExtent l="0" t="0" r="0" b="2540"/>
            <wp:wrapTopAndBottom/>
            <wp:docPr id="16454352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9.  </w:t>
      </w:r>
      <w:r w:rsidRPr="00A27C2D">
        <w:t xml:space="preserve">Mande para a branch </w:t>
      </w:r>
      <w:proofErr w:type="spellStart"/>
      <w:r w:rsidRPr="00A27C2D">
        <w:t>Develop</w:t>
      </w:r>
      <w:proofErr w:type="spellEnd"/>
      <w:r w:rsidRPr="00A27C2D">
        <w:t xml:space="preserve"> do servidor do GitHub (comando (git push) o que você tem na branch </w:t>
      </w:r>
      <w:proofErr w:type="spellStart"/>
      <w:r w:rsidRPr="00A27C2D">
        <w:t>Develop</w:t>
      </w:r>
      <w:proofErr w:type="spellEnd"/>
      <w:r w:rsidRPr="00A27C2D">
        <w:t xml:space="preserve"> em sua máquina. Certifique-se que as duas classes foram enviadas para a branch </w:t>
      </w:r>
      <w:proofErr w:type="spellStart"/>
      <w:r w:rsidRPr="00A27C2D">
        <w:t>Develop</w:t>
      </w:r>
      <w:proofErr w:type="spellEnd"/>
      <w:r w:rsidRPr="00A27C2D">
        <w:t xml:space="preserve"> no GitHub.  Atenção, não se esqueça de apresentar o código das duas classes no relatório, a tela mostrando o comando de PUSH dado para a </w:t>
      </w:r>
      <w:proofErr w:type="spellStart"/>
      <w:r w:rsidRPr="00A27C2D">
        <w:t>Develop</w:t>
      </w:r>
      <w:proofErr w:type="spellEnd"/>
      <w:r w:rsidRPr="00A27C2D">
        <w:t xml:space="preserve"> do GitHub e os dois arquivos inseridos no repositório do Github.</w:t>
      </w:r>
    </w:p>
    <w:p w14:paraId="6664CC19" w14:textId="77777777" w:rsidR="00A27C2D" w:rsidRDefault="00A27C2D"/>
    <w:p w14:paraId="653AB414" w14:textId="77777777" w:rsidR="00A27C2D" w:rsidRDefault="00A27C2D"/>
    <w:p w14:paraId="6AB8C750" w14:textId="77777777" w:rsidR="00A27C2D" w:rsidRDefault="00A27C2D"/>
    <w:p w14:paraId="528B05FE" w14:textId="77777777" w:rsidR="00A27C2D" w:rsidRDefault="00A27C2D"/>
    <w:p w14:paraId="3B125774" w14:textId="77777777" w:rsidR="00A27C2D" w:rsidRDefault="00A27C2D"/>
    <w:p w14:paraId="46495017" w14:textId="09146FE1" w:rsidR="00A27C2D" w:rsidRDefault="00A27C2D">
      <w:r w:rsidRPr="00A27C2D">
        <w:lastRenderedPageBreak/>
        <w:drawing>
          <wp:anchor distT="0" distB="0" distL="114300" distR="114300" simplePos="0" relativeHeight="251676672" behindDoc="0" locked="0" layoutInCell="1" allowOverlap="1" wp14:anchorId="144ACDEA" wp14:editId="7B81908A">
            <wp:simplePos x="0" y="0"/>
            <wp:positionH relativeFrom="column">
              <wp:posOffset>0</wp:posOffset>
            </wp:positionH>
            <wp:positionV relativeFrom="paragraph">
              <wp:posOffset>492103</wp:posOffset>
            </wp:positionV>
            <wp:extent cx="5731510" cy="4709795"/>
            <wp:effectExtent l="0" t="0" r="2540" b="0"/>
            <wp:wrapTopAndBottom/>
            <wp:docPr id="130459817" name="Imagem 1" descr="Tela de computador com texto preto sobre fundo br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9817" name="Imagem 1" descr="Tela de computador com texto preto sobre fundo branco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7B16F" w14:textId="033D1D23" w:rsidR="00A27C2D" w:rsidRDefault="00A27C2D">
      <w:r>
        <w:t>9.</w:t>
      </w:r>
    </w:p>
    <w:p w14:paraId="787DC6B6" w14:textId="56940F1B" w:rsidR="00A27C2D" w:rsidRDefault="00A27C2D"/>
    <w:p w14:paraId="643517A4" w14:textId="5A0C394D" w:rsidR="00A27C2D" w:rsidRDefault="00A27C2D">
      <w:r>
        <w:rPr>
          <w:noProof/>
        </w:rPr>
        <w:drawing>
          <wp:anchor distT="0" distB="0" distL="114300" distR="114300" simplePos="0" relativeHeight="251677696" behindDoc="0" locked="0" layoutInCell="1" allowOverlap="1" wp14:anchorId="15391C4D" wp14:editId="1719DBBC">
            <wp:simplePos x="0" y="0"/>
            <wp:positionH relativeFrom="column">
              <wp:posOffset>-43132</wp:posOffset>
            </wp:positionH>
            <wp:positionV relativeFrom="paragraph">
              <wp:posOffset>1008691</wp:posOffset>
            </wp:positionV>
            <wp:extent cx="5726430" cy="953770"/>
            <wp:effectExtent l="0" t="0" r="7620" b="0"/>
            <wp:wrapTopAndBottom/>
            <wp:docPr id="815814473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10. S</w:t>
      </w:r>
      <w:r w:rsidRPr="00A27C2D">
        <w:t xml:space="preserve">e você descarregou a nova funcionalidade com sucesso no GitHub (passo 10 anterior), então você pode apagar a branch usada para </w:t>
      </w:r>
      <w:proofErr w:type="gramStart"/>
      <w:r w:rsidRPr="00A27C2D">
        <w:t>criar a nova</w:t>
      </w:r>
      <w:proofErr w:type="gramEnd"/>
      <w:r w:rsidRPr="00A27C2D">
        <w:t xml:space="preserve"> funcionalidade. Apague da sua máquina local a branch NewFeature_NomeSobrenome_NovasOperacoes por linha de comando (pois você já terminou de construir a nova funcionalidade) (veja git branch –d ....). Listar as branches da sua máquina para certificar que a branch foi apagada</w:t>
      </w:r>
      <w:r>
        <w:t>.</w:t>
      </w:r>
    </w:p>
    <w:p w14:paraId="2B751872" w14:textId="77777777" w:rsidR="00A27C2D" w:rsidRDefault="00A27C2D"/>
    <w:p w14:paraId="0CC26F02" w14:textId="77777777" w:rsidR="00A27C2D" w:rsidRDefault="00A27C2D"/>
    <w:p w14:paraId="3CEE54A2" w14:textId="77777777" w:rsidR="00A27C2D" w:rsidRDefault="00A27C2D"/>
    <w:p w14:paraId="727F20D9" w14:textId="77777777" w:rsidR="00A27C2D" w:rsidRDefault="00A27C2D"/>
    <w:p w14:paraId="5B55AC92" w14:textId="77777777" w:rsidR="00A27C2D" w:rsidRDefault="00A27C2D"/>
    <w:p w14:paraId="68324CB6" w14:textId="14443A65" w:rsidR="00A27C2D" w:rsidRDefault="00A27C2D"/>
    <w:p w14:paraId="583F3780" w14:textId="161EA9A2" w:rsidR="00A27C2D" w:rsidRPr="006134D8" w:rsidRDefault="006C692D">
      <w:r>
        <w:rPr>
          <w:noProof/>
        </w:rPr>
        <w:drawing>
          <wp:anchor distT="0" distB="0" distL="114300" distR="114300" simplePos="0" relativeHeight="251679744" behindDoc="0" locked="0" layoutInCell="1" allowOverlap="1" wp14:anchorId="1D9032D6" wp14:editId="1BA56A70">
            <wp:simplePos x="0" y="0"/>
            <wp:positionH relativeFrom="column">
              <wp:posOffset>3175</wp:posOffset>
            </wp:positionH>
            <wp:positionV relativeFrom="paragraph">
              <wp:posOffset>1871488</wp:posOffset>
            </wp:positionV>
            <wp:extent cx="5722620" cy="3000375"/>
            <wp:effectExtent l="0" t="0" r="0" b="9525"/>
            <wp:wrapTopAndBottom/>
            <wp:docPr id="1624605657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8FD71CB" wp14:editId="2791699F">
            <wp:simplePos x="0" y="0"/>
            <wp:positionH relativeFrom="column">
              <wp:posOffset>-587</wp:posOffset>
            </wp:positionH>
            <wp:positionV relativeFrom="paragraph">
              <wp:posOffset>818923</wp:posOffset>
            </wp:positionV>
            <wp:extent cx="5725795" cy="885190"/>
            <wp:effectExtent l="0" t="0" r="8255" b="0"/>
            <wp:wrapTopAndBottom/>
            <wp:docPr id="1766849426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C2D">
        <w:t xml:space="preserve">11. </w:t>
      </w:r>
      <w:r w:rsidR="00A27C2D" w:rsidRPr="00A27C2D">
        <w:t>Após apagar a branch local, apague a branch remota NewFeature_NomeSobrenome_NovasOperacoes do Github usando linha de comando na sua máquina local. (veja git push origin  - - delete ...). Listar as branches da sua máquina para certificar que a branch foi apagada. Visite também o GitHub e veja se a branch desapareceu.</w:t>
      </w:r>
      <w:r w:rsidR="00A27C2D">
        <w:br/>
      </w:r>
    </w:p>
    <w:sectPr w:rsidR="00A27C2D" w:rsidRPr="006134D8" w:rsidSect="006727AD">
      <w:headerReference w:type="default" r:id="rId27"/>
      <w:pgSz w:w="11906" w:h="16838"/>
      <w:pgMar w:top="1440" w:right="1440" w:bottom="1440" w:left="1440" w:header="708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6ED79F" w14:textId="77777777" w:rsidR="004C2E6B" w:rsidRDefault="004C2E6B" w:rsidP="006727AD">
      <w:pPr>
        <w:spacing w:after="0" w:line="240" w:lineRule="auto"/>
      </w:pPr>
      <w:r>
        <w:separator/>
      </w:r>
    </w:p>
  </w:endnote>
  <w:endnote w:type="continuationSeparator" w:id="0">
    <w:p w14:paraId="79C1B1D3" w14:textId="77777777" w:rsidR="004C2E6B" w:rsidRDefault="004C2E6B" w:rsidP="00672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79C04B" w14:textId="77777777" w:rsidR="004C2E6B" w:rsidRDefault="004C2E6B" w:rsidP="006727AD">
      <w:pPr>
        <w:spacing w:after="0" w:line="240" w:lineRule="auto"/>
      </w:pPr>
      <w:r>
        <w:separator/>
      </w:r>
    </w:p>
  </w:footnote>
  <w:footnote w:type="continuationSeparator" w:id="0">
    <w:p w14:paraId="25D83A9F" w14:textId="77777777" w:rsidR="004C2E6B" w:rsidRDefault="004C2E6B" w:rsidP="006727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EF91C" w14:textId="58813E2D" w:rsidR="006727AD" w:rsidRPr="006727AD" w:rsidRDefault="006727AD" w:rsidP="006727AD">
    <w:pPr>
      <w:pStyle w:val="Cabealho"/>
      <w:jc w:val="center"/>
      <w:rPr>
        <w:b/>
        <w:bCs/>
        <w:sz w:val="24"/>
        <w:szCs w:val="24"/>
      </w:rPr>
    </w:pPr>
    <w:r w:rsidRPr="006727AD">
      <w:rPr>
        <w:b/>
        <w:bCs/>
        <w:sz w:val="24"/>
        <w:szCs w:val="24"/>
      </w:rPr>
      <w:t>TRABALHO PRÁTICO DE GESTÃO DE VERSÕES – GCC 188</w:t>
    </w:r>
  </w:p>
  <w:p w14:paraId="07C1FDEB" w14:textId="0F91DA5F" w:rsidR="006727AD" w:rsidRPr="006727AD" w:rsidRDefault="006727AD" w:rsidP="006727AD">
    <w:pPr>
      <w:pStyle w:val="Cabealho"/>
      <w:jc w:val="center"/>
      <w:rPr>
        <w:b/>
        <w:bCs/>
        <w:sz w:val="24"/>
        <w:szCs w:val="24"/>
      </w:rPr>
    </w:pPr>
    <w:r w:rsidRPr="006727AD">
      <w:rPr>
        <w:b/>
        <w:bCs/>
        <w:sz w:val="24"/>
        <w:szCs w:val="24"/>
      </w:rPr>
      <w:t>OTÁVIO SBAMPATO ANDRADE - 202310536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EA79A2"/>
    <w:multiLevelType w:val="hybridMultilevel"/>
    <w:tmpl w:val="59B29A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528594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7AD"/>
    <w:rsid w:val="00473B92"/>
    <w:rsid w:val="004C2E6B"/>
    <w:rsid w:val="005C1563"/>
    <w:rsid w:val="006134D8"/>
    <w:rsid w:val="00657BE2"/>
    <w:rsid w:val="006727AD"/>
    <w:rsid w:val="006C692D"/>
    <w:rsid w:val="00A27C2D"/>
    <w:rsid w:val="00CB1E84"/>
    <w:rsid w:val="00F61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F9285"/>
  <w15:chartTrackingRefBased/>
  <w15:docId w15:val="{9F7309B3-723E-47C7-90A5-AC1C21AE2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727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727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727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727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727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727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727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727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727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727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727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727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727A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727A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727A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727A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727A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727A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727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727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727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727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727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727A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727A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727A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727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727A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727AD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672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727AD"/>
  </w:style>
  <w:style w:type="paragraph" w:styleId="Rodap">
    <w:name w:val="footer"/>
    <w:basedOn w:val="Normal"/>
    <w:link w:val="RodapChar"/>
    <w:uiPriority w:val="99"/>
    <w:unhideWhenUsed/>
    <w:rsid w:val="00672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727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8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637</Words>
  <Characters>3440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Otávio Sbampato</dc:creator>
  <cp:keywords/>
  <dc:description/>
  <cp:lastModifiedBy>Otávio Sbampato</cp:lastModifiedBy>
  <cp:revision>1</cp:revision>
  <dcterms:created xsi:type="dcterms:W3CDTF">2024-10-21T21:42:00Z</dcterms:created>
  <dcterms:modified xsi:type="dcterms:W3CDTF">2024-10-21T22:38:00Z</dcterms:modified>
</cp:coreProperties>
</file>