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18" w:rsidRDefault="00433F18" w:rsidP="00433F18">
      <w:pPr>
        <w:rPr>
          <w:lang w:val="ru-RU"/>
        </w:rPr>
      </w:pPr>
      <w:r w:rsidRPr="00433F18">
        <w:rPr>
          <w:lang w:val="ru-RU"/>
        </w:rPr>
        <w:t>ПЕРЕЧЕНЬ ВОПРОСОВ ДЛЯ УСТНОГО ОПРОСА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1 Основы права.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Что изучает право?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Какие общественные отношения входят в объект регулирования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межотраслевых институтов?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2 Основные положения Конституции Российской Федерации.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Какие основные особенности Конституции РФ?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Какие положения преамбулы Конституции РФ?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3. Что входит в Конституцию РФ?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4. Какие положения закрепляет Конституция РФ?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3 Конституционные основы правового статуса личности.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Дайте понятие статусам личности: «человек», «личность» и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«граждане».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Назовите принципы правового статуса личности.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4 Правовое регулирование профессиональной деятельности.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В чем состоит правовое регулирование?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Какие существуют способы правового регулирования?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3. Что такое нормативно-правовое регулирование?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4. Какие признаки имеет правовое регулирование?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5 Правонарушения в сфере профессиональной деятельности и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способы защиты прав субъектов.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Какие выделяют способы защиты предпринимательских прав?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Какие органы защищают права предпринимателя?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6 Правовое положение субъектов предпринимательской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деятельности.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Что относится к субъектам предпринимательского права?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В чем заключается правовое содержание понятия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lastRenderedPageBreak/>
        <w:t>предпринимательства?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3. Чем определятся правовое положение индивидуальных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предпринимателей?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4. Что является признаками субъекта предпринимательской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деятельности?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7 Сделки, обязательства и договоры в предпринимательской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деятельности.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Понятие и виды сделок.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Условия действительности сделок.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3. Понятие и виды обязательств.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4. Исполнение и прекращение обязательств.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5. Понятие и виды договора.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6. Заключение и расторжение договора.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8 Защита прав субъектов производственных (экономических,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предпринимательских) отношений.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Что является способом защиты прав предпринимателя?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Какие органы защищают права предпринимателя?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3. Какие существуют способы защиты гражданских прав?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9 Правовое регулирование занятости населения в РФ.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Дайте определение, за что отвечает трудовой договор?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Что должен содержать трудовой договор?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10 Трудовое право РФ.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Сколько должен длиться рабочий день?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Сколько должно быть предоставлено дней на отпуск?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11 Оплата труда.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Назовите особенности почасовой оплаты труда работников.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Виды оплаты труда.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lastRenderedPageBreak/>
        <w:t>Тема 12 Дисциплинарная ответственность работника.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Дайте определение, что такое дисциплинарная ответственность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работника?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Кем назначается дисциплинарная ответственность?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13 Материальная ответственность сторон трудового договора.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Дайте определение, что такое материальная ответственность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работника?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Виды материальной ответственности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14 Трудовые споры.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Что такое трудовые споры и каков порядок их разрешения?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Назовите причины возникновения трудовых споров.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15 Право социальной защиты граждан.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В чем выражается социальная защита?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2. Виды социальной защиты граждан.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Тема 16 Административное право РФ.</w:t>
      </w:r>
    </w:p>
    <w:p w:rsidR="005339B4" w:rsidRPr="005339B4" w:rsidRDefault="005339B4" w:rsidP="00433F18">
      <w:pPr>
        <w:rPr>
          <w:lang w:val="ru-RU"/>
        </w:rPr>
      </w:pPr>
      <w:r w:rsidRPr="005339B4">
        <w:rPr>
          <w:lang w:val="ru-RU"/>
        </w:rPr>
        <w:t>1. Что включает в себя административное право?</w:t>
      </w:r>
    </w:p>
    <w:p w:rsidR="005339B4" w:rsidRPr="00433F18" w:rsidRDefault="005339B4" w:rsidP="00433F18">
      <w:pPr>
        <w:rPr>
          <w:lang w:val="ru-RU"/>
        </w:rPr>
      </w:pPr>
      <w:r w:rsidRPr="00433F18">
        <w:rPr>
          <w:lang w:val="ru-RU"/>
        </w:rPr>
        <w:t>2. Какие есть административные права?</w:t>
      </w:r>
    </w:p>
    <w:p w:rsidR="00433F18" w:rsidRDefault="005339B4" w:rsidP="00433F18">
      <w:pPr>
        <w:rPr>
          <w:lang w:val="ru-RU"/>
        </w:rPr>
      </w:pPr>
      <w:r w:rsidRPr="005339B4">
        <w:rPr>
          <w:lang w:val="ru-RU"/>
        </w:rPr>
        <w:t>3. Какие дела рассматривает административное право?</w:t>
      </w:r>
    </w:p>
    <w:p w:rsidR="00433F18" w:rsidRDefault="00433F18" w:rsidP="00433F18">
      <w:pPr>
        <w:rPr>
          <w:lang w:val="ru-RU"/>
        </w:rPr>
      </w:pPr>
    </w:p>
    <w:p w:rsidR="00433F18" w:rsidRDefault="00433F1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33F18" w:rsidRDefault="00433F18" w:rsidP="00433F18">
      <w:pPr>
        <w:rPr>
          <w:lang w:val="ru-RU"/>
        </w:rPr>
      </w:pPr>
      <w:r>
        <w:rPr>
          <w:lang w:val="ru-RU"/>
        </w:rPr>
        <w:lastRenderedPageBreak/>
        <w:t>ПРАКТИЧЕСКИЕ ЗАНЯТИЯ</w:t>
      </w:r>
    </w:p>
    <w:p w:rsidR="00433F18" w:rsidRDefault="00433F18" w:rsidP="00433F1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433F18">
        <w:rPr>
          <w:lang w:val="ru-RU"/>
        </w:rPr>
        <w:t xml:space="preserve">Практическое занятие </w:t>
      </w:r>
      <w:r>
        <w:rPr>
          <w:lang w:val="ru-RU"/>
        </w:rPr>
        <w:t xml:space="preserve">№ </w:t>
      </w:r>
      <w:r w:rsidRPr="00433F18">
        <w:rPr>
          <w:lang w:val="ru-RU"/>
        </w:rPr>
        <w:t>1. «Рассмотрение и разрешение</w:t>
      </w:r>
      <w:r>
        <w:rPr>
          <w:lang w:val="ru-RU"/>
        </w:rPr>
        <w:t xml:space="preserve"> </w:t>
      </w:r>
      <w:r w:rsidRPr="00433F18">
        <w:rPr>
          <w:lang w:val="ru-RU"/>
        </w:rPr>
        <w:t>ситуационных и практикоориентированных задач и заданий.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Использование необходимых нормативно-правовых документов».</w:t>
      </w:r>
    </w:p>
    <w:p w:rsidR="00433F18" w:rsidRDefault="00433F18" w:rsidP="00433F1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433F18">
        <w:rPr>
          <w:lang w:val="ru-RU"/>
        </w:rPr>
        <w:t xml:space="preserve">Практическое занятие </w:t>
      </w:r>
      <w:r>
        <w:rPr>
          <w:lang w:val="ru-RU"/>
        </w:rPr>
        <w:t>№</w:t>
      </w:r>
      <w:r w:rsidRPr="00433F18">
        <w:rPr>
          <w:lang w:val="ru-RU"/>
        </w:rPr>
        <w:t xml:space="preserve"> 2. «Рассмотрение и разрешение</w:t>
      </w:r>
      <w:r>
        <w:rPr>
          <w:lang w:val="ru-RU"/>
        </w:rPr>
        <w:t xml:space="preserve"> </w:t>
      </w:r>
      <w:r w:rsidRPr="00433F18">
        <w:rPr>
          <w:lang w:val="ru-RU"/>
        </w:rPr>
        <w:t>ситуационных и практикоориентированных задач и заданий.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Использование необходимых нормативно-правовых документов».</w:t>
      </w:r>
    </w:p>
    <w:p w:rsidR="00433F18" w:rsidRDefault="00433F18" w:rsidP="00433F1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433F18">
        <w:rPr>
          <w:lang w:val="ru-RU"/>
        </w:rPr>
        <w:t xml:space="preserve">Практическое занятие </w:t>
      </w:r>
      <w:r>
        <w:rPr>
          <w:lang w:val="ru-RU"/>
        </w:rPr>
        <w:t>№</w:t>
      </w:r>
      <w:r w:rsidRPr="00433F18">
        <w:rPr>
          <w:lang w:val="ru-RU"/>
        </w:rPr>
        <w:t xml:space="preserve"> 3. «Рассмотрение и разрешение</w:t>
      </w:r>
      <w:r>
        <w:rPr>
          <w:lang w:val="ru-RU"/>
        </w:rPr>
        <w:t xml:space="preserve"> </w:t>
      </w:r>
      <w:r w:rsidRPr="00433F18">
        <w:rPr>
          <w:lang w:val="ru-RU"/>
        </w:rPr>
        <w:t>ситуационных и практикоориентированных задач и заданий. Защита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прав в соответствии с гражданским, гражданско-процессуальным и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трудовым законодательством».</w:t>
      </w:r>
    </w:p>
    <w:p w:rsidR="00433F18" w:rsidRDefault="00433F18" w:rsidP="00433F1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433F18">
        <w:rPr>
          <w:lang w:val="ru-RU"/>
        </w:rPr>
        <w:t xml:space="preserve">Практическое занятие </w:t>
      </w:r>
      <w:r>
        <w:rPr>
          <w:lang w:val="ru-RU"/>
        </w:rPr>
        <w:t>№</w:t>
      </w:r>
      <w:r w:rsidRPr="00433F18">
        <w:rPr>
          <w:lang w:val="ru-RU"/>
        </w:rPr>
        <w:t xml:space="preserve"> 4. «Рассмотрение и разрешение</w:t>
      </w:r>
      <w:r>
        <w:rPr>
          <w:lang w:val="ru-RU"/>
        </w:rPr>
        <w:t xml:space="preserve"> </w:t>
      </w:r>
      <w:r w:rsidRPr="00433F18">
        <w:rPr>
          <w:lang w:val="ru-RU"/>
        </w:rPr>
        <w:t>ситуационных и практикоориентированных задач и заданий.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Использование необходимых нормативно-правовых документов».</w:t>
      </w:r>
    </w:p>
    <w:p w:rsidR="00433F18" w:rsidRDefault="00433F18" w:rsidP="00433F1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433F18">
        <w:rPr>
          <w:lang w:val="ru-RU"/>
        </w:rPr>
        <w:t xml:space="preserve">Практическое занятие </w:t>
      </w:r>
      <w:r>
        <w:rPr>
          <w:lang w:val="ru-RU"/>
        </w:rPr>
        <w:t>№</w:t>
      </w:r>
      <w:r w:rsidRPr="00433F18">
        <w:rPr>
          <w:lang w:val="ru-RU"/>
        </w:rPr>
        <w:t xml:space="preserve"> 5. «Рассмотрение и разрешение</w:t>
      </w:r>
      <w:r>
        <w:rPr>
          <w:lang w:val="ru-RU"/>
        </w:rPr>
        <w:t xml:space="preserve"> </w:t>
      </w:r>
      <w:r w:rsidRPr="00433F18">
        <w:rPr>
          <w:lang w:val="ru-RU"/>
        </w:rPr>
        <w:t>ситуационных и практикоориентированных задач и заданий. Защита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прав в соответствии с гражданским, гражданско-процессуальным и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трудовым законодательством. Анализ и оценка результатов и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последствий деятельности (действия/ бездействия) с правовой точки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зрения».</w:t>
      </w:r>
    </w:p>
    <w:p w:rsidR="00433F18" w:rsidRDefault="00433F18" w:rsidP="00433F1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433F18">
        <w:rPr>
          <w:lang w:val="ru-RU"/>
        </w:rPr>
        <w:t xml:space="preserve">Практическое занятие </w:t>
      </w:r>
      <w:r>
        <w:rPr>
          <w:lang w:val="ru-RU"/>
        </w:rPr>
        <w:t>№</w:t>
      </w:r>
      <w:r w:rsidRPr="00433F18">
        <w:rPr>
          <w:lang w:val="ru-RU"/>
        </w:rPr>
        <w:t xml:space="preserve"> 6. «Рассмотрение и разрешение</w:t>
      </w:r>
      <w:r>
        <w:rPr>
          <w:lang w:val="ru-RU"/>
        </w:rPr>
        <w:t xml:space="preserve"> </w:t>
      </w:r>
      <w:r w:rsidRPr="00433F18">
        <w:rPr>
          <w:lang w:val="ru-RU"/>
        </w:rPr>
        <w:t>ситуационных и практикоориентированных задач и заданий. Анализ и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оценка результатов и последствий деятельности (действия/ бездействия)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с правовой точки зрения».</w:t>
      </w:r>
    </w:p>
    <w:p w:rsidR="00433F18" w:rsidRPr="00433F18" w:rsidRDefault="00433F18" w:rsidP="00433F18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433F18">
        <w:rPr>
          <w:lang w:val="ru-RU"/>
        </w:rPr>
        <w:t xml:space="preserve">Практическое занятие </w:t>
      </w:r>
      <w:r>
        <w:rPr>
          <w:lang w:val="ru-RU"/>
        </w:rPr>
        <w:t>№</w:t>
      </w:r>
      <w:r w:rsidRPr="00433F18">
        <w:rPr>
          <w:lang w:val="ru-RU"/>
        </w:rPr>
        <w:t xml:space="preserve"> 7. «Рассмотрение и разрешение</w:t>
      </w:r>
      <w:r>
        <w:rPr>
          <w:lang w:val="ru-RU"/>
        </w:rPr>
        <w:t xml:space="preserve"> </w:t>
      </w:r>
      <w:r w:rsidRPr="00433F18">
        <w:rPr>
          <w:lang w:val="ru-RU"/>
        </w:rPr>
        <w:t>ситуационных и практикоориентированных задач и заданий. Анализ и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оценка результатов и последствий деятельности (действия/ бездействия)</w:t>
      </w:r>
      <w:r w:rsidRPr="00433F18">
        <w:rPr>
          <w:lang w:val="ru-RU"/>
        </w:rPr>
        <w:t xml:space="preserve"> </w:t>
      </w:r>
      <w:r w:rsidRPr="00433F18">
        <w:rPr>
          <w:lang w:val="ru-RU"/>
        </w:rPr>
        <w:t>с правовой точки зрения».</w:t>
      </w:r>
      <w:r w:rsidRPr="00433F18">
        <w:rPr>
          <w:lang w:val="ru-RU"/>
        </w:rPr>
        <w:br w:type="page"/>
      </w:r>
    </w:p>
    <w:p w:rsidR="00433F18" w:rsidRDefault="00F021C6" w:rsidP="00433F18">
      <w:pPr>
        <w:rPr>
          <w:lang w:val="ru-RU"/>
        </w:rPr>
      </w:pPr>
      <w:r>
        <w:rPr>
          <w:lang w:val="ru-RU"/>
        </w:rPr>
        <w:lastRenderedPageBreak/>
        <w:t>ТЕСТОВЫЕ ЗАДАНИЯ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Тема 11</w:t>
      </w:r>
      <w:r>
        <w:rPr>
          <w:lang w:val="ru-RU"/>
        </w:rPr>
        <w:t>.</w:t>
      </w:r>
      <w:r w:rsidRPr="00F021C6">
        <w:rPr>
          <w:lang w:val="ru-RU"/>
        </w:rPr>
        <w:t xml:space="preserve"> Оплата труда.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1. Нормальная продолжительност</w:t>
      </w:r>
      <w:r>
        <w:rPr>
          <w:lang w:val="ru-RU"/>
        </w:rPr>
        <w:t xml:space="preserve">ь рабочего времени работников в </w:t>
      </w:r>
      <w:r w:rsidRPr="00F021C6">
        <w:rPr>
          <w:lang w:val="ru-RU"/>
        </w:rPr>
        <w:t>учреждении не может превышать: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36 часов в неделю;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40 часов в неделю;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48 часов в неделю;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50 часов в неделю.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2. Работники имеют прав</w:t>
      </w:r>
      <w:r>
        <w:rPr>
          <w:lang w:val="ru-RU"/>
        </w:rPr>
        <w:t xml:space="preserve">о расторгнуть трудовой договор, </w:t>
      </w:r>
      <w:r w:rsidRPr="00F021C6">
        <w:rPr>
          <w:lang w:val="ru-RU"/>
        </w:rPr>
        <w:t>заключенный на неопределенный срок, предупредив об этом</w:t>
      </w:r>
      <w:r>
        <w:rPr>
          <w:lang w:val="ru-RU"/>
        </w:rPr>
        <w:t xml:space="preserve"> </w:t>
      </w:r>
      <w:r w:rsidRPr="00F021C6">
        <w:rPr>
          <w:lang w:val="ru-RU"/>
        </w:rPr>
        <w:t>работодателя письменно: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за 2 дня;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за 2 недели;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за 1 месяц;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за 3 месяца.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3. Ежегодный основной опла</w:t>
      </w:r>
      <w:r>
        <w:rPr>
          <w:lang w:val="ru-RU"/>
        </w:rPr>
        <w:t xml:space="preserve">чиваемый отпуск предоставляется </w:t>
      </w:r>
      <w:r w:rsidRPr="00F021C6">
        <w:rPr>
          <w:lang w:val="ru-RU"/>
        </w:rPr>
        <w:t>работникам продолжительностью не менее: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28 календарных дней;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30 рабочих дней;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42 календарных дня;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48 рабочих дней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4. За нарушения трудовой дисциплины работодатель имеет п</w:t>
      </w:r>
      <w:r>
        <w:rPr>
          <w:lang w:val="ru-RU"/>
        </w:rPr>
        <w:t xml:space="preserve">раво </w:t>
      </w:r>
      <w:r w:rsidRPr="00F021C6">
        <w:rPr>
          <w:lang w:val="ru-RU"/>
        </w:rPr>
        <w:t>применить следующие дисциплинарные взыскания: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предупреждение, лишение</w:t>
      </w:r>
      <w:r>
        <w:rPr>
          <w:lang w:val="ru-RU"/>
        </w:rPr>
        <w:t xml:space="preserve"> премии, исправительные работы, </w:t>
      </w:r>
      <w:r w:rsidRPr="00F021C6">
        <w:rPr>
          <w:lang w:val="ru-RU"/>
        </w:rPr>
        <w:t>выговор;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замечание, выговор, увольнение;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предупреждение, замечание, отстранение от работы;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замечание, предупреждение, штраф, выговор.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5. Прием на работу оформляется: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1) в устной форме;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в устной или письменной - по соглашению сторон;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 письменной форме;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правильный ответ отсутствует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6. Срок испытания при приеме на работу не может превышать: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1 недели;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2-х недель;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2-х месяцев;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3-х месяцев.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7. Заработная плата должна выплачиваться: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один раз в месяц;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не реже чем каждые полмесяца;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не реже чем один раз в неделю;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верный ответ отсутствует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8. Прием работника на работу оформляется: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постановлением;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указом;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инструкцией;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приказом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9. При увольнении работника</w:t>
      </w:r>
      <w:r>
        <w:rPr>
          <w:lang w:val="ru-RU"/>
        </w:rPr>
        <w:t xml:space="preserve"> работодатель обязан выдать ему </w:t>
      </w:r>
      <w:r w:rsidRPr="00F021C6">
        <w:rPr>
          <w:lang w:val="ru-RU"/>
        </w:rPr>
        <w:t>трудовую книжку: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в день увольнения;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через неделю после увольнения;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через месяц после увольнения;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по усмотрению работодателя.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10. Общим выходным днем в РФ является: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среда;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2) суббота;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воскресенье;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понедельник.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11. Отзыв работника из отпуска возможен: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только с согласия работника;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без согласия работника;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без согласия работника, но с согласия профкома;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верный ответ отсутствует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12. Условия трудового договора могут быть изменены: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по инициативе работодателя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только по соглашению работника и работодателя;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по инициативе профсоюзной организации;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по инициативе местной администрации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13. Основной источник трудового права: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Кодекс РФ об административных правонарушениях;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Гражданский кодекс РФ;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Семейный кодекс РФ;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Трудовой кодекс РФ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14. До применения дисциплинарного взыскания работодатель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должен затребовать от работника: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устное объяснение проступка работника;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письменное объяснение проступка работника;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свидетелей, подтверждающих невиновность работника;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верный ответ отсутствует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15. Продолжительность перевода на другую работу для замещения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отсутствующего работника не может превышать: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двух месяцев в рабочем году;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2) трех недель в течение календарного года;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одного месяца;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одного месяца в течение календарного года.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16. Ночным по Трудовому кодексу РФ считается время: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 18 часов вечера до 7 часов утра;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с 20 часов вечера до 6 часов утра;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с 22 часов вечера до 6 часов утра;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с 22 часов вечера до 7 часов утра.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17. Срочный трудовой договор заключается на срок не более: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1-года;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3-х лет;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 5 лет;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 7 лет.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18. 3акпючение трудового</w:t>
      </w:r>
      <w:r>
        <w:rPr>
          <w:lang w:val="ru-RU"/>
        </w:rPr>
        <w:t xml:space="preserve"> договора допускается с лицами, достигшими </w:t>
      </w:r>
      <w:r w:rsidRPr="00F021C6">
        <w:rPr>
          <w:lang w:val="ru-RU"/>
        </w:rPr>
        <w:t>возраста: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16лет;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17 лет;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18лет;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19. Прогул - это отсутствие на работе без уважительных причин: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более 2-х часов;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более 4-х часов;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 пределах 3-х часов;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 пределах 4-х часов.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20. Неполное рабочее время может устанавливаться: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по усмотрению работодателя;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 xml:space="preserve">2) </w:t>
      </w:r>
      <w:proofErr w:type="spellStart"/>
      <w:r w:rsidRPr="00F021C6">
        <w:rPr>
          <w:lang w:val="ru-RU"/>
        </w:rPr>
        <w:t>пo</w:t>
      </w:r>
      <w:proofErr w:type="spellEnd"/>
      <w:r w:rsidRPr="00F021C6">
        <w:rPr>
          <w:lang w:val="ru-RU"/>
        </w:rPr>
        <w:t xml:space="preserve"> требованию работника;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по согласованию с профкомом;</w:t>
      </w:r>
    </w:p>
    <w:p w:rsid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4) по соглашению между работником и работодателем.</w:t>
      </w:r>
    </w:p>
    <w:p w:rsidR="00F021C6" w:rsidRDefault="00F021C6" w:rsidP="00F021C6">
      <w:pPr>
        <w:rPr>
          <w:lang w:val="ru-RU"/>
        </w:rPr>
      </w:pPr>
    </w:p>
    <w:p w:rsidR="00F021C6" w:rsidRPr="00F021C6" w:rsidRDefault="004A6F2B" w:rsidP="00F021C6">
      <w:pPr>
        <w:rPr>
          <w:lang w:val="ru-RU"/>
        </w:rPr>
      </w:pPr>
      <w:r>
        <w:rPr>
          <w:lang w:val="ru-RU"/>
        </w:rPr>
        <w:t>Тема 4</w:t>
      </w:r>
      <w:r w:rsidR="00F021C6">
        <w:rPr>
          <w:lang w:val="ru-RU"/>
        </w:rPr>
        <w:t>.</w:t>
      </w:r>
      <w:r w:rsidR="00F021C6" w:rsidRPr="00F021C6">
        <w:rPr>
          <w:lang w:val="ru-RU"/>
        </w:rPr>
        <w:t xml:space="preserve"> Правовое регулирование профессиональной деятельности.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1. Кем и где разрабатывается и принимается Коллективный</w:t>
      </w:r>
      <w:r>
        <w:rPr>
          <w:lang w:val="ru-RU"/>
        </w:rPr>
        <w:t xml:space="preserve"> </w:t>
      </w:r>
      <w:r w:rsidRPr="00F021C6">
        <w:rPr>
          <w:lang w:val="ru-RU"/>
        </w:rPr>
        <w:t>договор: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на референдуме.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на сессии Государственной Думы.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на собрании руководителей предприятия, фирмы, организации.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на общей конференции трудового коллектива.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2. Сторонами заключения коллективного договора являются: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работодатель (физическое лицо) и работник.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председатель про</w:t>
      </w:r>
      <w:r>
        <w:rPr>
          <w:lang w:val="ru-RU"/>
        </w:rPr>
        <w:t>фсоюзного комитета и работники.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собственник или лицо, им уполномоченное и трудовой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коллектив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комитет по трудовым спорам и работники.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3. Испытания при приеме на работу не применимо к: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лицам пенсионного возраста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военнообязанным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инвалидам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работникам до 18 лет.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4. Действие коллективного договора предприятия</w:t>
      </w:r>
      <w:r>
        <w:rPr>
          <w:lang w:val="ru-RU"/>
        </w:rPr>
        <w:t xml:space="preserve"> </w:t>
      </w:r>
      <w:r w:rsidRPr="00F021C6">
        <w:rPr>
          <w:lang w:val="ru-RU"/>
        </w:rPr>
        <w:t>распространяется на: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только на администрацию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на всех субъектов (членов) предприятия, кроме руководителей</w:t>
      </w:r>
      <w:r>
        <w:rPr>
          <w:lang w:val="ru-RU"/>
        </w:rPr>
        <w:t xml:space="preserve"> </w:t>
      </w:r>
      <w:r w:rsidRPr="00F021C6">
        <w:rPr>
          <w:lang w:val="ru-RU"/>
        </w:rPr>
        <w:t>этого предприятия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только на временных рабочих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на всех членов (субъектов) предприятия.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5. Не является гарантией обеспечения прав граждан на труд: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равенство трудовых прав граждан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2) свободный выбор вида деятельности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компенсации материальных расходов, в связи с направлением в</w:t>
      </w:r>
      <w:r>
        <w:rPr>
          <w:lang w:val="ru-RU"/>
        </w:rPr>
        <w:t xml:space="preserve"> </w:t>
      </w:r>
      <w:r w:rsidRPr="00F021C6">
        <w:rPr>
          <w:lang w:val="ru-RU"/>
        </w:rPr>
        <w:t>другую местность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расовая принадлежность.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6. Виды трудового договора по срокам действия: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срочный, бессрочный, на время сезонной работы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срочный, бессрочный, краткосрочный.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краткосрочный, среднесрочный, на время определенной работы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краткосрочный, сезонный, долгосрочный.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7. При приеме на работу не требуется документ: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паспорт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свидетельство о рождении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трудовая книжка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диплом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8. По общему правилу срок испытания при принятии на работу не</w:t>
      </w:r>
      <w:r>
        <w:rPr>
          <w:lang w:val="ru-RU"/>
        </w:rPr>
        <w:t xml:space="preserve"> </w:t>
      </w:r>
      <w:r w:rsidRPr="00F021C6">
        <w:rPr>
          <w:lang w:val="ru-RU"/>
        </w:rPr>
        <w:t>может превышать: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20 дней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две недели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 зависимости от сферы деятельности 1-3 месяца</w:t>
      </w:r>
    </w:p>
    <w:p w:rsidR="00F021C6" w:rsidRPr="00F021C6" w:rsidRDefault="00F021C6" w:rsidP="00F021C6">
      <w:pPr>
        <w:rPr>
          <w:lang w:val="ru-RU"/>
        </w:rPr>
      </w:pPr>
      <w:r>
        <w:rPr>
          <w:lang w:val="ru-RU"/>
        </w:rPr>
        <w:t>4) 3 месяца.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9. Необоснованный отказ в принятии на работу запрещается в</w:t>
      </w:r>
      <w:r>
        <w:rPr>
          <w:lang w:val="ru-RU"/>
        </w:rPr>
        <w:t xml:space="preserve"> </w:t>
      </w:r>
      <w:r w:rsidRPr="00F021C6">
        <w:rPr>
          <w:lang w:val="ru-RU"/>
        </w:rPr>
        <w:t>случаях: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лицо, устраивающееся на работу было ранее судимо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лицо прописано в другой области страны.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ни в коем случае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предусмотренных законодательством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10. Трудовой договор может прекратится по инициативе: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собственника, работника, профсоюза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2) собственника, работника, сотрудников милиции.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работника, членов его семьи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профсоюзного органа, начальника отдела кадров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11. Перевод работника на другое предприятие, или перевод на</w:t>
      </w:r>
      <w:r>
        <w:rPr>
          <w:lang w:val="ru-RU"/>
        </w:rPr>
        <w:t xml:space="preserve"> </w:t>
      </w:r>
      <w:r w:rsidRPr="00F021C6">
        <w:rPr>
          <w:lang w:val="ru-RU"/>
        </w:rPr>
        <w:t>другую должность возможно при: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согласии работника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необходимости рабочего процесса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требовании руководства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строго по решению трудового коллектива.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12. Сфера применения трудовых контрактов определяется: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сторонами трудового договора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 xml:space="preserve">2) законодательством </w:t>
      </w:r>
      <w:proofErr w:type="spellStart"/>
      <w:r w:rsidRPr="00F021C6">
        <w:rPr>
          <w:lang w:val="ru-RU"/>
        </w:rPr>
        <w:t>россии</w:t>
      </w:r>
      <w:proofErr w:type="spellEnd"/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 xml:space="preserve">3) конституцией </w:t>
      </w:r>
      <w:proofErr w:type="spellStart"/>
      <w:r w:rsidRPr="00F021C6">
        <w:rPr>
          <w:lang w:val="ru-RU"/>
        </w:rPr>
        <w:t>россии</w:t>
      </w:r>
      <w:proofErr w:type="spellEnd"/>
      <w:r w:rsidRPr="00F021C6">
        <w:rPr>
          <w:lang w:val="ru-RU"/>
        </w:rPr>
        <w:t>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профсоюзами.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13. Лицо может самостоятельно заключать трудовой договор в</w:t>
      </w:r>
      <w:r>
        <w:rPr>
          <w:lang w:val="ru-RU"/>
        </w:rPr>
        <w:t xml:space="preserve"> </w:t>
      </w:r>
      <w:r w:rsidRPr="00F021C6">
        <w:rPr>
          <w:lang w:val="ru-RU"/>
        </w:rPr>
        <w:t>возрасте: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 14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с 20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с 16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с 18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14. При 6-дневной рабочей неделе продолжительность работы не</w:t>
      </w:r>
      <w:r>
        <w:rPr>
          <w:lang w:val="ru-RU"/>
        </w:rPr>
        <w:t xml:space="preserve"> </w:t>
      </w:r>
      <w:r w:rsidRPr="00F021C6">
        <w:rPr>
          <w:lang w:val="ru-RU"/>
        </w:rPr>
        <w:t>может превышать: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7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8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6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5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15. Начало и окончание рабочего дня предусматривается: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в законе о коллективных договорах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2) правилами внутреннего трудового распорядка и графиками</w:t>
      </w:r>
      <w:r>
        <w:rPr>
          <w:lang w:val="ru-RU"/>
        </w:rPr>
        <w:t xml:space="preserve"> </w:t>
      </w:r>
      <w:r w:rsidRPr="00F021C6">
        <w:rPr>
          <w:lang w:val="ru-RU"/>
        </w:rPr>
        <w:t>сменности</w:t>
      </w:r>
    </w:p>
    <w:p w:rsidR="00F021C6" w:rsidRPr="00F021C6" w:rsidRDefault="00F021C6" w:rsidP="00F021C6">
      <w:pPr>
        <w:rPr>
          <w:lang w:val="ru-RU"/>
        </w:rPr>
      </w:pPr>
      <w:r>
        <w:rPr>
          <w:lang w:val="ru-RU"/>
        </w:rPr>
        <w:t>3) в уставе предприятия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 постановлении Правительства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16. Какой документ является единственным свидетельством о</w:t>
      </w:r>
      <w:r>
        <w:rPr>
          <w:lang w:val="ru-RU"/>
        </w:rPr>
        <w:t xml:space="preserve"> </w:t>
      </w:r>
      <w:r w:rsidRPr="00F021C6">
        <w:rPr>
          <w:lang w:val="ru-RU"/>
        </w:rPr>
        <w:t>трудовой деятельности работника.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трудовой договор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трудовая книжка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приказ о приеме на работу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все выше указанные варианты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17. К источникам трудового права относятся: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какие - либо нормативно-правовые акты, которые содержат</w:t>
      </w:r>
      <w:r>
        <w:rPr>
          <w:lang w:val="ru-RU"/>
        </w:rPr>
        <w:t xml:space="preserve"> </w:t>
      </w:r>
      <w:r w:rsidRPr="00F021C6">
        <w:rPr>
          <w:lang w:val="ru-RU"/>
        </w:rPr>
        <w:t>нормы, направленные на регулирование трудовых отношений.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только нормативно - правовые акты, которые составляют</w:t>
      </w:r>
      <w:r>
        <w:rPr>
          <w:lang w:val="ru-RU"/>
        </w:rPr>
        <w:t xml:space="preserve"> </w:t>
      </w:r>
      <w:r w:rsidRPr="00F021C6">
        <w:rPr>
          <w:lang w:val="ru-RU"/>
        </w:rPr>
        <w:t>систему законодательства о труде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все нормативно - правовые акты, которые содержат нормы</w:t>
      </w:r>
      <w:r>
        <w:rPr>
          <w:lang w:val="ru-RU"/>
        </w:rPr>
        <w:t xml:space="preserve"> </w:t>
      </w:r>
      <w:r w:rsidRPr="00F021C6">
        <w:rPr>
          <w:lang w:val="ru-RU"/>
        </w:rPr>
        <w:t>поведения работника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все нормативно-правовые акты, которые регулируют оплату</w:t>
      </w:r>
      <w:r>
        <w:rPr>
          <w:lang w:val="ru-RU"/>
        </w:rPr>
        <w:t xml:space="preserve"> </w:t>
      </w:r>
      <w:r w:rsidRPr="00F021C6">
        <w:rPr>
          <w:lang w:val="ru-RU"/>
        </w:rPr>
        <w:t>труда.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18. Трудовое право относится к: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публичному праву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является разделом конституционного права.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частному праву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19. Работник имеет право расторгнуть трудовой договор по</w:t>
      </w:r>
      <w:r>
        <w:rPr>
          <w:lang w:val="ru-RU"/>
        </w:rPr>
        <w:t xml:space="preserve"> </w:t>
      </w:r>
      <w:r w:rsidRPr="00F021C6">
        <w:rPr>
          <w:lang w:val="ru-RU"/>
        </w:rPr>
        <w:t>собственному желанию, предупредив работодателя в письменной форме</w:t>
      </w:r>
      <w:r>
        <w:rPr>
          <w:lang w:val="ru-RU"/>
        </w:rPr>
        <w:t xml:space="preserve"> </w:t>
      </w:r>
      <w:r w:rsidRPr="00F021C6">
        <w:rPr>
          <w:lang w:val="ru-RU"/>
        </w:rPr>
        <w:t>за: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неделю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2 недели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месяц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3 недели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20. К дисциплинарному взысканию работника относится: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благодарность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выговор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штраф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предупреждение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21. Продолжительность рабочей недели для работников в возрасте</w:t>
      </w:r>
      <w:r>
        <w:rPr>
          <w:lang w:val="ru-RU"/>
        </w:rPr>
        <w:t xml:space="preserve"> </w:t>
      </w:r>
      <w:r w:rsidRPr="00F021C6">
        <w:rPr>
          <w:lang w:val="ru-RU"/>
        </w:rPr>
        <w:t>от 16 лет до 18 лет: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не более 24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40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не более 35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48 часов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22. Для вступления в трудовые отношения в период каникул для</w:t>
      </w:r>
      <w:r>
        <w:rPr>
          <w:lang w:val="ru-RU"/>
        </w:rPr>
        <w:t xml:space="preserve"> </w:t>
      </w:r>
      <w:r w:rsidRPr="00F021C6">
        <w:rPr>
          <w:lang w:val="ru-RU"/>
        </w:rPr>
        <w:t>выполнения легкого труда необходимо достижение возраста: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14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15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16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17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23. Срочный трудовой договор может быть заключен на срок не</w:t>
      </w:r>
      <w:r>
        <w:rPr>
          <w:lang w:val="ru-RU"/>
        </w:rPr>
        <w:t xml:space="preserve"> </w:t>
      </w:r>
      <w:r w:rsidRPr="00F021C6">
        <w:rPr>
          <w:lang w:val="ru-RU"/>
        </w:rPr>
        <w:t>более: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3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5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7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8 лет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24. Основной(</w:t>
      </w:r>
      <w:proofErr w:type="spellStart"/>
      <w:r w:rsidRPr="00F021C6">
        <w:rPr>
          <w:lang w:val="ru-RU"/>
        </w:rPr>
        <w:t>ые</w:t>
      </w:r>
      <w:proofErr w:type="spellEnd"/>
      <w:r w:rsidRPr="00F021C6">
        <w:rPr>
          <w:lang w:val="ru-RU"/>
        </w:rPr>
        <w:t>) источник(и) трудового права: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Конституция РФ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Закон об охране труда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Трудовой кодекс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Трудовой кодекс и Конституция РФ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25. К обязательственным условиям трудового договора относятся: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условия об испытательном сроке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условия об обязательной отработке определённого срока после</w:t>
      </w:r>
      <w:r>
        <w:rPr>
          <w:lang w:val="ru-RU"/>
        </w:rPr>
        <w:t xml:space="preserve"> </w:t>
      </w:r>
      <w:r w:rsidRPr="00F021C6">
        <w:rPr>
          <w:lang w:val="ru-RU"/>
        </w:rPr>
        <w:t>обучения за счёт работодателя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условия оплаты труда.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26. В трудовую книжку не вносятся сведения: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о выполняемой работе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о семейном положении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о награждениях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о разрядах и квалификации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27. Не требуется согласия работника при: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перемещении его на другую работу в той же организации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переводе его на постоянную работу в другую организацию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переводе его на постоянную работу в другую местность вместе</w:t>
      </w:r>
      <w:r>
        <w:rPr>
          <w:lang w:val="ru-RU"/>
        </w:rPr>
        <w:t xml:space="preserve"> </w:t>
      </w:r>
      <w:r w:rsidRPr="00F021C6">
        <w:rPr>
          <w:lang w:val="ru-RU"/>
        </w:rPr>
        <w:t>с организацией.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28. К обязательным условиям трудового договора относится: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дата начала и срок выполнения работы.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условие о неразглашении работником служебной тайны.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условие об отработке работником установленного договором</w:t>
      </w:r>
      <w:r>
        <w:rPr>
          <w:lang w:val="ru-RU"/>
        </w:rPr>
        <w:t xml:space="preserve"> </w:t>
      </w:r>
      <w:r w:rsidRPr="00F021C6">
        <w:rPr>
          <w:lang w:val="ru-RU"/>
        </w:rPr>
        <w:t>срока после окончания обучения за счет средств работодателя.</w:t>
      </w:r>
    </w:p>
    <w:p w:rsidR="00F021C6" w:rsidRDefault="00F021C6" w:rsidP="00F021C6">
      <w:pPr>
        <w:rPr>
          <w:lang w:val="ru-RU"/>
        </w:rPr>
      </w:pPr>
      <w:r w:rsidRPr="00F021C6">
        <w:rPr>
          <w:lang w:val="ru-RU"/>
        </w:rPr>
        <w:t>4) условие об установлении для</w:t>
      </w:r>
      <w:r>
        <w:rPr>
          <w:lang w:val="ru-RU"/>
        </w:rPr>
        <w:t xml:space="preserve"> работника испытательного срока </w:t>
      </w:r>
      <w:r w:rsidRPr="00F021C6">
        <w:rPr>
          <w:lang w:val="ru-RU"/>
        </w:rPr>
        <w:t>при приеме на работу.</w:t>
      </w:r>
    </w:p>
    <w:p w:rsidR="004A6F2B" w:rsidRDefault="004A6F2B" w:rsidP="00F021C6">
      <w:pPr>
        <w:rPr>
          <w:lang w:val="ru-RU"/>
        </w:rPr>
      </w:pP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Тема 14 Трудовые споры.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1. Трудовой спор – это: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ситуация, в которой сталкиваются интересы различных субъектов;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2) неурегулированные разногласия между сторонами трудовых</w:t>
      </w:r>
      <w:r>
        <w:rPr>
          <w:lang w:val="ru-RU"/>
        </w:rPr>
        <w:t xml:space="preserve"> </w:t>
      </w:r>
      <w:r w:rsidRPr="00F021C6">
        <w:rPr>
          <w:lang w:val="ru-RU"/>
        </w:rPr>
        <w:t>отношений,</w:t>
      </w:r>
      <w:r>
        <w:rPr>
          <w:lang w:val="ru-RU"/>
        </w:rPr>
        <w:t xml:space="preserve"> </w:t>
      </w:r>
      <w:r w:rsidRPr="00F021C6">
        <w:rPr>
          <w:lang w:val="ru-RU"/>
        </w:rPr>
        <w:t>поступившие на разрешение к компетентному органу или лицу;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разногласия по трудовым вопросам.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2. Индивидуальным трудовым спором не являются: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разногласия между работниками (их представителями) и</w:t>
      </w:r>
      <w:r>
        <w:rPr>
          <w:lang w:val="ru-RU"/>
        </w:rPr>
        <w:t xml:space="preserve"> </w:t>
      </w:r>
      <w:r w:rsidRPr="00F021C6">
        <w:rPr>
          <w:lang w:val="ru-RU"/>
        </w:rPr>
        <w:t>работодателями (их</w:t>
      </w:r>
      <w:r>
        <w:rPr>
          <w:lang w:val="ru-RU"/>
        </w:rPr>
        <w:t xml:space="preserve"> </w:t>
      </w:r>
      <w:r w:rsidRPr="00F021C6">
        <w:rPr>
          <w:lang w:val="ru-RU"/>
        </w:rPr>
        <w:t>представителями) по поводу учета мнения выборного</w:t>
      </w:r>
      <w:r>
        <w:rPr>
          <w:lang w:val="ru-RU"/>
        </w:rPr>
        <w:t xml:space="preserve"> </w:t>
      </w:r>
      <w:r w:rsidRPr="00F021C6">
        <w:rPr>
          <w:lang w:val="ru-RU"/>
        </w:rPr>
        <w:t>представительного органа</w:t>
      </w:r>
      <w:r>
        <w:rPr>
          <w:lang w:val="ru-RU"/>
        </w:rPr>
        <w:t xml:space="preserve"> </w:t>
      </w:r>
      <w:r w:rsidRPr="00F021C6">
        <w:rPr>
          <w:lang w:val="ru-RU"/>
        </w:rPr>
        <w:t>работников при принятии локальных нормативных актов;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неурегулированные разногласия м</w:t>
      </w:r>
      <w:r>
        <w:rPr>
          <w:lang w:val="ru-RU"/>
        </w:rPr>
        <w:t xml:space="preserve">ежду работодателем и работником </w:t>
      </w:r>
      <w:r w:rsidRPr="00F021C6">
        <w:rPr>
          <w:lang w:val="ru-RU"/>
        </w:rPr>
        <w:t>по вопросам</w:t>
      </w:r>
      <w:r>
        <w:rPr>
          <w:lang w:val="ru-RU"/>
        </w:rPr>
        <w:t xml:space="preserve"> </w:t>
      </w:r>
      <w:r w:rsidRPr="00F021C6">
        <w:rPr>
          <w:lang w:val="ru-RU"/>
        </w:rPr>
        <w:t>применения трудового законодательства;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спор между работодателем и лиц</w:t>
      </w:r>
      <w:r>
        <w:rPr>
          <w:lang w:val="ru-RU"/>
        </w:rPr>
        <w:t xml:space="preserve">ом, ранее состоявшим в трудовых отношениях с </w:t>
      </w:r>
      <w:r w:rsidRPr="00F021C6">
        <w:rPr>
          <w:lang w:val="ru-RU"/>
        </w:rPr>
        <w:t>этим работодателем;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разногласия между раб</w:t>
      </w:r>
      <w:r>
        <w:rPr>
          <w:lang w:val="ru-RU"/>
        </w:rPr>
        <w:t xml:space="preserve">отниками (их представителями) и работодателями (их </w:t>
      </w:r>
      <w:r w:rsidRPr="00F021C6">
        <w:rPr>
          <w:lang w:val="ru-RU"/>
        </w:rPr>
        <w:t>представителями) по поводу заключения, измен</w:t>
      </w:r>
      <w:r>
        <w:rPr>
          <w:lang w:val="ru-RU"/>
        </w:rPr>
        <w:t xml:space="preserve">ения и выполнения </w:t>
      </w:r>
      <w:r w:rsidRPr="00F021C6">
        <w:rPr>
          <w:lang w:val="ru-RU"/>
        </w:rPr>
        <w:t>коллективных</w:t>
      </w:r>
      <w:r>
        <w:rPr>
          <w:lang w:val="ru-RU"/>
        </w:rPr>
        <w:t xml:space="preserve"> </w:t>
      </w:r>
      <w:r w:rsidRPr="00F021C6">
        <w:rPr>
          <w:lang w:val="ru-RU"/>
        </w:rPr>
        <w:t>договоров, соглашений.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3. По спорящему субъекту трудовые споры делятся на: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коллективные;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споры, которые инициирует профсоюз;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индивидуальные;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споры из трудовых отношений.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4. Срок обращения за защитой своих трудовых прав составляет: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три месяца со дня, когда субъек</w:t>
      </w:r>
      <w:r>
        <w:rPr>
          <w:lang w:val="ru-RU"/>
        </w:rPr>
        <w:t xml:space="preserve">т узнал или должен был узнать о </w:t>
      </w:r>
      <w:r w:rsidRPr="00F021C6">
        <w:rPr>
          <w:lang w:val="ru-RU"/>
        </w:rPr>
        <w:t>нарушении своего</w:t>
      </w:r>
      <w:r>
        <w:rPr>
          <w:lang w:val="ru-RU"/>
        </w:rPr>
        <w:t xml:space="preserve"> </w:t>
      </w:r>
      <w:r w:rsidRPr="00F021C6">
        <w:rPr>
          <w:lang w:val="ru-RU"/>
        </w:rPr>
        <w:t>права;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месяц по спорам об увольнении;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год после нарушения субъективного права.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5. Заседание КТС считается правомочным, если: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присутствуют не менее половины членов КТС от каждой стороны;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2) присутствуют все члены КТС;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присутствуют 2/3 членов КТС;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присутствует председатель КТС и ее секретарь.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6. Состав третейского суда формируется: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истцом по согласованию со своим представителем;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сторонами спора;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руководством третейского суда;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органами, осуществляющими конт</w:t>
      </w:r>
      <w:r>
        <w:rPr>
          <w:lang w:val="ru-RU"/>
        </w:rPr>
        <w:t xml:space="preserve">роль за деятельность третейских </w:t>
      </w:r>
      <w:r w:rsidRPr="00F021C6">
        <w:rPr>
          <w:lang w:val="ru-RU"/>
        </w:rPr>
        <w:t>судов.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7. КТС вправе рассматривать: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споры о взыскании денежной компенсации морального вреда;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споры о привлечении к дисциплинарной ответственности;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споры о восстановлении на работе;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споры о переводе на другую работу.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 xml:space="preserve">8. Обязательным первым </w:t>
      </w:r>
      <w:r>
        <w:rPr>
          <w:lang w:val="ru-RU"/>
        </w:rPr>
        <w:t xml:space="preserve">этапом разрешения коллективного </w:t>
      </w:r>
      <w:r w:rsidRPr="00F021C6">
        <w:rPr>
          <w:lang w:val="ru-RU"/>
        </w:rPr>
        <w:t>трудового спора является: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деятельность посредника;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деятельность примирительной комиссии;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деятельность трудового арбитража.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9. По характеру трудовые споры делятся на: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исковые;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коллективные;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неисковые;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индивидуальные.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10. Решение КТС: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является окончательным;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может быть обжаловано в вышестоящую КТС;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3) может быть обжаловано в суд;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может быть отменено в компетентном суде.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11. Посредник вправе: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предлагать возможные варианты урегулирования спора;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принимать решение по предмету спора сторон;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проводить совместные и раздельные заседания со сторонами спора;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разглашать информацию по предмету спора.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12. Трудовой спор вправе рассмотреть: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мировой судья;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третейский суд;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районный суд.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13. Кто может инициировать отмену решения КТС: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работник;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работодатель;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государственный инспектор труда;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прокурор;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5) профсоюз;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14. Исполнение решений КТС производится: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только в добровольном порядке;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на основании исполнительного ли</w:t>
      </w:r>
      <w:r>
        <w:rPr>
          <w:lang w:val="ru-RU"/>
        </w:rPr>
        <w:t xml:space="preserve">ста, получаемого в компетентном </w:t>
      </w:r>
      <w:r w:rsidRPr="00F021C6">
        <w:rPr>
          <w:lang w:val="ru-RU"/>
        </w:rPr>
        <w:t>суде;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 добровольном порядке;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4) на основании удостоверения КТС.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15. Коллективным трудовым спором являются: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разно</w:t>
      </w:r>
      <w:r>
        <w:rPr>
          <w:lang w:val="ru-RU"/>
        </w:rPr>
        <w:t>гласия об изменении норм труда;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разногласия по вопросам улучшения охраны труда в организации;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разногласия по вопросам применения трудового договора;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3) разногласия по вопросам изменения коллективных соглашений.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16. Общий порядок разрешени</w:t>
      </w:r>
      <w:r>
        <w:rPr>
          <w:lang w:val="ru-RU"/>
        </w:rPr>
        <w:t xml:space="preserve">я коллективного трудового спора </w:t>
      </w:r>
      <w:r w:rsidRPr="00F021C6">
        <w:rPr>
          <w:lang w:val="ru-RU"/>
        </w:rPr>
        <w:t>состоит из: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рассмотрения спора при</w:t>
      </w:r>
      <w:r>
        <w:rPr>
          <w:lang w:val="ru-RU"/>
        </w:rPr>
        <w:t xml:space="preserve">мирительной комиссией, трудовым </w:t>
      </w:r>
      <w:r w:rsidRPr="00F021C6">
        <w:rPr>
          <w:lang w:val="ru-RU"/>
        </w:rPr>
        <w:t>арбитражем;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рассмотрения спора прими</w:t>
      </w:r>
      <w:r>
        <w:rPr>
          <w:lang w:val="ru-RU"/>
        </w:rPr>
        <w:t xml:space="preserve">рительной комиссией, с участием </w:t>
      </w:r>
      <w:r w:rsidRPr="00F021C6">
        <w:rPr>
          <w:lang w:val="ru-RU"/>
        </w:rPr>
        <w:t>посредника, трудовым</w:t>
      </w:r>
      <w:r>
        <w:rPr>
          <w:lang w:val="ru-RU"/>
        </w:rPr>
        <w:t xml:space="preserve"> </w:t>
      </w:r>
      <w:r w:rsidRPr="00F021C6">
        <w:rPr>
          <w:lang w:val="ru-RU"/>
        </w:rPr>
        <w:t>арбитражем;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рассмотрения спора примирительной комиссией.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17. Кандидатуру посредника: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назначают стороны;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рекомендует соответст</w:t>
      </w:r>
      <w:r>
        <w:rPr>
          <w:lang w:val="ru-RU"/>
        </w:rPr>
        <w:t xml:space="preserve">вующий государственный орган по </w:t>
      </w:r>
      <w:r w:rsidRPr="00F021C6">
        <w:rPr>
          <w:lang w:val="ru-RU"/>
        </w:rPr>
        <w:t>урегулированию</w:t>
      </w:r>
      <w:r>
        <w:rPr>
          <w:lang w:val="ru-RU"/>
        </w:rPr>
        <w:t xml:space="preserve"> </w:t>
      </w:r>
      <w:r w:rsidRPr="00F021C6">
        <w:rPr>
          <w:lang w:val="ru-RU"/>
        </w:rPr>
        <w:t>трудовых споров;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назначает работодатель.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18. По общему правилу, индивидуальные трудовые споры</w:t>
      </w:r>
      <w:r>
        <w:rPr>
          <w:lang w:val="ru-RU"/>
        </w:rPr>
        <w:t xml:space="preserve"> </w:t>
      </w:r>
      <w:r w:rsidRPr="00F021C6">
        <w:rPr>
          <w:lang w:val="ru-RU"/>
        </w:rPr>
        <w:t>рассматриваются: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только в комиссиях по трудовым спорам и в инспекциях по труду;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только в судах и прокуратуре;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 судах и в комиссиях по трудовым спорам.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19. Споры об отказе в приеме на работу рассматриваются: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только в суде;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любым из компетентных органов;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3) в прокуратуре или в суде.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20. По общему правилу, рассмотрение коллективного трудового</w:t>
      </w:r>
      <w:r>
        <w:rPr>
          <w:lang w:val="ru-RU"/>
        </w:rPr>
        <w:t xml:space="preserve"> спора </w:t>
      </w:r>
      <w:r w:rsidRPr="00F021C6">
        <w:rPr>
          <w:lang w:val="ru-RU"/>
        </w:rPr>
        <w:t>примирительной комиссией осуществляется:</w:t>
      </w:r>
      <w:bookmarkStart w:id="0" w:name="_GoBack"/>
      <w:bookmarkEnd w:id="0"/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1) в срок до 5 рабочих дней с момента издания приказа о ее создании;</w:t>
      </w:r>
    </w:p>
    <w:p w:rsidR="00F021C6" w:rsidRPr="00F021C6" w:rsidRDefault="00F021C6" w:rsidP="00F021C6">
      <w:pPr>
        <w:rPr>
          <w:lang w:val="ru-RU"/>
        </w:rPr>
      </w:pPr>
      <w:r w:rsidRPr="00F021C6">
        <w:rPr>
          <w:lang w:val="ru-RU"/>
        </w:rPr>
        <w:t>2) в срок до 5 рабочих дней с момента</w:t>
      </w:r>
      <w:r>
        <w:rPr>
          <w:lang w:val="ru-RU"/>
        </w:rPr>
        <w:t xml:space="preserve"> начала коллективного трудового </w:t>
      </w:r>
      <w:r w:rsidRPr="00F021C6">
        <w:rPr>
          <w:lang w:val="ru-RU"/>
        </w:rPr>
        <w:t>спора;</w:t>
      </w:r>
    </w:p>
    <w:p w:rsidR="00F021C6" w:rsidRPr="00433F18" w:rsidRDefault="00F021C6" w:rsidP="00F021C6">
      <w:pPr>
        <w:rPr>
          <w:lang w:val="ru-RU"/>
        </w:rPr>
      </w:pPr>
      <w:r w:rsidRPr="00F021C6">
        <w:rPr>
          <w:lang w:val="ru-RU"/>
        </w:rPr>
        <w:lastRenderedPageBreak/>
        <w:t>3) в срок до 3 рабочих дней с момента издания приказа о ее создании.</w:t>
      </w:r>
    </w:p>
    <w:sectPr w:rsidR="00F021C6" w:rsidRPr="0043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5A19A0"/>
    <w:multiLevelType w:val="hybridMultilevel"/>
    <w:tmpl w:val="1F8A4506"/>
    <w:lvl w:ilvl="0" w:tplc="9F423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4A"/>
    <w:rsid w:val="000C21D6"/>
    <w:rsid w:val="000F6484"/>
    <w:rsid w:val="00102FC4"/>
    <w:rsid w:val="0019319A"/>
    <w:rsid w:val="001A049F"/>
    <w:rsid w:val="00433F18"/>
    <w:rsid w:val="004A6F2B"/>
    <w:rsid w:val="005339B4"/>
    <w:rsid w:val="00623BC2"/>
    <w:rsid w:val="008361D0"/>
    <w:rsid w:val="00A019CE"/>
    <w:rsid w:val="00A16CFA"/>
    <w:rsid w:val="00B7615F"/>
    <w:rsid w:val="00F021C6"/>
    <w:rsid w:val="00F2534A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E9BD"/>
  <w15:chartTrackingRefBased/>
  <w15:docId w15:val="{051F1759-F3FB-4755-9159-0403AAA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2024-02-19T07:29:00Z</dcterms:created>
  <dcterms:modified xsi:type="dcterms:W3CDTF">2024-02-19T08:18:00Z</dcterms:modified>
</cp:coreProperties>
</file>