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F37C4B" w:rsidP="00F37C4B">
      <w:pPr>
        <w:pStyle w:val="1"/>
      </w:pPr>
      <w:r>
        <w:t>Войсковые казачьи общества</w:t>
      </w:r>
    </w:p>
    <w:p w:rsidR="001028F0" w:rsidRPr="001028F0" w:rsidRDefault="001028F0" w:rsidP="001028F0">
      <w:pPr>
        <w:rPr>
          <w:lang w:val="ru-RU"/>
        </w:rPr>
      </w:pPr>
      <w:r>
        <w:rPr>
          <w:lang w:val="ru-RU"/>
        </w:rPr>
        <w:t>Вариант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571"/>
        <w:gridCol w:w="4590"/>
        <w:gridCol w:w="1705"/>
      </w:tblGrid>
      <w:tr w:rsidR="00F37C4B" w:rsidRPr="00F37C4B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№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Название казачьего общества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Территории расположения</w:t>
            </w: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Штаб</w:t>
            </w:r>
          </w:p>
        </w:tc>
      </w:tr>
      <w:tr w:rsidR="00F37C4B" w:rsidRPr="001028F0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Войсковое казачье общество «</w:t>
            </w:r>
            <w:proofErr w:type="spellStart"/>
            <w:r w:rsidRPr="00F37C4B">
              <w:rPr>
                <w:sz w:val="24"/>
                <w:lang w:val="ru-RU"/>
              </w:rPr>
              <w:t>Всевеликое</w:t>
            </w:r>
            <w:proofErr w:type="spellEnd"/>
            <w:r w:rsidRPr="00F37C4B">
              <w:rPr>
                <w:sz w:val="24"/>
                <w:lang w:val="ru-RU"/>
              </w:rPr>
              <w:t xml:space="preserve"> войско Донское»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F37C4B" w:rsidRPr="00F37C4B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Кубанское войсковое казачье общество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F37C4B" w:rsidRPr="00F37C4B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Оренбургское войсковое казачье общество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F37C4B" w:rsidRPr="00F37C4B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Терское войсковое казачье общество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F37C4B" w:rsidRPr="00F37C4B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Сибирское войсковое казачье общество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F37C4B" w:rsidRPr="00F37C4B" w:rsidTr="001028F0">
        <w:tc>
          <w:tcPr>
            <w:tcW w:w="484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571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Забайкальское войсковое казачье общество</w:t>
            </w:r>
          </w:p>
        </w:tc>
        <w:tc>
          <w:tcPr>
            <w:tcW w:w="4590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:rsidR="00F37C4B" w:rsidRPr="00F37C4B" w:rsidRDefault="00F37C4B" w:rsidP="00F37C4B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</w:tbl>
    <w:p w:rsidR="00F37C4B" w:rsidRDefault="00F37C4B" w:rsidP="00F37C4B">
      <w:pPr>
        <w:rPr>
          <w:lang w:val="ru-RU"/>
        </w:rPr>
      </w:pPr>
    </w:p>
    <w:p w:rsidR="001028F0" w:rsidRDefault="001028F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028F0" w:rsidRDefault="001028F0" w:rsidP="001028F0">
      <w:pPr>
        <w:pStyle w:val="1"/>
      </w:pPr>
      <w:r>
        <w:lastRenderedPageBreak/>
        <w:t>Войсковые казачьи общества</w:t>
      </w:r>
    </w:p>
    <w:p w:rsidR="001028F0" w:rsidRPr="001028F0" w:rsidRDefault="001028F0" w:rsidP="00F37C4B">
      <w:pPr>
        <w:rPr>
          <w:lang w:val="ru-RU"/>
        </w:rPr>
      </w:pPr>
      <w:r>
        <w:rPr>
          <w:lang w:val="ru-RU"/>
        </w:rPr>
        <w:t>Вариант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2689"/>
        <w:gridCol w:w="3900"/>
        <w:gridCol w:w="2305"/>
      </w:tblGrid>
      <w:tr w:rsidR="001028F0" w:rsidTr="001028F0">
        <w:tc>
          <w:tcPr>
            <w:tcW w:w="456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№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Название казачьего общества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Территории расположения</w:t>
            </w: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Штаб</w:t>
            </w:r>
          </w:p>
        </w:tc>
      </w:tr>
      <w:tr w:rsidR="001028F0" w:rsidTr="001028F0">
        <w:tc>
          <w:tcPr>
            <w:tcW w:w="456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Волжское войсковое казачье общество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1028F0" w:rsidTr="001028F0">
        <w:tc>
          <w:tcPr>
            <w:tcW w:w="456" w:type="dxa"/>
            <w:vAlign w:val="center"/>
          </w:tcPr>
          <w:p w:rsidR="001028F0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Енисейское войсковое казачье общество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1028F0" w:rsidTr="001028F0">
        <w:tc>
          <w:tcPr>
            <w:tcW w:w="456" w:type="dxa"/>
            <w:vAlign w:val="center"/>
          </w:tcPr>
          <w:p w:rsidR="001028F0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Иркутское войсковое казачье общество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1028F0" w:rsidTr="001028F0">
        <w:tc>
          <w:tcPr>
            <w:tcW w:w="456" w:type="dxa"/>
            <w:vAlign w:val="center"/>
          </w:tcPr>
          <w:p w:rsidR="001028F0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Уссурийское войсковое казачье общество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1028F0" w:rsidTr="001028F0">
        <w:tc>
          <w:tcPr>
            <w:tcW w:w="456" w:type="dxa"/>
            <w:vAlign w:val="center"/>
          </w:tcPr>
          <w:p w:rsidR="001028F0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 w:rsidRPr="00F37C4B">
              <w:rPr>
                <w:sz w:val="24"/>
                <w:lang w:val="ru-RU"/>
              </w:rPr>
              <w:t>Войсковое казачье общество «Центральное казачье войско»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1028F0" w:rsidTr="001028F0">
        <w:tc>
          <w:tcPr>
            <w:tcW w:w="456" w:type="dxa"/>
            <w:vAlign w:val="center"/>
          </w:tcPr>
          <w:p w:rsidR="001028F0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689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Войсковое казачье общество</w:t>
            </w:r>
            <w:r w:rsidRPr="00F37C4B">
              <w:rPr>
                <w:sz w:val="24"/>
                <w:lang w:val="ru-RU"/>
              </w:rPr>
              <w:t xml:space="preserve"> «Черноморское казачье войско»</w:t>
            </w:r>
          </w:p>
        </w:tc>
        <w:tc>
          <w:tcPr>
            <w:tcW w:w="3900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05" w:type="dxa"/>
            <w:vAlign w:val="center"/>
          </w:tcPr>
          <w:p w:rsidR="001028F0" w:rsidRPr="00F37C4B" w:rsidRDefault="001028F0" w:rsidP="001028F0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</w:tbl>
    <w:p w:rsidR="001028F0" w:rsidRPr="00F37C4B" w:rsidRDefault="001028F0" w:rsidP="00F37C4B">
      <w:pPr>
        <w:rPr>
          <w:lang w:val="ru-RU"/>
        </w:rPr>
      </w:pPr>
      <w:bookmarkStart w:id="0" w:name="_GoBack"/>
      <w:bookmarkEnd w:id="0"/>
    </w:p>
    <w:sectPr w:rsidR="001028F0" w:rsidRPr="00F3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41"/>
    <w:rsid w:val="000C21D6"/>
    <w:rsid w:val="000F6484"/>
    <w:rsid w:val="001028F0"/>
    <w:rsid w:val="00102FC4"/>
    <w:rsid w:val="0019319A"/>
    <w:rsid w:val="001A049F"/>
    <w:rsid w:val="00214785"/>
    <w:rsid w:val="004654F6"/>
    <w:rsid w:val="00606E41"/>
    <w:rsid w:val="00623BC2"/>
    <w:rsid w:val="008361D0"/>
    <w:rsid w:val="00A16CFA"/>
    <w:rsid w:val="00B7615F"/>
    <w:rsid w:val="00F3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DC22"/>
  <w15:chartTrackingRefBased/>
  <w15:docId w15:val="{B4CC3A1F-7626-4FEB-9062-578CDA0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049F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49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table" w:styleId="a5">
    <w:name w:val="Table Grid"/>
    <w:basedOn w:val="a1"/>
    <w:uiPriority w:val="39"/>
    <w:rsid w:val="00F3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6</cp:revision>
  <dcterms:created xsi:type="dcterms:W3CDTF">2024-02-02T07:30:00Z</dcterms:created>
  <dcterms:modified xsi:type="dcterms:W3CDTF">2024-02-05T10:03:00Z</dcterms:modified>
</cp:coreProperties>
</file>