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9781"/>
      </w:tblGrid>
      <w:tr w:rsidR="008F5CBE" w:rsidRPr="008F5CBE" w14:paraId="654D249A" w14:textId="77777777" w:rsidTr="006C657F">
        <w:tc>
          <w:tcPr>
            <w:tcW w:w="9781" w:type="dxa"/>
          </w:tcPr>
          <w:p w14:paraId="584EE251" w14:textId="77777777" w:rsidR="008F5CBE" w:rsidRPr="008F5CBE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14:paraId="32F79406" w14:textId="77777777" w:rsidTr="006C657F">
        <w:tc>
          <w:tcPr>
            <w:tcW w:w="9781" w:type="dxa"/>
          </w:tcPr>
          <w:p w14:paraId="5B82065B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63AA5CE" w14:textId="77777777" w:rsidR="008F5CBE" w:rsidRPr="005232B1" w:rsidRDefault="008F5CBE" w:rsidP="00F146E2">
            <w:pPr>
              <w:jc w:val="center"/>
            </w:pPr>
            <w:r w:rsidRPr="005232B1">
              <w:rPr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14:paraId="2E22F44E" w14:textId="77777777" w:rsidTr="006C657F">
        <w:tc>
          <w:tcPr>
            <w:tcW w:w="9781" w:type="dxa"/>
          </w:tcPr>
          <w:p w14:paraId="5EF668E5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14:paraId="2A574E4C" w14:textId="77777777" w:rsidTr="006C657F">
        <w:tc>
          <w:tcPr>
            <w:tcW w:w="9781" w:type="dxa"/>
          </w:tcPr>
          <w:p w14:paraId="0E032962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72638E33" w14:textId="77777777" w:rsidR="00B453CA" w:rsidRDefault="00B453CA" w:rsidP="008F5CBE"/>
    <w:p w14:paraId="70533D80" w14:textId="77777777" w:rsidR="00331D35" w:rsidRDefault="00331D35" w:rsidP="008F5CBE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E74CD" w14:paraId="623C06BA" w14:textId="77777777" w:rsidTr="00FC0FB2">
        <w:tc>
          <w:tcPr>
            <w:tcW w:w="9747" w:type="dxa"/>
          </w:tcPr>
          <w:p w14:paraId="446B44D2" w14:textId="77777777" w:rsidR="008E74CD" w:rsidRPr="008516E0" w:rsidRDefault="008516E0" w:rsidP="008E74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ОТЗЫВ</w:t>
            </w:r>
          </w:p>
        </w:tc>
      </w:tr>
      <w:tr w:rsidR="008E74CD" w14:paraId="714E08E8" w14:textId="77777777" w:rsidTr="00FC0FB2">
        <w:tc>
          <w:tcPr>
            <w:tcW w:w="9747" w:type="dxa"/>
          </w:tcPr>
          <w:p w14:paraId="33DAF0A0" w14:textId="77777777" w:rsidR="008E74CD" w:rsidRPr="00EB26CC" w:rsidRDefault="008E74CD" w:rsidP="008E74CD">
            <w:pPr>
              <w:jc w:val="center"/>
              <w:rPr>
                <w:b/>
                <w:sz w:val="28"/>
                <w:szCs w:val="28"/>
              </w:rPr>
            </w:pPr>
            <w:r w:rsidRPr="00EB26CC">
              <w:rPr>
                <w:b/>
                <w:sz w:val="28"/>
                <w:szCs w:val="28"/>
              </w:rPr>
              <w:t>на выпускную квалификационную работу</w:t>
            </w:r>
          </w:p>
        </w:tc>
      </w:tr>
      <w:tr w:rsidR="00E374FC" w14:paraId="1B735198" w14:textId="77777777" w:rsidTr="00FC0FB2">
        <w:tc>
          <w:tcPr>
            <w:tcW w:w="9747" w:type="dxa"/>
          </w:tcPr>
          <w:p w14:paraId="59B8A3DE" w14:textId="77777777" w:rsidR="00E374FC" w:rsidRPr="00E374F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BC1B80" w14:paraId="20BE4480" w14:textId="77777777" w:rsidTr="00FC0FB2">
        <w:tc>
          <w:tcPr>
            <w:tcW w:w="9747" w:type="dxa"/>
          </w:tcPr>
          <w:p w14:paraId="058D935C" w14:textId="6D5F2220" w:rsidR="00BC1B80" w:rsidRPr="000F643D" w:rsidRDefault="00BC1B80" w:rsidP="00BC1B8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F643D">
              <w:rPr>
                <w:color w:val="000000" w:themeColor="text1"/>
                <w:sz w:val="28"/>
                <w:szCs w:val="28"/>
              </w:rPr>
              <w:t xml:space="preserve">студента группы </w:t>
            </w:r>
            <w:r w:rsidR="0036330C">
              <w:rPr>
                <w:sz w:val="28"/>
                <w:szCs w:val="28"/>
              </w:rPr>
              <w:t>090207-9о-20/2</w:t>
            </w:r>
            <w:r w:rsidRPr="000F643D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5C7572B4" w14:textId="235AF369" w:rsidR="00BC1B80" w:rsidRPr="00E374FC" w:rsidRDefault="00BC1B80" w:rsidP="00BC1B80">
            <w:pPr>
              <w:jc w:val="center"/>
              <w:rPr>
                <w:sz w:val="28"/>
                <w:szCs w:val="28"/>
              </w:rPr>
            </w:pPr>
            <w:r w:rsidRPr="000F643D">
              <w:rPr>
                <w:color w:val="000000" w:themeColor="text1"/>
                <w:sz w:val="28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BC1B80" w14:paraId="1D1A4E98" w14:textId="77777777" w:rsidTr="00FC0FB2">
        <w:tc>
          <w:tcPr>
            <w:tcW w:w="9747" w:type="dxa"/>
          </w:tcPr>
          <w:p w14:paraId="3E56A590" w14:textId="3FC16220" w:rsidR="00BC1B80" w:rsidRPr="003B49E6" w:rsidRDefault="0036330C" w:rsidP="00BC1B80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Асылбек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уулу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Бакыта</w:t>
            </w:r>
            <w:proofErr w:type="spellEnd"/>
          </w:p>
        </w:tc>
      </w:tr>
      <w:tr w:rsidR="00BC1B80" w14:paraId="3618A3A9" w14:textId="77777777" w:rsidTr="00304063">
        <w:tc>
          <w:tcPr>
            <w:tcW w:w="9747" w:type="dxa"/>
          </w:tcPr>
          <w:p w14:paraId="1545E96C" w14:textId="77777777" w:rsidR="00BC1B80" w:rsidRPr="003B49E6" w:rsidRDefault="00BC1B80" w:rsidP="00BC1B8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C1B80" w14:paraId="66AAC1FD" w14:textId="77777777" w:rsidTr="00304063">
        <w:tc>
          <w:tcPr>
            <w:tcW w:w="9747" w:type="dxa"/>
          </w:tcPr>
          <w:p w14:paraId="6A4B528C" w14:textId="0B6DEDEE" w:rsidR="00BC1B80" w:rsidRPr="003B49E6" w:rsidRDefault="00BC1B80" w:rsidP="00BC1B80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выпускной квалификационной работы (далее – ВКР): </w:t>
            </w:r>
            <w:r w:rsidR="0036330C" w:rsidRPr="0036097F">
              <w:rPr>
                <w:sz w:val="28"/>
                <w:szCs w:val="28"/>
              </w:rPr>
              <w:t>Разработка мобильного клиента, работающего под управлением операционной системы Android (на примере сайта www.hramalnevskogo.ru)</w:t>
            </w:r>
          </w:p>
        </w:tc>
      </w:tr>
      <w:tr w:rsidR="00BC1B80" w14:paraId="330F20EC" w14:textId="77777777" w:rsidTr="00304063">
        <w:tc>
          <w:tcPr>
            <w:tcW w:w="9747" w:type="dxa"/>
          </w:tcPr>
          <w:p w14:paraId="3FE0EDC9" w14:textId="7D7F8AB5" w:rsidR="00BC1B80" w:rsidRPr="00BC1B80" w:rsidRDefault="00BC1B80" w:rsidP="00BC1B80">
            <w:pPr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Характерные особенности ВКР</w:t>
            </w:r>
            <w:r w:rsidR="0036330C">
              <w:rPr>
                <w:sz w:val="28"/>
                <w:szCs w:val="28"/>
                <w:lang w:val="en-US"/>
              </w:rPr>
              <w:t>: -</w:t>
            </w:r>
          </w:p>
        </w:tc>
      </w:tr>
      <w:tr w:rsidR="00BC1B80" w14:paraId="414622A2" w14:textId="77777777" w:rsidTr="00304063">
        <w:tc>
          <w:tcPr>
            <w:tcW w:w="9747" w:type="dxa"/>
          </w:tcPr>
          <w:p w14:paraId="666EBC99" w14:textId="77777777" w:rsidR="00BC1B80" w:rsidRPr="00E374FC" w:rsidRDefault="00BC1B80" w:rsidP="00BC1B80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Достоинства ВКР: работа выполнена в соответствии с требованиями технического задания на ВКР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BC1B80" w14:paraId="5D9A8079" w14:textId="77777777" w:rsidTr="00304063">
        <w:tc>
          <w:tcPr>
            <w:tcW w:w="9747" w:type="dxa"/>
          </w:tcPr>
          <w:p w14:paraId="3AAB6DA7" w14:textId="77777777" w:rsidR="00BC1B80" w:rsidRPr="00E374FC" w:rsidRDefault="00BC1B80" w:rsidP="00BC1B80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 ВКР: явных недостатков проекта не наблюдается.</w:t>
            </w:r>
          </w:p>
        </w:tc>
      </w:tr>
      <w:tr w:rsidR="00BC1B80" w14:paraId="216565C7" w14:textId="77777777" w:rsidTr="00304063">
        <w:tc>
          <w:tcPr>
            <w:tcW w:w="9747" w:type="dxa"/>
          </w:tcPr>
          <w:p w14:paraId="0B3F95E0" w14:textId="77777777" w:rsidR="00BC1B80" w:rsidRDefault="00BC1B80" w:rsidP="00BC1B80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Отношение студента к выполнению ВКР: все этапы выполнения ВКР осуществлялись в поставленные сроки.</w:t>
            </w:r>
          </w:p>
        </w:tc>
      </w:tr>
      <w:tr w:rsidR="00BC1B80" w14:paraId="3C030D26" w14:textId="77777777" w:rsidTr="00304063">
        <w:tc>
          <w:tcPr>
            <w:tcW w:w="9747" w:type="dxa"/>
          </w:tcPr>
          <w:p w14:paraId="49FE4DFF" w14:textId="52463910" w:rsidR="00BC1B80" w:rsidRDefault="00BC1B80" w:rsidP="00BC1B80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Проявленные </w:t>
            </w:r>
            <w:r w:rsidRPr="00304063">
              <w:rPr>
                <w:sz w:val="28"/>
                <w:szCs w:val="28"/>
              </w:rPr>
              <w:t>(не</w:t>
            </w:r>
            <w:r>
              <w:rPr>
                <w:sz w:val="28"/>
                <w:szCs w:val="28"/>
              </w:rPr>
              <w:t xml:space="preserve"> </w:t>
            </w:r>
            <w:r w:rsidRPr="00304063">
              <w:rPr>
                <w:sz w:val="28"/>
                <w:szCs w:val="28"/>
              </w:rPr>
              <w:t>проявленные)</w:t>
            </w:r>
            <w:r>
              <w:rPr>
                <w:sz w:val="28"/>
                <w:szCs w:val="28"/>
              </w:rPr>
              <w:t xml:space="preserve"> студентом способности: студент показал умение пользоваться инструментальными средствами разработки</w:t>
            </w:r>
          </w:p>
        </w:tc>
      </w:tr>
      <w:tr w:rsidR="00BC1B80" w14:paraId="41B6544E" w14:textId="77777777" w:rsidTr="00304063">
        <w:tc>
          <w:tcPr>
            <w:tcW w:w="9747" w:type="dxa"/>
          </w:tcPr>
          <w:p w14:paraId="5C1C38A7" w14:textId="77777777" w:rsidR="00BC1B80" w:rsidRDefault="00BC1B80" w:rsidP="00BC1B80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уровня освоения общих и профессиональных компетенций, продемонстрированных студентом при выполнении ВКР: </w:t>
            </w:r>
            <w:r w:rsidRPr="004721DF">
              <w:rPr>
                <w:sz w:val="28"/>
                <w:szCs w:val="28"/>
              </w:rPr>
              <w:t xml:space="preserve">содержание дипломного проекта полностью соответствует освоению </w:t>
            </w:r>
            <w:r w:rsidRPr="002725BF">
              <w:rPr>
                <w:sz w:val="28"/>
                <w:szCs w:val="28"/>
              </w:rPr>
              <w:t xml:space="preserve">общих и профессиональных </w:t>
            </w:r>
            <w:r w:rsidRPr="004721DF">
              <w:rPr>
                <w:sz w:val="28"/>
                <w:szCs w:val="28"/>
              </w:rPr>
              <w:t>компетенций профессиональных модулей</w:t>
            </w:r>
            <w:r>
              <w:rPr>
                <w:sz w:val="28"/>
                <w:szCs w:val="28"/>
              </w:rPr>
              <w:t>.</w:t>
            </w:r>
          </w:p>
        </w:tc>
      </w:tr>
      <w:tr w:rsidR="00BC1B80" w14:paraId="78A85A61" w14:textId="77777777" w:rsidTr="00304063">
        <w:tc>
          <w:tcPr>
            <w:tcW w:w="9747" w:type="dxa"/>
          </w:tcPr>
          <w:p w14:paraId="0ACD14EC" w14:textId="77777777" w:rsidR="00BC1B80" w:rsidRDefault="00BC1B80" w:rsidP="00BC1B80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знаний и умений студента, продемонстрированных при выполнении ВКР: студент осуществил реализацию проекта в соответствии с техническим заданием.</w:t>
            </w:r>
          </w:p>
        </w:tc>
      </w:tr>
      <w:tr w:rsidR="00BC1B80" w14:paraId="332CDCCE" w14:textId="77777777" w:rsidTr="00304063">
        <w:tc>
          <w:tcPr>
            <w:tcW w:w="9747" w:type="dxa"/>
          </w:tcPr>
          <w:p w14:paraId="6DA0215D" w14:textId="77777777" w:rsidR="00BC1B80" w:rsidRDefault="00BC1B80" w:rsidP="00BC1B80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Степень самостоятельности студента и его личный вклад в раскрытие проблем и разработку предложений по их решению: </w:t>
            </w:r>
            <w:r w:rsidRPr="0017243B">
              <w:rPr>
                <w:sz w:val="28"/>
                <w:szCs w:val="28"/>
              </w:rPr>
              <w:t xml:space="preserve">при </w:t>
            </w:r>
            <w:r w:rsidRPr="0017243B">
              <w:rPr>
                <w:iCs/>
                <w:sz w:val="28"/>
                <w:szCs w:val="28"/>
              </w:rPr>
              <w:t>выполнении работы студент</w:t>
            </w:r>
            <w:r>
              <w:rPr>
                <w:iCs/>
                <w:sz w:val="28"/>
                <w:szCs w:val="28"/>
              </w:rPr>
              <w:t xml:space="preserve"> </w:t>
            </w:r>
            <w:r w:rsidRPr="0017243B">
              <w:rPr>
                <w:iCs/>
                <w:sz w:val="28"/>
                <w:szCs w:val="28"/>
              </w:rPr>
              <w:t>продемонстрировал самостоятельность</w:t>
            </w:r>
            <w:r>
              <w:rPr>
                <w:iCs/>
                <w:sz w:val="28"/>
                <w:szCs w:val="28"/>
              </w:rPr>
              <w:t>.</w:t>
            </w:r>
          </w:p>
        </w:tc>
      </w:tr>
    </w:tbl>
    <w:p w14:paraId="5B1F9397" w14:textId="38978533" w:rsidR="008B3467" w:rsidRDefault="008B3467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374FC" w14:paraId="3D122CC0" w14:textId="77777777" w:rsidTr="008B3467">
        <w:trPr>
          <w:trHeight w:val="283"/>
        </w:trPr>
        <w:tc>
          <w:tcPr>
            <w:tcW w:w="9747" w:type="dxa"/>
          </w:tcPr>
          <w:p w14:paraId="459D42A2" w14:textId="5CD20BE2" w:rsidR="00E374FC" w:rsidRPr="00967966" w:rsidRDefault="007A5A74" w:rsidP="007A5A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3E22EF">
              <w:rPr>
                <w:sz w:val="28"/>
                <w:szCs w:val="28"/>
              </w:rPr>
              <w:t>Рекомендуемая оценка</w:t>
            </w:r>
            <w:r w:rsidR="00D609AE">
              <w:rPr>
                <w:sz w:val="28"/>
                <w:szCs w:val="28"/>
              </w:rPr>
              <w:t xml:space="preserve"> ВКР</w:t>
            </w:r>
            <w:r w:rsidR="003E22EF">
              <w:rPr>
                <w:sz w:val="28"/>
                <w:szCs w:val="28"/>
              </w:rPr>
              <w:t>:</w:t>
            </w:r>
            <w:r w:rsidR="0036330C">
              <w:rPr>
                <w:sz w:val="28"/>
                <w:szCs w:val="28"/>
              </w:rPr>
              <w:t xml:space="preserve"> Отлично</w:t>
            </w:r>
            <w:r w:rsidR="00967966" w:rsidRPr="00967966">
              <w:rPr>
                <w:sz w:val="28"/>
                <w:szCs w:val="28"/>
              </w:rPr>
              <w:t>.</w:t>
            </w:r>
          </w:p>
        </w:tc>
      </w:tr>
      <w:tr w:rsidR="00E374FC" w14:paraId="5618DE7F" w14:textId="77777777" w:rsidTr="008B3467">
        <w:trPr>
          <w:trHeight w:val="283"/>
        </w:trPr>
        <w:tc>
          <w:tcPr>
            <w:tcW w:w="9747" w:type="dxa"/>
          </w:tcPr>
          <w:p w14:paraId="00A03AE6" w14:textId="77777777" w:rsidR="00E374FC" w:rsidRDefault="00012A64" w:rsidP="000911F9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Вывод: </w:t>
            </w:r>
            <w:r w:rsidR="00D609AE">
              <w:rPr>
                <w:sz w:val="28"/>
                <w:szCs w:val="28"/>
              </w:rPr>
              <w:t xml:space="preserve">ВКР </w:t>
            </w:r>
            <w:r>
              <w:rPr>
                <w:sz w:val="28"/>
                <w:szCs w:val="28"/>
              </w:rPr>
              <w:t>может</w:t>
            </w:r>
            <w:r w:rsidR="004E1884">
              <w:rPr>
                <w:sz w:val="28"/>
                <w:szCs w:val="28"/>
              </w:rPr>
              <w:t xml:space="preserve"> </w:t>
            </w:r>
            <w:r w:rsidR="0036330C">
              <w:rPr>
                <w:sz w:val="28"/>
                <w:szCs w:val="28"/>
              </w:rPr>
              <w:t>быть допущен</w:t>
            </w:r>
            <w:r w:rsidR="00623F9D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к защите.</w:t>
            </w:r>
          </w:p>
          <w:p w14:paraId="08100628" w14:textId="77777777" w:rsidR="007A5A74" w:rsidRDefault="007A5A74" w:rsidP="000911F9">
            <w:pPr>
              <w:ind w:firstLine="709"/>
              <w:jc w:val="both"/>
              <w:rPr>
                <w:sz w:val="28"/>
                <w:szCs w:val="28"/>
              </w:rPr>
            </w:pPr>
          </w:p>
          <w:p w14:paraId="588A6261" w14:textId="77777777" w:rsidR="007A5A74" w:rsidRDefault="007A5A74" w:rsidP="000911F9">
            <w:pPr>
              <w:ind w:firstLine="709"/>
              <w:jc w:val="both"/>
              <w:rPr>
                <w:sz w:val="28"/>
                <w:szCs w:val="28"/>
              </w:rPr>
            </w:pPr>
          </w:p>
          <w:p w14:paraId="52315460" w14:textId="011EC10F" w:rsidR="007A5A74" w:rsidRDefault="007A5A74" w:rsidP="000911F9">
            <w:pPr>
              <w:ind w:firstLine="709"/>
              <w:jc w:val="both"/>
              <w:rPr>
                <w:sz w:val="28"/>
                <w:szCs w:val="28"/>
              </w:rPr>
            </w:pPr>
          </w:p>
          <w:p w14:paraId="13E11BC4" w14:textId="77777777" w:rsidR="007A5A74" w:rsidRDefault="007A5A74" w:rsidP="000911F9">
            <w:pPr>
              <w:ind w:firstLine="709"/>
              <w:jc w:val="both"/>
              <w:rPr>
                <w:sz w:val="28"/>
                <w:szCs w:val="28"/>
              </w:rPr>
            </w:pPr>
          </w:p>
          <w:p w14:paraId="7D4B8ACD" w14:textId="4FED004C" w:rsidR="007A5A74" w:rsidRPr="00E374FC" w:rsidRDefault="007A5A74" w:rsidP="000911F9">
            <w:pPr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14:paraId="131C8A14" w14:textId="77777777" w:rsidR="007301F2" w:rsidRPr="003B49E6" w:rsidRDefault="007301F2" w:rsidP="009F13AB">
      <w:pPr>
        <w:rPr>
          <w:color w:val="000000" w:themeColor="text1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0"/>
        <w:gridCol w:w="2694"/>
        <w:gridCol w:w="3594"/>
      </w:tblGrid>
      <w:tr w:rsidR="003B49E6" w:rsidRPr="003B49E6" w14:paraId="5B2C7621" w14:textId="77777777" w:rsidTr="007E6112">
        <w:tc>
          <w:tcPr>
            <w:tcW w:w="3369" w:type="dxa"/>
          </w:tcPr>
          <w:p w14:paraId="48E9CFDF" w14:textId="77777777" w:rsidR="00FC0FB2" w:rsidRPr="003B49E6" w:rsidRDefault="00FC0FB2" w:rsidP="007A6A90">
            <w:pPr>
              <w:rPr>
                <w:color w:val="000000" w:themeColor="text1"/>
                <w:sz w:val="28"/>
                <w:szCs w:val="28"/>
              </w:rPr>
            </w:pPr>
            <w:r w:rsidRPr="003B49E6">
              <w:rPr>
                <w:color w:val="000000" w:themeColor="text1"/>
                <w:sz w:val="28"/>
                <w:szCs w:val="28"/>
              </w:rPr>
              <w:lastRenderedPageBreak/>
              <w:t>Руководитель ВКР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4CD8771A" w14:textId="77777777" w:rsidR="00FC0FB2" w:rsidRPr="003B49E6" w:rsidRDefault="00FC0FB2" w:rsidP="007A6A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651" w:type="dxa"/>
          </w:tcPr>
          <w:p w14:paraId="275DF92A" w14:textId="4ED2A0E9" w:rsidR="00FC0FB2" w:rsidRPr="003B49E6" w:rsidRDefault="0036330C" w:rsidP="0036330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П.В</w:t>
            </w:r>
            <w:r w:rsidR="00BC1B80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Миркитанов</w:t>
            </w:r>
            <w:proofErr w:type="spellEnd"/>
          </w:p>
        </w:tc>
      </w:tr>
      <w:tr w:rsidR="00FC0FB2" w:rsidRPr="0025082D" w14:paraId="3BCA5AFE" w14:textId="77777777" w:rsidTr="007E6112">
        <w:tc>
          <w:tcPr>
            <w:tcW w:w="3369" w:type="dxa"/>
          </w:tcPr>
          <w:p w14:paraId="53BCC0D4" w14:textId="78DECF78" w:rsidR="00FC0FB2" w:rsidRPr="0025082D" w:rsidRDefault="007B7C21" w:rsidP="004F4C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________20</w:t>
            </w:r>
            <w:r w:rsidRPr="008B3467">
              <w:rPr>
                <w:sz w:val="28"/>
                <w:szCs w:val="28"/>
              </w:rPr>
              <w:t>2</w:t>
            </w:r>
            <w:r w:rsidR="007A5A74">
              <w:rPr>
                <w:sz w:val="28"/>
                <w:szCs w:val="28"/>
              </w:rPr>
              <w:t>4</w:t>
            </w:r>
            <w:r w:rsidR="00FC0FB2" w:rsidRPr="0025082D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769" w:type="dxa"/>
            <w:tcBorders>
              <w:top w:val="single" w:sz="4" w:space="0" w:color="auto"/>
            </w:tcBorders>
          </w:tcPr>
          <w:p w14:paraId="0B3E73FD" w14:textId="77777777" w:rsidR="00FC0FB2" w:rsidRPr="0025082D" w:rsidRDefault="00FC0FB2" w:rsidP="007A6A90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75F464C2" w14:textId="77777777" w:rsidR="00FC0FB2" w:rsidRPr="0025082D" w:rsidRDefault="00FC0FB2" w:rsidP="007A6A90">
            <w:pPr>
              <w:rPr>
                <w:sz w:val="28"/>
                <w:szCs w:val="28"/>
              </w:rPr>
            </w:pPr>
          </w:p>
        </w:tc>
      </w:tr>
      <w:tr w:rsidR="00FC0FB2" w:rsidRPr="00715FAC" w14:paraId="55EB3764" w14:textId="77777777" w:rsidTr="007E6112">
        <w:tc>
          <w:tcPr>
            <w:tcW w:w="3369" w:type="dxa"/>
          </w:tcPr>
          <w:p w14:paraId="5D118722" w14:textId="77777777" w:rsidR="00FC0FB2" w:rsidRPr="0025082D" w:rsidRDefault="00FC0FB2" w:rsidP="007A6A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отзывом ознакомлен:</w:t>
            </w:r>
          </w:p>
        </w:tc>
        <w:tc>
          <w:tcPr>
            <w:tcW w:w="2769" w:type="dxa"/>
          </w:tcPr>
          <w:p w14:paraId="0479FA6C" w14:textId="77777777" w:rsidR="00FC0FB2" w:rsidRPr="0025082D" w:rsidRDefault="00FC0FB2" w:rsidP="007A6A90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5688B742" w14:textId="77777777" w:rsidR="00FC0FB2" w:rsidRPr="00715FAC" w:rsidRDefault="00FC0FB2" w:rsidP="007A6A90">
            <w:pPr>
              <w:rPr>
                <w:color w:val="FF0000"/>
                <w:sz w:val="28"/>
                <w:szCs w:val="28"/>
              </w:rPr>
            </w:pPr>
          </w:p>
        </w:tc>
      </w:tr>
      <w:tr w:rsidR="00FC0FB2" w:rsidRPr="00715FAC" w14:paraId="05E9CC52" w14:textId="77777777" w:rsidTr="007E6112">
        <w:tc>
          <w:tcPr>
            <w:tcW w:w="3369" w:type="dxa"/>
          </w:tcPr>
          <w:p w14:paraId="3BB8DE0E" w14:textId="77777777" w:rsidR="00FC0FB2" w:rsidRPr="0025082D" w:rsidRDefault="00FC0FB2" w:rsidP="007A6A90">
            <w:pPr>
              <w:rPr>
                <w:sz w:val="28"/>
                <w:szCs w:val="28"/>
              </w:rPr>
            </w:pPr>
            <w:r w:rsidRPr="0025082D">
              <w:rPr>
                <w:sz w:val="28"/>
                <w:szCs w:val="28"/>
              </w:rPr>
              <w:t>Студент</w:t>
            </w:r>
          </w:p>
        </w:tc>
        <w:tc>
          <w:tcPr>
            <w:tcW w:w="2769" w:type="dxa"/>
            <w:tcBorders>
              <w:bottom w:val="single" w:sz="4" w:space="0" w:color="auto"/>
            </w:tcBorders>
          </w:tcPr>
          <w:p w14:paraId="3E2B9A0D" w14:textId="77777777" w:rsidR="00FC0FB2" w:rsidRPr="0025082D" w:rsidRDefault="00FC0FB2" w:rsidP="007A6A90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29C1ABD5" w14:textId="1DD949AF" w:rsidR="00FC0FB2" w:rsidRPr="00BC1B80" w:rsidRDefault="0036330C" w:rsidP="0036330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</w:t>
            </w:r>
            <w:r w:rsidR="00BC1B80" w:rsidRPr="00BC1B80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Асылбек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уулу</w:t>
            </w:r>
            <w:proofErr w:type="spellEnd"/>
          </w:p>
        </w:tc>
      </w:tr>
      <w:tr w:rsidR="00FC0FB2" w:rsidRPr="0025082D" w14:paraId="2FB38973" w14:textId="77777777" w:rsidTr="007E6112">
        <w:tc>
          <w:tcPr>
            <w:tcW w:w="3369" w:type="dxa"/>
          </w:tcPr>
          <w:p w14:paraId="75501345" w14:textId="658918D2" w:rsidR="00FC0FB2" w:rsidRPr="0025082D" w:rsidRDefault="007B7C21" w:rsidP="004F4C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________20</w:t>
            </w:r>
            <w:r w:rsidRPr="008B3467">
              <w:rPr>
                <w:sz w:val="28"/>
                <w:szCs w:val="28"/>
              </w:rPr>
              <w:t>2</w:t>
            </w:r>
            <w:r w:rsidR="007A5A74">
              <w:rPr>
                <w:sz w:val="28"/>
                <w:szCs w:val="28"/>
              </w:rPr>
              <w:t>4</w:t>
            </w:r>
            <w:r w:rsidR="00FC0FB2" w:rsidRPr="0025082D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769" w:type="dxa"/>
            <w:tcBorders>
              <w:top w:val="single" w:sz="4" w:space="0" w:color="auto"/>
            </w:tcBorders>
          </w:tcPr>
          <w:p w14:paraId="1C0021B9" w14:textId="77777777" w:rsidR="00FC0FB2" w:rsidRPr="0025082D" w:rsidRDefault="00FC0FB2" w:rsidP="007A6A90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4C1A8029" w14:textId="77777777" w:rsidR="00FC0FB2" w:rsidRPr="0025082D" w:rsidRDefault="00FC0FB2" w:rsidP="007A6A90">
            <w:pPr>
              <w:rPr>
                <w:sz w:val="28"/>
                <w:szCs w:val="28"/>
              </w:rPr>
            </w:pPr>
          </w:p>
        </w:tc>
      </w:tr>
    </w:tbl>
    <w:p w14:paraId="15ACD17A" w14:textId="77777777" w:rsidR="00FC0FB2" w:rsidRPr="008F5CBE" w:rsidRDefault="00FC0FB2" w:rsidP="009F13AB"/>
    <w:sectPr w:rsidR="00FC0FB2" w:rsidRPr="008F5CBE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BE"/>
    <w:rsid w:val="00001B5E"/>
    <w:rsid w:val="00012A64"/>
    <w:rsid w:val="00021373"/>
    <w:rsid w:val="00051498"/>
    <w:rsid w:val="000911F9"/>
    <w:rsid w:val="000B431A"/>
    <w:rsid w:val="000F5B44"/>
    <w:rsid w:val="00113630"/>
    <w:rsid w:val="0011558D"/>
    <w:rsid w:val="001817C8"/>
    <w:rsid w:val="00185214"/>
    <w:rsid w:val="0019456C"/>
    <w:rsid w:val="00203A65"/>
    <w:rsid w:val="00254BAE"/>
    <w:rsid w:val="002725BF"/>
    <w:rsid w:val="0027351F"/>
    <w:rsid w:val="002809A9"/>
    <w:rsid w:val="00292669"/>
    <w:rsid w:val="002C5D44"/>
    <w:rsid w:val="00304063"/>
    <w:rsid w:val="00324D8E"/>
    <w:rsid w:val="00326499"/>
    <w:rsid w:val="00331D35"/>
    <w:rsid w:val="0036330C"/>
    <w:rsid w:val="00364313"/>
    <w:rsid w:val="00365BA0"/>
    <w:rsid w:val="0037755E"/>
    <w:rsid w:val="003B49E6"/>
    <w:rsid w:val="003E22EF"/>
    <w:rsid w:val="00425EB0"/>
    <w:rsid w:val="004721DF"/>
    <w:rsid w:val="00485C37"/>
    <w:rsid w:val="004D2A77"/>
    <w:rsid w:val="004E1884"/>
    <w:rsid w:val="004F4CED"/>
    <w:rsid w:val="00584F36"/>
    <w:rsid w:val="005B4980"/>
    <w:rsid w:val="005D7053"/>
    <w:rsid w:val="00623F9D"/>
    <w:rsid w:val="006607E5"/>
    <w:rsid w:val="006834A8"/>
    <w:rsid w:val="006A4355"/>
    <w:rsid w:val="006C657F"/>
    <w:rsid w:val="007023C7"/>
    <w:rsid w:val="007301F2"/>
    <w:rsid w:val="00731D5F"/>
    <w:rsid w:val="00751106"/>
    <w:rsid w:val="007A2ED3"/>
    <w:rsid w:val="007A5A74"/>
    <w:rsid w:val="007B7C21"/>
    <w:rsid w:val="007E6112"/>
    <w:rsid w:val="008516E0"/>
    <w:rsid w:val="0085254C"/>
    <w:rsid w:val="00857DFD"/>
    <w:rsid w:val="00872039"/>
    <w:rsid w:val="008A2718"/>
    <w:rsid w:val="008B3467"/>
    <w:rsid w:val="008D616E"/>
    <w:rsid w:val="008E74CD"/>
    <w:rsid w:val="008F5CBE"/>
    <w:rsid w:val="00915AEF"/>
    <w:rsid w:val="00944794"/>
    <w:rsid w:val="00945914"/>
    <w:rsid w:val="00967966"/>
    <w:rsid w:val="009B7639"/>
    <w:rsid w:val="009C1C93"/>
    <w:rsid w:val="009F13AB"/>
    <w:rsid w:val="00A00C48"/>
    <w:rsid w:val="00A03B78"/>
    <w:rsid w:val="00A30470"/>
    <w:rsid w:val="00A34FAD"/>
    <w:rsid w:val="00A4285C"/>
    <w:rsid w:val="00AE7A43"/>
    <w:rsid w:val="00AF431E"/>
    <w:rsid w:val="00B06599"/>
    <w:rsid w:val="00B119CE"/>
    <w:rsid w:val="00B453CA"/>
    <w:rsid w:val="00B91BFC"/>
    <w:rsid w:val="00BC1B80"/>
    <w:rsid w:val="00BE78EC"/>
    <w:rsid w:val="00C23E5A"/>
    <w:rsid w:val="00C40CEE"/>
    <w:rsid w:val="00C50200"/>
    <w:rsid w:val="00C53C10"/>
    <w:rsid w:val="00CA26C8"/>
    <w:rsid w:val="00CE1922"/>
    <w:rsid w:val="00D11E2D"/>
    <w:rsid w:val="00D24489"/>
    <w:rsid w:val="00D31190"/>
    <w:rsid w:val="00D609AE"/>
    <w:rsid w:val="00D959AC"/>
    <w:rsid w:val="00DE6C0F"/>
    <w:rsid w:val="00E044D5"/>
    <w:rsid w:val="00E374FC"/>
    <w:rsid w:val="00E375B9"/>
    <w:rsid w:val="00E45618"/>
    <w:rsid w:val="00E50A67"/>
    <w:rsid w:val="00E94546"/>
    <w:rsid w:val="00EB26CC"/>
    <w:rsid w:val="00EE4514"/>
    <w:rsid w:val="00F11C7E"/>
    <w:rsid w:val="00F54692"/>
    <w:rsid w:val="00FC0FB2"/>
    <w:rsid w:val="00F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66245"/>
  <w15:docId w15:val="{25A4FBD5-CA0E-40A1-ABBE-A28D5D9C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Microsoft Office User</cp:lastModifiedBy>
  <cp:revision>5</cp:revision>
  <dcterms:created xsi:type="dcterms:W3CDTF">2023-06-09T06:58:00Z</dcterms:created>
  <dcterms:modified xsi:type="dcterms:W3CDTF">2024-06-10T10:05:00Z</dcterms:modified>
</cp:coreProperties>
</file>