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F5CBE" w:rsidRPr="008F5CBE" w14:paraId="6572A952" w14:textId="77777777" w:rsidTr="00F146E2">
        <w:tc>
          <w:tcPr>
            <w:tcW w:w="9498" w:type="dxa"/>
          </w:tcPr>
          <w:p w14:paraId="7547FAEF" w14:textId="77777777"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16DD9DD0" w14:textId="77777777" w:rsidTr="00F146E2">
        <w:tc>
          <w:tcPr>
            <w:tcW w:w="9498" w:type="dxa"/>
          </w:tcPr>
          <w:p w14:paraId="7AD68A6C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1389570F" w14:textId="77777777" w:rsidR="008F5CBE" w:rsidRPr="005232B1" w:rsidRDefault="008F5CBE" w:rsidP="00F146E2">
            <w:pPr>
              <w:jc w:val="center"/>
            </w:pPr>
            <w:r w:rsidRPr="005232B1">
              <w:rPr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32B3A5C7" w14:textId="77777777" w:rsidTr="00F146E2">
        <w:tc>
          <w:tcPr>
            <w:tcW w:w="9498" w:type="dxa"/>
          </w:tcPr>
          <w:p w14:paraId="4EFBF35A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58A1E269" w14:textId="77777777" w:rsidTr="00F146E2">
        <w:tc>
          <w:tcPr>
            <w:tcW w:w="9498" w:type="dxa"/>
          </w:tcPr>
          <w:p w14:paraId="30EB9437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5577CD94" w14:textId="77777777" w:rsidR="00B453CA" w:rsidRDefault="00B453CA" w:rsidP="008F5CBE"/>
    <w:p w14:paraId="70169522" w14:textId="77777777" w:rsidR="00331D35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E74CD" w14:paraId="76744B9D" w14:textId="77777777" w:rsidTr="00FC0FB2">
        <w:tc>
          <w:tcPr>
            <w:tcW w:w="9747" w:type="dxa"/>
          </w:tcPr>
          <w:p w14:paraId="2D64288C" w14:textId="77777777" w:rsidR="008E74CD" w:rsidRPr="008516E0" w:rsidRDefault="009D331A" w:rsidP="008E74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РЕЦЕНЗИЯ</w:t>
            </w:r>
          </w:p>
        </w:tc>
      </w:tr>
      <w:tr w:rsidR="008E74CD" w14:paraId="31782D7F" w14:textId="77777777" w:rsidTr="00FC0FB2">
        <w:tc>
          <w:tcPr>
            <w:tcW w:w="9747" w:type="dxa"/>
          </w:tcPr>
          <w:p w14:paraId="6685AE2F" w14:textId="77777777" w:rsidR="008E74CD" w:rsidRPr="00EB26CC" w:rsidRDefault="008E74CD" w:rsidP="008E74CD">
            <w:pPr>
              <w:jc w:val="center"/>
              <w:rPr>
                <w:b/>
                <w:sz w:val="28"/>
                <w:szCs w:val="28"/>
              </w:rPr>
            </w:pPr>
            <w:r w:rsidRPr="00EB26CC">
              <w:rPr>
                <w:b/>
                <w:sz w:val="28"/>
                <w:szCs w:val="28"/>
              </w:rPr>
              <w:t>на выпускную квалификационную работу</w:t>
            </w:r>
          </w:p>
        </w:tc>
      </w:tr>
      <w:tr w:rsidR="00E374FC" w14:paraId="53CD057C" w14:textId="77777777" w:rsidTr="00FC0FB2">
        <w:tc>
          <w:tcPr>
            <w:tcW w:w="9747" w:type="dxa"/>
          </w:tcPr>
          <w:p w14:paraId="6A76349B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356D8883" w14:textId="77777777" w:rsidTr="00FC0FB2">
        <w:tc>
          <w:tcPr>
            <w:tcW w:w="9747" w:type="dxa"/>
          </w:tcPr>
          <w:tbl>
            <w:tblPr>
              <w:tblStyle w:val="a5"/>
              <w:tblW w:w="9570" w:type="dxa"/>
              <w:tblInd w:w="108" w:type="dxa"/>
              <w:tblLook w:val="04A0" w:firstRow="1" w:lastRow="0" w:firstColumn="1" w:lastColumn="0" w:noHBand="0" w:noVBand="1"/>
            </w:tblPr>
            <w:tblGrid>
              <w:gridCol w:w="9570"/>
            </w:tblGrid>
            <w:tr w:rsidR="00E22CC1" w14:paraId="2F7EE943" w14:textId="77777777" w:rsidTr="009B63DA">
              <w:tc>
                <w:tcPr>
                  <w:tcW w:w="957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B167BC3" w14:textId="68BCE3E7" w:rsidR="00E22CC1" w:rsidRDefault="00E22CC1" w:rsidP="00E22CC1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студента группы </w:t>
                  </w:r>
                  <w:r w:rsidR="003F5120" w:rsidRPr="00EA08A1">
                    <w:rPr>
                      <w:sz w:val="28"/>
                      <w:szCs w:val="28"/>
                    </w:rPr>
                    <w:t>09020</w:t>
                  </w:r>
                  <w:r w:rsidR="003F5120">
                    <w:rPr>
                      <w:sz w:val="28"/>
                      <w:szCs w:val="28"/>
                    </w:rPr>
                    <w:t>7</w:t>
                  </w:r>
                  <w:r w:rsidR="003F5120" w:rsidRPr="00EA08A1">
                    <w:rPr>
                      <w:sz w:val="28"/>
                      <w:szCs w:val="28"/>
                    </w:rPr>
                    <w:t>-9о-</w:t>
                  </w:r>
                  <w:r w:rsidR="003F5120">
                    <w:rPr>
                      <w:sz w:val="28"/>
                      <w:szCs w:val="28"/>
                    </w:rPr>
                    <w:t>20</w:t>
                  </w:r>
                  <w:r w:rsidR="003F5120" w:rsidRPr="00EA08A1">
                    <w:rPr>
                      <w:sz w:val="28"/>
                      <w:szCs w:val="28"/>
                    </w:rPr>
                    <w:t>/</w:t>
                  </w:r>
                  <w:r w:rsidR="003F5120">
                    <w:rPr>
                      <w:sz w:val="28"/>
                      <w:szCs w:val="28"/>
                    </w:rPr>
                    <w:t>2</w:t>
                  </w:r>
                </w:p>
                <w:p w14:paraId="5896E292" w14:textId="77777777" w:rsidR="00E22CC1" w:rsidRDefault="00E22CC1" w:rsidP="00E22CC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специальности 09.02.07 Информационные системы и программирование </w:t>
                  </w:r>
                </w:p>
              </w:tc>
            </w:tr>
            <w:tr w:rsidR="00E22CC1" w14:paraId="274350CC" w14:textId="77777777" w:rsidTr="009B63DA">
              <w:tc>
                <w:tcPr>
                  <w:tcW w:w="957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2C76A3C" w14:textId="51D10EA0" w:rsidR="00E22CC1" w:rsidRDefault="003F5120" w:rsidP="00E22CC1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36097F">
                    <w:rPr>
                      <w:sz w:val="28"/>
                      <w:szCs w:val="28"/>
                    </w:rPr>
                    <w:t>Асылбек</w:t>
                  </w:r>
                  <w:proofErr w:type="spellEnd"/>
                  <w:r w:rsidRPr="0036097F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097F">
                    <w:rPr>
                      <w:sz w:val="28"/>
                      <w:szCs w:val="28"/>
                    </w:rPr>
                    <w:t>уулу</w:t>
                  </w:r>
                  <w:proofErr w:type="spellEnd"/>
                  <w:r w:rsidRPr="0036097F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6097F">
                    <w:rPr>
                      <w:sz w:val="28"/>
                      <w:szCs w:val="28"/>
                    </w:rPr>
                    <w:t>Бакыта</w:t>
                  </w:r>
                  <w:proofErr w:type="spellEnd"/>
                </w:p>
              </w:tc>
            </w:tr>
          </w:tbl>
          <w:p w14:paraId="04471140" w14:textId="236F69A4" w:rsidR="00E374FC" w:rsidRPr="00E374FC" w:rsidRDefault="00E374FC" w:rsidP="00B119CE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0D8E876D" w14:textId="77777777" w:rsidTr="00FC0FB2">
        <w:tc>
          <w:tcPr>
            <w:tcW w:w="9747" w:type="dxa"/>
          </w:tcPr>
          <w:p w14:paraId="461ACF46" w14:textId="0434726D" w:rsidR="00E374FC" w:rsidRPr="00944794" w:rsidRDefault="00E374FC" w:rsidP="008E74C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</w:tr>
      <w:tr w:rsidR="00E374FC" w14:paraId="5ADB5634" w14:textId="77777777" w:rsidTr="00703A0A">
        <w:tc>
          <w:tcPr>
            <w:tcW w:w="9747" w:type="dxa"/>
          </w:tcPr>
          <w:p w14:paraId="2FEE0FA7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7294FC01" w14:textId="77777777" w:rsidTr="00703A0A">
        <w:tc>
          <w:tcPr>
            <w:tcW w:w="9747" w:type="dxa"/>
          </w:tcPr>
          <w:p w14:paraId="2B86EF3F" w14:textId="3ADA370D" w:rsidR="00E374FC" w:rsidRPr="00E374FC" w:rsidRDefault="00203A65" w:rsidP="00921E22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</w:t>
            </w:r>
            <w:r w:rsidR="00D609AE">
              <w:rPr>
                <w:sz w:val="28"/>
                <w:szCs w:val="28"/>
              </w:rPr>
              <w:t xml:space="preserve"> (далее – ВКР)</w:t>
            </w:r>
            <w:r>
              <w:rPr>
                <w:sz w:val="28"/>
                <w:szCs w:val="28"/>
              </w:rPr>
              <w:t xml:space="preserve">: </w:t>
            </w:r>
            <w:r w:rsidR="003F5120" w:rsidRPr="0036097F">
              <w:rPr>
                <w:sz w:val="28"/>
                <w:szCs w:val="28"/>
              </w:rPr>
              <w:t>Разработка мобильного клиента, работающего под управлением операционной системы Android (на примере сайта www.hramalnevskogo.ru)</w:t>
            </w:r>
          </w:p>
        </w:tc>
      </w:tr>
      <w:tr w:rsidR="00A00C48" w14:paraId="5BDB131D" w14:textId="77777777" w:rsidTr="00703A0A">
        <w:tc>
          <w:tcPr>
            <w:tcW w:w="9747" w:type="dxa"/>
          </w:tcPr>
          <w:p w14:paraId="5894B470" w14:textId="2794B75B" w:rsidR="00A00C48" w:rsidRPr="006607E5" w:rsidRDefault="00CE4980" w:rsidP="00921E22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 о соответствии</w:t>
            </w:r>
            <w:r w:rsidR="00D609AE">
              <w:rPr>
                <w:sz w:val="28"/>
                <w:szCs w:val="28"/>
              </w:rPr>
              <w:t xml:space="preserve"> ВКР</w:t>
            </w:r>
            <w:r>
              <w:rPr>
                <w:sz w:val="28"/>
                <w:szCs w:val="28"/>
              </w:rPr>
              <w:t xml:space="preserve"> заявленной теме и заданию на нее</w:t>
            </w:r>
            <w:r w:rsidR="006607E5" w:rsidRPr="006607E5">
              <w:rPr>
                <w:sz w:val="28"/>
                <w:szCs w:val="28"/>
              </w:rPr>
              <w:t>:</w:t>
            </w:r>
            <w:r w:rsidR="006607E5">
              <w:rPr>
                <w:sz w:val="28"/>
                <w:szCs w:val="28"/>
              </w:rPr>
              <w:t xml:space="preserve"> </w:t>
            </w:r>
            <w:r w:rsidR="00E22CC1" w:rsidRPr="00224E68">
              <w:rPr>
                <w:sz w:val="28"/>
                <w:szCs w:val="28"/>
              </w:rPr>
              <w:t>объем ВКР соответствует выбранной теме и заданию на неё и является достаточным для</w:t>
            </w:r>
            <w:r w:rsidR="00E22CC1">
              <w:rPr>
                <w:sz w:val="28"/>
                <w:szCs w:val="28"/>
              </w:rPr>
              <w:t xml:space="preserve"> </w:t>
            </w:r>
            <w:r w:rsidR="00E22CC1" w:rsidRPr="00224E68">
              <w:rPr>
                <w:sz w:val="28"/>
                <w:szCs w:val="28"/>
              </w:rPr>
              <w:t>проработки поставленной задачи. Содержание представленной работы соответствует ее названию</w:t>
            </w:r>
            <w:r w:rsidR="00E22CC1">
              <w:rPr>
                <w:sz w:val="28"/>
                <w:szCs w:val="28"/>
              </w:rPr>
              <w:t>,</w:t>
            </w:r>
            <w:r w:rsidR="00E22CC1" w:rsidRPr="00224E68">
              <w:rPr>
                <w:sz w:val="28"/>
                <w:szCs w:val="28"/>
              </w:rPr>
              <w:t xml:space="preserve"> просматривается</w:t>
            </w:r>
            <w:r w:rsidR="00E22CC1">
              <w:rPr>
                <w:sz w:val="28"/>
                <w:szCs w:val="28"/>
              </w:rPr>
              <w:t xml:space="preserve"> логика, имеется </w:t>
            </w:r>
            <w:r w:rsidR="00E22CC1" w:rsidRPr="00224E68">
              <w:rPr>
                <w:sz w:val="28"/>
                <w:szCs w:val="28"/>
              </w:rPr>
              <w:t>последовательность изложения материала, наличие выводов.</w:t>
            </w:r>
          </w:p>
        </w:tc>
      </w:tr>
      <w:tr w:rsidR="00E374FC" w14:paraId="088CD581" w14:textId="77777777" w:rsidTr="00703A0A">
        <w:tc>
          <w:tcPr>
            <w:tcW w:w="9747" w:type="dxa"/>
          </w:tcPr>
          <w:p w14:paraId="7E7924FC" w14:textId="2DA1088C" w:rsidR="00E374FC" w:rsidRPr="00E22CC1" w:rsidRDefault="00CE4980" w:rsidP="00895488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качества выполнения каждого раздела</w:t>
            </w:r>
            <w:r w:rsidR="00D609AE">
              <w:rPr>
                <w:sz w:val="28"/>
                <w:szCs w:val="28"/>
              </w:rPr>
              <w:t xml:space="preserve"> ВКР</w:t>
            </w:r>
            <w:r w:rsidR="006607E5">
              <w:rPr>
                <w:sz w:val="28"/>
                <w:szCs w:val="28"/>
              </w:rPr>
              <w:t>:</w:t>
            </w:r>
            <w:r w:rsidR="00185214">
              <w:rPr>
                <w:sz w:val="28"/>
                <w:szCs w:val="28"/>
              </w:rPr>
              <w:t xml:space="preserve"> </w:t>
            </w:r>
            <w:r w:rsidR="003F5120">
              <w:rPr>
                <w:sz w:val="28"/>
                <w:szCs w:val="28"/>
              </w:rPr>
              <w:t>в</w:t>
            </w:r>
            <w:r w:rsidR="00E22CC1" w:rsidRPr="00224E68">
              <w:rPr>
                <w:sz w:val="28"/>
                <w:szCs w:val="28"/>
              </w:rPr>
              <w:t xml:space="preserve"> первой главе</w:t>
            </w:r>
            <w:r w:rsidR="00E22CC1">
              <w:rPr>
                <w:sz w:val="28"/>
                <w:szCs w:val="28"/>
              </w:rPr>
              <w:t xml:space="preserve"> дан</w:t>
            </w:r>
            <w:r w:rsidR="00A51BFF">
              <w:rPr>
                <w:sz w:val="28"/>
                <w:szCs w:val="28"/>
              </w:rPr>
              <w:t>о</w:t>
            </w:r>
            <w:r w:rsidR="00E22CC1">
              <w:rPr>
                <w:sz w:val="28"/>
                <w:szCs w:val="28"/>
              </w:rPr>
              <w:t xml:space="preserve"> </w:t>
            </w:r>
            <w:r w:rsidR="00A51BFF">
              <w:rPr>
                <w:sz w:val="28"/>
                <w:szCs w:val="28"/>
              </w:rPr>
              <w:t>исследование</w:t>
            </w:r>
            <w:r w:rsidR="00A51BFF" w:rsidRPr="00A51BFF">
              <w:rPr>
                <w:sz w:val="28"/>
                <w:szCs w:val="28"/>
              </w:rPr>
              <w:t xml:space="preserve"> предметной области, где рассматривается терминология, виды и преимущества мобильных клиентов, а также уникальность разрабатываемого продукта. Также проводится анализ и выбор инструментальных средств, таких как язык программирования, библиотеки, среда разработки, инструменты тестиро</w:t>
            </w:r>
            <w:r w:rsidR="00A51BFF">
              <w:rPr>
                <w:sz w:val="28"/>
                <w:szCs w:val="28"/>
              </w:rPr>
              <w:t>вания и система контроля версий</w:t>
            </w:r>
            <w:r w:rsidR="00E22CC1">
              <w:rPr>
                <w:sz w:val="28"/>
                <w:szCs w:val="28"/>
              </w:rPr>
              <w:t>.</w:t>
            </w:r>
            <w:r w:rsidR="00E22CC1" w:rsidRPr="00224E68">
              <w:rPr>
                <w:sz w:val="28"/>
                <w:szCs w:val="28"/>
              </w:rPr>
              <w:t xml:space="preserve"> Во второй главе </w:t>
            </w:r>
            <w:r w:rsidR="00895488">
              <w:rPr>
                <w:sz w:val="28"/>
                <w:szCs w:val="28"/>
              </w:rPr>
              <w:t>описана спецификация</w:t>
            </w:r>
            <w:r w:rsidR="00895488" w:rsidRPr="00895488">
              <w:rPr>
                <w:sz w:val="28"/>
                <w:szCs w:val="28"/>
              </w:rPr>
              <w:t xml:space="preserve"> программного изделия, проектирование (включая структуру программы, анализ библиотек, модель базы данных и обеспечение информационной безопасности), разработку программного изделия (описание разработки и </w:t>
            </w:r>
            <w:r w:rsidR="00895488">
              <w:rPr>
                <w:sz w:val="28"/>
                <w:szCs w:val="28"/>
              </w:rPr>
              <w:t>паттернов проектирования</w:t>
            </w:r>
            <w:r w:rsidR="00895488" w:rsidRPr="00895488">
              <w:rPr>
                <w:sz w:val="28"/>
                <w:szCs w:val="28"/>
              </w:rPr>
              <w:t>, этапы разработки, возн</w:t>
            </w:r>
            <w:r w:rsidR="00895488">
              <w:rPr>
                <w:sz w:val="28"/>
                <w:szCs w:val="28"/>
              </w:rPr>
              <w:t xml:space="preserve">икшие трудности и их решения) </w:t>
            </w:r>
            <w:r w:rsidR="00895488" w:rsidRPr="00895488">
              <w:rPr>
                <w:sz w:val="28"/>
                <w:szCs w:val="28"/>
              </w:rPr>
              <w:t>и тестирование программного изделия</w:t>
            </w:r>
            <w:r w:rsidR="001C395B">
              <w:rPr>
                <w:sz w:val="28"/>
                <w:szCs w:val="28"/>
              </w:rPr>
              <w:t xml:space="preserve">, все разделы были выполнены </w:t>
            </w:r>
            <w:r w:rsidR="00895488">
              <w:rPr>
                <w:sz w:val="28"/>
                <w:szCs w:val="28"/>
              </w:rPr>
              <w:t>отлично</w:t>
            </w:r>
            <w:r w:rsidR="001C395B">
              <w:rPr>
                <w:sz w:val="28"/>
                <w:szCs w:val="28"/>
              </w:rPr>
              <w:t xml:space="preserve"> и </w:t>
            </w:r>
            <w:r w:rsidR="001C395B" w:rsidRPr="00224E68">
              <w:rPr>
                <w:sz w:val="28"/>
                <w:szCs w:val="28"/>
              </w:rPr>
              <w:t>в соответстви</w:t>
            </w:r>
            <w:r w:rsidR="001C395B">
              <w:rPr>
                <w:sz w:val="28"/>
                <w:szCs w:val="28"/>
              </w:rPr>
              <w:t>и</w:t>
            </w:r>
            <w:r w:rsidR="001C395B" w:rsidRPr="00224E68">
              <w:rPr>
                <w:sz w:val="28"/>
                <w:szCs w:val="28"/>
              </w:rPr>
              <w:t xml:space="preserve"> с требованиями и предоставленными методическими материалами.</w:t>
            </w:r>
          </w:p>
        </w:tc>
      </w:tr>
      <w:tr w:rsidR="00E374FC" w14:paraId="53B529C6" w14:textId="77777777" w:rsidTr="00703A0A">
        <w:tc>
          <w:tcPr>
            <w:tcW w:w="9747" w:type="dxa"/>
          </w:tcPr>
          <w:p w14:paraId="1DE77661" w14:textId="0FFB239D" w:rsidR="00E374FC" w:rsidRPr="00E374FC" w:rsidRDefault="00CE4980" w:rsidP="00895488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степени разработанности поставленных вопросов и практической значимости ВКР</w:t>
            </w:r>
            <w:r w:rsidR="006607E5">
              <w:rPr>
                <w:sz w:val="28"/>
                <w:szCs w:val="28"/>
              </w:rPr>
              <w:t>:</w:t>
            </w:r>
            <w:r w:rsidR="00185214">
              <w:rPr>
                <w:sz w:val="28"/>
                <w:szCs w:val="28"/>
              </w:rPr>
              <w:t xml:space="preserve"> </w:t>
            </w:r>
            <w:r w:rsidR="00EA11A1" w:rsidRPr="00224E68">
              <w:rPr>
                <w:sz w:val="28"/>
                <w:szCs w:val="28"/>
              </w:rPr>
              <w:t>поставленные в ВКР вопросы проработаны</w:t>
            </w:r>
            <w:r w:rsidR="00EA11A1">
              <w:rPr>
                <w:sz w:val="28"/>
                <w:szCs w:val="28"/>
              </w:rPr>
              <w:t xml:space="preserve"> на </w:t>
            </w:r>
            <w:r w:rsidR="00895488">
              <w:rPr>
                <w:sz w:val="28"/>
                <w:szCs w:val="28"/>
              </w:rPr>
              <w:t>хорошем</w:t>
            </w:r>
            <w:r w:rsidR="003F5120">
              <w:rPr>
                <w:sz w:val="28"/>
                <w:szCs w:val="28"/>
              </w:rPr>
              <w:t xml:space="preserve"> уровне</w:t>
            </w:r>
            <w:r w:rsidR="00EA11A1" w:rsidRPr="00224E68">
              <w:rPr>
                <w:sz w:val="28"/>
                <w:szCs w:val="28"/>
              </w:rPr>
              <w:t xml:space="preserve">, и имеют </w:t>
            </w:r>
            <w:r w:rsidR="00895488">
              <w:rPr>
                <w:sz w:val="28"/>
                <w:szCs w:val="28"/>
              </w:rPr>
              <w:t>парочку</w:t>
            </w:r>
            <w:r w:rsidR="00EA11A1" w:rsidRPr="00224E68">
              <w:rPr>
                <w:sz w:val="28"/>
                <w:szCs w:val="28"/>
              </w:rPr>
              <w:t xml:space="preserve"> спорных момен</w:t>
            </w:r>
            <w:r w:rsidR="00EA11A1">
              <w:rPr>
                <w:sz w:val="28"/>
                <w:szCs w:val="28"/>
              </w:rPr>
              <w:t>тов требующих</w:t>
            </w:r>
            <w:r w:rsidR="00EA11A1" w:rsidRPr="00224E68">
              <w:rPr>
                <w:sz w:val="28"/>
                <w:szCs w:val="28"/>
              </w:rPr>
              <w:t xml:space="preserve"> дальнейшего изучения и проработки.</w:t>
            </w:r>
          </w:p>
        </w:tc>
      </w:tr>
      <w:tr w:rsidR="00E374FC" w14:paraId="5A91C594" w14:textId="77777777" w:rsidTr="00703A0A">
        <w:tc>
          <w:tcPr>
            <w:tcW w:w="9747" w:type="dxa"/>
          </w:tcPr>
          <w:p w14:paraId="68107628" w14:textId="0D550D01" w:rsidR="00E374FC" w:rsidRPr="00E374FC" w:rsidRDefault="00CE4980" w:rsidP="003F5120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Общая о</w:t>
            </w:r>
            <w:r w:rsidR="003E22EF">
              <w:rPr>
                <w:sz w:val="28"/>
                <w:szCs w:val="28"/>
              </w:rPr>
              <w:t>ценка</w:t>
            </w:r>
            <w:r w:rsidR="00D609A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качества выполнения </w:t>
            </w:r>
            <w:r w:rsidR="00D609AE">
              <w:rPr>
                <w:sz w:val="28"/>
                <w:szCs w:val="28"/>
              </w:rPr>
              <w:t>ВКР</w:t>
            </w:r>
            <w:r w:rsidR="003E22EF">
              <w:rPr>
                <w:sz w:val="28"/>
                <w:szCs w:val="28"/>
              </w:rPr>
              <w:t xml:space="preserve">: </w:t>
            </w:r>
            <w:r w:rsidR="003F5120">
              <w:rPr>
                <w:color w:val="000000" w:themeColor="text1"/>
                <w:sz w:val="28"/>
                <w:szCs w:val="28"/>
              </w:rPr>
              <w:t>отлично</w:t>
            </w:r>
            <w:r w:rsidR="006C399B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</w:tbl>
    <w:p w14:paraId="2555B1EF" w14:textId="77777777" w:rsidR="007301F2" w:rsidRDefault="007301F2" w:rsidP="009F13AB"/>
    <w:tbl>
      <w:tblPr>
        <w:tblStyle w:val="a5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9"/>
        <w:gridCol w:w="2347"/>
        <w:gridCol w:w="3116"/>
      </w:tblGrid>
      <w:tr w:rsidR="00FC0FB2" w:rsidRPr="00715FAC" w14:paraId="34D89CF6" w14:textId="77777777" w:rsidTr="00E34538">
        <w:tc>
          <w:tcPr>
            <w:tcW w:w="4253" w:type="dxa"/>
          </w:tcPr>
          <w:p w14:paraId="6397D844" w14:textId="77777777" w:rsidR="00FC0FB2" w:rsidRPr="0025082D" w:rsidRDefault="00CE4980" w:rsidP="007A6A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Рецензент</w:t>
            </w:r>
            <w:r w:rsidR="00143B51">
              <w:rPr>
                <w:sz w:val="28"/>
                <w:szCs w:val="28"/>
              </w:rPr>
              <w:t xml:space="preserve"> </w:t>
            </w:r>
            <w:r w:rsidR="00FC0FB2" w:rsidRPr="0025082D">
              <w:rPr>
                <w:sz w:val="28"/>
                <w:szCs w:val="28"/>
              </w:rPr>
              <w:t>ВКР</w:t>
            </w:r>
            <w:r w:rsidR="00143B51">
              <w:rPr>
                <w:sz w:val="28"/>
                <w:szCs w:val="28"/>
              </w:rPr>
              <w:t>:</w:t>
            </w:r>
          </w:p>
        </w:tc>
        <w:tc>
          <w:tcPr>
            <w:tcW w:w="2410" w:type="dxa"/>
          </w:tcPr>
          <w:p w14:paraId="53509C9E" w14:textId="77777777" w:rsidR="00FC0FB2" w:rsidRPr="0025082D" w:rsidRDefault="00FC0FB2" w:rsidP="007A6A90">
            <w:pPr>
              <w:rPr>
                <w:sz w:val="28"/>
                <w:szCs w:val="28"/>
              </w:rPr>
            </w:pPr>
          </w:p>
        </w:tc>
        <w:tc>
          <w:tcPr>
            <w:tcW w:w="3160" w:type="dxa"/>
          </w:tcPr>
          <w:p w14:paraId="56953329" w14:textId="77777777" w:rsidR="00FC0FB2" w:rsidRPr="00715FAC" w:rsidRDefault="00FC0FB2" w:rsidP="007A6A90">
            <w:pPr>
              <w:rPr>
                <w:color w:val="FF0000"/>
                <w:sz w:val="28"/>
                <w:szCs w:val="28"/>
              </w:rPr>
            </w:pPr>
          </w:p>
        </w:tc>
      </w:tr>
      <w:tr w:rsidR="0072766A" w:rsidRPr="00715FAC" w14:paraId="1AB9D7B1" w14:textId="77777777" w:rsidTr="00E34538">
        <w:tc>
          <w:tcPr>
            <w:tcW w:w="4253" w:type="dxa"/>
          </w:tcPr>
          <w:p w14:paraId="750A66E0" w14:textId="5718CC19" w:rsidR="0072766A" w:rsidRPr="0072766A" w:rsidRDefault="00895488" w:rsidP="009546D1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ООО «</w:t>
            </w:r>
            <w:proofErr w:type="spellStart"/>
            <w:r>
              <w:rPr>
                <w:sz w:val="28"/>
                <w:szCs w:val="28"/>
              </w:rPr>
              <w:t>Газком</w:t>
            </w:r>
            <w:proofErr w:type="spellEnd"/>
            <w:r>
              <w:rPr>
                <w:sz w:val="28"/>
                <w:szCs w:val="28"/>
              </w:rPr>
              <w:t>»</w:t>
            </w:r>
            <w:r w:rsidR="003F5120" w:rsidRPr="003F5120">
              <w:rPr>
                <w:sz w:val="28"/>
                <w:szCs w:val="28"/>
              </w:rPr>
              <w:t>, Генеральный директор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B199397" w14:textId="77777777" w:rsidR="00703A0A" w:rsidRDefault="00703A0A" w:rsidP="007A6A90">
            <w:pPr>
              <w:rPr>
                <w:sz w:val="28"/>
                <w:szCs w:val="28"/>
              </w:rPr>
            </w:pPr>
          </w:p>
          <w:p w14:paraId="0F3FD735" w14:textId="77777777" w:rsidR="00E34538" w:rsidRPr="0025082D" w:rsidRDefault="00E34538" w:rsidP="007A6A90">
            <w:pPr>
              <w:rPr>
                <w:sz w:val="28"/>
                <w:szCs w:val="28"/>
              </w:rPr>
            </w:pPr>
          </w:p>
        </w:tc>
        <w:tc>
          <w:tcPr>
            <w:tcW w:w="3160" w:type="dxa"/>
          </w:tcPr>
          <w:p w14:paraId="1F2FCD72" w14:textId="77777777" w:rsidR="009546D1" w:rsidRDefault="009546D1" w:rsidP="007A6A90">
            <w:pPr>
              <w:rPr>
                <w:color w:val="FF0000"/>
                <w:sz w:val="28"/>
                <w:szCs w:val="28"/>
              </w:rPr>
            </w:pPr>
          </w:p>
          <w:p w14:paraId="07E942F1" w14:textId="3550AA29" w:rsidR="0072766A" w:rsidRPr="00715FAC" w:rsidRDefault="003F5120" w:rsidP="00A51BFF">
            <w:pPr>
              <w:rPr>
                <w:color w:val="FF0000"/>
              </w:rPr>
            </w:pPr>
            <w:r w:rsidRPr="00895488">
              <w:rPr>
                <w:sz w:val="28"/>
              </w:rPr>
              <w:t>А.Ю</w:t>
            </w:r>
            <w:r w:rsidR="0072766A" w:rsidRPr="00895488">
              <w:rPr>
                <w:sz w:val="28"/>
              </w:rPr>
              <w:t xml:space="preserve">. </w:t>
            </w:r>
            <w:r w:rsidRPr="00895488">
              <w:rPr>
                <w:sz w:val="28"/>
              </w:rPr>
              <w:t>Петровский</w:t>
            </w:r>
          </w:p>
        </w:tc>
      </w:tr>
      <w:tr w:rsidR="0072766A" w:rsidRPr="0025082D" w14:paraId="1F410DC6" w14:textId="77777777" w:rsidTr="00E34538">
        <w:tc>
          <w:tcPr>
            <w:tcW w:w="4253" w:type="dxa"/>
          </w:tcPr>
          <w:p w14:paraId="6694675B" w14:textId="5C9007FA" w:rsidR="0072766A" w:rsidRPr="0025082D" w:rsidRDefault="00D34B46" w:rsidP="007A6A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«___»_________20</w:t>
            </w:r>
            <w:r w:rsidR="006C399B" w:rsidRPr="003F5120">
              <w:rPr>
                <w:sz w:val="28"/>
                <w:szCs w:val="28"/>
              </w:rPr>
              <w:t>2</w:t>
            </w:r>
            <w:r w:rsidR="00794881">
              <w:rPr>
                <w:sz w:val="28"/>
                <w:szCs w:val="28"/>
              </w:rPr>
              <w:t>4</w:t>
            </w:r>
            <w:r w:rsidR="0072766A" w:rsidRPr="0025082D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4E07E4" w14:textId="77777777" w:rsidR="0072766A" w:rsidRPr="0025082D" w:rsidRDefault="0072766A" w:rsidP="007A6A90">
            <w:pPr>
              <w:rPr>
                <w:sz w:val="28"/>
                <w:szCs w:val="28"/>
              </w:rPr>
            </w:pPr>
          </w:p>
        </w:tc>
        <w:tc>
          <w:tcPr>
            <w:tcW w:w="3160" w:type="dxa"/>
          </w:tcPr>
          <w:p w14:paraId="5A919D01" w14:textId="77777777" w:rsidR="0072766A" w:rsidRPr="0025082D" w:rsidRDefault="0072766A" w:rsidP="007A6A90">
            <w:pPr>
              <w:rPr>
                <w:sz w:val="28"/>
                <w:szCs w:val="28"/>
              </w:rPr>
            </w:pPr>
          </w:p>
        </w:tc>
      </w:tr>
      <w:tr w:rsidR="006C399B" w:rsidRPr="0025082D" w14:paraId="03F40FAA" w14:textId="77777777" w:rsidTr="00E34538">
        <w:tc>
          <w:tcPr>
            <w:tcW w:w="4253" w:type="dxa"/>
          </w:tcPr>
          <w:p w14:paraId="1DBA39AD" w14:textId="77777777" w:rsidR="006C399B" w:rsidRDefault="006C399B" w:rsidP="007A6A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</w:p>
        </w:tc>
        <w:tc>
          <w:tcPr>
            <w:tcW w:w="2410" w:type="dxa"/>
          </w:tcPr>
          <w:p w14:paraId="0C436609" w14:textId="77777777" w:rsidR="006C399B" w:rsidRPr="0025082D" w:rsidRDefault="006C399B" w:rsidP="007A6A90">
            <w:pPr>
              <w:rPr>
                <w:sz w:val="28"/>
                <w:szCs w:val="28"/>
              </w:rPr>
            </w:pPr>
          </w:p>
        </w:tc>
        <w:tc>
          <w:tcPr>
            <w:tcW w:w="3160" w:type="dxa"/>
          </w:tcPr>
          <w:p w14:paraId="10AE25FD" w14:textId="77777777" w:rsidR="006C399B" w:rsidRPr="0025082D" w:rsidRDefault="006C399B" w:rsidP="007A6A90">
            <w:pPr>
              <w:rPr>
                <w:sz w:val="28"/>
                <w:szCs w:val="28"/>
              </w:rPr>
            </w:pPr>
          </w:p>
        </w:tc>
      </w:tr>
      <w:tr w:rsidR="0072766A" w:rsidRPr="00715FAC" w14:paraId="79F26C10" w14:textId="77777777" w:rsidTr="00E34538">
        <w:tc>
          <w:tcPr>
            <w:tcW w:w="4253" w:type="dxa"/>
          </w:tcPr>
          <w:p w14:paraId="45099B70" w14:textId="77777777" w:rsidR="005C0DAD" w:rsidRDefault="005C0DAD" w:rsidP="007A6A90">
            <w:pPr>
              <w:rPr>
                <w:sz w:val="28"/>
                <w:szCs w:val="28"/>
              </w:rPr>
            </w:pPr>
          </w:p>
          <w:p w14:paraId="1C9CF7C0" w14:textId="77777777" w:rsidR="0072766A" w:rsidRPr="0025082D" w:rsidRDefault="0072766A" w:rsidP="007A6A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рецензией ознакомлен:</w:t>
            </w:r>
          </w:p>
        </w:tc>
        <w:tc>
          <w:tcPr>
            <w:tcW w:w="2410" w:type="dxa"/>
          </w:tcPr>
          <w:p w14:paraId="4CD92EFB" w14:textId="77777777" w:rsidR="0072766A" w:rsidRPr="0025082D" w:rsidRDefault="0072766A" w:rsidP="007A6A90">
            <w:pPr>
              <w:rPr>
                <w:sz w:val="28"/>
                <w:szCs w:val="28"/>
              </w:rPr>
            </w:pPr>
          </w:p>
        </w:tc>
        <w:tc>
          <w:tcPr>
            <w:tcW w:w="3160" w:type="dxa"/>
          </w:tcPr>
          <w:p w14:paraId="42EC2FCC" w14:textId="77777777" w:rsidR="0072766A" w:rsidRPr="00715FAC" w:rsidRDefault="0072766A" w:rsidP="007A6A90">
            <w:pPr>
              <w:rPr>
                <w:color w:val="FF0000"/>
                <w:sz w:val="28"/>
                <w:szCs w:val="28"/>
              </w:rPr>
            </w:pPr>
          </w:p>
        </w:tc>
      </w:tr>
      <w:tr w:rsidR="0072766A" w:rsidRPr="00715FAC" w14:paraId="367A8AE1" w14:textId="77777777" w:rsidTr="00703A0A">
        <w:tc>
          <w:tcPr>
            <w:tcW w:w="4253" w:type="dxa"/>
          </w:tcPr>
          <w:p w14:paraId="6428A28A" w14:textId="77777777" w:rsidR="0072766A" w:rsidRPr="0025082D" w:rsidRDefault="0072766A" w:rsidP="007A6A90">
            <w:pPr>
              <w:rPr>
                <w:sz w:val="28"/>
                <w:szCs w:val="28"/>
              </w:rPr>
            </w:pPr>
            <w:r w:rsidRPr="0025082D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5F06460" w14:textId="77777777" w:rsidR="0072766A" w:rsidRPr="0025082D" w:rsidRDefault="0072766A" w:rsidP="007A6A90">
            <w:pPr>
              <w:rPr>
                <w:sz w:val="28"/>
                <w:szCs w:val="28"/>
              </w:rPr>
            </w:pPr>
          </w:p>
        </w:tc>
        <w:tc>
          <w:tcPr>
            <w:tcW w:w="3160" w:type="dxa"/>
          </w:tcPr>
          <w:p w14:paraId="72475AFD" w14:textId="5659E471" w:rsidR="0072766A" w:rsidRPr="00E22CC1" w:rsidRDefault="003F5120" w:rsidP="003F5120">
            <w:pPr>
              <w:rPr>
                <w:color w:val="000000" w:themeColor="text1"/>
                <w:sz w:val="28"/>
                <w:szCs w:val="28"/>
              </w:rPr>
            </w:pPr>
            <w:r w:rsidRPr="003F5120">
              <w:rPr>
                <w:color w:val="000000" w:themeColor="text1"/>
                <w:sz w:val="28"/>
                <w:szCs w:val="28"/>
              </w:rPr>
              <w:t xml:space="preserve">Б. </w:t>
            </w:r>
            <w:proofErr w:type="spellStart"/>
            <w:r w:rsidRPr="003F5120">
              <w:rPr>
                <w:color w:val="000000" w:themeColor="text1"/>
                <w:sz w:val="28"/>
                <w:szCs w:val="28"/>
              </w:rPr>
              <w:t>Асылбек</w:t>
            </w:r>
            <w:proofErr w:type="spellEnd"/>
            <w:r w:rsidRPr="003F5120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F5120">
              <w:rPr>
                <w:color w:val="000000" w:themeColor="text1"/>
                <w:sz w:val="28"/>
                <w:szCs w:val="28"/>
              </w:rPr>
              <w:t>уулу</w:t>
            </w:r>
            <w:proofErr w:type="spellEnd"/>
          </w:p>
        </w:tc>
      </w:tr>
      <w:tr w:rsidR="0072766A" w:rsidRPr="0025082D" w14:paraId="48283EB5" w14:textId="77777777" w:rsidTr="00703A0A">
        <w:tc>
          <w:tcPr>
            <w:tcW w:w="4253" w:type="dxa"/>
          </w:tcPr>
          <w:p w14:paraId="162EB408" w14:textId="50AE68FC" w:rsidR="0072766A" w:rsidRPr="0025082D" w:rsidRDefault="00D34B46" w:rsidP="007A6A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«___»_________20</w:t>
            </w:r>
            <w:r w:rsidR="006C399B" w:rsidRPr="003F5120">
              <w:rPr>
                <w:sz w:val="28"/>
                <w:szCs w:val="28"/>
              </w:rPr>
              <w:t>2</w:t>
            </w:r>
            <w:r w:rsidR="00794881">
              <w:rPr>
                <w:sz w:val="28"/>
                <w:szCs w:val="28"/>
              </w:rPr>
              <w:t>4</w:t>
            </w:r>
            <w:bookmarkStart w:id="0" w:name="_GoBack"/>
            <w:bookmarkEnd w:id="0"/>
            <w:r w:rsidR="0072766A" w:rsidRPr="0025082D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8BD45AA" w14:textId="77777777" w:rsidR="0072766A" w:rsidRPr="0025082D" w:rsidRDefault="0072766A" w:rsidP="007A6A90">
            <w:pPr>
              <w:rPr>
                <w:sz w:val="28"/>
                <w:szCs w:val="28"/>
              </w:rPr>
            </w:pPr>
          </w:p>
        </w:tc>
        <w:tc>
          <w:tcPr>
            <w:tcW w:w="3160" w:type="dxa"/>
          </w:tcPr>
          <w:p w14:paraId="30264B6C" w14:textId="77777777" w:rsidR="0072766A" w:rsidRPr="0025082D" w:rsidRDefault="0072766A" w:rsidP="007A6A90">
            <w:pPr>
              <w:rPr>
                <w:sz w:val="28"/>
                <w:szCs w:val="28"/>
              </w:rPr>
            </w:pPr>
          </w:p>
        </w:tc>
      </w:tr>
    </w:tbl>
    <w:p w14:paraId="4AFA82BD" w14:textId="77777777" w:rsidR="00FC0FB2" w:rsidRPr="008F5CBE" w:rsidRDefault="00FC0FB2" w:rsidP="009F13AB"/>
    <w:sectPr w:rsidR="00FC0FB2" w:rsidRPr="008F5CBE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BE"/>
    <w:rsid w:val="00012A64"/>
    <w:rsid w:val="00094832"/>
    <w:rsid w:val="000B431A"/>
    <w:rsid w:val="000C328E"/>
    <w:rsid w:val="000E5773"/>
    <w:rsid w:val="000F0DB6"/>
    <w:rsid w:val="000F5B44"/>
    <w:rsid w:val="0011558D"/>
    <w:rsid w:val="001157B3"/>
    <w:rsid w:val="00143B51"/>
    <w:rsid w:val="0016517F"/>
    <w:rsid w:val="001817C8"/>
    <w:rsid w:val="00185214"/>
    <w:rsid w:val="0019456C"/>
    <w:rsid w:val="001C395B"/>
    <w:rsid w:val="00203A65"/>
    <w:rsid w:val="00254BAE"/>
    <w:rsid w:val="002809A9"/>
    <w:rsid w:val="00292669"/>
    <w:rsid w:val="00304063"/>
    <w:rsid w:val="00326499"/>
    <w:rsid w:val="00331D35"/>
    <w:rsid w:val="00364313"/>
    <w:rsid w:val="00365BA0"/>
    <w:rsid w:val="003E22EF"/>
    <w:rsid w:val="003F5120"/>
    <w:rsid w:val="00425EB0"/>
    <w:rsid w:val="00485C37"/>
    <w:rsid w:val="004B08B8"/>
    <w:rsid w:val="004D2A77"/>
    <w:rsid w:val="00584F36"/>
    <w:rsid w:val="005B4980"/>
    <w:rsid w:val="005C0DAD"/>
    <w:rsid w:val="005C46E6"/>
    <w:rsid w:val="005D7053"/>
    <w:rsid w:val="006607E5"/>
    <w:rsid w:val="006834A8"/>
    <w:rsid w:val="006959DB"/>
    <w:rsid w:val="006A4355"/>
    <w:rsid w:val="006C399B"/>
    <w:rsid w:val="00703A0A"/>
    <w:rsid w:val="0072766A"/>
    <w:rsid w:val="007301F2"/>
    <w:rsid w:val="0074440B"/>
    <w:rsid w:val="00751106"/>
    <w:rsid w:val="00767AB3"/>
    <w:rsid w:val="00772655"/>
    <w:rsid w:val="00794881"/>
    <w:rsid w:val="008516E0"/>
    <w:rsid w:val="00872039"/>
    <w:rsid w:val="00895488"/>
    <w:rsid w:val="008A2718"/>
    <w:rsid w:val="008A297F"/>
    <w:rsid w:val="008D616E"/>
    <w:rsid w:val="008E74CD"/>
    <w:rsid w:val="008F5CBE"/>
    <w:rsid w:val="00915AEF"/>
    <w:rsid w:val="00921E22"/>
    <w:rsid w:val="00944794"/>
    <w:rsid w:val="009546D1"/>
    <w:rsid w:val="00954868"/>
    <w:rsid w:val="00994A26"/>
    <w:rsid w:val="009B7639"/>
    <w:rsid w:val="009D331A"/>
    <w:rsid w:val="009F13AB"/>
    <w:rsid w:val="00A00C48"/>
    <w:rsid w:val="00A51BFF"/>
    <w:rsid w:val="00A63FD6"/>
    <w:rsid w:val="00A75138"/>
    <w:rsid w:val="00AF431E"/>
    <w:rsid w:val="00B119CE"/>
    <w:rsid w:val="00B453CA"/>
    <w:rsid w:val="00B91BFC"/>
    <w:rsid w:val="00BE78EC"/>
    <w:rsid w:val="00C50200"/>
    <w:rsid w:val="00CE1922"/>
    <w:rsid w:val="00CE4980"/>
    <w:rsid w:val="00D31190"/>
    <w:rsid w:val="00D34B46"/>
    <w:rsid w:val="00D609AE"/>
    <w:rsid w:val="00E044D5"/>
    <w:rsid w:val="00E22CC1"/>
    <w:rsid w:val="00E34538"/>
    <w:rsid w:val="00E374FC"/>
    <w:rsid w:val="00E375B9"/>
    <w:rsid w:val="00E50A67"/>
    <w:rsid w:val="00E65EC8"/>
    <w:rsid w:val="00E97472"/>
    <w:rsid w:val="00EA11A1"/>
    <w:rsid w:val="00EB26CC"/>
    <w:rsid w:val="00EE4514"/>
    <w:rsid w:val="00F11C7E"/>
    <w:rsid w:val="00F22DC2"/>
    <w:rsid w:val="00FC0FB2"/>
    <w:rsid w:val="00FE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52A0"/>
  <w15:docId w15:val="{E7ACDA50-16F5-42EF-BC8E-C5F71BEB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fred nekrasov</cp:lastModifiedBy>
  <cp:revision>7</cp:revision>
  <dcterms:created xsi:type="dcterms:W3CDTF">2023-06-10T09:57:00Z</dcterms:created>
  <dcterms:modified xsi:type="dcterms:W3CDTF">2024-06-09T14:12:00Z</dcterms:modified>
</cp:coreProperties>
</file>