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34555B01">
      <w:bookmarkStart w:name="_GoBack" w:id="0"/>
      <w:bookmarkEnd w:id="0"/>
      <w:proofErr w:type="spellStart"/>
      <w:r w:rsidRPr="6492C8EA" w:rsidR="6492C8EA">
        <w:rPr>
          <w:rFonts w:ascii="Times New Roman" w:hAnsi="Times New Roman" w:eastAsia="Times New Roman" w:cs="Times New Roman"/>
          <w:sz w:val="28"/>
          <w:szCs w:val="28"/>
        </w:rPr>
        <w:t>Асылбек</w:t>
      </w:r>
      <w:proofErr w:type="spellEnd"/>
      <w:r w:rsidRPr="6492C8EA" w:rsidR="6492C8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492C8EA" w:rsidR="6492C8EA">
        <w:rPr>
          <w:rFonts w:ascii="Times New Roman" w:hAnsi="Times New Roman" w:eastAsia="Times New Roman" w:cs="Times New Roman"/>
          <w:sz w:val="28"/>
          <w:szCs w:val="28"/>
        </w:rPr>
        <w:t>уулу</w:t>
      </w:r>
      <w:proofErr w:type="spellEnd"/>
      <w:r w:rsidRPr="6492C8EA" w:rsidR="6492C8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492C8EA" w:rsidR="6492C8EA">
        <w:rPr>
          <w:rFonts w:ascii="Times New Roman" w:hAnsi="Times New Roman" w:eastAsia="Times New Roman" w:cs="Times New Roman"/>
          <w:sz w:val="28"/>
          <w:szCs w:val="28"/>
        </w:rPr>
        <w:t>Бакыт</w:t>
      </w:r>
      <w:proofErr w:type="spellEnd"/>
      <w:r w:rsidRPr="6492C8EA" w:rsidR="6492C8EA">
        <w:rPr>
          <w:rFonts w:ascii="Times New Roman" w:hAnsi="Times New Roman" w:eastAsia="Times New Roman" w:cs="Times New Roman"/>
          <w:sz w:val="28"/>
          <w:szCs w:val="28"/>
        </w:rPr>
        <w:t xml:space="preserve"> из группы ИСП-207</w:t>
      </w:r>
    </w:p>
    <w:p w:rsidR="6492C8EA" w:rsidP="6492C8EA" w:rsidRDefault="6492C8EA" w14:paraId="5D40C56A" w14:textId="1018A23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492C8EA" w:rsidR="6492C8EA">
        <w:rPr>
          <w:rFonts w:ascii="Times New Roman" w:hAnsi="Times New Roman" w:eastAsia="Times New Roman" w:cs="Times New Roman"/>
          <w:sz w:val="28"/>
          <w:szCs w:val="28"/>
        </w:rPr>
        <w:t>Практическая работа №3</w:t>
      </w:r>
    </w:p>
    <w:p w:rsidR="6492C8EA" w:rsidP="6492C8EA" w:rsidRDefault="6492C8EA" w14:paraId="3589C24C" w14:textId="4BD85AC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492C8EA" w:rsidR="6492C8EA">
        <w:rPr>
          <w:rFonts w:ascii="Times New Roman" w:hAnsi="Times New Roman" w:eastAsia="Times New Roman" w:cs="Times New Roman"/>
          <w:sz w:val="28"/>
          <w:szCs w:val="28"/>
        </w:rPr>
        <w:t>Узнайте коэффициент своей общительности. Для этого предлагается ответить на 16 вопросов теста.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630"/>
        <w:gridCol w:w="1280"/>
        <w:gridCol w:w="1105"/>
      </w:tblGrid>
      <w:tr w:rsidR="6492C8EA" w:rsidTr="6492C8EA" w14:paraId="3B05B259">
        <w:tc>
          <w:tcPr>
            <w:tcW w:w="6630" w:type="dxa"/>
            <w:tcMar/>
          </w:tcPr>
          <w:p w:rsidR="6492C8EA" w:rsidP="6492C8EA" w:rsidRDefault="6492C8EA" w14:paraId="42AA0D9C" w14:textId="2FEC47F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Вопросы</w:t>
            </w:r>
            <w:proofErr w:type="spellEnd"/>
          </w:p>
        </w:tc>
        <w:tc>
          <w:tcPr>
            <w:tcW w:w="1280" w:type="dxa"/>
            <w:tcMar/>
          </w:tcPr>
          <w:p w:rsidR="6492C8EA" w:rsidP="6492C8EA" w:rsidRDefault="6492C8EA" w14:paraId="73E8E4BE" w14:textId="7B4E568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Ответы</w:t>
            </w:r>
            <w:proofErr w:type="spellEnd"/>
          </w:p>
        </w:tc>
        <w:tc>
          <w:tcPr>
            <w:tcW w:w="1105" w:type="dxa"/>
            <w:tcMar/>
          </w:tcPr>
          <w:p w:rsidR="6492C8EA" w:rsidP="6492C8EA" w:rsidRDefault="6492C8EA" w14:paraId="57A0338D" w14:textId="7248331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Баллы</w:t>
            </w:r>
            <w:proofErr w:type="spellEnd"/>
          </w:p>
        </w:tc>
      </w:tr>
      <w:tr w:rsidR="6492C8EA" w:rsidTr="6492C8EA" w14:paraId="132E58D0">
        <w:tc>
          <w:tcPr>
            <w:tcW w:w="6630" w:type="dxa"/>
            <w:tcMar/>
          </w:tcPr>
          <w:p w:rsidR="6492C8EA" w:rsidP="6492C8EA" w:rsidRDefault="6492C8EA" w14:paraId="1716F02E" w14:textId="7B33D5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Вам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предстоит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ординарная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или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деловая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встреча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Выбивает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ли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Вас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ее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ожидание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из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колеи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?</w:t>
            </w:r>
          </w:p>
        </w:tc>
        <w:tc>
          <w:tcPr>
            <w:tcW w:w="1280" w:type="dxa"/>
            <w:tcMar/>
          </w:tcPr>
          <w:p w:rsidR="6492C8EA" w:rsidP="6492C8EA" w:rsidRDefault="6492C8EA" w14:paraId="3BE59BF7" w14:textId="39F28C7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Иногда</w:t>
            </w:r>
            <w:proofErr w:type="spellEnd"/>
          </w:p>
        </w:tc>
        <w:tc>
          <w:tcPr>
            <w:tcW w:w="1105" w:type="dxa"/>
            <w:tcMar/>
          </w:tcPr>
          <w:p w:rsidR="6492C8EA" w:rsidP="6492C8EA" w:rsidRDefault="6492C8EA" w14:paraId="0061945A" w14:textId="1C8B177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</w:tr>
      <w:tr w:rsidR="6492C8EA" w:rsidTr="6492C8EA" w14:paraId="2481311A">
        <w:tc>
          <w:tcPr>
            <w:tcW w:w="6630" w:type="dxa"/>
            <w:tcMar/>
          </w:tcPr>
          <w:p w:rsidR="6492C8EA" w:rsidP="6492C8EA" w:rsidRDefault="6492C8EA" w14:paraId="042F4A80" w14:textId="5B4672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Не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откладываете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ли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Вы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визит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к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врачу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до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тех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пор,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пока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станет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уже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невмоготу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?</w:t>
            </w:r>
          </w:p>
        </w:tc>
        <w:tc>
          <w:tcPr>
            <w:tcW w:w="1280" w:type="dxa"/>
            <w:tcMar/>
          </w:tcPr>
          <w:p w:rsidR="6492C8EA" w:rsidP="6492C8EA" w:rsidRDefault="6492C8EA" w14:paraId="529A64AE" w14:textId="468EC16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05" w:type="dxa"/>
            <w:tcMar/>
          </w:tcPr>
          <w:p w:rsidR="6492C8EA" w:rsidP="6492C8EA" w:rsidRDefault="6492C8EA" w14:paraId="16CD0E81" w14:textId="1AA25AA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</w:tr>
      <w:tr w:rsidR="6492C8EA" w:rsidTr="6492C8EA" w14:paraId="7CF50596">
        <w:tc>
          <w:tcPr>
            <w:tcW w:w="6630" w:type="dxa"/>
            <w:tcMar/>
          </w:tcPr>
          <w:p w:rsidR="6492C8EA" w:rsidP="6492C8EA" w:rsidRDefault="6492C8EA" w14:paraId="1CF1DAB2" w14:textId="70E2EB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Вызывает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ли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у Вас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смятение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и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неудовольствие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поручение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выступать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с докладом,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сообщением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информацией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на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каком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-либо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совещании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собрании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или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тому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подобном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мероприятии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?</w:t>
            </w:r>
          </w:p>
        </w:tc>
        <w:tc>
          <w:tcPr>
            <w:tcW w:w="1280" w:type="dxa"/>
            <w:tcMar/>
          </w:tcPr>
          <w:p w:rsidR="6492C8EA" w:rsidP="6492C8EA" w:rsidRDefault="6492C8EA" w14:paraId="7F7299EA" w14:textId="30A3DDD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05" w:type="dxa"/>
            <w:tcMar/>
          </w:tcPr>
          <w:p w:rsidR="6492C8EA" w:rsidP="6492C8EA" w:rsidRDefault="6492C8EA" w14:paraId="3141BAA6" w14:textId="449659D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</w:tr>
      <w:tr w:rsidR="6492C8EA" w:rsidTr="6492C8EA" w14:paraId="0E612AAD">
        <w:tc>
          <w:tcPr>
            <w:tcW w:w="6630" w:type="dxa"/>
            <w:tcMar/>
          </w:tcPr>
          <w:p w:rsidR="6492C8EA" w:rsidP="6492C8EA" w:rsidRDefault="6492C8EA" w14:paraId="6144E55F" w14:textId="617CDB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Вам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предлагают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выехать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в командировку в город,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где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Вы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никогда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не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бывали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. Приложите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ли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Вы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максимум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усилий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чтобы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избежать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этой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командировки?</w:t>
            </w:r>
          </w:p>
        </w:tc>
        <w:tc>
          <w:tcPr>
            <w:tcW w:w="1280" w:type="dxa"/>
            <w:tcMar/>
          </w:tcPr>
          <w:p w:rsidR="6492C8EA" w:rsidP="6492C8EA" w:rsidRDefault="6492C8EA" w14:paraId="57321A0E" w14:textId="51313F8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05" w:type="dxa"/>
            <w:tcMar/>
          </w:tcPr>
          <w:p w:rsidR="6492C8EA" w:rsidP="6492C8EA" w:rsidRDefault="6492C8EA" w14:paraId="1B9EB45C" w14:textId="3F24405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</w:tr>
      <w:tr w:rsidR="6492C8EA" w:rsidTr="6492C8EA" w14:paraId="4C5B0A7E">
        <w:tc>
          <w:tcPr>
            <w:tcW w:w="6630" w:type="dxa"/>
            <w:tcMar/>
          </w:tcPr>
          <w:p w:rsidR="6492C8EA" w:rsidP="6492C8EA" w:rsidRDefault="6492C8EA" w14:paraId="4D254203" w14:textId="476A78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Любите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ли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Вы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делиться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своими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переживаниями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с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кем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бы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то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ни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было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?</w:t>
            </w:r>
          </w:p>
        </w:tc>
        <w:tc>
          <w:tcPr>
            <w:tcW w:w="1280" w:type="dxa"/>
            <w:tcMar/>
          </w:tcPr>
          <w:p w:rsidR="6492C8EA" w:rsidP="6492C8EA" w:rsidRDefault="6492C8EA" w14:paraId="20D5CAED" w14:textId="31A2566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05" w:type="dxa"/>
            <w:tcMar/>
          </w:tcPr>
          <w:p w:rsidR="6492C8EA" w:rsidP="6492C8EA" w:rsidRDefault="6492C8EA" w14:paraId="460C1D58" w14:textId="1F73F7B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</w:tr>
      <w:tr w:rsidR="6492C8EA" w:rsidTr="6492C8EA" w14:paraId="5173104D">
        <w:tc>
          <w:tcPr>
            <w:tcW w:w="6630" w:type="dxa"/>
            <w:tcMar/>
          </w:tcPr>
          <w:p w:rsidR="6492C8EA" w:rsidP="6492C8EA" w:rsidRDefault="6492C8EA" w14:paraId="437FE24B" w14:textId="37869E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Раздражаетесь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ли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Вы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если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незнакомый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человек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на улице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обратится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к Вам с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просьбой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показать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дорогу,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назвать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время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ответить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на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еще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какой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-то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вопрос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)?</w:t>
            </w:r>
          </w:p>
        </w:tc>
        <w:tc>
          <w:tcPr>
            <w:tcW w:w="1280" w:type="dxa"/>
            <w:tcMar/>
          </w:tcPr>
          <w:p w:rsidR="6492C8EA" w:rsidP="6492C8EA" w:rsidRDefault="6492C8EA" w14:paraId="2B22695D" w14:textId="1FBD28A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05" w:type="dxa"/>
            <w:tcMar/>
          </w:tcPr>
          <w:p w:rsidR="6492C8EA" w:rsidP="6492C8EA" w:rsidRDefault="6492C8EA" w14:paraId="2978CC82" w14:textId="6A0F935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</w:tr>
      <w:tr w:rsidR="6492C8EA" w:rsidTr="6492C8EA" w14:paraId="5E0309CC">
        <w:tc>
          <w:tcPr>
            <w:tcW w:w="6630" w:type="dxa"/>
            <w:tcMar/>
          </w:tcPr>
          <w:p w:rsidR="6492C8EA" w:rsidP="6492C8EA" w:rsidRDefault="6492C8EA" w14:paraId="267E2448" w14:textId="72553D1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Верите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ли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Вы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что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существует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проблема «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отцов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и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детей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» и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что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людям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разных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поколений трудно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понимать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друг друга?</w:t>
            </w:r>
          </w:p>
        </w:tc>
        <w:tc>
          <w:tcPr>
            <w:tcW w:w="1280" w:type="dxa"/>
            <w:tcMar/>
          </w:tcPr>
          <w:p w:rsidR="6492C8EA" w:rsidP="6492C8EA" w:rsidRDefault="6492C8EA" w14:paraId="768148F3" w14:textId="03750F8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05" w:type="dxa"/>
            <w:tcMar/>
          </w:tcPr>
          <w:p w:rsidR="6492C8EA" w:rsidP="6492C8EA" w:rsidRDefault="6492C8EA" w14:paraId="1AC79C95" w14:textId="607104D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</w:tr>
      <w:tr w:rsidR="6492C8EA" w:rsidTr="6492C8EA" w14:paraId="623E5B29">
        <w:tc>
          <w:tcPr>
            <w:tcW w:w="6630" w:type="dxa"/>
            <w:tcMar/>
          </w:tcPr>
          <w:p w:rsidR="6492C8EA" w:rsidP="6492C8EA" w:rsidRDefault="6492C8EA" w14:paraId="493623CA" w14:textId="789E6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Постесняетесь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ли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Вы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напомнить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знакомому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что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он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забыл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вам вернуть 500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рублей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которые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занял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несколько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месяцев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назад?</w:t>
            </w:r>
          </w:p>
        </w:tc>
        <w:tc>
          <w:tcPr>
            <w:tcW w:w="1280" w:type="dxa"/>
            <w:tcMar/>
          </w:tcPr>
          <w:p w:rsidR="6492C8EA" w:rsidP="6492C8EA" w:rsidRDefault="6492C8EA" w14:paraId="2273CAA6" w14:textId="7D47B79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05" w:type="dxa"/>
            <w:tcMar/>
          </w:tcPr>
          <w:p w:rsidR="6492C8EA" w:rsidP="6492C8EA" w:rsidRDefault="6492C8EA" w14:paraId="3F32995A" w14:textId="282F449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</w:tr>
      <w:tr w:rsidR="6492C8EA" w:rsidTr="6492C8EA" w14:paraId="4E217854">
        <w:tc>
          <w:tcPr>
            <w:tcW w:w="6630" w:type="dxa"/>
            <w:tcMar/>
          </w:tcPr>
          <w:p w:rsidR="6492C8EA" w:rsidP="6492C8EA" w:rsidRDefault="6492C8EA" w14:paraId="176E2275" w14:textId="114519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В ресторане либо в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столовой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Вам подали явно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недоброкачественное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блюдо.Промолчите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ли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Вы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лишь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рассерженно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отодвинув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тарелку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?</w:t>
            </w:r>
          </w:p>
        </w:tc>
        <w:tc>
          <w:tcPr>
            <w:tcW w:w="1280" w:type="dxa"/>
            <w:tcMar/>
          </w:tcPr>
          <w:p w:rsidR="6492C8EA" w:rsidP="6492C8EA" w:rsidRDefault="6492C8EA" w14:paraId="1319250F" w14:textId="291FB16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05" w:type="dxa"/>
            <w:tcMar/>
          </w:tcPr>
          <w:p w:rsidR="6492C8EA" w:rsidP="6492C8EA" w:rsidRDefault="6492C8EA" w14:paraId="184A8AAB" w14:textId="2F2EBED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</w:tr>
      <w:tr w:rsidR="6492C8EA" w:rsidTr="6492C8EA" w14:paraId="3864F85C">
        <w:tc>
          <w:tcPr>
            <w:tcW w:w="6630" w:type="dxa"/>
            <w:tcMar/>
          </w:tcPr>
          <w:p w:rsidR="6492C8EA" w:rsidP="6492C8EA" w:rsidRDefault="6492C8EA" w14:paraId="65C1D823" w14:textId="3FB9C22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Оказавшись один на один с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незнакомым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человеком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Вы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не вступите с ним в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беседу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и будете тяготиться,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если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первым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заговорит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он. Так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ли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это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?</w:t>
            </w:r>
          </w:p>
        </w:tc>
        <w:tc>
          <w:tcPr>
            <w:tcW w:w="1280" w:type="dxa"/>
            <w:tcMar/>
          </w:tcPr>
          <w:p w:rsidR="6492C8EA" w:rsidP="6492C8EA" w:rsidRDefault="6492C8EA" w14:paraId="29A9AB80" w14:textId="2AEFA3E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05" w:type="dxa"/>
            <w:tcMar/>
          </w:tcPr>
          <w:p w:rsidR="6492C8EA" w:rsidP="6492C8EA" w:rsidRDefault="6492C8EA" w14:paraId="44F77057" w14:textId="71DC517A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</w:tr>
      <w:tr w:rsidR="6492C8EA" w:rsidTr="6492C8EA" w14:paraId="5FB0553D">
        <w:tc>
          <w:tcPr>
            <w:tcW w:w="6630" w:type="dxa"/>
            <w:tcMar/>
          </w:tcPr>
          <w:p w:rsidR="6492C8EA" w:rsidP="6492C8EA" w:rsidRDefault="6492C8EA" w14:paraId="0F6C92EE" w14:textId="197F2B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Вас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приводит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в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ужас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любая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длинная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очередь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где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бы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она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ни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была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(в магазине,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библиотеке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кассе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кинотеатра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).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Предпочтете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ли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Вы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отказаться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от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своего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намерения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нежели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встать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в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хвост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и томиться в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ожидании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?</w:t>
            </w:r>
          </w:p>
        </w:tc>
        <w:tc>
          <w:tcPr>
            <w:tcW w:w="1280" w:type="dxa"/>
            <w:tcMar/>
          </w:tcPr>
          <w:p w:rsidR="6492C8EA" w:rsidP="6492C8EA" w:rsidRDefault="6492C8EA" w14:paraId="172E0ED8" w14:textId="6F1E16B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Иногда</w:t>
            </w:r>
          </w:p>
        </w:tc>
        <w:tc>
          <w:tcPr>
            <w:tcW w:w="1105" w:type="dxa"/>
            <w:tcMar/>
          </w:tcPr>
          <w:p w:rsidR="6492C8EA" w:rsidP="6492C8EA" w:rsidRDefault="6492C8EA" w14:paraId="56435D36" w14:textId="6F624C6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</w:tr>
      <w:tr w:rsidR="6492C8EA" w:rsidTr="6492C8EA" w14:paraId="49C86022">
        <w:tc>
          <w:tcPr>
            <w:tcW w:w="6630" w:type="dxa"/>
            <w:tcMar/>
          </w:tcPr>
          <w:p w:rsidR="6492C8EA" w:rsidP="6492C8EA" w:rsidRDefault="6492C8EA" w14:paraId="5CF4D051" w14:textId="16C30D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Боитесь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ли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Вы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участвовать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в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какой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-либо комиссии по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рассмотрению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конфликтных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ситуаций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?</w:t>
            </w:r>
          </w:p>
        </w:tc>
        <w:tc>
          <w:tcPr>
            <w:tcW w:w="1280" w:type="dxa"/>
            <w:tcMar/>
          </w:tcPr>
          <w:p w:rsidR="6492C8EA" w:rsidP="6492C8EA" w:rsidRDefault="6492C8EA" w14:paraId="1B49106A" w14:textId="25BD9A6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05" w:type="dxa"/>
            <w:tcMar/>
          </w:tcPr>
          <w:p w:rsidR="6492C8EA" w:rsidP="6492C8EA" w:rsidRDefault="6492C8EA" w14:paraId="224FD07E" w14:textId="04E0F2D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</w:tr>
      <w:tr w:rsidR="6492C8EA" w:rsidTr="6492C8EA" w14:paraId="08056B7B">
        <w:tc>
          <w:tcPr>
            <w:tcW w:w="6630" w:type="dxa"/>
            <w:tcMar/>
          </w:tcPr>
          <w:p w:rsidR="6492C8EA" w:rsidP="6492C8EA" w:rsidRDefault="6492C8EA" w14:paraId="4FB750C2" w14:textId="26249F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У Вас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есть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собственные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сугубо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индивидуальные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оценки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произведений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литературы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искусства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культуры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и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никаких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чужих мнений на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этот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счет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Вы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не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приемлете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Это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так?</w:t>
            </w:r>
          </w:p>
        </w:tc>
        <w:tc>
          <w:tcPr>
            <w:tcW w:w="1280" w:type="dxa"/>
            <w:tcMar/>
          </w:tcPr>
          <w:p w:rsidR="6492C8EA" w:rsidP="6492C8EA" w:rsidRDefault="6492C8EA" w14:paraId="6EC11CD4" w14:textId="4E06131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05" w:type="dxa"/>
            <w:tcMar/>
          </w:tcPr>
          <w:p w:rsidR="6492C8EA" w:rsidP="6492C8EA" w:rsidRDefault="6492C8EA" w14:paraId="7A15906A" w14:textId="73CEA4A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</w:tr>
      <w:tr w:rsidR="6492C8EA" w:rsidTr="6492C8EA" w14:paraId="511CF821">
        <w:tc>
          <w:tcPr>
            <w:tcW w:w="6630" w:type="dxa"/>
            <w:tcMar/>
          </w:tcPr>
          <w:p w:rsidR="6492C8EA" w:rsidP="6492C8EA" w:rsidRDefault="6492C8EA" w14:paraId="24D3AAFD" w14:textId="5928FE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Услышав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где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-либо в кулуарах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высказывание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явно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ошибочной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точки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зрения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по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хорошо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известному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Вам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вопросу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предпочтете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ли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Вы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промолчать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и не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вступать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в спор?</w:t>
            </w:r>
          </w:p>
        </w:tc>
        <w:tc>
          <w:tcPr>
            <w:tcW w:w="1280" w:type="dxa"/>
            <w:tcMar/>
          </w:tcPr>
          <w:p w:rsidR="6492C8EA" w:rsidP="6492C8EA" w:rsidRDefault="6492C8EA" w14:paraId="4076F180" w14:textId="0C96A45B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05" w:type="dxa"/>
            <w:tcMar/>
          </w:tcPr>
          <w:p w:rsidR="6492C8EA" w:rsidP="6492C8EA" w:rsidRDefault="6492C8EA" w14:paraId="7B27B025" w14:textId="6FAFCF8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</w:tr>
      <w:tr w:rsidR="6492C8EA" w:rsidTr="6492C8EA" w14:paraId="415F48AD">
        <w:tc>
          <w:tcPr>
            <w:tcW w:w="6630" w:type="dxa"/>
            <w:tcMar/>
          </w:tcPr>
          <w:p w:rsidR="6492C8EA" w:rsidP="6492C8EA" w:rsidRDefault="6492C8EA" w14:paraId="7B1B4A8E" w14:textId="54586B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Вызывает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ли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у Вас досаду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чья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-либо просьба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помочь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разобраться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в том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или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ином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служебном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вопросе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или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учебной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теме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?</w:t>
            </w:r>
          </w:p>
        </w:tc>
        <w:tc>
          <w:tcPr>
            <w:tcW w:w="1280" w:type="dxa"/>
            <w:tcMar/>
          </w:tcPr>
          <w:p w:rsidR="6492C8EA" w:rsidP="6492C8EA" w:rsidRDefault="6492C8EA" w14:paraId="1FAFACE4" w14:textId="1432BA6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05" w:type="dxa"/>
            <w:tcMar/>
          </w:tcPr>
          <w:p w:rsidR="6492C8EA" w:rsidP="6492C8EA" w:rsidRDefault="6492C8EA" w14:paraId="1B242F51" w14:textId="5EBA197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</w:tr>
      <w:tr w:rsidR="6492C8EA" w:rsidTr="6492C8EA" w14:paraId="34DB26E5">
        <w:tc>
          <w:tcPr>
            <w:tcW w:w="6630" w:type="dxa"/>
            <w:tcMar/>
          </w:tcPr>
          <w:p w:rsidR="6492C8EA" w:rsidP="6492C8EA" w:rsidRDefault="6492C8EA" w14:paraId="47A908AE" w14:textId="468FA0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</w:pP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Охотнее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ли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Вы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излагаете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свою точку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зрения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мнение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оценку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) в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письменной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форме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чем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 xml:space="preserve"> в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устной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uk-UA"/>
              </w:rPr>
              <w:t>?</w:t>
            </w:r>
          </w:p>
        </w:tc>
        <w:tc>
          <w:tcPr>
            <w:tcW w:w="1280" w:type="dxa"/>
            <w:tcMar/>
          </w:tcPr>
          <w:p w:rsidR="6492C8EA" w:rsidP="6492C8EA" w:rsidRDefault="6492C8EA" w14:paraId="1F2EFB86" w14:textId="7A61EA2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05" w:type="dxa"/>
            <w:tcMar/>
          </w:tcPr>
          <w:p w:rsidR="6492C8EA" w:rsidP="6492C8EA" w:rsidRDefault="6492C8EA" w14:paraId="19EBB07D" w14:textId="2D7347A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</w:tr>
      <w:tr w:rsidR="6492C8EA" w:rsidTr="6492C8EA" w14:paraId="64526F7F">
        <w:tc>
          <w:tcPr>
            <w:tcW w:w="6630" w:type="dxa"/>
            <w:tcMar/>
          </w:tcPr>
          <w:p w:rsidR="6492C8EA" w:rsidP="6492C8EA" w:rsidRDefault="6492C8EA" w14:paraId="6F412200" w14:textId="00B47FE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Количество</w:t>
            </w:r>
            <w:proofErr w:type="spellEnd"/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очков</w:t>
            </w:r>
            <w:proofErr w:type="spellEnd"/>
          </w:p>
        </w:tc>
        <w:tc>
          <w:tcPr>
            <w:tcW w:w="2385" w:type="dxa"/>
            <w:gridSpan w:val="2"/>
            <w:tcMar/>
          </w:tcPr>
          <w:p w:rsidR="6492C8EA" w:rsidP="6492C8EA" w:rsidRDefault="6492C8EA" w14:paraId="3CE020DF" w14:textId="109853BE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492C8EA" w:rsidR="6492C8EA">
              <w:rPr>
                <w:rFonts w:ascii="Times New Roman" w:hAnsi="Times New Roman" w:eastAsia="Times New Roman" w:cs="Times New Roman"/>
                <w:sz w:val="28"/>
                <w:szCs w:val="28"/>
              </w:rPr>
              <w:t>14</w:t>
            </w:r>
          </w:p>
        </w:tc>
      </w:tr>
    </w:tbl>
    <w:p w:rsidR="6492C8EA" w:rsidP="6492C8EA" w:rsidRDefault="6492C8EA" w14:paraId="584D4C0D" w14:textId="4FDE8CD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492C8EA" w:rsidP="6492C8EA" w:rsidRDefault="6492C8EA" w14:paraId="3C373CDB" w14:textId="5F2492C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92C8EA" w:rsidR="6492C8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14–18 очков. У меня нормальная коммуникабельность. Я любознателен, охотно слушаю интересного собеседника, достаточно терпелив в общении с другими, отстаиваю свою точку зрения без вспыльчивости. Без неприятных переживаний иду на встречу с новыми людьми. В то же время не люблю шумные компании; экстравагантные выходки и многословие вызывают у меня раз</w:t>
      </w:r>
      <w:r w:rsidRPr="6492C8EA" w:rsidR="6492C8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дражение.</w:t>
      </w:r>
    </w:p>
    <w:p w:rsidR="6492C8EA" w:rsidP="6492C8EA" w:rsidRDefault="6492C8EA" w14:paraId="4C652DE7" w14:textId="74793D3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92C8EA" w:rsidR="6492C8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Опишите свои цели в профессиональной сфере по предлагаемой схеме:</w:t>
      </w:r>
    </w:p>
    <w:p w:rsidR="6492C8EA" w:rsidP="2B27423F" w:rsidRDefault="6492C8EA" w14:paraId="6A55662F" w14:textId="3AB16029">
      <w:pPr>
        <w:pStyle w:val="ListParagraph"/>
        <w:numPr>
          <w:ilvl w:val="0"/>
          <w:numId w:val="7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7423F" w:rsidR="2B27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Программист баз данных (SQL, MySQL), C++, Python.</w:t>
      </w:r>
    </w:p>
    <w:p w:rsidR="6492C8EA" w:rsidP="2B27423F" w:rsidRDefault="6492C8EA" w14:paraId="2156F91B" w14:textId="1497581F">
      <w:pPr>
        <w:pStyle w:val="ListParagraph"/>
        <w:numPr>
          <w:ilvl w:val="0"/>
          <w:numId w:val="7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7423F" w:rsidR="2B27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ИТ и интернет-индустрия, Москва; ИТ продуктовая компания, Москва</w:t>
      </w:r>
    </w:p>
    <w:p w:rsidR="6492C8EA" w:rsidP="2B27423F" w:rsidRDefault="6492C8EA" w14:paraId="24C32C08" w14:textId="33BE3AC0">
      <w:pPr>
        <w:pStyle w:val="ListParagraph"/>
        <w:numPr>
          <w:ilvl w:val="0"/>
          <w:numId w:val="7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7423F" w:rsidR="2B27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90 000 руб. Понятная мне предметная область БД и время, 120 000 руб. Предоставление четкой задачи, 100 000 руб.</w:t>
      </w:r>
    </w:p>
    <w:p w:rsidR="6492C8EA" w:rsidP="2B27423F" w:rsidRDefault="6492C8EA" w14:paraId="21E66370" w14:textId="13747098">
      <w:pPr>
        <w:pStyle w:val="ListParagraph"/>
        <w:numPr>
          <w:ilvl w:val="0"/>
          <w:numId w:val="7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7423F" w:rsidR="2B27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130 000 – 200 000, 220 000, 200 000 руб.</w:t>
      </w:r>
    </w:p>
    <w:p w:rsidR="6492C8EA" w:rsidP="2B27423F" w:rsidRDefault="6492C8EA" w14:paraId="383437CC" w14:textId="7EF5376B">
      <w:pPr>
        <w:pStyle w:val="ListParagraph"/>
        <w:numPr>
          <w:ilvl w:val="0"/>
          <w:numId w:val="7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7423F" w:rsidR="2B27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94 000 руб.</w:t>
      </w:r>
    </w:p>
    <w:p w:rsidR="6492C8EA" w:rsidP="2B27423F" w:rsidRDefault="6492C8EA" w14:paraId="4F402E03" w14:textId="5479DB1A">
      <w:pPr>
        <w:pStyle w:val="ListParagraph"/>
        <w:numPr>
          <w:ilvl w:val="0"/>
          <w:numId w:val="7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7423F" w:rsidR="2B27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Отсутствие командировок.</w:t>
      </w:r>
    </w:p>
    <w:p w:rsidR="6492C8EA" w:rsidP="6492C8EA" w:rsidRDefault="6492C8EA" w14:paraId="56C30983" w14:textId="690EC12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492C8EA" w:rsidP="6492C8EA" w:rsidRDefault="6492C8EA" w14:paraId="7EDF7B1D" w14:textId="100379B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92C8EA" w:rsidR="6492C8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Составьте список своих ценных качеств и достоинств применительно к искомой работе:</w:t>
      </w:r>
    </w:p>
    <w:p w:rsidR="6492C8EA" w:rsidP="2B27423F" w:rsidRDefault="6492C8EA" w14:paraId="223D1C76" w14:textId="370552B8">
      <w:pPr>
        <w:pStyle w:val="ListParagraph"/>
        <w:numPr>
          <w:ilvl w:val="0"/>
          <w:numId w:val="6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7423F" w:rsidR="2B27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Умение создавать логическую, концептуальную и физическую модели.</w:t>
      </w:r>
    </w:p>
    <w:p w:rsidR="50D1D906" w:rsidP="2B27423F" w:rsidRDefault="50D1D906" w14:paraId="18690318" w14:textId="2CA24FF8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7423F" w:rsidR="2B27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Умение работать с </w:t>
      </w:r>
      <w:proofErr w:type="spellStart"/>
      <w:r w:rsidRPr="2B27423F" w:rsidR="2B27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sql</w:t>
      </w:r>
      <w:proofErr w:type="spellEnd"/>
      <w:r w:rsidRPr="2B27423F" w:rsidR="2B27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-языком.</w:t>
      </w:r>
    </w:p>
    <w:p w:rsidR="50D1D906" w:rsidP="2B27423F" w:rsidRDefault="50D1D906" w14:paraId="1D23C181" w14:textId="6448F146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7423F" w:rsidR="2B27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Знание о sql.</w:t>
      </w:r>
    </w:p>
    <w:p w:rsidR="50D1D906" w:rsidP="2B27423F" w:rsidRDefault="50D1D906" w14:paraId="7BC7679E" w14:textId="64EB1C8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7423F" w:rsidR="2B27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Знание базы MySQL.</w:t>
      </w:r>
    </w:p>
    <w:p w:rsidR="50D1D906" w:rsidP="2B27423F" w:rsidRDefault="50D1D906" w14:paraId="0BE3C8C0" w14:textId="2EA44838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7423F" w:rsidR="2B27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Знание базы C++.</w:t>
      </w:r>
    </w:p>
    <w:p w:rsidR="50D1D906" w:rsidP="2B27423F" w:rsidRDefault="50D1D906" w14:paraId="2B45422A" w14:textId="606D82D4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7423F" w:rsidR="2B27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Выполнение своих обязанностей.</w:t>
      </w:r>
    </w:p>
    <w:p w:rsidR="50D1D906" w:rsidP="2B27423F" w:rsidRDefault="50D1D906" w14:paraId="4EF9798B" w14:textId="6BEF7142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7423F" w:rsidR="2B27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Умение работать в команде.</w:t>
      </w:r>
    </w:p>
    <w:p w:rsidR="50D1D906" w:rsidP="2B27423F" w:rsidRDefault="50D1D906" w14:paraId="1FD601C9" w14:textId="61CE84B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7423F" w:rsidR="2B27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Умение быстро привыкать к своему окружению.</w:t>
      </w:r>
    </w:p>
    <w:p w:rsidR="50D1D906" w:rsidP="2B27423F" w:rsidRDefault="50D1D906" w14:paraId="7BBBBE0D" w14:textId="052FDA9A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7423F" w:rsidR="2B27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Хорошее знание английского языка.</w:t>
      </w:r>
    </w:p>
    <w:p w:rsidR="6492C8EA" w:rsidP="443BB78F" w:rsidRDefault="6492C8EA" w14:paraId="3BBD93BF" w14:textId="620C515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43BB78F" w:rsidR="443BB7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Вывод:</w:t>
      </w:r>
    </w:p>
    <w:p w:rsidR="6492C8EA" w:rsidRDefault="6492C8EA" w14:paraId="5152663D" w14:textId="3BEAA9A1">
      <w:r w:rsidRPr="50D1D906" w:rsidR="50D1D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Какое количество качеств у вас получилось?</w:t>
      </w:r>
    </w:p>
    <w:p w:rsidR="50D1D906" w:rsidP="50D1D906" w:rsidRDefault="50D1D906" w14:paraId="34C0BD66" w14:textId="7AC6581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D1D906" w:rsidR="50D1D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Ответ:9</w:t>
      </w:r>
    </w:p>
    <w:p w:rsidR="6492C8EA" w:rsidRDefault="6492C8EA" w14:paraId="0BA469B2" w14:textId="403365E5">
      <w:r w:rsidRPr="50D1D906" w:rsidR="50D1D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 вы думаете, это достаточно длинный и убедительный список?</w:t>
      </w:r>
    </w:p>
    <w:p w:rsidR="50D1D906" w:rsidP="50D1D906" w:rsidRDefault="50D1D906" w14:paraId="044F03B2" w14:textId="75809D6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D1D906" w:rsidR="50D1D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Ответ: не думаю, что этого достаточно.</w:t>
      </w:r>
    </w:p>
    <w:p w:rsidR="6492C8EA" w:rsidRDefault="6492C8EA" w14:paraId="409E974A" w14:textId="131B4DE6">
      <w:r w:rsidRPr="2B27423F" w:rsidR="2B27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Над чем вам необходимо работать?</w:t>
      </w:r>
    </w:p>
    <w:p w:rsidR="6492C8EA" w:rsidP="2B27423F" w:rsidRDefault="6492C8EA" w14:paraId="01558224" w14:textId="12F8DFC8">
      <w:pPr>
        <w:pStyle w:val="Normal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7423F" w:rsidR="2B27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Ответ: над личными качествами, увеличением своего багажа знаний и улучшением умений по работе с базами данных и языками программирования.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Huik2ljnycMco" id="lMUxG4KC"/>
    <int:WordHash hashCode="PVEFA0ftxfUOtH" id="pfqRBaGF"/>
    <int:WordHash hashCode="2x39RbFj4PKZsO" id="VZQiDbUn"/>
    <int:WordHash hashCode="vfOfpulH5ZSDTd" id="JhU1ibE4"/>
  </int:Manifest>
  <int:Observations>
    <int:Content id="lMUxG4KC">
      <int:Rejection type="LegacyProofing"/>
    </int:Content>
    <int:Content id="pfqRBaGF">
      <int:Rejection type="LegacyProofing"/>
    </int:Content>
    <int:Content id="VZQiDbUn">
      <int:Rejection type="LegacyProofing"/>
    </int:Content>
    <int:Content id="JhU1ibE4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017797"/>
    <w:rsid w:val="2B27423F"/>
    <w:rsid w:val="42017797"/>
    <w:rsid w:val="443BB78F"/>
    <w:rsid w:val="50D1D906"/>
    <w:rsid w:val="6492C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7797"/>
  <w15:chartTrackingRefBased/>
  <w15:docId w15:val="{ABDAABC0-510F-4067-9A7F-11ED51FB06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0b58ac268f64492" /><Relationship Type="http://schemas.microsoft.com/office/2019/09/relationships/intelligence" Target="/word/intelligence.xml" Id="R75311d9fa57649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2022-02-18T11:32:47.7742066Z</dcterms:created>
  <dcterms:modified xsi:type="dcterms:W3CDTF">2022-02-28T08:43:24.6950473Z</dcterms:modified>
  <dc:creator>Асылбек уулу Бакыт</dc:creator>
  <lastModifiedBy>Асылбек уулу Бакыт</lastModifiedBy>
</coreProperties>
</file>