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DEC92F" w14:paraId="501817AE" wp14:textId="2C987AA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 работу </w:t>
      </w:r>
      <w:proofErr w:type="spellStart"/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Асылбек</w:t>
      </w:r>
      <w:proofErr w:type="spellEnd"/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уулу</w:t>
      </w:r>
      <w:proofErr w:type="spellEnd"/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Бакыт</w:t>
      </w:r>
      <w:proofErr w:type="spellEnd"/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ИСП-207</w:t>
      </w:r>
    </w:p>
    <w:p w:rsidR="22DEC92F" w:rsidP="22DEC92F" w:rsidRDefault="22DEC92F" w14:paraId="5B15DC50" w14:textId="1863F93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2DEC92F" w:rsidP="22DEC92F" w:rsidRDefault="22DEC92F" w14:paraId="2C17B265" w14:textId="4E56095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Какие из следующих утверждений более точно подходят для типичного маршрутизатора сегмента рынка SOHO? (Источник: «Функционирование программного обеспечения Cisco IOS»)</w:t>
      </w:r>
    </w:p>
    <w:p w:rsidR="22DEC92F" w:rsidP="22DEC92F" w:rsidRDefault="22DEC92F" w14:paraId="695B7E30" w14:textId="64E781A3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A) Маршрутизатор, который управляется через WEB-интерфейс.</w:t>
      </w:r>
    </w:p>
    <w:p w:rsidR="22DEC92F" w:rsidP="22DEC92F" w:rsidRDefault="22DEC92F" w14:paraId="44A21B3A" w14:textId="1BA3CC46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Какими тремя из следующих характеристик обладает программное обеспечение Cisco IOS? Выберите три ответа. (Источник: «Функционирование программного обеспечения Cisco IOS»)</w:t>
      </w:r>
    </w:p>
    <w:p w:rsidR="22DEC92F" w:rsidRDefault="22DEC92F" w14:paraId="4E0D3943" w14:textId="4D87DC43"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B) способность к взаимодействию</w:t>
      </w:r>
    </w:p>
    <w:p w:rsidR="22DEC92F" w:rsidRDefault="22DEC92F" w14:paraId="6DE9FE3E" w14:textId="68F115BA"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C) безопасность</w:t>
      </w:r>
    </w:p>
    <w:p w:rsidR="22DEC92F" w:rsidRDefault="22DEC92F" w14:paraId="4894F077" w14:textId="5600EB35"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D) масштабируемость</w:t>
      </w:r>
    </w:p>
    <w:p w:rsidR="22DEC92F" w:rsidP="22DEC92F" w:rsidRDefault="22DEC92F" w14:paraId="60807317" w14:textId="23CD0C03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Когда включается устройство Cisco, что из нижеследующего отвечает за тестирование оборудования? (Источник: «Функционирование программного обеспечения Cisco IOS»)</w:t>
      </w:r>
    </w:p>
    <w:p w:rsidR="22DEC92F" w:rsidP="22DEC92F" w:rsidRDefault="22DEC92F" w14:paraId="5AEACE75" w14:textId="429D2799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C) POST</w:t>
      </w:r>
    </w:p>
    <w:p w:rsidR="22DEC92F" w:rsidP="22DEC92F" w:rsidRDefault="22DEC92F" w14:paraId="2C66BB83" w14:textId="3A74A266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Когда запускается коммутатор Catalyst или маршрутизатор Cisco, какая операция выполняется первой? (Источник: «Функционирование программного обеспечения Cisco IOS»)</w:t>
      </w:r>
    </w:p>
    <w:p w:rsidR="22DEC92F" w:rsidP="22DEC92F" w:rsidRDefault="22DEC92F" w14:paraId="40A3BD75" w14:textId="63579B3A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B) Устройство выполняет процедуру проверки оборудования.</w:t>
      </w:r>
    </w:p>
    <w:p w:rsidR="22DEC92F" w:rsidP="22DEC92F" w:rsidRDefault="22DEC92F" w14:paraId="12A2CCB1" w14:textId="531781E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После первичной установки коммутатора или маршрутизатора Cisco, сетевой администратор, как правило, выполняет настройку сетевых устройств с помощью _____. (Источник: «Функционирование программного обеспечения Cisco IOS»)</w:t>
      </w:r>
    </w:p>
    <w:p w:rsidR="22DEC92F" w:rsidP="22DEC92F" w:rsidRDefault="22DEC92F" w14:paraId="4F0E6240" w14:textId="7F7C0EC1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C) консольный терминал</w:t>
      </w:r>
    </w:p>
    <w:p w:rsidR="22DEC92F" w:rsidP="22DEC92F" w:rsidRDefault="22DEC92F" w14:paraId="5BC78F66" w14:textId="01A44870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сетевой администратор удалённо администрирует сетевое устройство, то предпочтительным является использование метода модемного соединения к _____ устройства для удалённой настройки. (Источник: «Функционирование программного обеспечения Cisco IOS»)</w:t>
      </w:r>
    </w:p>
    <w:p w:rsidR="22DEC92F" w:rsidP="22DEC92F" w:rsidRDefault="22DEC92F" w14:paraId="673281E8" w14:textId="2C2175A2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D) вспомогательному порту</w:t>
      </w:r>
    </w:p>
    <w:p w:rsidR="22DEC92F" w:rsidP="22DEC92F" w:rsidRDefault="22DEC92F" w14:paraId="7F1DD0ED" w14:textId="1F1E699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Какой уровень доступа позволяет доступ ко всем командам маршрутизатора и может иметь защиту паролем, разрешающим доступ к маршрутизатору только авторизованным лицам? (Источник: «Функционирование программного обеспечения Cisco IOS»)</w:t>
      </w:r>
    </w:p>
    <w:p w:rsidR="22DEC92F" w:rsidP="22DEC92F" w:rsidRDefault="22DEC92F" w14:paraId="7AE809CD" w14:textId="71B57800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D) privileged EXEC level</w:t>
      </w:r>
    </w:p>
    <w:p w:rsidR="22DEC92F" w:rsidP="22DEC92F" w:rsidRDefault="22DEC92F" w14:paraId="5B59829E" w14:textId="31A4205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Как дать устройству Cisco указание на обработку и выполнение введённой команды? (Источник: «Функционирование программного обеспечения Cisco IOS»)</w:t>
      </w:r>
    </w:p>
    <w:p w:rsidR="22DEC92F" w:rsidP="22DEC92F" w:rsidRDefault="22DEC92F" w14:paraId="6DE58981" w14:textId="58BE4F16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B) Нажать клавишу Enter.</w:t>
      </w:r>
    </w:p>
    <w:p w:rsidR="22DEC92F" w:rsidP="22DEC92F" w:rsidRDefault="22DEC92F" w14:paraId="25B8E72F" w14:textId="10F86A8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Какое приглашение в строке CLI показывает, что Вы работаете в привилегированном режиме EXEC? (Источник: «Функционирование программного обеспечения Cisco IOS»)</w:t>
      </w:r>
    </w:p>
    <w:p w:rsidR="22DEC92F" w:rsidP="22DEC92F" w:rsidRDefault="22DEC92F" w14:paraId="6FBCA928" w14:textId="5E83710D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A) hostname#</w:t>
      </w:r>
    </w:p>
    <w:p w:rsidR="22DEC92F" w:rsidP="22DEC92F" w:rsidRDefault="22DEC92F" w14:paraId="2FCD0C0B" w14:textId="1C05D153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Какую команду следует ввести в привилегированном режиме EXEC для вывода списка параметров команды? (Источник: «Функционирование программного обеспечения Cisco IOS»)</w:t>
      </w:r>
    </w:p>
    <w:p w:rsidR="22DEC92F" w:rsidP="22DEC92F" w:rsidRDefault="22DEC92F" w14:paraId="4FB0F2BC" w14:textId="74411DDD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A) ?</w:t>
      </w:r>
    </w:p>
    <w:p w:rsidR="22DEC92F" w:rsidP="22DEC92F" w:rsidRDefault="22DEC92F" w14:paraId="65BFDF61" w14:textId="17E3021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Дайте описание каждого шага процесса физического включения коммутатора Catalyst. (Источник: «Запуск коммутатора»)</w:t>
      </w:r>
    </w:p>
    <w:p w:rsidR="22DEC92F" w:rsidP="22DEC92F" w:rsidRDefault="22DEC92F" w14:paraId="13ABF440" w14:textId="3D010E70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2DEC92F" w:rsidR="22DEC92F">
        <w:rPr>
          <w:rFonts w:ascii="Times New Roman" w:hAnsi="Times New Roman" w:eastAsia="Times New Roman" w:cs="Times New Roman"/>
          <w:sz w:val="28"/>
          <w:szCs w:val="28"/>
        </w:rPr>
        <w:t>A 1. Шаг 1</w:t>
      </w:r>
    </w:p>
    <w:p w:rsidR="22DEC92F" w:rsidP="22DEC92F" w:rsidRDefault="22DEC92F" w14:paraId="1B1F2223" w14:textId="63464FC8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2DEC92F" w:rsidR="22DEC92F">
        <w:rPr>
          <w:rFonts w:ascii="Times New Roman" w:hAnsi="Times New Roman" w:eastAsia="Times New Roman" w:cs="Times New Roman"/>
          <w:sz w:val="28"/>
          <w:szCs w:val="28"/>
        </w:rPr>
        <w:t>C 2. Шаг 2</w:t>
      </w:r>
    </w:p>
    <w:p w:rsidR="22DEC92F" w:rsidP="22DEC92F" w:rsidRDefault="22DEC92F" w14:paraId="02B57113" w14:textId="59E6F53C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2DEC92F" w:rsidR="22DEC92F">
        <w:rPr>
          <w:rFonts w:ascii="Times New Roman" w:hAnsi="Times New Roman" w:eastAsia="Times New Roman" w:cs="Times New Roman"/>
          <w:sz w:val="28"/>
          <w:szCs w:val="28"/>
        </w:rPr>
        <w:t>B 3. Шаг 3</w:t>
      </w:r>
    </w:p>
    <w:p w:rsidR="22DEC92F" w:rsidP="22DEC92F" w:rsidRDefault="22DEC92F" w14:paraId="4B517C8F" w14:textId="26E07C8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Как включить коммутатор серии Catalyst 2950? (Источник: «Запуск коммутатора»)</w:t>
      </w:r>
    </w:p>
    <w:p w:rsidR="22DEC92F" w:rsidP="22DEC92F" w:rsidRDefault="22DEC92F" w14:paraId="30DDF95A" w14:textId="696D5737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D) Подсоединить кабель электропитания к разъёму электропитания на коммутаторе.</w:t>
      </w:r>
    </w:p>
    <w:p w:rsidR="22DEC92F" w:rsidP="22DEC92F" w:rsidRDefault="22DEC92F" w14:paraId="1A811E8E" w14:textId="2B45013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Каким цветом будет гореть индикатор RPS LED на коммутаторе серии Catalyst 2950, если RPS подключён, но функционирует неправильно? (Источник: «Запуск коммутатора»)</w:t>
      </w:r>
    </w:p>
    <w:p w:rsidR="22DEC92F" w:rsidP="22DEC92F" w:rsidRDefault="22DEC92F" w14:paraId="42E96CDB" w14:textId="058DE780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B) янтарный</w:t>
      </w:r>
    </w:p>
    <w:p w:rsidR="22DEC92F" w:rsidP="22DEC92F" w:rsidRDefault="22DEC92F" w14:paraId="028C0831" w14:textId="6E7C520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процедура POST на коммутаторе Catalyst прошла успешно, что Вы увидите на дисплее? (Источник: «Запуск коммутатора»)</w:t>
      </w:r>
    </w:p>
    <w:p w:rsidR="22DEC92F" w:rsidP="22DEC92F" w:rsidRDefault="22DEC92F" w14:paraId="685BBFCE" w14:textId="489139C9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A) Приглашение вида: &gt;</w:t>
      </w:r>
    </w:p>
    <w:p w:rsidR="22DEC92F" w:rsidP="22DEC92F" w:rsidRDefault="22DEC92F" w14:paraId="30753242" w14:textId="467E5136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Какую команду на коммутаторе Catalyst из интерфейса CLI необходимо ввести для отображения списка команд, начинающихся с буквы “c”? (Источник: «Запуск коммутатора»)</w:t>
      </w:r>
    </w:p>
    <w:p w:rsidR="22DEC92F" w:rsidP="22DEC92F" w:rsidRDefault="22DEC92F" w14:paraId="3A484B55" w14:textId="49077D55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A) c?</w:t>
      </w:r>
    </w:p>
    <w:p w:rsidR="22DEC92F" w:rsidP="22DEC92F" w:rsidRDefault="22DEC92F" w14:paraId="6EE85CBF" w14:textId="69839F48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Какую команду из интерфейса CLI необходимо ввести для отображения помощи по синтаксису команды, что бы Вы смогли завершить командную последовательность, начинающуюся с “</w:t>
      </w:r>
      <w:proofErr w:type="spellStart"/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config</w:t>
      </w:r>
      <w:proofErr w:type="spellEnd"/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”? (Источник: «Запуск коммутатора»)</w:t>
      </w:r>
    </w:p>
    <w:p w:rsidR="22DEC92F" w:rsidP="22DEC92F" w:rsidRDefault="22DEC92F" w14:paraId="62FAA784" w14:textId="69101D16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B) config ?</w:t>
      </w:r>
    </w:p>
    <w:p w:rsidR="22DEC92F" w:rsidP="22DEC92F" w:rsidRDefault="22DEC92F" w14:paraId="7F139FDF" w14:textId="17542BE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 помощью какой команды Cisco IOS можно правильно настроить IP адрес и маску подсети? (Источник: «Запуск коммутатора»)</w:t>
      </w:r>
    </w:p>
    <w:p w:rsidR="22DEC92F" w:rsidP="22DEC92F" w:rsidRDefault="22DEC92F" w14:paraId="7CB39B43" w14:textId="4AF1811F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D) ip address 196.125.243.10 255.255.255.0</w:t>
      </w:r>
    </w:p>
    <w:p w:rsidR="22DEC92F" w:rsidP="22DEC92F" w:rsidRDefault="22DEC92F" w14:paraId="598E6B96" w14:textId="6AC4389D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Какой режим настройки Вы должны использовать для настройки отдельного порта на коммутаторе? (Источник: «Запуск коммутатора»)</w:t>
      </w:r>
    </w:p>
    <w:p w:rsidR="22DEC92F" w:rsidP="22DEC92F" w:rsidRDefault="22DEC92F" w14:paraId="49988416" w14:textId="6D6D2DD8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C) Режим настройки интерфейса</w:t>
      </w:r>
    </w:p>
    <w:p w:rsidR="22DEC92F" w:rsidP="22DEC92F" w:rsidRDefault="22DEC92F" w14:paraId="53B680F3" w14:textId="31B717A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Какое поле в блоке выводимой информации отображает MAC адрес, идентифицирующий аппаратное обеспечение интерфейса, когда Вы используете команду </w:t>
      </w:r>
      <w:proofErr w:type="spellStart"/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show</w:t>
      </w:r>
      <w:proofErr w:type="spellEnd"/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interfaces</w:t>
      </w:r>
      <w:proofErr w:type="spellEnd"/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сбора сведение об интерфейсе? (Источник: «Запуск коммутатора»)</w:t>
      </w:r>
    </w:p>
    <w:p w:rsidR="22DEC92F" w:rsidP="22DEC92F" w:rsidRDefault="22DEC92F" w14:paraId="4DE68EE3" w14:textId="243C17B6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C) Address is 0050.BD73.E2C1</w:t>
      </w:r>
    </w:p>
    <w:p w:rsidR="22DEC92F" w:rsidP="22DEC92F" w:rsidRDefault="22DEC92F" w14:paraId="0A71D4FF" w14:textId="101E7696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выполнения какой команды </w:t>
      </w:r>
      <w:proofErr w:type="spellStart"/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show</w:t>
      </w:r>
      <w:proofErr w:type="spellEnd"/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требуется, </w:t>
      </w: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чтобы</w:t>
      </w: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 находились в привилегированном режиме EXEC? (Источник: «Запуск коммутатора»)</w:t>
      </w:r>
    </w:p>
    <w:p w:rsidR="22DEC92F" w:rsidP="22DEC92F" w:rsidRDefault="22DEC92F" w14:paraId="68C61129" w14:textId="068C5010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DEC92F" w:rsidR="22DEC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C) show running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2D1728"/>
    <w:rsid w:val="22DEC92F"/>
    <w:rsid w:val="702D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1728"/>
  <w15:chartTrackingRefBased/>
  <w15:docId w15:val="{3ED94227-9913-49E1-90F1-BE94E3756B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df670bf629f45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2021-11-30T07:24:05.4991896Z</dcterms:created>
  <dcterms:modified xsi:type="dcterms:W3CDTF">2021-11-30T08:44:33.2950891Z</dcterms:modified>
  <dc:creator>Асылбек уулу Бакыт</dc:creator>
  <lastModifiedBy>Асылбек уулу Бакыт</lastModifiedBy>
</coreProperties>
</file>