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0C88ED54">
      <w:bookmarkStart w:name="_GoBack" w:id="0"/>
      <w:bookmarkEnd w:id="0"/>
      <w:r w:rsidRPr="64393637" w:rsidR="64393637">
        <w:rPr>
          <w:rFonts w:ascii="Times New Roman" w:hAnsi="Times New Roman" w:eastAsia="Times New Roman" w:cs="Times New Roman"/>
          <w:sz w:val="28"/>
          <w:szCs w:val="28"/>
        </w:rPr>
        <w:t xml:space="preserve">Выполнил работу Асылбек уулу </w:t>
      </w:r>
      <w:proofErr w:type="spellStart"/>
      <w:r w:rsidRPr="64393637" w:rsidR="64393637">
        <w:rPr>
          <w:rFonts w:ascii="Times New Roman" w:hAnsi="Times New Roman" w:eastAsia="Times New Roman" w:cs="Times New Roman"/>
          <w:sz w:val="28"/>
          <w:szCs w:val="28"/>
        </w:rPr>
        <w:t>Бакыт</w:t>
      </w:r>
      <w:proofErr w:type="spellEnd"/>
      <w:r w:rsidRPr="64393637" w:rsidR="64393637">
        <w:rPr>
          <w:rFonts w:ascii="Times New Roman" w:hAnsi="Times New Roman" w:eastAsia="Times New Roman" w:cs="Times New Roman"/>
          <w:sz w:val="28"/>
          <w:szCs w:val="28"/>
        </w:rPr>
        <w:t xml:space="preserve"> ИСП-207</w:t>
      </w:r>
    </w:p>
    <w:p w:rsidR="64393637" w:rsidP="64393637" w:rsidRDefault="64393637" w14:paraId="7BC59031" w14:textId="7FAD42C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расшифровывается ТО СВТ?</w:t>
      </w:r>
    </w:p>
    <w:p w:rsidR="64393637" w:rsidRDefault="64393637" w14:paraId="001DF217" w14:textId="7257BA17"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Техническое обслуживание средств вычислительной техники</w:t>
      </w:r>
    </w:p>
    <w:p w:rsidR="64393637" w:rsidP="64393637" w:rsidRDefault="64393637" w14:paraId="402F7964" w14:textId="612DD4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Свойство объекта непрерывно сохранять работоспособное состояние в течение некоторого времени наработки?</w:t>
      </w:r>
    </w:p>
    <w:p w:rsidR="64393637" w:rsidP="64393637" w:rsidRDefault="64393637" w14:paraId="7CEE528B" w14:textId="164CB7C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4393637" w:rsidR="64393637">
        <w:rPr>
          <w:rFonts w:ascii="Times New Roman" w:hAnsi="Times New Roman" w:eastAsia="Times New Roman" w:cs="Times New Roman"/>
          <w:sz w:val="28"/>
          <w:szCs w:val="28"/>
        </w:rPr>
        <w:t>3) Безотказность</w:t>
      </w:r>
    </w:p>
    <w:p w:rsidR="64393637" w:rsidP="64393637" w:rsidRDefault="64393637" w14:paraId="771BF283" w14:textId="0AFC00D2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Состояние</w:t>
      </w: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объекта, при котором он соответствует всем требованиям нормативно-технической документации?</w:t>
      </w:r>
    </w:p>
    <w:p w:rsidR="64393637" w:rsidP="64393637" w:rsidRDefault="64393637" w14:paraId="11F9BFD3" w14:textId="1DFD6A6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Исправное</w:t>
      </w:r>
    </w:p>
    <w:p w:rsidR="64393637" w:rsidP="64393637" w:rsidRDefault="64393637" w14:paraId="6EBBB9D7" w14:textId="1886C684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Переполнение ОЗУ резидентными программами, это неисправность:</w:t>
      </w:r>
    </w:p>
    <w:p w:rsidR="64393637" w:rsidP="64393637" w:rsidRDefault="64393637" w14:paraId="20925439" w14:textId="784E5849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Программная</w:t>
      </w:r>
    </w:p>
    <w:p w:rsidR="64393637" w:rsidP="64393637" w:rsidRDefault="64393637" w14:paraId="3FDD8DF9" w14:textId="2F08EB5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Выход из строя ПЗУ BIOS, это неисправность:</w:t>
      </w:r>
    </w:p>
    <w:p w:rsidR="64393637" w:rsidRDefault="64393637" w14:paraId="04919F89" w14:textId="0E652363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Программно-аппаратная</w:t>
      </w:r>
    </w:p>
    <w:p w:rsidR="64393637" w:rsidP="64393637" w:rsidRDefault="64393637" w14:paraId="51C4BAE9" w14:textId="2819630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такое CLOCK на материнской плате:</w:t>
      </w:r>
    </w:p>
    <w:p w:rsidR="64393637" w:rsidRDefault="64393637" w14:paraId="0D55F00C" w14:textId="10625064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Опорный генератор для синхронизации всех устройств на МП</w:t>
      </w:r>
    </w:p>
    <w:p w:rsidR="64393637" w:rsidP="64393637" w:rsidRDefault="64393637" w14:paraId="77E05DE2" w14:textId="57E2ADC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Какая версия ATX существует?</w:t>
      </w:r>
    </w:p>
    <w:p w:rsidR="64393637" w:rsidP="64393637" w:rsidRDefault="64393637" w14:paraId="1C16229A" w14:textId="628B3AA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ATX 2.1</w:t>
      </w:r>
    </w:p>
    <w:p w:rsidR="64393637" w:rsidP="64393637" w:rsidRDefault="64393637" w14:paraId="0575287F" w14:textId="04173D6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Какой системы охлаждения в СВТ не существует?</w:t>
      </w:r>
    </w:p>
    <w:p w:rsidR="64393637" w:rsidP="64393637" w:rsidRDefault="64393637" w14:paraId="34A05C85" w14:textId="05623EF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Гидравлическая система</w:t>
      </w:r>
    </w:p>
    <w:p w:rsidR="64393637" w:rsidP="64393637" w:rsidRDefault="64393637" w14:paraId="5FAE711E" w14:textId="7A0EE14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Событие, заключающееся в нарушении работоспособного состояния объекта, это:</w:t>
      </w:r>
    </w:p>
    <w:p w:rsidR="64393637" w:rsidP="64393637" w:rsidRDefault="64393637" w14:paraId="4241F43A" w14:textId="49E5297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Отказ</w:t>
      </w:r>
    </w:p>
    <w:p w:rsidR="64393637" w:rsidP="64393637" w:rsidRDefault="64393637" w14:paraId="35AC63EB" w14:textId="526F14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помощью чего производится снятие изоляции и обжим витой пары?</w:t>
      </w:r>
    </w:p>
    <w:p w:rsidR="64393637" w:rsidP="64393637" w:rsidRDefault="64393637" w14:paraId="55F944E0" w14:textId="39151A3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</w:t>
      </w:r>
      <w:proofErr w:type="spellStart"/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Кримпер</w:t>
      </w:r>
      <w:proofErr w:type="spellEnd"/>
    </w:p>
    <w:p w:rsidR="64393637" w:rsidP="64393637" w:rsidRDefault="64393637" w14:paraId="54E4474F" w14:textId="511F50C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такое BIOS?</w:t>
      </w:r>
    </w:p>
    <w:p w:rsidR="64393637" w:rsidRDefault="64393637" w14:paraId="74A19920" w14:textId="440A30F7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1) основная система ввода вывода</w:t>
      </w:r>
    </w:p>
    <w:p w:rsidR="64393637" w:rsidP="64393637" w:rsidRDefault="64393637" w14:paraId="6AE05A7D" w14:textId="7FBFC8A8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не размещено на материнской плате?</w:t>
      </w:r>
    </w:p>
    <w:p w:rsidR="64393637" w:rsidRDefault="64393637" w14:paraId="65740496" w14:textId="465FCA1A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ДВД</w:t>
      </w:r>
    </w:p>
    <w:p w:rsidR="64393637" w:rsidP="64393637" w:rsidRDefault="64393637" w14:paraId="650596C8" w14:textId="5365DEB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Стандартный интерфейс для работы с внешним цифро-аналоговым или аналого-цифровым преобразователем, именно на его основе работают встроенные звуковые карты и дешевые модемы.</w:t>
      </w:r>
    </w:p>
    <w:p w:rsidR="64393637" w:rsidRDefault="64393637" w14:paraId="622B1D02" w14:textId="68B8300E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2) AC97</w:t>
      </w:r>
    </w:p>
    <w:p w:rsidR="64393637" w:rsidP="64393637" w:rsidRDefault="64393637" w14:paraId="7F9F25EB" w14:textId="748100CA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Каковы признаки конфликтов, связанных с неправильным использованием ресурсов?</w:t>
      </w:r>
    </w:p>
    <w:p w:rsidR="64393637" w:rsidP="64393637" w:rsidRDefault="64393637" w14:paraId="65290C21" w14:textId="02DBEB2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Выберите несколько из 5 вариантов ответа:</w:t>
      </w:r>
    </w:p>
    <w:p w:rsidR="64393637" w:rsidP="64393637" w:rsidRDefault="64393637" w14:paraId="298B2AD0" w14:textId="3EEF36B3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компьютер часто зависает;</w:t>
      </w:r>
    </w:p>
    <w:p w:rsidR="64393637" w:rsidP="64393637" w:rsidRDefault="64393637" w14:paraId="0653404D" w14:textId="6829CD3C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звуковая плата искажает звук;</w:t>
      </w:r>
    </w:p>
    <w:p w:rsidR="64393637" w:rsidP="64393637" w:rsidRDefault="64393637" w14:paraId="15253E9A" w14:textId="2184B489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мышь не функционирует;</w:t>
      </w:r>
    </w:p>
    <w:p w:rsidR="64393637" w:rsidP="64393637" w:rsidRDefault="64393637" w14:paraId="291703EA" w14:textId="07F3C92D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на экране неожиданно появляется мусор;</w:t>
      </w:r>
    </w:p>
    <w:p w:rsidR="64393637" w:rsidP="64393637" w:rsidRDefault="64393637" w14:paraId="75F81B11" w14:textId="7BA9B352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Windows при загрузке переключается в безопасный режим.</w:t>
      </w:r>
    </w:p>
    <w:p w:rsidR="64393637" w:rsidP="64393637" w:rsidRDefault="64393637" w14:paraId="5C2F3FEA" w14:textId="4E8CD0B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Какая система охлаждения самая распространённая?</w:t>
      </w:r>
    </w:p>
    <w:p w:rsidR="64393637" w:rsidRDefault="64393637" w14:paraId="62DC2C20" w14:textId="1D483798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4) Системы воздушного охлаждения.</w:t>
      </w:r>
    </w:p>
    <w:p w:rsidR="64393637" w:rsidP="64393637" w:rsidRDefault="64393637" w14:paraId="46AFB042" w14:textId="07E714A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Диагностика неисправностей осуществляется следующими способами:</w:t>
      </w:r>
    </w:p>
    <w:p w:rsidR="64393637" w:rsidP="64393637" w:rsidRDefault="64393637" w14:paraId="51B17A37" w14:textId="5418F9BA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1)с помощью приборов (осциллографа, логического пробника и анализатора).</w:t>
      </w:r>
    </w:p>
    <w:p w:rsidR="64393637" w:rsidP="64393637" w:rsidRDefault="64393637" w14:paraId="57F99D00" w14:textId="7B7F05C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программным (с помощью встроенной программы POST)</w:t>
      </w:r>
    </w:p>
    <w:p w:rsidR="64393637" w:rsidP="64393637" w:rsidRDefault="64393637" w14:paraId="24716518" w14:textId="2736102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 расшифровывается USB?</w:t>
      </w:r>
    </w:p>
    <w:p w:rsidR="64393637" w:rsidP="64393637" w:rsidRDefault="64393637" w14:paraId="4D872885" w14:textId="256C9310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Выберите один из 4 вариантов ответа:</w:t>
      </w:r>
    </w:p>
    <w:p w:rsidR="64393637" w:rsidP="64393637" w:rsidRDefault="64393637" w14:paraId="0E08E2C8" w14:textId="4425950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3) Universal </w:t>
      </w:r>
      <w:proofErr w:type="spellStart"/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Serial</w:t>
      </w:r>
      <w:proofErr w:type="spellEnd"/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Bus</w:t>
      </w:r>
    </w:p>
    <w:p w:rsidR="64393637" w:rsidP="64393637" w:rsidRDefault="64393637" w14:paraId="36A770C5" w14:textId="5492C3D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означает 9 коротких сигналов спикера?</w:t>
      </w:r>
    </w:p>
    <w:p w:rsidR="64393637" w:rsidP="64393637" w:rsidRDefault="64393637" w14:paraId="7DCA65EF" w14:textId="0D64EB25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Сбой контрольных сумм ROM BIOS</w:t>
      </w:r>
    </w:p>
    <w:p w:rsidR="64393637" w:rsidP="64393637" w:rsidRDefault="64393637" w14:paraId="14469DB2" w14:textId="3D45BD6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Какое напряжение питает Flash-устройства?</w:t>
      </w:r>
    </w:p>
    <w:p w:rsidR="64393637" w:rsidP="64393637" w:rsidRDefault="64393637" w14:paraId="75881604" w14:textId="0D36FAC6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5В</w:t>
      </w:r>
    </w:p>
    <w:p w:rsidR="64393637" w:rsidP="64393637" w:rsidRDefault="64393637" w14:paraId="4C971BEE" w14:textId="02F3CE0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393637" w:rsidR="643936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 такое долговечность:</w:t>
      </w:r>
    </w:p>
    <w:p w:rsidR="64393637" w:rsidRDefault="64393637" w14:paraId="401AB946" w14:textId="72F9E7C3">
      <w:r w:rsidRPr="64393637" w:rsidR="6439363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3) сохранение объектом работоспособного состояния при установленной системе ремонта и ТО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66F31B"/>
    <w:rsid w:val="1C66F31B"/>
    <w:rsid w:val="6439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F31B"/>
  <w15:chartTrackingRefBased/>
  <w15:docId w15:val="{73E6BA9F-9801-46DD-B968-5E29FED3DB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711c9e26ce42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2021-12-08T11:49:23.5306988Z</dcterms:created>
  <dcterms:modified xsi:type="dcterms:W3CDTF">2021-12-08T12:19:02.0409496Z</dcterms:modified>
  <dc:creator>Асылбек уулу Бакыт</dc:creator>
  <lastModifiedBy>Асылбек уулу Бакыт</lastModifiedBy>
</coreProperties>
</file>