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79AC86" w14:paraId="784FF5D1" wp14:textId="358EEF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работу </w:t>
      </w:r>
      <w:proofErr w:type="spellStart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Асылбек</w:t>
      </w:r>
      <w:proofErr w:type="spellEnd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уулу</w:t>
      </w:r>
      <w:proofErr w:type="spellEnd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Бакыт</w:t>
      </w:r>
      <w:proofErr w:type="spellEnd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группы ИСП-207</w:t>
      </w:r>
    </w:p>
    <w:p xmlns:wp14="http://schemas.microsoft.com/office/word/2010/wordml" w:rsidP="4A16BE6C" w14:paraId="29B1DE89" wp14:textId="05C643E6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Какую команду Cisco IOS Вы используете для вывода маршрута пакета до определённого узла назначения?</w:t>
      </w:r>
      <w:proofErr w:type="spellStart"/>
      <w:proofErr w:type="spellEnd"/>
    </w:p>
    <w:p xmlns:wp14="http://schemas.microsoft.com/office/word/2010/wordml" w:rsidP="2C79AC86" w14:paraId="2E7059E9" wp14:textId="5533D1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trace</w:t>
      </w:r>
    </w:p>
    <w:p xmlns:wp14="http://schemas.microsoft.com/office/word/2010/wordml" w:rsidP="4A16BE6C" w14:paraId="50079042" wp14:textId="1D4706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Какая стадия в течение загрузки маршрутизатора Cisco будет пройдена последней? </w:t>
      </w:r>
    </w:p>
    <w:p xmlns:wp14="http://schemas.microsoft.com/office/word/2010/wordml" w:rsidP="2C79AC86" w14:paraId="71C89FD9" wp14:textId="0CDA6A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поиск и загрузка конфигурации.</w:t>
      </w:r>
    </w:p>
    <w:p xmlns:wp14="http://schemas.microsoft.com/office/word/2010/wordml" w:rsidP="2C79AC86" w14:paraId="42C44609" wp14:textId="43414F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какой стадии процесса загрузки маршрутизатора Cisco проверяется работоспособность компонентов маршрутизатора? </w:t>
      </w:r>
    </w:p>
    <w:p xmlns:wp14="http://schemas.microsoft.com/office/word/2010/wordml" w:rsidP="2C79AC86" w14:paraId="46F056FC" wp14:textId="2EECA1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POST;</w:t>
      </w:r>
    </w:p>
    <w:p xmlns:wp14="http://schemas.microsoft.com/office/word/2010/wordml" w:rsidP="4A16BE6C" w14:paraId="42BD34AB" wp14:textId="008D74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Какой компонент маршрутизатора Cisco главным образом используется для хранения загрузочного файла конфигурации? </w:t>
      </w:r>
    </w:p>
    <w:p xmlns:wp14="http://schemas.microsoft.com/office/word/2010/wordml" w:rsidP="2C79AC86" w14:paraId="21C6E26A" wp14:textId="71062E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NVRAM;</w:t>
      </w:r>
    </w:p>
    <w:p xmlns:wp14="http://schemas.microsoft.com/office/word/2010/wordml" w:rsidP="4A16BE6C" w14:paraId="65863984" wp14:textId="4DC0BF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Какой из представленных низкоуровневых операционных систем обычно используется для заводского тестирования и поиска неисправностей? </w:t>
      </w:r>
    </w:p>
    <w:p xmlns:wp14="http://schemas.microsoft.com/office/word/2010/wordml" w14:paraId="20657FB5" wp14:textId="1FD37C66"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ROMMON.</w:t>
      </w:r>
    </w:p>
    <w:p xmlns:wp14="http://schemas.microsoft.com/office/word/2010/wordml" w:rsidP="2C79AC86" w14:paraId="6782607F" wp14:textId="62B91B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произойдёт, если во время загрузки маршрутизатора Cisco, загрузочное поле будет иметь значение 0x2?</w:t>
      </w:r>
    </w:p>
    <w:p xmlns:wp14="http://schemas.microsoft.com/office/word/2010/wordml" w:rsidP="2C79AC86" w14:paraId="24EADDB7" wp14:textId="15ADDA8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будет запущен ROM Monitor;</w:t>
      </w:r>
    </w:p>
    <w:p xmlns:wp14="http://schemas.microsoft.com/office/word/2010/wordml" w14:paraId="3AC2AF20" wp14:textId="40438179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образ IOS будет загружен из флеш-памяти;</w:t>
      </w:r>
    </w:p>
    <w:p xmlns:wp14="http://schemas.microsoft.com/office/word/2010/wordml" w:rsidP="2C79AC86" w14:paraId="256E49D3" wp14:textId="718C72C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произойдёт, если маршрутизатор не сможет найти годный загрузочный файл конфигурации в памяти NVRAM во время процесса загрузки? </w:t>
      </w:r>
    </w:p>
    <w:p xmlns:wp14="http://schemas.microsoft.com/office/word/2010/wordml" w:rsidP="2C79AC86" w14:paraId="5F73CA09" wp14:textId="36117D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маршрутизатор войдет в режим установки;</w:t>
      </w:r>
    </w:p>
    <w:p xmlns:wp14="http://schemas.microsoft.com/office/word/2010/wordml" w:rsidP="4A16BE6C" w14:paraId="237C77F1" wp14:textId="2D0CE6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большинстве моделей маршрутизаторов программное обеспечение Cisco IOS загружается в _____ для последующего запуска, но на некоторых моделей оно запускается прямо из _____. </w:t>
      </w:r>
    </w:p>
    <w:p xmlns:wp14="http://schemas.microsoft.com/office/word/2010/wordml" w14:paraId="75C206CB" wp14:textId="2BF189EB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флэш-память, RAM;</w:t>
      </w:r>
    </w:p>
    <w:p xmlns:wp14="http://schemas.microsoft.com/office/word/2010/wordml" w:rsidP="4A16BE6C" w14:paraId="60F6CA73" wp14:textId="27CE9C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Команда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startup-config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на экран конфигурацию, расположенную в памяти ______. </w:t>
      </w:r>
    </w:p>
    <w:p xmlns:wp14="http://schemas.microsoft.com/office/word/2010/wordml" w14:paraId="08E066D9" wp14:textId="467AE91F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NVRAM;</w:t>
      </w:r>
    </w:p>
    <w:p xmlns:wp14="http://schemas.microsoft.com/office/word/2010/wordml" w:rsidP="4A16BE6C" w14:paraId="26C47F20" wp14:textId="2DF208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Какие биты конфигурационного регистра означают выполнение поля загрузки? </w:t>
      </w:r>
    </w:p>
    <w:p xmlns:wp14="http://schemas.microsoft.com/office/word/2010/wordml" w14:paraId="245B619B" wp14:textId="316522FD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младшие 4 бита;</w:t>
      </w:r>
    </w:p>
    <w:p xmlns:wp14="http://schemas.microsoft.com/office/word/2010/wordml" w:rsidP="4A16BE6C" w14:paraId="7CC3A234" wp14:textId="631C7B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Какая команда Cisco IOS используется для загрузки копии файла с образом IOS из сервера TFTP? </w:t>
      </w:r>
    </w:p>
    <w:p xmlns:wp14="http://schemas.microsoft.com/office/word/2010/wordml" w14:paraId="32069990" wp14:textId="3E320C6C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copy flash tftp</w:t>
      </w:r>
    </w:p>
    <w:p w:rsidR="2C79AC86" w:rsidP="4A16BE6C" w:rsidRDefault="2C79AC86" w14:paraId="40DAA8D9" w14:textId="31407C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Рассмотрим системный файл с образом c2600-js-mz.122-21a.bin. Какая часть имени показывает тип платформы? </w:t>
      </w:r>
    </w:p>
    <w:p w:rsidR="2C79AC86" w:rsidP="2C79AC86" w:rsidRDefault="2C79AC86" w14:paraId="08D555C5" w14:textId="31BDF9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c2600.</w:t>
      </w:r>
    </w:p>
    <w:p w:rsidR="2C79AC86" w:rsidP="2C79AC86" w:rsidRDefault="2C79AC86" w14:paraId="0A2E5E5A" w14:textId="3118CF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Какая команда Cisco IOS показывает общее количество </w:t>
      </w:r>
      <w:proofErr w:type="spellStart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флеш</w:t>
      </w:r>
      <w:proofErr w:type="spellEnd"/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-памяти, доступное на Вашем маршрутизаторе? </w:t>
      </w:r>
    </w:p>
    <w:p w:rsidR="2C79AC86" w:rsidP="2C79AC86" w:rsidRDefault="2C79AC86" w14:paraId="490F6C4F" w14:textId="7BE2C08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flash</w:t>
      </w:r>
    </w:p>
    <w:p w:rsidR="2C79AC86" w:rsidP="4A16BE6C" w:rsidRDefault="2C79AC86" w14:paraId="626D9261" w14:textId="715586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Где обычно хранится текущая конфигурация?</w:t>
      </w:r>
    </w:p>
    <w:p w:rsidR="2C79AC86" w:rsidP="2C79AC86" w:rsidRDefault="2C79AC86" w14:paraId="5B9461E8" w14:textId="00AB1D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RAM;</w:t>
      </w:r>
    </w:p>
    <w:p w:rsidR="2C79AC86" w:rsidP="2C79AC86" w:rsidRDefault="2C79AC86" w14:paraId="744577B5" w14:textId="5381EB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Какая команда Cisco IOS объединяет файл конфигурации из памяти NVRAM с конфигурацией в памяти RAM?</w:t>
      </w:r>
    </w:p>
    <w:p w:rsidR="2C79AC86" w:rsidP="2C79AC86" w:rsidRDefault="2C79AC86" w14:paraId="61D6866F" w14:textId="2122908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copy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startup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running</w:t>
      </w:r>
    </w:p>
    <w:p w:rsidR="2C79AC86" w:rsidP="4A16BE6C" w:rsidRDefault="2C79AC86" w14:paraId="3BFBE3EA" w14:textId="177291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Какие действия выполняет команда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copy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tftp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startup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 </w:t>
      </w:r>
    </w:p>
    <w:p w:rsidR="2C79AC86" w:rsidP="2C79AC86" w:rsidRDefault="2C79AC86" w14:paraId="5EB6F144" w14:textId="586A121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загружает конфигурационный файл с сервера TFTP в память NVRAM;</w:t>
      </w:r>
    </w:p>
    <w:p w:rsidR="2C79AC86" w:rsidP="2C79AC86" w:rsidRDefault="2C79AC86" w14:paraId="4DDD9FE2" w14:textId="04F7D3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Когда Вы копируете конфигурацию из какого-либо источника в память RAM, что произойдёт с существующей конфигурацией? </w:t>
      </w:r>
    </w:p>
    <w:p w:rsidR="2C79AC86" w:rsidP="2C79AC86" w:rsidRDefault="2C79AC86" w14:paraId="31D95E8E" w14:textId="5235C0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она будет перезаписана;</w:t>
      </w:r>
    </w:p>
    <w:p w:rsidR="2C79AC86" w:rsidP="2C79AC86" w:rsidRDefault="2C79AC86" w14:paraId="176AE36C" w14:textId="360C63E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 должны использовать команды debug для _____ проблем, а для контроля нормальной работы сети.</w:t>
      </w:r>
    </w:p>
    <w:p w:rsidR="2C79AC86" w:rsidP="2C79AC86" w:rsidRDefault="2C79AC86" w14:paraId="1BE669E2" w14:textId="4E81D2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тестирования;</w:t>
      </w:r>
    </w:p>
    <w:p w:rsidR="2C79AC86" w:rsidP="4A16BE6C" w:rsidRDefault="2C79AC86" w14:paraId="575FB7C4" w14:textId="315E52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Почему Вы должны быть внимательны, когда применяются команды 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debug</w:t>
      </w: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 </w:t>
      </w:r>
    </w:p>
    <w:p w:rsidR="2C79AC86" w:rsidRDefault="2C79AC86" w14:paraId="7E0560EF" w14:textId="754564C7"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они мешают нормальной обработке трафика;</w:t>
      </w:r>
    </w:p>
    <w:p w:rsidR="2C79AC86" w:rsidRDefault="2C79AC86" w14:paraId="4D70C482" w14:textId="30717C1E">
      <w:r w:rsidRPr="2C79AC86" w:rsidR="2C79A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они оказывают негативное воздействие на производительность.</w:t>
      </w:r>
    </w:p>
    <w:p w:rsidR="2C79AC86" w:rsidP="4A16BE6C" w:rsidRDefault="2C79AC86" w14:paraId="0647D65F" w14:textId="0EF44D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Какая команда Cisco IOS добавляет временные метки к сообщениям отладки или протоколирования? </w:t>
      </w:r>
    </w:p>
    <w:p w:rsidR="2C79AC86" w:rsidRDefault="2C79AC86" w14:paraId="1A811190" w14:textId="3CAB4E09">
      <w:r w:rsidRPr="4A16BE6C" w:rsidR="4A16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service timestamps</w:t>
      </w:r>
    </w:p>
    <w:p w:rsidR="2C79AC86" w:rsidP="4A16BE6C" w:rsidRDefault="2C79AC86" w14:paraId="447295B2" w14:textId="0865A4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5A861"/>
    <w:rsid w:val="1095A861"/>
    <w:rsid w:val="2C79AC86"/>
    <w:rsid w:val="4A16B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861"/>
  <w15:chartTrackingRefBased/>
  <w15:docId w15:val="{3B3F46C2-7FAD-454D-84A0-715E2FF44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e4461df42046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2021-12-14T13:35:59.8577735Z</dcterms:created>
  <dcterms:modified xsi:type="dcterms:W3CDTF">2021-12-15T10:31:44.4162017Z</dcterms:modified>
  <dc:creator>Асылбек уулу Бакыт</dc:creator>
  <lastModifiedBy>Асылбек уулу Бакыт</lastModifiedBy>
</coreProperties>
</file>