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46B450D" w14:paraId="1E3927CF" wp14:textId="44CD9EF5">
      <w:pPr>
        <w:pStyle w:val="Normal"/>
      </w:pPr>
      <w:r w:rsidRPr="446B450D" w:rsidR="446B450D">
        <w:rPr>
          <w:rFonts w:ascii="Times New Roman" w:hAnsi="Times New Roman" w:eastAsia="Times New Roman" w:cs="Times New Roman"/>
          <w:sz w:val="28"/>
          <w:szCs w:val="28"/>
        </w:rPr>
        <w:t xml:space="preserve">Выполнил работу </w:t>
      </w:r>
      <w:proofErr w:type="spellStart"/>
      <w:r w:rsidRPr="446B450D" w:rsidR="446B450D">
        <w:rPr>
          <w:rFonts w:ascii="Times New Roman" w:hAnsi="Times New Roman" w:eastAsia="Times New Roman" w:cs="Times New Roman"/>
          <w:sz w:val="28"/>
          <w:szCs w:val="28"/>
        </w:rPr>
        <w:t>Асылбек</w:t>
      </w:r>
      <w:proofErr w:type="spellEnd"/>
      <w:r w:rsidRPr="446B450D" w:rsidR="446B450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46B450D" w:rsidR="446B450D">
        <w:rPr>
          <w:rFonts w:ascii="Times New Roman" w:hAnsi="Times New Roman" w:eastAsia="Times New Roman" w:cs="Times New Roman"/>
          <w:sz w:val="28"/>
          <w:szCs w:val="28"/>
        </w:rPr>
        <w:t>уулу</w:t>
      </w:r>
      <w:proofErr w:type="spellEnd"/>
      <w:r w:rsidRPr="446B450D" w:rsidR="446B450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46B450D" w:rsidR="446B450D">
        <w:rPr>
          <w:rFonts w:ascii="Times New Roman" w:hAnsi="Times New Roman" w:eastAsia="Times New Roman" w:cs="Times New Roman"/>
          <w:sz w:val="28"/>
          <w:szCs w:val="28"/>
        </w:rPr>
        <w:t>Бакыт</w:t>
      </w:r>
      <w:proofErr w:type="spellEnd"/>
      <w:r w:rsidRPr="446B450D" w:rsidR="446B450D">
        <w:rPr>
          <w:rFonts w:ascii="Times New Roman" w:hAnsi="Times New Roman" w:eastAsia="Times New Roman" w:cs="Times New Roman"/>
          <w:sz w:val="28"/>
          <w:szCs w:val="28"/>
        </w:rPr>
        <w:t xml:space="preserve"> из группы ИСП-207</w:t>
      </w:r>
    </w:p>
    <w:p xmlns:wp14="http://schemas.microsoft.com/office/word/2010/wordml" w:rsidP="446B450D" w14:paraId="688127F2" wp14:textId="69234BD2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6D5BE9C8" w:rsidR="6D5BE9C8">
        <w:rPr>
          <w:rFonts w:ascii="Times New Roman" w:hAnsi="Times New Roman" w:eastAsia="Times New Roman" w:cs="Times New Roman"/>
          <w:sz w:val="28"/>
          <w:szCs w:val="28"/>
        </w:rPr>
        <w:t>Docker</w:t>
      </w:r>
    </w:p>
    <w:p w:rsidR="6D5BE9C8" w:rsidP="6D5BE9C8" w:rsidRDefault="6D5BE9C8" w14:paraId="41F03CA3" w14:textId="7A7D916B">
      <w:pPr>
        <w:pStyle w:val="Normal"/>
      </w:pPr>
      <w:r>
        <w:drawing>
          <wp:inline wp14:editId="5522D647" wp14:anchorId="3EA104BF">
            <wp:extent cx="4572000" cy="2000250"/>
            <wp:effectExtent l="0" t="0" r="0" b="0"/>
            <wp:docPr id="3012451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9d3de9be5b4a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BE9C8" w:rsidP="6D5BE9C8" w:rsidRDefault="6D5BE9C8" w14:paraId="5CBF70B1" w14:textId="788620D3">
      <w:pPr>
        <w:pStyle w:val="Normal"/>
      </w:pPr>
      <w:r>
        <w:drawing>
          <wp:inline wp14:editId="4054846A" wp14:anchorId="6B87C84C">
            <wp:extent cx="4572000" cy="2771775"/>
            <wp:effectExtent l="0" t="0" r="0" b="0"/>
            <wp:docPr id="21140194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2c7dd2adfb44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BE9C8" w:rsidP="6D5BE9C8" w:rsidRDefault="6D5BE9C8" w14:paraId="5CA05C31" w14:textId="131DC17A">
      <w:pPr>
        <w:pStyle w:val="Normal"/>
      </w:pPr>
      <w:r>
        <w:drawing>
          <wp:inline wp14:editId="022277CA" wp14:anchorId="45342D19">
            <wp:extent cx="4572000" cy="590550"/>
            <wp:effectExtent l="0" t="0" r="0" b="0"/>
            <wp:docPr id="20539307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e92a8cd02f47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BE9C8" w:rsidP="6D5BE9C8" w:rsidRDefault="6D5BE9C8" w14:paraId="1E5A7975" w14:textId="4B2A43DD">
      <w:pPr>
        <w:pStyle w:val="Normal"/>
      </w:pPr>
      <w:r>
        <w:drawing>
          <wp:inline wp14:editId="14057561" wp14:anchorId="22C9E194">
            <wp:extent cx="4572000" cy="552450"/>
            <wp:effectExtent l="0" t="0" r="0" b="0"/>
            <wp:docPr id="15250140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22204ff04b42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BE9C8" w:rsidP="6D5BE9C8" w:rsidRDefault="6D5BE9C8" w14:paraId="18DDDD18" w14:textId="50730370">
      <w:pPr>
        <w:pStyle w:val="Normal"/>
      </w:pPr>
      <w:r>
        <w:drawing>
          <wp:inline wp14:editId="16AB59DE" wp14:anchorId="284B84FA">
            <wp:extent cx="4572000" cy="2971800"/>
            <wp:effectExtent l="0" t="0" r="0" b="0"/>
            <wp:docPr id="5057698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482ee9ca344d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BE9C8" w:rsidP="6D5BE9C8" w:rsidRDefault="6D5BE9C8" w14:paraId="285A9BE9" w14:textId="18E49374">
      <w:pPr>
        <w:pStyle w:val="Normal"/>
      </w:pPr>
      <w:r>
        <w:drawing>
          <wp:inline wp14:editId="12967385" wp14:anchorId="14415F02">
            <wp:extent cx="4572000" cy="2305050"/>
            <wp:effectExtent l="0" t="0" r="0" b="0"/>
            <wp:docPr id="3333245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308bcbcc3c4a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BE9C8" w:rsidP="6D5BE9C8" w:rsidRDefault="6D5BE9C8" w14:paraId="62885EF3" w14:textId="469CEAEE">
      <w:pPr>
        <w:pStyle w:val="Normal"/>
      </w:pPr>
      <w:r>
        <w:drawing>
          <wp:inline wp14:editId="3F211061" wp14:anchorId="37CABFAD">
            <wp:extent cx="4572000" cy="3219450"/>
            <wp:effectExtent l="0" t="0" r="0" b="0"/>
            <wp:docPr id="2495154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91ced26cbb47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BE9C8" w:rsidP="6D5BE9C8" w:rsidRDefault="6D5BE9C8" w14:paraId="1F051887" w14:textId="15A26853">
      <w:pPr>
        <w:pStyle w:val="Normal"/>
      </w:pPr>
      <w:r>
        <w:drawing>
          <wp:inline wp14:editId="1F84BECD" wp14:anchorId="62E43D16">
            <wp:extent cx="4162425" cy="3124200"/>
            <wp:effectExtent l="0" t="0" r="0" b="0"/>
            <wp:docPr id="12528124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50642a554b4e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BE9C8" w:rsidP="6D5BE9C8" w:rsidRDefault="6D5BE9C8" w14:paraId="6F55C4E3" w14:textId="0E94020B">
      <w:pPr>
        <w:pStyle w:val="Normal"/>
      </w:pPr>
      <w:r>
        <w:drawing>
          <wp:inline wp14:editId="45206B7B" wp14:anchorId="30442B72">
            <wp:extent cx="4572000" cy="2286000"/>
            <wp:effectExtent l="0" t="0" r="0" b="0"/>
            <wp:docPr id="9328497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d96813f75547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BE9C8" w:rsidP="6D5BE9C8" w:rsidRDefault="6D5BE9C8" w14:paraId="0BFF140D" w14:textId="4C8E2A41">
      <w:pPr>
        <w:pStyle w:val="Normal"/>
      </w:pPr>
      <w:r>
        <w:drawing>
          <wp:inline wp14:editId="0009484F" wp14:anchorId="7E73FD43">
            <wp:extent cx="4572000" cy="3228975"/>
            <wp:effectExtent l="0" t="0" r="0" b="0"/>
            <wp:docPr id="13287048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2abb151d9f44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BE9C8" w:rsidP="6D5BE9C8" w:rsidRDefault="6D5BE9C8" w14:paraId="6DC95B3D" w14:textId="67B939E2">
      <w:pPr>
        <w:pStyle w:val="Normal"/>
      </w:pPr>
      <w:r>
        <w:drawing>
          <wp:inline wp14:editId="34E06104" wp14:anchorId="02C1FA98">
            <wp:extent cx="4572000" cy="2971800"/>
            <wp:effectExtent l="0" t="0" r="0" b="0"/>
            <wp:docPr id="19982710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b37d0593c74d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BE9C8" w:rsidP="6D5BE9C8" w:rsidRDefault="6D5BE9C8" w14:paraId="50ADCAE2" w14:textId="6701B70A">
      <w:pPr>
        <w:pStyle w:val="Normal"/>
      </w:pPr>
      <w:r>
        <w:drawing>
          <wp:inline wp14:editId="0AAA41F1" wp14:anchorId="2C3B91A7">
            <wp:extent cx="4572000" cy="2847975"/>
            <wp:effectExtent l="0" t="0" r="0" b="0"/>
            <wp:docPr id="20719737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485e9ab3a54c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BE9C8" w:rsidP="6D5BE9C8" w:rsidRDefault="6D5BE9C8" w14:paraId="6EC143CA" w14:textId="0F895895">
      <w:pPr>
        <w:pStyle w:val="Normal"/>
      </w:pPr>
      <w:r>
        <w:drawing>
          <wp:inline wp14:editId="4479C845" wp14:anchorId="1CCEEABC">
            <wp:extent cx="4572000" cy="3076575"/>
            <wp:effectExtent l="0" t="0" r="0" b="0"/>
            <wp:docPr id="16836857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b91591f39f4c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BE9C8" w:rsidP="6D5BE9C8" w:rsidRDefault="6D5BE9C8" w14:paraId="3BC76056" w14:textId="5E222EEE">
      <w:pPr>
        <w:pStyle w:val="Normal"/>
      </w:pPr>
      <w:r w:rsidRPr="6D5BE9C8" w:rsidR="6D5BE9C8">
        <w:rPr>
          <w:rFonts w:ascii="Times New Roman" w:hAnsi="Times New Roman" w:eastAsia="Times New Roman" w:cs="Times New Roman"/>
          <w:sz w:val="28"/>
          <w:szCs w:val="28"/>
        </w:rPr>
        <w:t>Анализ</w:t>
      </w:r>
    </w:p>
    <w:p w:rsidR="6D5BE9C8" w:rsidP="6D5BE9C8" w:rsidRDefault="6D5BE9C8" w14:paraId="539AC68E" w14:textId="7784FD5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6D5BE9C8" w:rsidR="6D5BE9C8">
        <w:rPr>
          <w:rFonts w:ascii="Times New Roman" w:hAnsi="Times New Roman" w:eastAsia="Times New Roman" w:cs="Times New Roman"/>
          <w:sz w:val="28"/>
          <w:szCs w:val="28"/>
        </w:rPr>
        <w:t>Network asylbek_uulu-1</w:t>
      </w:r>
    </w:p>
    <w:p w:rsidR="6D5BE9C8" w:rsidP="6D5BE9C8" w:rsidRDefault="6D5BE9C8" w14:paraId="4B3839CE" w14:textId="0BA9CAC2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6D5BE9C8" w:rsidR="6D5BE9C8">
        <w:rPr>
          <w:rFonts w:ascii="Times New Roman" w:hAnsi="Times New Roman" w:eastAsia="Times New Roman" w:cs="Times New Roman"/>
          <w:sz w:val="28"/>
          <w:szCs w:val="28"/>
        </w:rPr>
        <w:t>Container</w:t>
      </w:r>
      <w:r w:rsidRPr="6D5BE9C8" w:rsidR="6D5BE9C8">
        <w:rPr>
          <w:rFonts w:ascii="Times New Roman" w:hAnsi="Times New Roman" w:eastAsia="Times New Roman" w:cs="Times New Roman"/>
          <w:sz w:val="28"/>
          <w:szCs w:val="28"/>
        </w:rPr>
        <w:t xml:space="preserve"> asylbek_uulu-1</w:t>
      </w:r>
    </w:p>
    <w:p w:rsidR="6D5BE9C8" w:rsidP="6D5BE9C8" w:rsidRDefault="6D5BE9C8" w14:paraId="63BF72CF" w14:textId="01469F0C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6D5BE9C8" w:rsidR="6D5BE9C8">
        <w:rPr>
          <w:rFonts w:ascii="Times New Roman" w:hAnsi="Times New Roman" w:eastAsia="Times New Roman" w:cs="Times New Roman"/>
          <w:sz w:val="28"/>
          <w:szCs w:val="28"/>
        </w:rPr>
        <w:t>Физический адрес: 02:42:ac:12:00:02</w:t>
      </w:r>
    </w:p>
    <w:p w:rsidR="6D5BE9C8" w:rsidP="6D5BE9C8" w:rsidRDefault="6D5BE9C8" w14:paraId="2C363999" w14:textId="1A98779B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6D5BE9C8" w:rsidR="6D5BE9C8">
        <w:rPr>
          <w:rFonts w:ascii="Times New Roman" w:hAnsi="Times New Roman" w:eastAsia="Times New Roman" w:cs="Times New Roman"/>
          <w:sz w:val="28"/>
          <w:szCs w:val="28"/>
        </w:rPr>
        <w:t>Ip: 172.18.0.2</w:t>
      </w:r>
    </w:p>
    <w:p w:rsidR="6D5BE9C8" w:rsidP="6D5BE9C8" w:rsidRDefault="6D5BE9C8" w14:paraId="0B159D8D" w14:textId="1BA31FF3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6D5BE9C8" w:rsidP="6D5BE9C8" w:rsidRDefault="6D5BE9C8" w14:paraId="5E789B40" w14:textId="7429A5F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6D5BE9C8" w:rsidR="6D5BE9C8">
        <w:rPr>
          <w:rFonts w:ascii="Times New Roman" w:hAnsi="Times New Roman" w:eastAsia="Times New Roman" w:cs="Times New Roman"/>
          <w:sz w:val="28"/>
          <w:szCs w:val="28"/>
        </w:rPr>
        <w:t>Network asylbek_uulu-2</w:t>
      </w:r>
    </w:p>
    <w:p w:rsidR="6D5BE9C8" w:rsidP="6D5BE9C8" w:rsidRDefault="6D5BE9C8" w14:paraId="70C9E1DB" w14:textId="2DAA954A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6D5BE9C8" w:rsidR="6D5BE9C8">
        <w:rPr>
          <w:rFonts w:ascii="Times New Roman" w:hAnsi="Times New Roman" w:eastAsia="Times New Roman" w:cs="Times New Roman"/>
          <w:sz w:val="28"/>
          <w:szCs w:val="28"/>
        </w:rPr>
        <w:t>Container asylbek_uulu-2</w:t>
      </w:r>
    </w:p>
    <w:p w:rsidR="6D5BE9C8" w:rsidP="6D5BE9C8" w:rsidRDefault="6D5BE9C8" w14:paraId="05130E3B" w14:textId="21EB5DC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6D5BE9C8" w:rsidR="6D5BE9C8">
        <w:rPr>
          <w:rFonts w:ascii="Times New Roman" w:hAnsi="Times New Roman" w:eastAsia="Times New Roman" w:cs="Times New Roman"/>
          <w:sz w:val="28"/>
          <w:szCs w:val="28"/>
        </w:rPr>
        <w:t>Физический адрес: 02:42:ac:13:00:03</w:t>
      </w:r>
    </w:p>
    <w:p w:rsidR="6D5BE9C8" w:rsidP="6D5BE9C8" w:rsidRDefault="6D5BE9C8" w14:paraId="328234F1" w14:textId="0D60D24D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6D5BE9C8" w:rsidR="6D5BE9C8">
        <w:rPr>
          <w:rFonts w:ascii="Times New Roman" w:hAnsi="Times New Roman" w:eastAsia="Times New Roman" w:cs="Times New Roman"/>
          <w:sz w:val="28"/>
          <w:szCs w:val="28"/>
        </w:rPr>
        <w:t>Ip: 172.19.0.3</w:t>
      </w:r>
    </w:p>
    <w:p w:rsidR="6D5BE9C8" w:rsidP="6D5BE9C8" w:rsidRDefault="6D5BE9C8" w14:paraId="17860DDB" w14:textId="02CA0F35">
      <w:pPr>
        <w:pStyle w:val="Normal"/>
      </w:pPr>
      <w:r>
        <w:drawing>
          <wp:inline wp14:editId="07D4D1B8" wp14:anchorId="6C0EDA42">
            <wp:extent cx="4572000" cy="2800350"/>
            <wp:effectExtent l="0" t="0" r="0" b="0"/>
            <wp:docPr id="606618058" name="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33cf9f451a4b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BE9C8" w:rsidP="6D5BE9C8" w:rsidRDefault="6D5BE9C8" w14:paraId="303049D9" w14:textId="1F7237E1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6D5BE9C8" w:rsidR="6D5BE9C8">
        <w:rPr>
          <w:rFonts w:ascii="Times New Roman" w:hAnsi="Times New Roman" w:eastAsia="Times New Roman" w:cs="Times New Roman"/>
          <w:sz w:val="28"/>
          <w:szCs w:val="28"/>
        </w:rPr>
        <w:t>asylbek_uulu-2 - работает.</w:t>
      </w:r>
    </w:p>
    <w:p w:rsidR="6D5BE9C8" w:rsidP="6D5BE9C8" w:rsidRDefault="6D5BE9C8" w14:paraId="0019C23B" w14:textId="18A26637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6D5BE9C8" w:rsidR="6D5BE9C8">
        <w:rPr>
          <w:rFonts w:ascii="Times New Roman" w:hAnsi="Times New Roman" w:eastAsia="Times New Roman" w:cs="Times New Roman"/>
          <w:sz w:val="28"/>
          <w:szCs w:val="28"/>
        </w:rPr>
        <w:t>asylbek_uulu-3 - не работает, потому что в контейнере нет сети asylbek_uulu-3</w:t>
      </w:r>
    </w:p>
    <w:p w:rsidR="6D5BE9C8" w:rsidP="6D5BE9C8" w:rsidRDefault="6D5BE9C8" w14:paraId="208DDA40" w14:textId="231CDD5E">
      <w:pPr>
        <w:pStyle w:val="Normal"/>
      </w:pPr>
      <w:r>
        <w:drawing>
          <wp:inline wp14:editId="38089261" wp14:anchorId="791DEAF4">
            <wp:extent cx="4572000" cy="1943100"/>
            <wp:effectExtent l="0" t="0" r="0" b="0"/>
            <wp:docPr id="16659086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25e0315f8844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BE9C8" w:rsidP="6D5BE9C8" w:rsidRDefault="6D5BE9C8" w14:paraId="72F201DD" w14:textId="6D32BEE0">
      <w:pPr>
        <w:pStyle w:val="Normal"/>
      </w:pPr>
      <w:r>
        <w:drawing>
          <wp:inline wp14:editId="2AA72762" wp14:anchorId="70BAE239">
            <wp:extent cx="4572000" cy="714375"/>
            <wp:effectExtent l="0" t="0" r="0" b="0"/>
            <wp:docPr id="11052528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41a48be68149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BE9C8" w:rsidP="6D5BE9C8" w:rsidRDefault="6D5BE9C8" w14:paraId="3A7888EF" w14:textId="5FD0DE8A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6D5BE9C8" w:rsidR="6D5BE9C8">
        <w:rPr>
          <w:rFonts w:ascii="Times New Roman" w:hAnsi="Times New Roman" w:eastAsia="Times New Roman" w:cs="Times New Roman"/>
          <w:sz w:val="28"/>
          <w:szCs w:val="28"/>
        </w:rPr>
        <w:t xml:space="preserve">Выводит таблицу маршрутизации </w:t>
      </w:r>
      <w:proofErr w:type="spellStart"/>
      <w:r w:rsidRPr="6D5BE9C8" w:rsidR="6D5BE9C8">
        <w:rPr>
          <w:rFonts w:ascii="Times New Roman" w:hAnsi="Times New Roman" w:eastAsia="Times New Roman" w:cs="Times New Roman"/>
          <w:sz w:val="28"/>
          <w:szCs w:val="28"/>
        </w:rPr>
        <w:t>ip</w:t>
      </w:r>
      <w:proofErr w:type="spellEnd"/>
      <w:r w:rsidRPr="6D5BE9C8" w:rsidR="6D5BE9C8">
        <w:rPr>
          <w:rFonts w:ascii="Times New Roman" w:hAnsi="Times New Roman" w:eastAsia="Times New Roman" w:cs="Times New Roman"/>
          <w:sz w:val="28"/>
          <w:szCs w:val="28"/>
        </w:rPr>
        <w:t>-адресов ядра и информацию о местах назначения, шлюзах, масках и т.д.</w:t>
      </w:r>
    </w:p>
    <w:p w:rsidR="6D5BE9C8" w:rsidP="6D5BE9C8" w:rsidRDefault="6D5BE9C8" w14:paraId="00771EB9" w14:textId="6C3BCA81">
      <w:pPr>
        <w:pStyle w:val="Normal"/>
      </w:pPr>
      <w:r>
        <w:drawing>
          <wp:inline wp14:editId="02192F7B" wp14:anchorId="6BC20D33">
            <wp:extent cx="4572000" cy="2209800"/>
            <wp:effectExtent l="0" t="0" r="0" b="0"/>
            <wp:docPr id="3654850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edd6fff4a948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BE9C8" w:rsidP="6D5BE9C8" w:rsidRDefault="6D5BE9C8" w14:paraId="2EBD6423" w14:textId="07E90D4C">
      <w:pPr>
        <w:pStyle w:val="Normal"/>
      </w:pPr>
      <w:r>
        <w:drawing>
          <wp:inline wp14:editId="5F25145C" wp14:anchorId="324D3921">
            <wp:extent cx="2933700" cy="390525"/>
            <wp:effectExtent l="0" t="0" r="0" b="0"/>
            <wp:docPr id="7539236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63f736d84746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BE9C8" w:rsidP="6D5BE9C8" w:rsidRDefault="6D5BE9C8" w14:paraId="14F0E7FB" w14:textId="11625A98">
      <w:pPr>
        <w:pStyle w:val="Normal"/>
      </w:pPr>
      <w:r>
        <w:drawing>
          <wp:inline wp14:editId="0C0117ED" wp14:anchorId="295D651E">
            <wp:extent cx="4572000" cy="1409700"/>
            <wp:effectExtent l="0" t="0" r="0" b="0"/>
            <wp:docPr id="1209916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e70514736a4e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BE9C8" w:rsidP="6D5BE9C8" w:rsidRDefault="6D5BE9C8" w14:paraId="7C915796" w14:textId="01BD2465">
      <w:pPr>
        <w:pStyle w:val="Normal"/>
      </w:pPr>
      <w:r>
        <w:drawing>
          <wp:inline wp14:editId="4E1CAB3F" wp14:anchorId="294B427F">
            <wp:extent cx="4572000" cy="4124325"/>
            <wp:effectExtent l="0" t="0" r="0" b="0"/>
            <wp:docPr id="18864491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45af7d4c4949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BE9C8" w:rsidP="6D5BE9C8" w:rsidRDefault="6D5BE9C8" w14:paraId="6A048901" w14:textId="4991A228">
      <w:pPr>
        <w:pStyle w:val="Normal"/>
      </w:pPr>
      <w:r>
        <w:drawing>
          <wp:inline wp14:editId="78E629EF" wp14:anchorId="38E5167A">
            <wp:extent cx="4572000" cy="2933700"/>
            <wp:effectExtent l="0" t="0" r="0" b="0"/>
            <wp:docPr id="9755502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7168a843174c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BE9C8" w:rsidP="6D5BE9C8" w:rsidRDefault="6D5BE9C8" w14:paraId="1B06BF86" w14:textId="3A82497E">
      <w:pPr>
        <w:pStyle w:val="Normal"/>
      </w:pPr>
      <w:r>
        <w:drawing>
          <wp:inline wp14:editId="7BB4C176" wp14:anchorId="6B626C8D">
            <wp:extent cx="4572000" cy="2743200"/>
            <wp:effectExtent l="0" t="0" r="0" b="0"/>
            <wp:docPr id="18212854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a63f3013024d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BE9C8" w:rsidP="6D5BE9C8" w:rsidRDefault="6D5BE9C8" w14:paraId="1A79B172" w14:textId="54B9A4D7">
      <w:pPr>
        <w:pStyle w:val="Normal"/>
      </w:pPr>
      <w:r>
        <w:drawing>
          <wp:inline wp14:editId="34172C70" wp14:anchorId="659FF621">
            <wp:extent cx="4572000" cy="2609850"/>
            <wp:effectExtent l="0" t="0" r="0" b="0"/>
            <wp:docPr id="20424246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e960d8db3741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BE9C8" w:rsidP="6D5BE9C8" w:rsidRDefault="6D5BE9C8" w14:paraId="710EC6B5" w14:textId="52CF4DA0">
      <w:pPr>
        <w:pStyle w:val="Normal"/>
      </w:pPr>
      <w:r>
        <w:drawing>
          <wp:inline wp14:editId="0ACE9DCC" wp14:anchorId="5520CCB9">
            <wp:extent cx="4572000" cy="2409825"/>
            <wp:effectExtent l="0" t="0" r="0" b="0"/>
            <wp:docPr id="5093525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a2c1f4beb844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BE9C8" w:rsidP="6D5BE9C8" w:rsidRDefault="6D5BE9C8" w14:paraId="5B45BC67" w14:textId="49A723F1">
      <w:pPr>
        <w:pStyle w:val="Normal"/>
      </w:pPr>
      <w:r>
        <w:drawing>
          <wp:inline wp14:editId="3E7A58C4" wp14:anchorId="4BC5EB9E">
            <wp:extent cx="4572000" cy="1047750"/>
            <wp:effectExtent l="0" t="0" r="0" b="0"/>
            <wp:docPr id="12531861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d63cb391c543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BE9C8" w:rsidP="6D5BE9C8" w:rsidRDefault="6D5BE9C8" w14:paraId="429BB1A4" w14:textId="3F0FA2FC">
      <w:pPr>
        <w:pStyle w:val="Normal"/>
      </w:pPr>
      <w:r>
        <w:drawing>
          <wp:inline wp14:editId="52A1AF8F" wp14:anchorId="162E1CD0">
            <wp:extent cx="4572000" cy="2990850"/>
            <wp:effectExtent l="0" t="0" r="0" b="0"/>
            <wp:docPr id="10182627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21f163e0c844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BE9C8" w:rsidP="6D5BE9C8" w:rsidRDefault="6D5BE9C8" w14:paraId="3E2DD092" w14:textId="4C5C5BB3">
      <w:pPr>
        <w:pStyle w:val="Normal"/>
      </w:pPr>
      <w:r>
        <w:drawing>
          <wp:inline wp14:editId="19D2A0E3" wp14:anchorId="71D0A1E7">
            <wp:extent cx="3714750" cy="1590675"/>
            <wp:effectExtent l="0" t="0" r="0" b="0"/>
            <wp:docPr id="456612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940baf4e9b47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BE9C8" w:rsidP="6D5BE9C8" w:rsidRDefault="6D5BE9C8" w14:paraId="756D7F45" w14:textId="2C55436F">
      <w:pPr>
        <w:pStyle w:val="Normal"/>
      </w:pPr>
      <w:r>
        <w:drawing>
          <wp:inline wp14:editId="68F07202" wp14:anchorId="59603BF6">
            <wp:extent cx="4572000" cy="857250"/>
            <wp:effectExtent l="0" t="0" r="0" b="0"/>
            <wp:docPr id="7050040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78ff45ed8e4b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BE9C8" w:rsidP="6D5BE9C8" w:rsidRDefault="6D5BE9C8" w14:paraId="25F70D1C" w14:textId="27AC57D9">
      <w:pPr>
        <w:pStyle w:val="Normal"/>
      </w:pPr>
      <w:r>
        <w:drawing>
          <wp:inline wp14:editId="4CE80253" wp14:anchorId="67835DE6">
            <wp:extent cx="3076575" cy="1752600"/>
            <wp:effectExtent l="0" t="0" r="0" b="0"/>
            <wp:docPr id="8089604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5a2b49156a42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BE9C8" w:rsidP="6D5BE9C8" w:rsidRDefault="6D5BE9C8" w14:paraId="76F7453E" w14:textId="7B8EA264">
      <w:pPr>
        <w:pStyle w:val="Normal"/>
      </w:pPr>
      <w:r>
        <w:drawing>
          <wp:inline wp14:editId="7E77274E" wp14:anchorId="350315A7">
            <wp:extent cx="4572000" cy="838200"/>
            <wp:effectExtent l="0" t="0" r="0" b="0"/>
            <wp:docPr id="13652777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14ed55dc9c4f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BE9C8" w:rsidP="6D5BE9C8" w:rsidRDefault="6D5BE9C8" w14:paraId="386606C7" w14:textId="68EA70F6">
      <w:pPr>
        <w:pStyle w:val="Normal"/>
      </w:pPr>
      <w:r>
        <w:drawing>
          <wp:inline wp14:editId="19F0BC18" wp14:anchorId="7ADA9821">
            <wp:extent cx="4572000" cy="1714500"/>
            <wp:effectExtent l="0" t="0" r="0" b="0"/>
            <wp:docPr id="11697488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991c530b1b45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BE9C8" w:rsidP="6D5BE9C8" w:rsidRDefault="6D5BE9C8" w14:paraId="13DCB180" w14:textId="64731701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E236"/>
    <w:rsid w:val="0022E236"/>
    <w:rsid w:val="0F1C0F95"/>
    <w:rsid w:val="446B450D"/>
    <w:rsid w:val="6D5BE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2E236"/>
  <w15:chartTrackingRefBased/>
  <w15:docId w15:val="{7F7D6834-BD2A-411D-94D8-200F3F62A61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7.png" Id="R809d3de9be5b4a04" /><Relationship Type="http://schemas.openxmlformats.org/officeDocument/2006/relationships/image" Target="/media/image8.png" Id="R0d2c7dd2adfb4441" /><Relationship Type="http://schemas.openxmlformats.org/officeDocument/2006/relationships/image" Target="/media/image9.png" Id="R30e92a8cd02f4785" /><Relationship Type="http://schemas.openxmlformats.org/officeDocument/2006/relationships/image" Target="/media/imagea.png" Id="Rd122204ff04b421d" /><Relationship Type="http://schemas.openxmlformats.org/officeDocument/2006/relationships/image" Target="/media/imageb.png" Id="R87482ee9ca344de3" /><Relationship Type="http://schemas.openxmlformats.org/officeDocument/2006/relationships/image" Target="/media/imagec.png" Id="R32308bcbcc3c4a84" /><Relationship Type="http://schemas.openxmlformats.org/officeDocument/2006/relationships/image" Target="/media/imaged.png" Id="R2f91ced26cbb479f" /><Relationship Type="http://schemas.openxmlformats.org/officeDocument/2006/relationships/image" Target="/media/imagee.png" Id="Rb850642a554b4ef9" /><Relationship Type="http://schemas.openxmlformats.org/officeDocument/2006/relationships/image" Target="/media/imagef.png" Id="R75d96813f7554752" /><Relationship Type="http://schemas.openxmlformats.org/officeDocument/2006/relationships/image" Target="/media/image10.png" Id="Rc52abb151d9f44df" /><Relationship Type="http://schemas.openxmlformats.org/officeDocument/2006/relationships/image" Target="/media/image11.png" Id="R37b37d0593c74d00" /><Relationship Type="http://schemas.openxmlformats.org/officeDocument/2006/relationships/image" Target="/media/image12.png" Id="R2e485e9ab3a54c55" /><Relationship Type="http://schemas.openxmlformats.org/officeDocument/2006/relationships/image" Target="/media/image13.png" Id="R64b91591f39f4c3d" /><Relationship Type="http://schemas.openxmlformats.org/officeDocument/2006/relationships/image" Target="/media/image14.png" Id="Rcc33cf9f451a4b44" /><Relationship Type="http://schemas.openxmlformats.org/officeDocument/2006/relationships/image" Target="/media/image15.png" Id="R2825e0315f884489" /><Relationship Type="http://schemas.openxmlformats.org/officeDocument/2006/relationships/image" Target="/media/image16.png" Id="R6641a48be68149e2" /><Relationship Type="http://schemas.openxmlformats.org/officeDocument/2006/relationships/image" Target="/media/image17.png" Id="R35edd6fff4a9488d" /><Relationship Type="http://schemas.openxmlformats.org/officeDocument/2006/relationships/image" Target="/media/image18.png" Id="Rb963f736d8474661" /><Relationship Type="http://schemas.openxmlformats.org/officeDocument/2006/relationships/image" Target="/media/image19.png" Id="Ra1e70514736a4eed" /><Relationship Type="http://schemas.openxmlformats.org/officeDocument/2006/relationships/image" Target="/media/image1a.png" Id="R1b45af7d4c494962" /><Relationship Type="http://schemas.openxmlformats.org/officeDocument/2006/relationships/image" Target="/media/image1b.png" Id="R187168a843174c9f" /><Relationship Type="http://schemas.openxmlformats.org/officeDocument/2006/relationships/image" Target="/media/image1c.png" Id="R3ea63f3013024d2e" /><Relationship Type="http://schemas.openxmlformats.org/officeDocument/2006/relationships/image" Target="/media/image1d.png" Id="R52e960d8db3741ae" /><Relationship Type="http://schemas.openxmlformats.org/officeDocument/2006/relationships/image" Target="/media/image1e.png" Id="R2ba2c1f4beb84410" /><Relationship Type="http://schemas.openxmlformats.org/officeDocument/2006/relationships/image" Target="/media/image1f.png" Id="R81d63cb391c5436b" /><Relationship Type="http://schemas.openxmlformats.org/officeDocument/2006/relationships/image" Target="/media/image20.png" Id="Raf21f163e0c8443f" /><Relationship Type="http://schemas.openxmlformats.org/officeDocument/2006/relationships/image" Target="/media/image21.png" Id="Rf7940baf4e9b4766" /><Relationship Type="http://schemas.openxmlformats.org/officeDocument/2006/relationships/image" Target="/media/image22.png" Id="Rd678ff45ed8e4b52" /><Relationship Type="http://schemas.openxmlformats.org/officeDocument/2006/relationships/image" Target="/media/image23.png" Id="R095a2b49156a4221" /><Relationship Type="http://schemas.openxmlformats.org/officeDocument/2006/relationships/image" Target="/media/image24.png" Id="Rb914ed55dc9c4f5e" /><Relationship Type="http://schemas.openxmlformats.org/officeDocument/2006/relationships/image" Target="/media/image25.png" Id="R04991c530b1b451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2021-12-19T12:57:27.0998446Z</dcterms:created>
  <dcterms:modified xsi:type="dcterms:W3CDTF">2021-12-23T14:43:17.0828793Z</dcterms:modified>
  <dc:creator>Асылбек уулу Бакыт</dc:creator>
  <lastModifiedBy>Асылбек уулу Бакыт</lastModifiedBy>
</coreProperties>
</file>