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501817AE" wp14:textId="40DFAA9D">
      <w:proofErr w:type="spellStart"/>
      <w:r w:rsidRPr="0ABC3A87" w:rsidR="0ABC3A87">
        <w:rPr>
          <w:rFonts w:ascii="Times New Roman" w:hAnsi="Times New Roman" w:eastAsia="Times New Roman" w:cs="Times New Roman"/>
          <w:sz w:val="28"/>
          <w:szCs w:val="28"/>
        </w:rPr>
        <w:t>Асылбек</w:t>
      </w:r>
      <w:proofErr w:type="spellEnd"/>
      <w:r w:rsidRPr="0ABC3A87" w:rsidR="0ABC3A8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ABC3A87" w:rsidR="0ABC3A87">
        <w:rPr>
          <w:rFonts w:ascii="Times New Roman" w:hAnsi="Times New Roman" w:eastAsia="Times New Roman" w:cs="Times New Roman"/>
          <w:sz w:val="28"/>
          <w:szCs w:val="28"/>
        </w:rPr>
        <w:t>уулу</w:t>
      </w:r>
      <w:proofErr w:type="spellEnd"/>
      <w:r w:rsidRPr="0ABC3A87" w:rsidR="0ABC3A8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ABC3A87" w:rsidR="0ABC3A87">
        <w:rPr>
          <w:rFonts w:ascii="Times New Roman" w:hAnsi="Times New Roman" w:eastAsia="Times New Roman" w:cs="Times New Roman"/>
          <w:sz w:val="28"/>
          <w:szCs w:val="28"/>
        </w:rPr>
        <w:t>Бакыт</w:t>
      </w:r>
      <w:proofErr w:type="spellEnd"/>
      <w:r w:rsidRPr="0ABC3A87" w:rsidR="0ABC3A87">
        <w:rPr>
          <w:rFonts w:ascii="Times New Roman" w:hAnsi="Times New Roman" w:eastAsia="Times New Roman" w:cs="Times New Roman"/>
          <w:sz w:val="28"/>
          <w:szCs w:val="28"/>
        </w:rPr>
        <w:t xml:space="preserve"> ИСП-207</w:t>
      </w:r>
    </w:p>
    <w:p w:rsidR="0ABC3A87" w:rsidP="0ABC3A87" w:rsidRDefault="0ABC3A87" w14:paraId="3ACEC4C7" w14:textId="57D1362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3E6D1584" w:rsidR="3E6D1584">
        <w:rPr>
          <w:rFonts w:ascii="Times New Roman" w:hAnsi="Times New Roman" w:eastAsia="Times New Roman" w:cs="Times New Roman"/>
          <w:sz w:val="28"/>
          <w:szCs w:val="28"/>
        </w:rPr>
        <w:t>Практическая работа №3 Vim</w:t>
      </w:r>
    </w:p>
    <w:p w:rsidR="0ABC3A87" w:rsidP="3E6D1584" w:rsidRDefault="0ABC3A87" w14:paraId="73CBE19E" w14:textId="4C38B5E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3E6D1584" w:rsidR="3E6D1584">
        <w:rPr>
          <w:rFonts w:ascii="Times New Roman" w:hAnsi="Times New Roman" w:eastAsia="Times New Roman" w:cs="Times New Roman"/>
          <w:sz w:val="28"/>
          <w:szCs w:val="28"/>
        </w:rPr>
        <w:t>Описание архитектуры Windows</w:t>
      </w:r>
    </w:p>
    <w:p w:rsidR="3E6D1584" w:rsidP="3E6D1584" w:rsidRDefault="3E6D1584" w14:paraId="1D67B1E3" w14:textId="64D12BE9">
      <w:pPr>
        <w:pStyle w:val="Normal"/>
      </w:pPr>
      <w:r>
        <w:drawing>
          <wp:inline wp14:editId="05364955" wp14:anchorId="66DA39AE">
            <wp:extent cx="4572000" cy="3448050"/>
            <wp:effectExtent l="0" t="0" r="0" b="0"/>
            <wp:docPr id="1453303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9a49232bbf4b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239C0D" w:rsidP="33239C0D" w:rsidRDefault="33239C0D" w14:paraId="1053D7D2" w14:textId="27EC8F5F">
      <w:pPr>
        <w:pStyle w:val="Normal"/>
      </w:pPr>
      <w:r>
        <w:drawing>
          <wp:inline wp14:editId="54BDA99E" wp14:anchorId="2C0D6C0E">
            <wp:extent cx="4572000" cy="3476625"/>
            <wp:effectExtent l="0" t="0" r="0" b="0"/>
            <wp:docPr id="6283588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2a40febada4a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239C0D" w:rsidP="33239C0D" w:rsidRDefault="33239C0D" w14:paraId="54F2909C" w14:textId="064004A1">
      <w:pPr>
        <w:pStyle w:val="Normal"/>
      </w:pPr>
      <w:r>
        <w:drawing>
          <wp:inline wp14:editId="29F2AD0A" wp14:anchorId="7B9FFE33">
            <wp:extent cx="4572000" cy="3438525"/>
            <wp:effectExtent l="0" t="0" r="0" b="0"/>
            <wp:docPr id="691205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f2248f24e242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239C0D" w:rsidP="33239C0D" w:rsidRDefault="33239C0D" w14:paraId="2D24852D" w14:textId="64560B61">
      <w:pPr>
        <w:pStyle w:val="Normal"/>
      </w:pPr>
      <w:r>
        <w:drawing>
          <wp:inline wp14:editId="54B26030" wp14:anchorId="23E9468C">
            <wp:extent cx="4572000" cy="3438525"/>
            <wp:effectExtent l="0" t="0" r="0" b="0"/>
            <wp:docPr id="1742599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97e3f39fbc42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239C0D" w:rsidP="33239C0D" w:rsidRDefault="33239C0D" w14:paraId="496A95E3" w14:textId="3EFFCE62">
      <w:pPr>
        <w:pStyle w:val="Normal"/>
      </w:pPr>
      <w:r>
        <w:drawing>
          <wp:inline wp14:editId="74DF66A7" wp14:anchorId="2616C567">
            <wp:extent cx="4572000" cy="3409950"/>
            <wp:effectExtent l="0" t="0" r="0" b="0"/>
            <wp:docPr id="10487110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4f94507eb24d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239C0D" w:rsidP="33239C0D" w:rsidRDefault="33239C0D" w14:paraId="3B9F33A3" w14:textId="5DF09956">
      <w:pPr>
        <w:pStyle w:val="Normal"/>
      </w:pPr>
      <w:r>
        <w:drawing>
          <wp:inline wp14:editId="7B518C1F" wp14:anchorId="1D1DE788">
            <wp:extent cx="4572000" cy="3419475"/>
            <wp:effectExtent l="0" t="0" r="0" b="0"/>
            <wp:docPr id="14861001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5467b436ac4d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6D1584" w:rsidP="3E6D1584" w:rsidRDefault="3E6D1584" w14:paraId="323D616D" w14:textId="562BBE11">
      <w:pPr>
        <w:pStyle w:val="Normal"/>
      </w:pPr>
      <w:r>
        <w:drawing>
          <wp:inline wp14:editId="0FB1B216" wp14:anchorId="6DDD7DA9">
            <wp:extent cx="4798799" cy="4180443"/>
            <wp:effectExtent l="0" t="0" r="0" b="0"/>
            <wp:docPr id="1879399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c37105cdb9422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798799" cy="4180443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E006A85"/>
    <w:rsid w:val="0ABC3A87"/>
    <w:rsid w:val="1E006A85"/>
    <w:rsid w:val="33239C0D"/>
    <w:rsid w:val="3E6D1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06A85"/>
  <w15:chartTrackingRefBased/>
  <w15:docId w15:val="{27D1A8EC-75B8-4E45-9ECB-A513C406195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b.jpg" Id="R0dc37105cdb94227" /><Relationship Type="http://schemas.openxmlformats.org/officeDocument/2006/relationships/image" Target="/media/imagec.jpg" Id="Rda9a49232bbf4b28" /><Relationship Type="http://schemas.openxmlformats.org/officeDocument/2006/relationships/image" Target="/media/imaged.jpg" Id="Rc62a40febada4add" /><Relationship Type="http://schemas.openxmlformats.org/officeDocument/2006/relationships/image" Target="/media/imagee.jpg" Id="Rebf2248f24e24236" /><Relationship Type="http://schemas.openxmlformats.org/officeDocument/2006/relationships/image" Target="/media/imagef.jpg" Id="R4b97e3f39fbc4251" /><Relationship Type="http://schemas.openxmlformats.org/officeDocument/2006/relationships/image" Target="/media/image10.jpg" Id="Rde4f94507eb24df4" /><Relationship Type="http://schemas.openxmlformats.org/officeDocument/2006/relationships/image" Target="/media/image11.jpg" Id="R3a5467b436ac4dc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2021-10-20T05:32:39.8885041Z</dcterms:created>
  <dcterms:modified xsi:type="dcterms:W3CDTF">2021-11-13T17:51:40.6311738Z</dcterms:modified>
  <dc:creator>Асылбек уулу Бакыт</dc:creator>
  <lastModifiedBy>Асылбек уулу Бакыт</lastModifiedBy>
</coreProperties>
</file>