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10BEED" w:rsidP="5410BEED" w:rsidRDefault="5410BEED" w14:paraId="47C27830" w14:textId="72D88AAD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410BEED" w:rsidR="5410BEED">
        <w:rPr>
          <w:rFonts w:ascii="Times New Roman" w:hAnsi="Times New Roman" w:eastAsia="Times New Roman" w:cs="Times New Roman"/>
          <w:sz w:val="24"/>
          <w:szCs w:val="24"/>
        </w:rPr>
        <w:t>Асылбек</w:t>
      </w:r>
      <w:proofErr w:type="spellEnd"/>
      <w:r w:rsidRPr="5410BEED" w:rsidR="5410BE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410BEED" w:rsidR="5410BEED">
        <w:rPr>
          <w:rFonts w:ascii="Times New Roman" w:hAnsi="Times New Roman" w:eastAsia="Times New Roman" w:cs="Times New Roman"/>
          <w:sz w:val="24"/>
          <w:szCs w:val="24"/>
        </w:rPr>
        <w:t>уулу</w:t>
      </w:r>
      <w:proofErr w:type="spellEnd"/>
      <w:r w:rsidRPr="5410BEED" w:rsidR="5410BEED">
        <w:rPr>
          <w:rFonts w:ascii="Times New Roman" w:hAnsi="Times New Roman" w:eastAsia="Times New Roman" w:cs="Times New Roman"/>
          <w:sz w:val="24"/>
          <w:szCs w:val="24"/>
        </w:rPr>
        <w:t xml:space="preserve"> Бакыт</w:t>
      </w:r>
    </w:p>
    <w:p xmlns:wp14="http://schemas.microsoft.com/office/word/2010/wordml" w:rsidP="5410BEED" w14:paraId="501817AE" wp14:textId="28B0C85F">
      <w:pPr>
        <w:rPr>
          <w:rFonts w:ascii="Times New Roman" w:hAnsi="Times New Roman" w:eastAsia="Times New Roman" w:cs="Times New Roman"/>
          <w:sz w:val="24"/>
          <w:szCs w:val="24"/>
        </w:rPr>
      </w:pPr>
      <w:r w:rsidRPr="5410BEED" w:rsidR="5410BEED">
        <w:rPr>
          <w:rFonts w:ascii="Times New Roman" w:hAnsi="Times New Roman" w:eastAsia="Times New Roman" w:cs="Times New Roman"/>
          <w:sz w:val="24"/>
          <w:szCs w:val="24"/>
        </w:rPr>
        <w:t>Практическая работа №2</w:t>
      </w:r>
    </w:p>
    <w:p w:rsidR="5410BEED" w:rsidP="5410BEED" w:rsidRDefault="5410BEED" w14:paraId="0AF8BE87" w14:textId="265303D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11AF279" w:rsidR="511AF279">
        <w:rPr>
          <w:rFonts w:ascii="Times New Roman" w:hAnsi="Times New Roman" w:eastAsia="Times New Roman" w:cs="Times New Roman"/>
          <w:sz w:val="24"/>
          <w:szCs w:val="24"/>
        </w:rPr>
        <w:t>Цель работы: Знакомство с командами, предназначенными для работы с файловой системой Windows.</w:t>
      </w:r>
    </w:p>
    <w:p w:rsidR="5410BEED" w:rsidP="5410BEED" w:rsidRDefault="5410BEED" w14:paraId="74764976" w14:textId="3EB32C03">
      <w:pPr>
        <w:pStyle w:val="Normal"/>
      </w:pPr>
      <w:r>
        <w:drawing>
          <wp:inline wp14:editId="232D9FC1" wp14:anchorId="2126A68E">
            <wp:extent cx="4572000" cy="3324225"/>
            <wp:effectExtent l="0" t="0" r="0" b="0"/>
            <wp:docPr id="921475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bba638a0c40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BEED" w:rsidP="5410BEED" w:rsidRDefault="5410BEED" w14:paraId="21DB5B9A" w14:textId="10285B45">
      <w:pPr>
        <w:pStyle w:val="Normal"/>
      </w:pPr>
      <w:r>
        <w:drawing>
          <wp:inline wp14:editId="750B9CD5" wp14:anchorId="6053A74C">
            <wp:extent cx="4572000" cy="3905250"/>
            <wp:effectExtent l="0" t="0" r="0" b="0"/>
            <wp:docPr id="956663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540d92b62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BEED" w:rsidP="5410BEED" w:rsidRDefault="5410BEED" w14:paraId="2E4EEBFB" w14:textId="3C77B500">
      <w:pPr>
        <w:pStyle w:val="Normal"/>
      </w:pPr>
      <w:r>
        <w:drawing>
          <wp:inline wp14:editId="340C7190" wp14:anchorId="459F8061">
            <wp:extent cx="4572000" cy="3371850"/>
            <wp:effectExtent l="0" t="0" r="0" b="0"/>
            <wp:docPr id="56283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ad6b0ccb5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BEED" w:rsidP="5410BEED" w:rsidRDefault="5410BEED" w14:paraId="3792ABCC" w14:textId="5F464E29">
      <w:pPr>
        <w:pStyle w:val="Normal"/>
      </w:pPr>
      <w:r>
        <w:drawing>
          <wp:inline wp14:editId="07579C31" wp14:anchorId="4DC6C1DA">
            <wp:extent cx="4572000" cy="2667000"/>
            <wp:effectExtent l="0" t="0" r="0" b="0"/>
            <wp:docPr id="1223043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b91c04a87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BEED" w:rsidP="5410BEED" w:rsidRDefault="5410BEED" w14:paraId="256F1F6F" w14:textId="1044C8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5032F5A" wp14:anchorId="3A920D87">
            <wp:extent cx="4572000" cy="3505200"/>
            <wp:effectExtent l="0" t="0" r="0" b="0"/>
            <wp:docPr id="1527270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26ed6a87d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BEED" w:rsidP="5410BEED" w:rsidRDefault="5410BEED" w14:paraId="038BEF5C" w14:textId="2AF8E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550BD21" wp14:anchorId="6FE6F8DB">
            <wp:extent cx="4572000" cy="3257550"/>
            <wp:effectExtent l="0" t="0" r="0" b="0"/>
            <wp:docPr id="29487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a07679cdf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BEED" w:rsidP="5410BEED" w:rsidRDefault="5410BEED" w14:paraId="2DC846FD" w14:textId="1F581C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1F13F0E" wp14:anchorId="2E4601F3">
            <wp:extent cx="3724275" cy="4572000"/>
            <wp:effectExtent l="0" t="0" r="0" b="0"/>
            <wp:docPr id="1745783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412a04471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BEED" w:rsidP="5410BEED" w:rsidRDefault="5410BEED" w14:paraId="63432440" w14:textId="3B9686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E0942C8" wp14:anchorId="6B6F248B">
            <wp:extent cx="4572000" cy="4229100"/>
            <wp:effectExtent l="0" t="0" r="0" b="0"/>
            <wp:docPr id="24236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1e4f9ba7a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BEED" w:rsidP="5410BEED" w:rsidRDefault="5410BEED" w14:paraId="3788995F" w14:textId="11CEF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7D37979" wp14:anchorId="4C0D755C">
            <wp:extent cx="4076700" cy="4572000"/>
            <wp:effectExtent l="0" t="0" r="0" b="0"/>
            <wp:docPr id="200717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6be3f0ded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BEED" w:rsidP="5410BEED" w:rsidRDefault="5410BEED" w14:paraId="03A94544" w14:textId="46DE7A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F9C582B" wp14:anchorId="027FA4B6">
            <wp:extent cx="4572000" cy="3209925"/>
            <wp:effectExtent l="0" t="0" r="0" b="0"/>
            <wp:docPr id="623512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00e7cbda646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BEED" w:rsidP="5410BEED" w:rsidRDefault="5410BEED" w14:paraId="3B140DA6" w14:textId="085B86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D9DCF16" wp14:anchorId="28C55507">
            <wp:extent cx="4572000" cy="2981325"/>
            <wp:effectExtent l="0" t="0" r="0" b="0"/>
            <wp:docPr id="1878277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241e7088f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BEED" w:rsidP="5410BEED" w:rsidRDefault="5410BEED" w14:paraId="44463EB4" w14:textId="1E0F2C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33B31F6" wp14:anchorId="568D2D9D">
            <wp:extent cx="4572000" cy="733425"/>
            <wp:effectExtent l="0" t="0" r="0" b="0"/>
            <wp:docPr id="90943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23a3d97e1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202EB"/>
    <w:rsid w:val="0B4C2221"/>
    <w:rsid w:val="291A4A57"/>
    <w:rsid w:val="295202EB"/>
    <w:rsid w:val="511AF279"/>
    <w:rsid w:val="531D4672"/>
    <w:rsid w:val="5410BEED"/>
    <w:rsid w:val="585E428B"/>
    <w:rsid w:val="5F3CB8B3"/>
    <w:rsid w:val="66D07D13"/>
    <w:rsid w:val="6C46C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02EB"/>
  <w15:chartTrackingRefBased/>
  <w15:docId w15:val="{5D0A517A-FA80-4E1C-A84A-32EB342D98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c.png" Id="R35ebba638a0c40d1" /><Relationship Type="http://schemas.openxmlformats.org/officeDocument/2006/relationships/image" Target="/media/imaged.png" Id="Rd91540d92b6242a4" /><Relationship Type="http://schemas.openxmlformats.org/officeDocument/2006/relationships/image" Target="/media/image17.png" Id="R589ad6b0ccb54efb" /><Relationship Type="http://schemas.openxmlformats.org/officeDocument/2006/relationships/image" Target="/media/image18.png" Id="Rcacb91c04a874e2d" /><Relationship Type="http://schemas.openxmlformats.org/officeDocument/2006/relationships/image" Target="/media/image19.png" Id="R54626ed6a87d4b1f" /><Relationship Type="http://schemas.openxmlformats.org/officeDocument/2006/relationships/image" Target="/media/image1a.png" Id="Rbe5a07679cdf4087" /><Relationship Type="http://schemas.openxmlformats.org/officeDocument/2006/relationships/image" Target="/media/image1b.png" Id="R3bc412a04471450a" /><Relationship Type="http://schemas.openxmlformats.org/officeDocument/2006/relationships/image" Target="/media/image1c.png" Id="Rb361e4f9ba7a45e7" /><Relationship Type="http://schemas.openxmlformats.org/officeDocument/2006/relationships/image" Target="/media/image1f.png" Id="Rb636be3f0ded430a" /><Relationship Type="http://schemas.openxmlformats.org/officeDocument/2006/relationships/image" Target="/media/image20.png" Id="R4fe00e7cbda646dc" /><Relationship Type="http://schemas.openxmlformats.org/officeDocument/2006/relationships/image" Target="/media/image21.png" Id="Rfff241e7088f4640" /><Relationship Type="http://schemas.openxmlformats.org/officeDocument/2006/relationships/image" Target="/media/image22.png" Id="R93923a3d97e145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2021-09-26T08:44:50.7424248Z</dcterms:created>
  <dcterms:modified xsi:type="dcterms:W3CDTF">2021-12-21T08:33:44.7385643Z</dcterms:modified>
  <dc:creator>Асылбек уулу Бакыт</dc:creator>
  <lastModifiedBy>Асылбек уулу Бакыт</lastModifiedBy>
</coreProperties>
</file>