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A97089" w:rsidP="5AA97089" w:rsidRDefault="5AA97089" w14:paraId="635BFBD6" w14:textId="10CCCC18">
      <w:pPr>
        <w:pStyle w:val="Normal"/>
      </w:pPr>
      <w:r w:rsidRPr="5AA97089" w:rsidR="5AA97089">
        <w:rPr>
          <w:rFonts w:ascii="Times New Roman" w:hAnsi="Times New Roman" w:eastAsia="Times New Roman" w:cs="Times New Roman"/>
          <w:sz w:val="28"/>
          <w:szCs w:val="28"/>
        </w:rPr>
        <w:t>Практическая работа №2</w:t>
      </w:r>
    </w:p>
    <w:p w:rsidR="5AA97089" w:rsidP="5AA97089" w:rsidRDefault="5AA97089" w14:paraId="172E8B41" w14:textId="6AB039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2EDB4E3" w:rsidR="12EDB4E3">
        <w:rPr>
          <w:rFonts w:ascii="Times New Roman" w:hAnsi="Times New Roman" w:eastAsia="Times New Roman" w:cs="Times New Roman"/>
          <w:sz w:val="28"/>
          <w:szCs w:val="28"/>
        </w:rPr>
        <w:t>“Построение концептуальной модели”</w:t>
      </w:r>
    </w:p>
    <w:p w:rsidR="55378B56" w:rsidP="55378B56" w:rsidRDefault="55378B56" w14:paraId="20775C49" w14:textId="6FCD8A64">
      <w:pPr>
        <w:pStyle w:val="Normal"/>
      </w:pPr>
      <w:r>
        <w:drawing>
          <wp:inline wp14:editId="6500622A" wp14:anchorId="4336D7B9">
            <wp:extent cx="4572000" cy="2247900"/>
            <wp:effectExtent l="0" t="0" r="0" b="0"/>
            <wp:docPr id="726970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6b1ce6469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DB4E3" w:rsidP="12EDB4E3" w:rsidRDefault="12EDB4E3" w14:paraId="4430A1AC" w14:textId="324BFE17">
      <w:pPr>
        <w:pStyle w:val="Normal"/>
      </w:pPr>
      <w:r>
        <w:drawing>
          <wp:inline wp14:editId="3F0BD6F4" wp14:anchorId="54290A08">
            <wp:extent cx="4572000" cy="2076450"/>
            <wp:effectExtent l="0" t="0" r="0" b="0"/>
            <wp:docPr id="1097513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840dbc7d44e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97089" w:rsidP="5AA97089" w:rsidRDefault="5AA97089" w14:paraId="0657A9D0" w14:textId="5046065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941E2"/>
    <w:rsid w:val="12EDB4E3"/>
    <w:rsid w:val="178941E2"/>
    <w:rsid w:val="2EE90EA1"/>
    <w:rsid w:val="55378B56"/>
    <w:rsid w:val="5AA97089"/>
    <w:rsid w:val="6236D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41E2"/>
  <w15:chartTrackingRefBased/>
  <w15:docId w15:val="{FB15CF95-8839-4569-B36C-DB1719F49A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df46b1ce6469463f" /><Relationship Type="http://schemas.openxmlformats.org/officeDocument/2006/relationships/image" Target="/media/image4.png" Id="R487840dbc7d44e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2022-01-14T06:00:07.4450678Z</dcterms:created>
  <dcterms:modified xsi:type="dcterms:W3CDTF">2022-01-22T07:05:09.3772462Z</dcterms:modified>
  <dc:creator>Асылбек уулу Бакыт</dc:creator>
  <lastModifiedBy>Асылбек уулу Бакыт</lastModifiedBy>
</coreProperties>
</file>