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CE8091" w14:paraId="62EB7BE4" wp14:textId="463FD8E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Отчёт дата 29.12.21 время 10:20 оценка _</w:t>
      </w:r>
    </w:p>
    <w:p xmlns:wp14="http://schemas.microsoft.com/office/word/2010/wordml" w:rsidP="10CE8091" w14:paraId="734645BC" wp14:textId="719D163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 xml:space="preserve">студента </w:t>
      </w:r>
      <w:proofErr w:type="spellStart"/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Асылбек</w:t>
      </w:r>
      <w:proofErr w:type="spellEnd"/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уулу</w:t>
      </w:r>
      <w:proofErr w:type="spellEnd"/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Бакыта</w:t>
      </w:r>
      <w:proofErr w:type="spellEnd"/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 xml:space="preserve"> группы ИСП-207</w:t>
      </w:r>
    </w:p>
    <w:p xmlns:wp14="http://schemas.microsoft.com/office/word/2010/wordml" w:rsidP="10CE8091" w14:paraId="71B2D056" wp14:textId="02BC783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Дисциплина ОП.08. Основы проектирования баз данных</w:t>
      </w:r>
    </w:p>
    <w:p xmlns:wp14="http://schemas.microsoft.com/office/word/2010/wordml" w:rsidP="10CE8091" w14:paraId="40C65D62" wp14:textId="6C70E5E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Преподаватель Ларионова ЕА</w:t>
      </w:r>
    </w:p>
    <w:p xmlns:wp14="http://schemas.microsoft.com/office/word/2010/wordml" w:rsidP="10CE8091" w14:paraId="7B939B02" wp14:textId="136509B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экзаменационный билет № 32</w:t>
      </w:r>
    </w:p>
    <w:p xmlns:wp14="http://schemas.microsoft.com/office/word/2010/wordml" w:rsidP="10CE8091" w14:paraId="10E3E1FE" wp14:textId="4BB6CE2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Выполнение работы</w:t>
      </w:r>
    </w:p>
    <w:p xmlns:wp14="http://schemas.microsoft.com/office/word/2010/wordml" w:rsidP="10CE8091" w14:paraId="7EA95D18" wp14:textId="61DF21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1. Теоретический вопрос.</w:t>
      </w:r>
    </w:p>
    <w:p xmlns:wp14="http://schemas.microsoft.com/office/word/2010/wordml" w:rsidP="10CE8091" w14:paraId="0FF4083E" wp14:textId="28DF690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Сетевая модель с графической интерпретацией. </w:t>
      </w:r>
    </w:p>
    <w:p xmlns:wp14="http://schemas.microsoft.com/office/word/2010/wordml" w:rsidP="542E1B4E" w14:paraId="0ECB2CD5" wp14:textId="5832503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Ответ:</w:t>
      </w: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структуре сетевой модели понятия “корень”, “узел” и указатель идентичны иерархической модели.</w:t>
      </w:r>
    </w:p>
    <w:p xmlns:wp14="http://schemas.microsoft.com/office/word/2010/wordml" w:rsidP="542E1B4E" w14:paraId="62581AA8" wp14:textId="3D1B16D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Сетевая модель схожа с иерархической моделью, но в отличие от неё соседние узлы имеют связь “многие-ко-многим”.</w:t>
      </w:r>
    </w:p>
    <w:p xmlns:wp14="http://schemas.microsoft.com/office/word/2010/wordml" w:rsidP="542E1B4E" w14:paraId="7AFB57CF" wp14:textId="556CBB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Появление сетевых СУБД было обусловлено необходимостью решения задачи автоматизированного обслуживания заказов.</w:t>
      </w:r>
    </w:p>
    <w:p xmlns:wp14="http://schemas.microsoft.com/office/word/2010/wordml" w:rsidP="542E1B4E" w14:paraId="6F1A3128" wp14:textId="02FFE3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Достоинства:</w:t>
      </w:r>
    </w:p>
    <w:p xmlns:wp14="http://schemas.microsoft.com/office/word/2010/wordml" w:rsidP="542E1B4E" w14:paraId="57270A00" wp14:textId="002095A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Высокое быстродействие;</w:t>
      </w:r>
    </w:p>
    <w:p xmlns:wp14="http://schemas.microsoft.com/office/word/2010/wordml" w:rsidP="542E1B4E" w14:paraId="42F18A13" wp14:textId="7285890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Гибкость;</w:t>
      </w:r>
    </w:p>
    <w:p xmlns:wp14="http://schemas.microsoft.com/office/word/2010/wordml" w:rsidP="542E1B4E" w14:paraId="5A9C7246" wp14:textId="1691066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Универсальность;</w:t>
      </w:r>
    </w:p>
    <w:p xmlns:wp14="http://schemas.microsoft.com/office/word/2010/wordml" w:rsidP="542E1B4E" w14:paraId="0776E1CF" wp14:textId="60EABA5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Возможность доступа к данным через значения нескольких отношений.</w:t>
      </w:r>
    </w:p>
    <w:p xmlns:wp14="http://schemas.microsoft.com/office/word/2010/wordml" w:rsidP="542E1B4E" w14:paraId="4BE14A2B" wp14:textId="032B78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Недостатки:</w:t>
      </w:r>
    </w:p>
    <w:p xmlns:wp14="http://schemas.microsoft.com/office/word/2010/wordml" w:rsidP="542E1B4E" w14:paraId="25BBF492" wp14:textId="60952456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Зависимость программ от данных;</w:t>
      </w:r>
    </w:p>
    <w:p xmlns:wp14="http://schemas.microsoft.com/office/word/2010/wordml" w:rsidP="542E1B4E" w14:paraId="74866FE0" wp14:textId="63A73D9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2E1B4E" w:rsidR="542E1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Сложная структура.</w:t>
      </w:r>
    </w:p>
    <w:p xmlns:wp14="http://schemas.microsoft.com/office/word/2010/wordml" w:rsidP="10CE8091" w14:paraId="129BBE10" wp14:textId="1BACA5D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2. Практическое задание.</w:t>
      </w:r>
    </w:p>
    <w:p xmlns:wp14="http://schemas.microsoft.com/office/word/2010/wordml" w:rsidP="10CE8091" w14:paraId="02172389" wp14:textId="501307F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Спроектировать базу данных для колледжа, БД должна содержать не менее трех таблиц («Аудитории», «Группы», «Расписание»). Определить отношения и их атрибуты, привести отношения к 3 нормальной форме задать первичные и внешние ключи, ограничения целостности, создать логическую модель базы данных в </w:t>
      </w: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ER assistant</w:t>
      </w: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. Создать запрос на SQL языке: вывести расписание загрузки аудитории № 34 в виде: день недели, номер пары, группа, фамилия преподавателя, предмет.</w:t>
      </w:r>
    </w:p>
    <w:p xmlns:wp14="http://schemas.microsoft.com/office/word/2010/wordml" w:rsidP="10CE8091" w14:paraId="42D095F2" wp14:textId="2EE341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Ответ:</w:t>
      </w:r>
    </w:p>
    <w:p w:rsidR="542E1B4E" w:rsidP="542E1B4E" w:rsidRDefault="542E1B4E" w14:paraId="2AF1CCBD" w14:textId="50EFC9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аудитории.номер_аудитории</w:t>
      </w:r>
      <w:proofErr w:type="spellEnd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расписание.день_недели</w:t>
      </w:r>
      <w:proofErr w:type="spellEnd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расписание.номер_пары</w:t>
      </w:r>
      <w:proofErr w:type="spellEnd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группа.номер_группы</w:t>
      </w:r>
      <w:proofErr w:type="spellEnd"/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, преподаватели.фамилия_преподавателя, расписание.дисциплина</w:t>
      </w:r>
    </w:p>
    <w:p w:rsidR="542E1B4E" w:rsidP="542E1B4E" w:rsidRDefault="542E1B4E" w14:paraId="3869C49B" w14:textId="03E0CA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from</w:t>
      </w: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dbo.аудитории</w:t>
      </w: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INNER JOIN</w:t>
      </w:r>
    </w:p>
    <w:p w:rsidR="542E1B4E" w:rsidP="542E1B4E" w:rsidRDefault="542E1B4E" w14:paraId="1B6118B3" w14:textId="51B790F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dbo.расписание ON dbo.аудитории.номер_аудитории = dbo.расписание.аудитория INNER JOIN</w:t>
      </w:r>
    </w:p>
    <w:p w:rsidR="542E1B4E" w:rsidP="542E1B4E" w:rsidRDefault="542E1B4E" w14:paraId="45856743" w14:textId="355F94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dbo.группы ON dbo.расписание.номер_группы = dbo.группы.номер_группы INNER JOIN</w:t>
      </w:r>
    </w:p>
    <w:p w:rsidR="542E1B4E" w:rsidP="542E1B4E" w:rsidRDefault="542E1B4E" w14:paraId="0FA1198D" w14:textId="44D961B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dbo.пары ON dbo.расписание.номер_пары = dbo.пары.номер_пары INNER JOIN</w:t>
      </w:r>
    </w:p>
    <w:p w:rsidR="542E1B4E" w:rsidP="542E1B4E" w:rsidRDefault="542E1B4E" w14:paraId="4523BDE0" w14:textId="09EBBB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</w:t>
      </w:r>
      <w:proofErr w:type="spellStart"/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dbo.преподаватели</w:t>
      </w:r>
      <w:proofErr w:type="spellEnd"/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ON </w:t>
      </w:r>
      <w:proofErr w:type="spellStart"/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dbo.расписание.код_преподавателя</w:t>
      </w:r>
      <w:proofErr w:type="spellEnd"/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dbo.преподаватели.код_преподавателя</w:t>
      </w:r>
      <w:proofErr w:type="spellEnd"/>
    </w:p>
    <w:p w:rsidR="542E1B4E" w:rsidP="542E1B4E" w:rsidRDefault="542E1B4E" w14:paraId="2125324A" w14:textId="4B8280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Where номер_аудитории=’34’</w:t>
      </w:r>
    </w:p>
    <w:p w:rsidR="542E1B4E" w:rsidP="542E1B4E" w:rsidRDefault="542E1B4E" w14:paraId="624E29BD" w14:textId="12B05A11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0CE8091" w14:paraId="46FABF0B" wp14:textId="756F59D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Логическая модель базы данных (на русском языке) в ERassistant</w:t>
      </w:r>
    </w:p>
    <w:p xmlns:wp14="http://schemas.microsoft.com/office/word/2010/wordml" w:rsidP="542E1B4E" w14:paraId="376BC27B" wp14:textId="07A92B7A">
      <w:pPr>
        <w:pStyle w:val="Normal"/>
      </w:pPr>
      <w:r>
        <w:drawing>
          <wp:inline xmlns:wp14="http://schemas.microsoft.com/office/word/2010/wordprocessingDrawing" wp14:editId="371BFB19" wp14:anchorId="202EAB1B">
            <wp:extent cx="4105275" cy="4048125"/>
            <wp:effectExtent l="0" t="0" r="0" b="0"/>
            <wp:docPr id="202059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fca4383e0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CE8091" w14:paraId="7BC07812" wp14:textId="35F2D1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0CE8091" w:rsidR="10CE8091">
        <w:rPr>
          <w:rFonts w:ascii="Times New Roman" w:hAnsi="Times New Roman" w:eastAsia="Times New Roman" w:cs="Times New Roman"/>
          <w:sz w:val="28"/>
          <w:szCs w:val="28"/>
        </w:rPr>
        <w:t>3. Практическое задание.</w:t>
      </w:r>
    </w:p>
    <w:p xmlns:wp14="http://schemas.microsoft.com/office/word/2010/wordml" w:rsidP="10CE8091" w14:paraId="2872B746" wp14:textId="17C01F8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Написать и выполнить SQL запрос, используя базу данных Студенты, созданную в MS SQL Server. Перевести студентов 1-3 курсов на курс старше.</w:t>
      </w:r>
    </w:p>
    <w:p xmlns:wp14="http://schemas.microsoft.com/office/word/2010/wordml" w:rsidP="10CE8091" w14:paraId="71B99D3A" wp14:textId="5DEEBF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42E1B4E" w:rsidR="542E1B4E">
        <w:rPr>
          <w:rFonts w:ascii="Times New Roman" w:hAnsi="Times New Roman" w:eastAsia="Times New Roman" w:cs="Times New Roman"/>
          <w:sz w:val="28"/>
          <w:szCs w:val="28"/>
        </w:rPr>
        <w:t>Ответ:</w:t>
      </w:r>
    </w:p>
    <w:p w:rsidR="542E1B4E" w:rsidP="542E1B4E" w:rsidRDefault="542E1B4E" w14:paraId="559DCE77" w14:textId="400FF4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use [students&lt;ISP_asylbek_uulu&gt;]</w:t>
      </w:r>
    </w:p>
    <w:p w:rsidR="371BFB19" w:rsidP="371BFB19" w:rsidRDefault="371BFB19" w14:paraId="624DB4DD" w14:textId="534118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 xml:space="preserve">update groups set groups=SUBSTRING(groups, 1, charindex('-',groups,1))+ </w:t>
      </w:r>
    </w:p>
    <w:p w:rsidR="371BFB19" w:rsidP="371BFB19" w:rsidRDefault="371BFB19" w14:paraId="761CA3D5" w14:textId="26C67A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cast (cast( substring(groups, charindex('-',groups,1)+1, 1) as int)+1</w:t>
      </w:r>
    </w:p>
    <w:p w:rsidR="371BFB19" w:rsidP="371BFB19" w:rsidRDefault="371BFB19" w14:paraId="0FADE873" w14:textId="1387C1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as char(1))+</w:t>
      </w:r>
    </w:p>
    <w:p w:rsidR="371BFB19" w:rsidP="371BFB19" w:rsidRDefault="371BFB19" w14:paraId="7CE46617" w14:textId="4787D5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 xml:space="preserve">substring(groups, charindex('-',groups,1)+2, </w:t>
      </w:r>
    </w:p>
    <w:p w:rsidR="371BFB19" w:rsidP="371BFB19" w:rsidRDefault="371BFB19" w14:paraId="01303612" w14:textId="11FB46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1BFB19" w:rsidR="371BFB19">
        <w:rPr>
          <w:rFonts w:ascii="Times New Roman" w:hAnsi="Times New Roman" w:eastAsia="Times New Roman" w:cs="Times New Roman"/>
          <w:sz w:val="28"/>
          <w:szCs w:val="28"/>
        </w:rPr>
        <w:t>len(groups)-charindex('-',groups,1)+1)</w:t>
      </w:r>
    </w:p>
    <w:p w:rsidR="542E1B4E" w:rsidP="542E1B4E" w:rsidRDefault="542E1B4E" w14:paraId="4A7C218C" w14:textId="0AA976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0750B"/>
    <w:rsid w:val="10CE8091"/>
    <w:rsid w:val="371BFB19"/>
    <w:rsid w:val="542E1B4E"/>
    <w:rsid w:val="6F80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750B"/>
  <w15:chartTrackingRefBased/>
  <w15:docId w15:val="{CB822906-93F8-42AF-9917-5D869E8A9A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ad899100254f56" /><Relationship Type="http://schemas.openxmlformats.org/officeDocument/2006/relationships/image" Target="/media/image2.png" Id="Rae4fca4383e04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2021-12-28T06:14:25.3064334Z</dcterms:created>
  <dcterms:modified xsi:type="dcterms:W3CDTF">2021-12-29T09:30:41.4741074Z</dcterms:modified>
  <dc:creator>Асылбек уулу Бакыт</dc:creator>
  <lastModifiedBy>Асылбек уулу Бакыт</lastModifiedBy>
</coreProperties>
</file>