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82" w:rsidRDefault="00382982" w:rsidP="00382982">
      <w:pPr>
        <w:rPr>
          <w:rFonts w:eastAsia="Times New Roman" w:cs="Times New Roman"/>
          <w:szCs w:val="28"/>
        </w:rPr>
      </w:pPr>
      <w:r w:rsidRPr="0051101B">
        <w:rPr>
          <w:rFonts w:eastAsia="Times New Roman" w:cs="Times New Roman"/>
          <w:szCs w:val="28"/>
        </w:rPr>
        <w:t xml:space="preserve">Около 265 года н. э. математик </w:t>
      </w:r>
      <w:proofErr w:type="spellStart"/>
      <w:r w:rsidRPr="0051101B">
        <w:rPr>
          <w:rFonts w:eastAsia="Times New Roman" w:cs="Times New Roman"/>
          <w:szCs w:val="28"/>
        </w:rPr>
        <w:t>Лю</w:t>
      </w:r>
      <w:proofErr w:type="spellEnd"/>
      <w:r w:rsidRPr="0051101B">
        <w:rPr>
          <w:rFonts w:eastAsia="Times New Roman" w:cs="Times New Roman"/>
          <w:szCs w:val="28"/>
        </w:rPr>
        <w:t xml:space="preserve"> </w:t>
      </w:r>
      <w:proofErr w:type="spellStart"/>
      <w:r w:rsidRPr="0051101B">
        <w:rPr>
          <w:rFonts w:eastAsia="Times New Roman" w:cs="Times New Roman"/>
          <w:szCs w:val="28"/>
        </w:rPr>
        <w:t>Хуэй</w:t>
      </w:r>
      <w:proofErr w:type="spellEnd"/>
      <w:r w:rsidRPr="0051101B">
        <w:rPr>
          <w:rFonts w:eastAsia="Times New Roman" w:cs="Times New Roman"/>
          <w:szCs w:val="28"/>
        </w:rPr>
        <w:t xml:space="preserve"> из царства </w:t>
      </w:r>
      <w:proofErr w:type="spellStart"/>
      <w:r w:rsidRPr="0051101B">
        <w:rPr>
          <w:rFonts w:eastAsia="Times New Roman" w:cs="Times New Roman"/>
          <w:szCs w:val="28"/>
        </w:rPr>
        <w:t>Вэй</w:t>
      </w:r>
      <w:proofErr w:type="spellEnd"/>
      <w:r>
        <w:rPr>
          <w:rFonts w:eastAsia="Times New Roman" w:cs="Times New Roman"/>
          <w:szCs w:val="28"/>
        </w:rPr>
        <w:t xml:space="preserve"> </w:t>
      </w:r>
      <w:r w:rsidRPr="0051101B">
        <w:rPr>
          <w:rFonts w:eastAsia="Times New Roman" w:cs="Times New Roman"/>
          <w:szCs w:val="28"/>
        </w:rPr>
        <w:t>предоставил просто</w:t>
      </w:r>
      <w:r>
        <w:rPr>
          <w:rFonts w:eastAsia="Times New Roman" w:cs="Times New Roman"/>
          <w:szCs w:val="28"/>
        </w:rPr>
        <w:t>й и точный итеративный алгоритм</w:t>
      </w:r>
      <w:r w:rsidRPr="0051101B">
        <w:rPr>
          <w:rFonts w:eastAsia="Times New Roman" w:cs="Times New Roman"/>
          <w:szCs w:val="28"/>
        </w:rPr>
        <w:t xml:space="preserve"> для вычисления</w:t>
      </w:r>
      <w:r>
        <w:rPr>
          <w:rFonts w:eastAsia="Times New Roman" w:cs="Times New Roman"/>
          <w:szCs w:val="28"/>
        </w:rPr>
        <w:t xml:space="preserve"> π </w:t>
      </w:r>
      <w:r w:rsidRPr="0051101B">
        <w:rPr>
          <w:rFonts w:eastAsia="Times New Roman" w:cs="Times New Roman"/>
          <w:szCs w:val="28"/>
        </w:rPr>
        <w:t>с любой степенью точности. Он самостояте</w:t>
      </w:r>
      <w:r>
        <w:rPr>
          <w:rFonts w:eastAsia="Times New Roman" w:cs="Times New Roman"/>
          <w:szCs w:val="28"/>
        </w:rPr>
        <w:t>льно провёл вычисление для 3072-</w:t>
      </w:r>
      <w:r w:rsidRPr="0051101B">
        <w:rPr>
          <w:rFonts w:eastAsia="Times New Roman" w:cs="Times New Roman"/>
          <w:szCs w:val="28"/>
        </w:rPr>
        <w:t>угольника и получил приближённое значение для</w:t>
      </w:r>
      <w:r>
        <w:rPr>
          <w:rFonts w:eastAsia="Times New Roman" w:cs="Times New Roman"/>
          <w:szCs w:val="28"/>
        </w:rPr>
        <w:t xml:space="preserve"> π</w:t>
      </w:r>
      <w:r w:rsidRPr="0051101B">
        <w:rPr>
          <w:rFonts w:eastAsia="Times New Roman" w:cs="Times New Roman"/>
          <w:szCs w:val="28"/>
        </w:rPr>
        <w:t xml:space="preserve"> по следующему принципу:</w:t>
      </w:r>
    </w:p>
    <w:p w:rsidR="00382982" w:rsidRDefault="00382982" w:rsidP="00382982">
      <w:pPr>
        <w:rPr>
          <w:rFonts w:eastAsia="Times New Roman" w:cs="Times New Roman"/>
          <w:szCs w:val="28"/>
        </w:rPr>
      </w:pPr>
    </w:p>
    <w:p w:rsidR="00382982" w:rsidRDefault="00385DE4" w:rsidP="0038298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π≈A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3072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</m:t>
              </m:r>
            </m:sup>
          </m:sSup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2+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4"/>
                                          <w:szCs w:val="24"/>
                                        </w:rPr>
                                        <m:t>2+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Times New Roman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2+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2+1</m:t>
                                              </m:r>
                                            </m:e>
                                          </m:rad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</w:rPr>
            <m:t>≈3,14159</m:t>
          </m:r>
        </m:oMath>
      </m:oMathPara>
    </w:p>
    <w:p w:rsidR="00382982" w:rsidRDefault="00382982" w:rsidP="002141A7">
      <w:pPr>
        <w:rPr>
          <w:lang w:val="en-US"/>
        </w:rPr>
      </w:pPr>
      <w:r>
        <w:rPr>
          <w:lang w:val="en-US"/>
        </w:rPr>
        <w:br w:type="page"/>
      </w:r>
    </w:p>
    <w:p w:rsidR="00382982" w:rsidRDefault="00382982" w:rsidP="00382982">
      <w:pPr>
        <w:rPr>
          <w:lang w:val="en-US"/>
        </w:rPr>
      </w:pPr>
      <w:r>
        <w:rPr>
          <w:rFonts w:eastAsia="Times New Roman" w:cs="Times New Roman"/>
          <w:i/>
          <w:noProof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A93656" wp14:editId="559684D1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1561718" cy="6982910"/>
                <wp:effectExtent l="0" t="0" r="305435" b="27940"/>
                <wp:wrapNone/>
                <wp:docPr id="1452070915" name="Группа 145207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1718" cy="6982910"/>
                          <a:chOff x="0" y="0"/>
                          <a:chExt cx="1561718" cy="698291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1559832" cy="4436141"/>
                            <a:chOff x="1" y="0"/>
                            <a:chExt cx="1559832" cy="4436141"/>
                          </a:xfrm>
                        </wpg:grpSpPr>
                        <wps:wsp>
                          <wps:cNvPr id="17" name="Блок-схема: знак завершения 17"/>
                          <wps:cNvSpPr/>
                          <wps:spPr>
                            <a:xfrm>
                              <a:off x="479833" y="0"/>
                              <a:ext cx="1080000" cy="36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982" w:rsidRPr="00171DB6" w:rsidRDefault="00382982" w:rsidP="00382982">
                                <w:pPr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171DB6"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ая со стрелкой 18"/>
                          <wps:cNvCnPr>
                            <a:stCxn id="17" idx="2"/>
                            <a:endCxn id="21" idx="0"/>
                          </wps:cNvCnPr>
                          <wps:spPr>
                            <a:xfrm>
                              <a:off x="1019833" y="360000"/>
                              <a:ext cx="0" cy="3642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0" name="Прямая со стрелкой 20"/>
                          <wps:cNvCnPr>
                            <a:stCxn id="21" idx="2"/>
                            <a:endCxn id="22" idx="0"/>
                          </wps:cNvCnPr>
                          <wps:spPr>
                            <a:xfrm>
                              <a:off x="1019655" y="1444092"/>
                              <a:ext cx="0" cy="3573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479833" y="724278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982" w:rsidRPr="00171DB6" w:rsidRDefault="00382982" w:rsidP="00382982">
                                <w:pPr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71DB6"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w:t>p =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Блок-схема: подготовка 22"/>
                          <wps:cNvSpPr/>
                          <wps:spPr>
                            <a:xfrm>
                              <a:off x="479833" y="1801640"/>
                              <a:ext cx="1080000" cy="72000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982" w:rsidRPr="00171DB6" w:rsidRDefault="00382982" w:rsidP="0038298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71DB6"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w:t>n = 0;</w:t>
                                </w:r>
                              </w:p>
                              <w:p w:rsidR="00382982" w:rsidRPr="00171DB6" w:rsidRDefault="00382982" w:rsidP="0038298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71DB6"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w:t>n &lt; 8;</w:t>
                                </w:r>
                              </w:p>
                              <w:p w:rsidR="00382982" w:rsidRPr="00171DB6" w:rsidRDefault="00382982" w:rsidP="0038298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71DB6"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  <w:t>n+=1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>
                            <a:stCxn id="22" idx="2"/>
                            <a:endCxn id="24" idx="0"/>
                          </wps:cNvCnPr>
                          <wps:spPr>
                            <a:xfrm>
                              <a:off x="1019655" y="2521315"/>
                              <a:ext cx="0" cy="3618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479833" y="2883529"/>
                              <a:ext cx="1080000" cy="72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982" w:rsidRPr="00171DB6" w:rsidRDefault="00382982" w:rsidP="00382982">
                                <w:pPr>
                                  <w:jc w:val="center"/>
                                  <w:rPr>
                                    <w:rFonts w:cs="Times New Roman"/>
                                    <w:w w:val="9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w w:val="90"/>
                                        <w:sz w:val="20"/>
                                        <w:szCs w:val="20"/>
                                        <w:lang w:val="en-US"/>
                                      </w:rPr>
                                      <m:t>p=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w w:val="90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2+p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Соединительная линия уступом 25"/>
                          <wps:cNvCnPr>
                            <a:stCxn id="24" idx="2"/>
                          </wps:cNvCnPr>
                          <wps:spPr>
                            <a:xfrm rot="5400000">
                              <a:off x="363708" y="3239358"/>
                              <a:ext cx="292240" cy="1019653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Соединительная линия уступом 26"/>
                          <wps:cNvCnPr/>
                          <wps:spPr>
                            <a:xfrm rot="5400000" flipH="1" flipV="1">
                              <a:off x="-620293" y="2788717"/>
                              <a:ext cx="1734458" cy="479749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" name="Соединительная линия уступом 27"/>
                          <wps:cNvCnPr/>
                          <wps:spPr>
                            <a:xfrm flipH="1">
                              <a:off x="1027568" y="2163779"/>
                              <a:ext cx="530860" cy="1912315"/>
                            </a:xfrm>
                            <a:prstGeom prst="bentConnector3">
                              <a:avLst>
                                <a:gd name="adj1" fmla="val -51971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Прямая со стрелкой 28"/>
                          <wps:cNvCnPr>
                            <a:endCxn id="30" idx="0"/>
                          </wps:cNvCnPr>
                          <wps:spPr>
                            <a:xfrm flipH="1">
                              <a:off x="1021554" y="4078061"/>
                              <a:ext cx="10779" cy="358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30" name="Прямоугольник 30"/>
                        <wps:cNvSpPr/>
                        <wps:spPr>
                          <a:xfrm>
                            <a:off x="481718" y="4436427"/>
                            <a:ext cx="1080000" cy="7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982" w:rsidRPr="00171DB6" w:rsidRDefault="00382982" w:rsidP="00382982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w w:val="90"/>
                                      <w:sz w:val="20"/>
                                      <w:szCs w:val="20"/>
                                    </w:rPr>
                                    <m:t>p=3*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90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90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w w:val="90"/>
                                          <w:sz w:val="20"/>
                                          <w:szCs w:val="20"/>
                                        </w:rPr>
                                        <m:t>8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w w:val="90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w w:val="90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w w:val="90"/>
                                          <w:sz w:val="20"/>
                                          <w:szCs w:val="20"/>
                                        </w:rPr>
                                        <m:t>2-p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stCxn id="30" idx="2"/>
                          <a:endCxn id="1452070912" idx="1"/>
                        </wps:cNvCnPr>
                        <wps:spPr>
                          <a:xfrm>
                            <a:off x="1021553" y="5156095"/>
                            <a:ext cx="0" cy="3703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2070912" name="Блок-схема: данные 1452070912"/>
                        <wps:cNvSpPr/>
                        <wps:spPr>
                          <a:xfrm>
                            <a:off x="481718" y="5526784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982" w:rsidRPr="00171DB6" w:rsidRDefault="00382982" w:rsidP="00382982">
                              <w:pPr>
                                <w:jc w:val="center"/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71DB6"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</w:rPr>
                                <w:t xml:space="preserve">Ввод: </w:t>
                              </w:r>
                              <w:r w:rsidRPr="00171DB6"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070913" name="Прямая со стрелкой 1452070913"/>
                        <wps:cNvCnPr>
                          <a:stCxn id="1452070912" idx="4"/>
                          <a:endCxn id="1452070914" idx="0"/>
                        </wps:cNvCnPr>
                        <wps:spPr>
                          <a:xfrm>
                            <a:off x="1021553" y="6246382"/>
                            <a:ext cx="0" cy="376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52070914" name="Блок-схема: знак завершения 1452070914"/>
                        <wps:cNvSpPr/>
                        <wps:spPr>
                          <a:xfrm>
                            <a:off x="481718" y="6622910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2982" w:rsidRPr="00171DB6" w:rsidRDefault="00382982" w:rsidP="00382982">
                              <w:pPr>
                                <w:jc w:val="center"/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</w:rPr>
                              </w:pPr>
                              <w:r w:rsidRPr="00171DB6">
                                <w:rPr>
                                  <w:rFonts w:cs="Times New Roman"/>
                                  <w:w w:val="90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93656" id="Группа 1452070915" o:spid="_x0000_s1026" style="position:absolute;margin-left:85.05pt;margin-top:-.05pt;width:122.95pt;height:549.85pt;z-index:251659264;mso-position-horizontal-relative:page" coordsize="15617,6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fVzQcAAHw2AAAOAAAAZHJzL2Uyb0RvYy54bWzsW9lu20YUfS/QfyD47og7JSFyYDhLAwSJ&#10;0aTNM02RklqKZIfjSO5TFhQo0AJB0Q8o+gdGGqNpEju/QP1Rz8yQQ1pL4iVRCpcJQJOchTN3zl3m&#10;3NHVa9NxpDwKSDZK4p6qX9FUJYj9pD+KBz31mwc3N9qqklEv7ntREgc9dT/I1GubX35xdZJ2AyMZ&#10;JlE/IAo6ibPuJO2pQ0rTbquV+cNg7GVXkjSIURgmZOxRPJJBq0+8CXofRy1D05zWJCH9lCR+kGV4&#10;e10Uqpu8/zAMfHovDLOAKlFPxdgovxJ+3WXX1uZVrzsgXjoc+cUwvHOMYuyNYnxUdnXdo56yR0YL&#10;XY1HPkmyJKRX/GTcSsJw5Ad8DpiNrs3N5hZJ9lI+l0F3MkilmCDaOTmdu1v/7qMdooz6WDvLNjRX&#10;6+i2qsTeGGuV/z57PHuWv8P/A6VWDJlN0kEXTW+R9H66Q4oXA/HExDANyZj9xQSVKZf2vpR2MKWK&#10;j5e67eiuDnz4KHM6baOjF+vhD7FoC+384Y0PtGyVH26x8cnhyAc57mLKRmfpVPH6o03R7rRNQ0zR&#10;skxHt3QBOTlFXVUq0dSnuLzlyilCfbIKIdnFEHJ/6KUBB17GlrlEiCvF9Vv+Jj/OX2/Mnsx+yg/z&#10;t/lBV8n/zo/yg/w1uznIX+SHQM/PKDzKX82eK7orhMo7lKDJuhnwswQxlgvBmXXZSNhobQ3/hExN&#10;h99juaRgvG5KMnorSMYKu+mpYZRMtoceoQ8CMh7FHk0IV1Xv0Z2MipZlC3QzScsx8Tu6HwVseFH8&#10;dRBCT4Bbg7fmFirYjojyyINt6X/PFxaj4DVZk3AURbKRvqxRRMtGRV3WLOBWSzbUljWsviZr8y8m&#10;MZUNMdVioiuHGor65azFXNm06XR3ylUg6+4m/X2sP0mE6cxS/+YIYr3jZXTHI7CVWAnYf3oPFybp&#10;npoUd6oyTMiPy96z+gAoSlVlAtvbU7Mf9jwSqEp0OwZ0O7plMWPNHyzbNfBA6iW79ZJ4b7ydYAmg&#10;SRgdv2X1aVTehiQZP4Sb2GJfRZEX+/h2T/UpKR+2qfAJcDR+sLXFq8FApx69E99PfdY5EzDDyYPp&#10;Q4+kBbYoUHk3KdXF685hStRlLeNka48m4YgDjolYyLUQPVSX2aZ16DDsbWHd/4B+PmeqC+2cPcmP&#10;cZk9nT2Gxr7JX0O7/1FgnAsUwAhsx0JRM7o9jYXHgD0oNALVgNy4XxYZWAxexC06VyrZBder5Vqv&#10;a7pU+0q10XNh+LF4zFmYjmW4fGyrtT6jxBsNhnQ7iWNEAQkRKzi3QMxMsKFHMbtSbxTdiPsK3U/h&#10;/igZefEgCpgMuF6XesLHzmfx/7QOArpMKgVk14RdZgZOjV1Ufh92JUANVu0kduGvz4ldx0bwBIDC&#10;fllap+x6Dry2a+pOAaoyTiodUGFWGvBC4T6Na/ts4IVFnAPvMYLrv2Bo38x+ZUESIiegsgLtmYIk&#10;1yhNYmUt9XqkBCfKoiamtWWUvBApERhK7ueWWskmNGLmjoVGwvuVS9VESJcqQjJg/gtFXbrLeQeN&#10;fcn0dvYUdy8QKh0oaHNOvdXbmu4g2BVOqNzfnlVx5RZnhwQponIKNqZRZG7q3rvH4Yos165R5Mul&#10;yKAP5jzu6q2OYdY0eHGrw4zCqq2OdeFw0bAN3QTvdsIIyL2O3rY4RFf77SZcvHzhIlA1B94l4aJV&#10;A+2ZwkWj3TZtwXM28SIT4icDkIwXpYFp3MzlcjNVvuRPBISHCA5fcc77KWPS+NaOuR2QauI1yLZn&#10;nGljmZXj/K1icMPP9haSIvO6FctmlP5FOIET9dhDnUAXNK1tsa2eII6LBIzpmK4G6o+RZ4bZMW3O&#10;nlWqb3QMg1GujF1jJJxjc7iudjm7QVxRa4IRbzaNK2PNz0Y6ONKLnBObnKiqYa7Y5qwGnRJGo/Qr&#10;zsazu29L6rwA4oZjaEZHJHbA4bZdkReqkKi7pmUBnhyKyAK5Fs/GXRyJDcm7LFv134NslWQ8J2Tr&#10;iUYWyS+DrAQp434LaOqa4dqOMJKGDoPpcuRV0LRNre2URrKjG0XIfkpomtWGnH100C/iO6//HajB&#10;cBwhl4ZUorJh6x23zAtym8qjk5IhxkNl9fldk4TgebN1JSHOkkAzliXQamkyE2g6baqhMqwnMavb&#10;NiIE+G1Lc9uaw5FTYVbXGIxF1sxug1cqgt0m8dBdmRZfW+IBmlwcU1kTeBnePrirRKXCZCIePcWu&#10;si1O8TAE4oQL0hCseR2BtfMaTRbi4x3Q4OSlZACaXeWl2lWai+nC1eQlKlcau0heSi/Dd5DQzOqc&#10;hjzVV/KbIvCoBfzCMtXj/QX3I6J5G+f5tM4KEtPVTJzmwiBXB0sNiQnZrM31sBX+9AcGyyOlH0ip&#10;vcR5waP8aPZLfqjUEFlh+kxeyLYNx21zw3gBLyRTarfjdI/e26O4VhG8QHITkzP+6eSxQe6VJKPV&#10;eKVL5ZWkcp4ltVZrVGn0opeS1UpXVGrwEm9VUqJiN3Meb+UYlmO2S4c4d0LLdcCBNt6KnYJlzv7z&#10;b5TW662q1NvSAyDvP+ZeujwZmJ91E+U4RvVLiPLg64mjXNXJ2NXRlHRfzaH3ufP5KxlPmamTnHfj&#10;vdblvTgTgp848Q1C8XMs9huq+jNnPqsfjW3+CwAA//8DAFBLAwQUAAYACAAAACEAbWZoxuAAAAAK&#10;AQAADwAAAGRycy9kb3ducmV2LnhtbEyPzU7DMBCE70i8g7VI3Frb/AQa4lRVBZyqSrRIiNs22SZR&#10;YzuK3SR9e5YTnFajbzQ7ky0n24qB+tB4Z0DPFQhyhS8bVxn43L/NnkGEiK7E1jsycKEAy/z6KsO0&#10;9KP7oGEXK8EhLqRooI6xS6UMRU0Ww9x35JgdfW8xsuwrWfY4crht5Z1SibTYOP5QY0frmorT7mwN&#10;vI84ru7167A5HdeX7/3j9mujyZjbm2n1AiLSFP/M8Fufq0POnQ7+7MogWtZPSrPVwIwP8wed8LYD&#10;A7VYJCDzTP6fkP8AAAD//wMAUEsBAi0AFAAGAAgAAAAhALaDOJL+AAAA4QEAABMAAAAAAAAAAAAA&#10;AAAAAAAAAFtDb250ZW50X1R5cGVzXS54bWxQSwECLQAUAAYACAAAACEAOP0h/9YAAACUAQAACwAA&#10;AAAAAAAAAAAAAAAvAQAAX3JlbHMvLnJlbHNQSwECLQAUAAYACAAAACEAmcvn1c0HAAB8NgAADgAA&#10;AAAAAAAAAAAAAAAuAgAAZHJzL2Uyb0RvYy54bWxQSwECLQAUAAYACAAAACEAbWZoxuAAAAAKAQAA&#10;DwAAAAAAAAAAAAAAAAAnCgAAZHJzL2Rvd25yZXYueG1sUEsFBgAAAAAEAAQA8wAAADQLAAAAAA==&#10;">
                <v:group id="Группа 29" o:spid="_x0000_s1027" style="position:absolute;width:15598;height:44361" coordorigin="" coordsize="15598,4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7" o:spid="_x0000_s1028" type="#_x0000_t116" style="position:absolute;left:4798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O1UwgAAANsAAAAPAAAAZHJzL2Rvd25yZXYueG1sRE9Na8JA&#10;EL0L/Q/LFLxI3SjSlNRVRFG8eDCW9jrNTrNps7Mhu8b4712h4G0e73Pmy97WoqPWV44VTMYJCOLC&#10;6YpLBR+n7csbCB+QNdaOScGVPCwXT4M5Ztpd+EhdHkoRQ9hnqMCE0GRS+sKQRT92DXHkflxrMUTY&#10;llK3eInhtpbTJHmVFiuODQYbWhsq/vKzVbD7Sr9pM7XpZzc6uMYcr7Pfc67U8LlfvYMI1IeH+N+9&#10;13F+Cvdf4gFycQMAAP//AwBQSwECLQAUAAYACAAAACEA2+H2y+4AAACFAQAAEwAAAAAAAAAAAAAA&#10;AAAAAAAAW0NvbnRlbnRfVHlwZXNdLnhtbFBLAQItABQABgAIAAAAIQBa9CxbvwAAABUBAAALAAAA&#10;AAAAAAAAAAAAAB8BAABfcmVscy8ucmVsc1BLAQItABQABgAIAAAAIQDraO1UwgAAANsAAAAPAAAA&#10;AAAAAAAAAAAAAAcCAABkcnMvZG93bnJldi54bWxQSwUGAAAAAAMAAwC3AAAA9gIAAAAA&#10;" fillcolor="white [3201]" strokecolor="black [3200]" strokeweight="1pt">
                    <v:textbox>
                      <w:txbxContent>
                        <w:p w:rsidR="00382982" w:rsidRPr="00171DB6" w:rsidRDefault="00382982" w:rsidP="00382982">
                          <w:pPr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</w:rPr>
                          </w:pPr>
                          <w:r w:rsidRPr="00171DB6">
                            <w:rPr>
                              <w:rFonts w:cs="Times New Roman"/>
                              <w:w w:val="90"/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8" o:spid="_x0000_s1029" type="#_x0000_t32" style="position:absolute;left:10198;top:3600;width:0;height:3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U/O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wMovMoBevgEAAP//AwBQSwECLQAUAAYACAAAACEA2+H2y+4AAACFAQAAEwAAAAAAAAAAAAAA&#10;AAAAAAAAW0NvbnRlbnRfVHlwZXNdLnhtbFBLAQItABQABgAIAAAAIQBa9CxbvwAAABUBAAALAAAA&#10;AAAAAAAAAAAAAB8BAABfcmVscy8ucmVsc1BLAQItABQABgAIAAAAIQBj7U/O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Прямая со стрелкой 20" o:spid="_x0000_s1030" type="#_x0000_t32" style="position:absolute;left:10196;top:14440;width:0;height:3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l1vwAAANsAAAAPAAAAZHJzL2Rvd25yZXYueG1sRE9Ni8Iw&#10;EL0L/ocwwt40tQfZraayKwi9iKxaz0MztqXNpCRRu//eHBY8Pt73ZjuaXjzI+dayguUiAUFcWd1y&#10;reBy3s8/QfiArLG3TAr+yMM2n042mGn75F96nEItYgj7DBU0IQyZlL5qyKBf2IE4cjfrDIYIXS21&#10;w2cMN71Mk2QlDbYcGxocaNdQ1Z3uRsHupzjc90V6LK/LsS6d9F9d8Ep9zMbvNYhAY3iL/92FVpDG&#10;9fFL/AEyfwEAAP//AwBQSwECLQAUAAYACAAAACEA2+H2y+4AAACFAQAAEwAAAAAAAAAAAAAAAAAA&#10;AAAAW0NvbnRlbnRfVHlwZXNdLnhtbFBLAQItABQABgAIAAAAIQBa9CxbvwAAABUBAAALAAAAAAAA&#10;AAAAAAAAAB8BAABfcmVscy8ucmVsc1BLAQItABQABgAIAAAAIQBT94l1vwAAANsAAAAPAAAAAAAA&#10;AAAAAAAAAAcCAABkcnMvZG93bnJldi54bWxQSwUGAAAAAAMAAwC3AAAA8wIAAAAA&#10;" filled="t" fillcolor="white [3201]" strokecolor="black [3200]" strokeweight="1pt">
                    <v:stroke endarrow="block" joinstyle="miter"/>
                  </v:shape>
                  <v:rect id="Прямоугольник 21" o:spid="_x0000_s1031" style="position:absolute;left:4798;top:7242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382982" w:rsidRPr="00171DB6" w:rsidRDefault="00382982" w:rsidP="00382982">
                          <w:pPr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</w:pPr>
                          <w:r w:rsidRPr="00171DB6"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  <w:t>p = 1</w:t>
                          </w:r>
                        </w:p>
                      </w:txbxContent>
                    </v:textbox>
                  </v:rect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Блок-схема: подготовка 22" o:spid="_x0000_s1032" type="#_x0000_t117" style="position:absolute;left:4798;top:18016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p4xAAAANsAAAAPAAAAZHJzL2Rvd25yZXYueG1sRI9PawIx&#10;FMTvhX6H8Aq91ax7aGU1ikoFoSD45+DxuXluFjcvS5Lubr99Iwgeh5n5DTNbDLYRHflQO1YwHmUg&#10;iEuna64UnI6bjwmIEJE1No5JwR8FWMxfX2ZYaNfznrpDrESCcChQgYmxLaQMpSGLYeRa4uRdnbcY&#10;k/SV1B77BLeNzLPsU1qsOS0YbGltqLwdfq2CDX/7y9X/mH517ta77Vdz3O3HSr2/DcspiEhDfIYf&#10;7a1WkOdw/5J+gJz/AwAA//8DAFBLAQItABQABgAIAAAAIQDb4fbL7gAAAIUBAAATAAAAAAAAAAAA&#10;AAAAAAAAAABbQ29udGVudF9UeXBlc10ueG1sUEsBAi0AFAAGAAgAAAAhAFr0LFu/AAAAFQEAAAsA&#10;AAAAAAAAAAAAAAAAHwEAAF9yZWxzLy5yZWxzUEsBAi0AFAAGAAgAAAAhAIDjin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82982" w:rsidRPr="00171DB6" w:rsidRDefault="00382982" w:rsidP="00382982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</w:pPr>
                          <w:r w:rsidRPr="00171DB6"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  <w:t>n = 0;</w:t>
                          </w:r>
                        </w:p>
                        <w:p w:rsidR="00382982" w:rsidRPr="00171DB6" w:rsidRDefault="00382982" w:rsidP="00382982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</w:pPr>
                          <w:r w:rsidRPr="00171DB6"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  <w:t>n &lt; 8;</w:t>
                          </w:r>
                        </w:p>
                        <w:p w:rsidR="00382982" w:rsidRPr="00171DB6" w:rsidRDefault="00382982" w:rsidP="00382982">
                          <w:pPr>
                            <w:spacing w:after="0" w:line="240" w:lineRule="auto"/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</w:pPr>
                          <w:r w:rsidRPr="00171DB6"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  <w:t>n+=1</w:t>
                          </w:r>
                        </w:p>
                      </w:txbxContent>
                    </v:textbox>
                  </v:shape>
                  <v:shape id="Прямая со стрелкой 23" o:spid="_x0000_s1033" type="#_x0000_t32" style="position:absolute;left:10196;top:25213;width:0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cCwgAAANsAAAAPAAAAZHJzL2Rvd25yZXYueG1sRI9Pi8Iw&#10;FMTvwn6H8Ba8aWoF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CjJRcC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rect id="Прямоугольник 24" o:spid="_x0000_s1034" style="position:absolute;left:4798;top:28835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82982" w:rsidRPr="00171DB6" w:rsidRDefault="00382982" w:rsidP="00382982">
                          <w:pPr>
                            <w:jc w:val="center"/>
                            <w:rPr>
                              <w:rFonts w:cs="Times New Roman"/>
                              <w:w w:val="90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w w:val="90"/>
                                  <w:sz w:val="20"/>
                                  <w:szCs w:val="20"/>
                                  <w:lang w:val="en-US"/>
                                </w:rPr>
                                <m:t>p=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w w:val="90"/>
                                      <w:sz w:val="20"/>
                                      <w:szCs w:val="20"/>
                                      <w:lang w:val="en-US"/>
                                    </w:rPr>
                                    <m:t>2+p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ная линия уступом 25" o:spid="_x0000_s1035" type="#_x0000_t33" style="position:absolute;left:3636;top:32394;width:2923;height:101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4PSxAAAANsAAAAPAAAAZHJzL2Rvd25yZXYueG1sRI9PawIx&#10;FMTvBb9DeIVeimaNKHa7UUQQepKqe/H22Lz9QzcvYRN1++2bQqHHYWZ+wxTb0fbiTkPoHGuYzzIQ&#10;xJUzHTcaysthugYRIrLB3jFp+KYA283kqcDcuAef6H6OjUgQDjlqaGP0uZShaslimDlPnLzaDRZj&#10;kkMjzYCPBLe9VFm2khY7Tgstetq3VH2db1aDv17n69uoyvpzr44L5d8O5WvU+uV53L2DiDTG//Bf&#10;+8NoUEv4/ZJ+gNz8AAAA//8DAFBLAQItABQABgAIAAAAIQDb4fbL7gAAAIUBAAATAAAAAAAAAAAA&#10;AAAAAAAAAABbQ29udGVudF9UeXBlc10ueG1sUEsBAi0AFAAGAAgAAAAhAFr0LFu/AAAAFQEAAAsA&#10;AAAAAAAAAAAAAAAAHwEAAF9yZWxzLy5yZWxzUEsBAi0AFAAGAAgAAAAhACJ/g9LEAAAA2wAAAA8A&#10;AAAAAAAAAAAAAAAABwIAAGRycy9kb3ducmV2LnhtbFBLBQYAAAAAAwADALcAAAD4AgAAAAA=&#10;" filled="t" fillcolor="white [3201]" strokecolor="black [3200]" strokeweight="1pt"/>
                  <v:shape id="Соединительная линия уступом 26" o:spid="_x0000_s1036" type="#_x0000_t33" style="position:absolute;left:-6204;top:27887;width:17345;height:47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CrvwAAANsAAAAPAAAAZHJzL2Rvd25yZXYueG1sRI/NCsIw&#10;EITvgu8QVvCmqT0UqUYRQfCi+HfwuDZrW2w2tYla394IgsdhZr5hpvPWVOJJjSstKxgNIxDEmdUl&#10;5wpOx9VgDMJ5ZI2VZVLwJgfzWbczxVTbF+/pefC5CBB2KSoovK9TKV1WkEE3tDVx8K62MeiDbHKp&#10;G3wFuKlkHEWJNFhyWCiwpmVB2e3wMAoWS7m9n9Fedu9ksz3dHrEsR7FS/V67mIDw1Pp/+NdeawVx&#10;At8v4QfI2QcAAP//AwBQSwECLQAUAAYACAAAACEA2+H2y+4AAACFAQAAEwAAAAAAAAAAAAAAAAAA&#10;AAAAW0NvbnRlbnRfVHlwZXNdLnhtbFBLAQItABQABgAIAAAAIQBa9CxbvwAAABUBAAALAAAAAAAA&#10;AAAAAAAAAB8BAABfcmVscy8ucmVsc1BLAQItABQABgAIAAAAIQCddSCrvwAAANsAAAAPAAAAAAAA&#10;AAAAAAAAAAcCAABkcnMvZG93bnJldi54bWxQSwUGAAAAAAMAAwC3AAAA8wIAAAAA&#10;" filled="t" fillcolor="white [3201]" strokecolor="black [3200]" strokeweight="1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27" o:spid="_x0000_s1037" type="#_x0000_t34" style="position:absolute;left:10275;top:21637;width:5309;height:191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enwwAAANsAAAAPAAAAZHJzL2Rvd25yZXYueG1sRI/disIw&#10;FITvhX2HcBa8EU3XC3+6RnEFF/HO6gMcmrNNtTkpTbR1n94IgpfDzHzDLFadrcSNGl86VvA1SkAQ&#10;506XXCg4HbfDGQgfkDVWjknBnTyslh+9BabatXygWxYKESHsU1RgQqhTKX1uyKIfuZo4en+usRii&#10;bAqpG2wj3FZynCQTabHkuGCwpo2h/JJdrYLqdz2Y71vjTtPsx2zd7F+W5qxU/7Nbf4MI1IV3+NXe&#10;aQXjKTy/xB8glw8AAAD//wMAUEsBAi0AFAAGAAgAAAAhANvh9svuAAAAhQEAABMAAAAAAAAAAAAA&#10;AAAAAAAAAFtDb250ZW50X1R5cGVzXS54bWxQSwECLQAUAAYACAAAACEAWvQsW78AAAAVAQAACwAA&#10;AAAAAAAAAAAAAAAfAQAAX3JlbHMvLnJlbHNQSwECLQAUAAYACAAAACEAmyj3p8MAAADbAAAADwAA&#10;AAAAAAAAAAAAAAAHAgAAZHJzL2Rvd25yZXYueG1sUEsFBgAAAAADAAMAtwAAAPcCAAAAAA==&#10;" adj="-11226" filled="t" fillcolor="white [3201]" strokecolor="black [3200]" strokeweight="1pt"/>
                  <v:shape id="Прямая со стрелкой 28" o:spid="_x0000_s1038" type="#_x0000_t32" style="position:absolute;left:10215;top:40780;width:108;height:3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ZnwQAAANsAAAAPAAAAZHJzL2Rvd25yZXYueG1sRE/LasJA&#10;FN0X/IfhCt01E120JTqKCKIUKVSThbtL5joJZu6EzOTRv3cWhS4P573eTrYRA3W+dqxgkaQgiEun&#10;azYK8uvh7ROED8gaG8ek4Jc8bDezlzVm2o38Q8MlGBFD2GeooAqhzaT0ZUUWfeJa4sjdXWcxRNgZ&#10;qTscY7ht5DJN36XFmmNDhS3tKyofl94quN0XuD8al58/vvPiqzfFYPCg1Ot82q1ABJrCv/jPfdIK&#10;lnFs/BJ/gNw8AQAA//8DAFBLAQItABQABgAIAAAAIQDb4fbL7gAAAIUBAAATAAAAAAAAAAAAAAAA&#10;AAAAAABbQ29udGVudF9UeXBlc10ueG1sUEsBAi0AFAAGAAgAAAAhAFr0LFu/AAAAFQEAAAsAAAAA&#10;AAAAAAAAAAAAHwEAAF9yZWxzLy5yZWxzUEsBAi0AFAAGAAgAAAAhAJqo1mfBAAAA2wAAAA8AAAAA&#10;AAAAAAAAAAAABwIAAGRycy9kb3ducmV2LnhtbFBLBQYAAAAAAwADALcAAAD1AgAAAAA=&#10;" filled="t" fillcolor="white [3201]" strokecolor="black [3200]" strokeweight="1pt">
                    <v:stroke endarrow="block" joinstyle="miter"/>
                  </v:shape>
                </v:group>
                <v:rect id="Прямоугольник 30" o:spid="_x0000_s1039" style="position:absolute;left:4817;top:44364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382982" w:rsidRPr="00171DB6" w:rsidRDefault="00382982" w:rsidP="00382982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w w:val="90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w w:val="90"/>
                                <w:sz w:val="20"/>
                                <w:szCs w:val="20"/>
                              </w:rPr>
                              <m:t>p=3*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w w:val="9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w w:val="9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w w:val="90"/>
                                    <w:sz w:val="20"/>
                                    <w:szCs w:val="20"/>
                                  </w:rPr>
                                  <m:t>8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w w:val="90"/>
                                <w:sz w:val="20"/>
                                <w:szCs w:val="20"/>
                              </w:rPr>
                              <m:t>*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w w:val="90"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w w:val="90"/>
                                    <w:sz w:val="20"/>
                                    <w:szCs w:val="20"/>
                                  </w:rPr>
                                  <m:t>2-p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rect>
                <v:shape id="Прямая со стрелкой 31" o:spid="_x0000_s1040" type="#_x0000_t32" style="position:absolute;left:10215;top:51560;width:0;height:3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rozwwAAANsAAAAPAAAAZHJzL2Rvd25yZXYueG1sRI/NasMw&#10;EITvhb6D2EJujewESupECW3A4EsJdZueF2tjm1grI8k/ffuoUMhxmJlvmN1hNp0YyfnWsoJ0mYAg&#10;rqxuuVbw/ZU/b0D4gKyxs0wKfsnDYf/4sMNM24k/aSxDLSKEfYYKmhD6TEpfNWTQL21PHL2LdQZD&#10;lK6W2uEU4aaTqyR5kQZbjgsN9nRsqLqWg1FwfC8+hrxYnc4/6VyfnfSv1+CVWjzNb1sQgeZwD/+3&#10;C61gncLfl/gD5P4GAAD//wMAUEsBAi0AFAAGAAgAAAAhANvh9svuAAAAhQEAABMAAAAAAAAAAAAA&#10;AAAAAAAAAFtDb250ZW50X1R5cGVzXS54bWxQSwECLQAUAAYACAAAACEAWvQsW78AAAAVAQAACwAA&#10;AAAAAAAAAAAAAAAfAQAAX3JlbHMvLnJlbHNQSwECLQAUAAYACAAAACEAuWK6M8MAAADb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452070912" o:spid="_x0000_s1041" type="#_x0000_t111" style="position:absolute;left:4817;top:55267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/CYyQAAAOMAAAAPAAAAZHJzL2Rvd25yZXYueG1sRE/dS8Mw&#10;EH8X9j+EG/jmkhW/VpeNKVQEdWA3H3w7mrPt1lxCE9f63xtB8PF+37dcj7YTJ+pD61jDfKZAEFfO&#10;tFxr2O+Ki1sQISIb7ByThm8KsF5NzpaYGzfwG53KWIsUwiFHDU2MPpcyVA1ZDDPniRP36XqLMZ19&#10;LU2PQwq3ncyUupYWW04NDXp6aKg6ll9Wg6+Gw4fflu/P5rEIr9uXQ9Hd77Q+n46bOxCRxvgv/nM/&#10;mTT/8ipTN2oxz+D3pwSAXP0AAAD//wMAUEsBAi0AFAAGAAgAAAAhANvh9svuAAAAhQEAABMAAAAA&#10;AAAAAAAAAAAAAAAAAFtDb250ZW50X1R5cGVzXS54bWxQSwECLQAUAAYACAAAACEAWvQsW78AAAAV&#10;AQAACwAAAAAAAAAAAAAAAAAfAQAAX3JlbHMvLnJlbHNQSwECLQAUAAYACAAAACEAwJ/wmMkAAADj&#10;AAAADwAAAAAAAAAAAAAAAAAHAgAAZHJzL2Rvd25yZXYueG1sUEsFBgAAAAADAAMAtwAAAP0CAAAA&#10;AA==&#10;" fillcolor="white [3201]" strokecolor="black [3200]" strokeweight="1pt">
                  <v:textbox>
                    <w:txbxContent>
                      <w:p w:rsidR="00382982" w:rsidRPr="00171DB6" w:rsidRDefault="00382982" w:rsidP="00382982">
                        <w:pPr>
                          <w:jc w:val="center"/>
                          <w:rPr>
                            <w:rFonts w:cs="Times New Roman"/>
                            <w:w w:val="90"/>
                            <w:sz w:val="20"/>
                            <w:szCs w:val="20"/>
                            <w:lang w:val="en-US"/>
                          </w:rPr>
                        </w:pPr>
                        <w:r w:rsidRPr="00171DB6">
                          <w:rPr>
                            <w:rFonts w:cs="Times New Roman"/>
                            <w:w w:val="90"/>
                            <w:sz w:val="20"/>
                            <w:szCs w:val="20"/>
                          </w:rPr>
                          <w:t xml:space="preserve">Ввод: </w:t>
                        </w:r>
                        <w:r w:rsidRPr="00171DB6">
                          <w:rPr>
                            <w:rFonts w:cs="Times New Roman"/>
                            <w:w w:val="90"/>
                            <w:sz w:val="20"/>
                            <w:szCs w:val="20"/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рямая со стрелкой 1452070913" o:spid="_x0000_s1042" type="#_x0000_t32" style="position:absolute;left:10215;top:62463;width:0;height:37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CvxwAAAOMAAAAPAAAAZHJzL2Rvd25yZXYueG1sRE9fa8Iw&#10;EH8f7DuEG/g2k1Y3tTPKJgh9GWNOfT6aW1tsLiWJWr/9Mhjs8X7/b7kebCcu5EPrWEM2ViCIK2da&#10;rjXsv7aPcxAhIhvsHJOGGwVYr+7vllgYd+VPuuxiLVIIhwI1NDH2hZShashiGLueOHHfzluM6fS1&#10;NB6vKdx2MlfqWVpsOTU02NOmoeq0O1sNm7fy/bwt84/DMRvqg5dhcYpB69HD8PoCItIQ/8V/7tKk&#10;+dOnXM3UIpvA708JALn6AQAA//8DAFBLAQItABQABgAIAAAAIQDb4fbL7gAAAIUBAAATAAAAAAAA&#10;AAAAAAAAAAAAAABbQ29udGVudF9UeXBlc10ueG1sUEsBAi0AFAAGAAgAAAAhAFr0LFu/AAAAFQEA&#10;AAsAAAAAAAAAAAAAAAAAHwEAAF9yZWxzLy5yZWxzUEsBAi0AFAAGAAgAAAAhAIcQ8K/HAAAA4wAA&#10;AA8AAAAAAAAAAAAAAAAABwIAAGRycy9kb3ducmV2LnhtbFBLBQYAAAAAAwADALcAAAD7AgAAAAA=&#10;" filled="t" fillcolor="white [3201]" strokecolor="black [3200]" strokeweight="1pt">
                  <v:stroke endarrow="block" joinstyle="miter"/>
                </v:shape>
                <v:shape id="Блок-схема: знак завершения 1452070914" o:spid="_x0000_s1043" type="#_x0000_t116" style="position:absolute;left:4817;top:66229;width:10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UyyAAAAOMAAAAPAAAAZHJzL2Rvd25yZXYueG1sRE9PS8Mw&#10;FL8L+w7hCV7EJSt11bpsiKJ48bBO9Ppsnk1n81KarOu+vREEj+/3/602k+vESENoPWtYzBUI4tqb&#10;lhsNb7unqxsQISIb7DyThhMF2KxnZyssjT/ylsYqNiKFcChRg42xL6UMtSWHYe574sR9+cFhTOfQ&#10;SDPgMYW7TmZKLaXDllODxZ4eLNXf1cFpeP4oPukxc8X7ePnqe7s95ftDpfXF+XR/ByLSFP/Ff+4X&#10;k+bn15kq1O0ih9+fEgBy/QMAAP//AwBQSwECLQAUAAYACAAAACEA2+H2y+4AAACFAQAAEwAAAAAA&#10;AAAAAAAAAAAAAAAAW0NvbnRlbnRfVHlwZXNdLnhtbFBLAQItABQABgAIAAAAIQBa9CxbvwAAABUB&#10;AAALAAAAAAAAAAAAAAAAAB8BAABfcmVscy8ucmVsc1BLAQItABQABgAIAAAAIQBHXWUyyAAAAOMA&#10;AAAPAAAAAAAAAAAAAAAAAAcCAABkcnMvZG93bnJldi54bWxQSwUGAAAAAAMAAwC3AAAA/AIAAAAA&#10;" fillcolor="white [3201]" strokecolor="black [3200]" strokeweight="1pt">
                  <v:textbox>
                    <w:txbxContent>
                      <w:p w:rsidR="00382982" w:rsidRPr="00171DB6" w:rsidRDefault="00382982" w:rsidP="00382982">
                        <w:pPr>
                          <w:jc w:val="center"/>
                          <w:rPr>
                            <w:rFonts w:cs="Times New Roman"/>
                            <w:w w:val="90"/>
                            <w:sz w:val="20"/>
                            <w:szCs w:val="20"/>
                          </w:rPr>
                        </w:pPr>
                        <w:r w:rsidRPr="00171DB6">
                          <w:rPr>
                            <w:rFonts w:cs="Times New Roman"/>
                            <w:w w:val="90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382982" w:rsidRDefault="00382982">
      <w:pPr>
        <w:rPr>
          <w:lang w:val="en-US"/>
        </w:rPr>
      </w:pPr>
      <w:r>
        <w:rPr>
          <w:lang w:val="en-US"/>
        </w:rPr>
        <w:br w:type="page"/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lastRenderedPageBreak/>
        <w:t>#include &lt;stdio.h&gt;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>#include &lt;</w:t>
      </w:r>
      <w:proofErr w:type="spellStart"/>
      <w:r w:rsidRPr="00382982">
        <w:rPr>
          <w:lang w:val="en-US"/>
        </w:rPr>
        <w:t>conio.h</w:t>
      </w:r>
      <w:proofErr w:type="spellEnd"/>
      <w:r w:rsidRPr="00382982">
        <w:rPr>
          <w:lang w:val="en-US"/>
        </w:rPr>
        <w:t>&gt;</w:t>
      </w:r>
    </w:p>
    <w:p w:rsidR="00382982" w:rsidRPr="002141A7" w:rsidRDefault="00382982" w:rsidP="00382982">
      <w:pPr>
        <w:rPr>
          <w:lang w:val="en-US"/>
        </w:rPr>
      </w:pPr>
      <w:r w:rsidRPr="002141A7">
        <w:rPr>
          <w:lang w:val="en-US"/>
        </w:rPr>
        <w:t>#include &lt;</w:t>
      </w:r>
      <w:proofErr w:type="spellStart"/>
      <w:r w:rsidRPr="002141A7">
        <w:rPr>
          <w:lang w:val="en-US"/>
        </w:rPr>
        <w:t>math.h</w:t>
      </w:r>
      <w:proofErr w:type="spellEnd"/>
      <w:r w:rsidRPr="002141A7">
        <w:rPr>
          <w:lang w:val="en-US"/>
        </w:rPr>
        <w:t>&gt;</w:t>
      </w:r>
    </w:p>
    <w:p w:rsidR="00382982" w:rsidRPr="002141A7" w:rsidRDefault="00382982" w:rsidP="00382982">
      <w:pPr>
        <w:rPr>
          <w:lang w:val="en-US"/>
        </w:rPr>
      </w:pP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int </w:t>
      </w:r>
      <w:proofErr w:type="gramStart"/>
      <w:r w:rsidRPr="00382982">
        <w:rPr>
          <w:lang w:val="en-US"/>
        </w:rPr>
        <w:t>main(</w:t>
      </w:r>
      <w:proofErr w:type="gramEnd"/>
      <w:r w:rsidRPr="00382982">
        <w:rPr>
          <w:lang w:val="en-US"/>
        </w:rPr>
        <w:t>)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>{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float p, n;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p = 1;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for (n = 0; n &lt; 8; n++)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{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    p = </w:t>
      </w:r>
      <w:proofErr w:type="spellStart"/>
      <w:proofErr w:type="gramStart"/>
      <w:r w:rsidRPr="00382982">
        <w:rPr>
          <w:lang w:val="en-US"/>
        </w:rPr>
        <w:t>sqrt</w:t>
      </w:r>
      <w:proofErr w:type="spellEnd"/>
      <w:r w:rsidRPr="00382982">
        <w:rPr>
          <w:lang w:val="en-US"/>
        </w:rPr>
        <w:t>(</w:t>
      </w:r>
      <w:proofErr w:type="gramEnd"/>
      <w:r w:rsidRPr="00382982">
        <w:rPr>
          <w:lang w:val="en-US"/>
        </w:rPr>
        <w:t>2 + p);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}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p = 3 * </w:t>
      </w:r>
      <w:proofErr w:type="gramStart"/>
      <w:r w:rsidRPr="00382982">
        <w:rPr>
          <w:lang w:val="en-US"/>
        </w:rPr>
        <w:t>pow(</w:t>
      </w:r>
      <w:proofErr w:type="gramEnd"/>
      <w:r w:rsidRPr="00382982">
        <w:rPr>
          <w:lang w:val="en-US"/>
        </w:rPr>
        <w:t xml:space="preserve">2, 8) * </w:t>
      </w:r>
      <w:proofErr w:type="spellStart"/>
      <w:r w:rsidRPr="00382982">
        <w:rPr>
          <w:lang w:val="en-US"/>
        </w:rPr>
        <w:t>sqrt</w:t>
      </w:r>
      <w:proofErr w:type="spellEnd"/>
      <w:r w:rsidRPr="00382982">
        <w:rPr>
          <w:lang w:val="en-US"/>
        </w:rPr>
        <w:t>(2 - p);</w:t>
      </w:r>
    </w:p>
    <w:p w:rsidR="00382982" w:rsidRPr="00382982" w:rsidRDefault="00382982" w:rsidP="00382982">
      <w:pPr>
        <w:rPr>
          <w:lang w:val="en-US"/>
        </w:rPr>
      </w:pPr>
      <w:r w:rsidRPr="00382982">
        <w:rPr>
          <w:lang w:val="en-US"/>
        </w:rPr>
        <w:t xml:space="preserve">    </w:t>
      </w:r>
      <w:proofErr w:type="gramStart"/>
      <w:r w:rsidRPr="00382982">
        <w:rPr>
          <w:lang w:val="en-US"/>
        </w:rPr>
        <w:t>printf(</w:t>
      </w:r>
      <w:proofErr w:type="gramEnd"/>
      <w:r w:rsidRPr="00382982">
        <w:rPr>
          <w:lang w:val="en-US"/>
        </w:rPr>
        <w:t>"</w:t>
      </w:r>
      <w:r>
        <w:t>Число</w:t>
      </w:r>
      <w:r w:rsidRPr="00382982">
        <w:rPr>
          <w:lang w:val="en-US"/>
        </w:rPr>
        <w:t xml:space="preserve"> </w:t>
      </w:r>
      <w:r>
        <w:t>π</w:t>
      </w:r>
      <w:r w:rsidRPr="00382982">
        <w:rPr>
          <w:lang w:val="en-US"/>
        </w:rPr>
        <w:t xml:space="preserve"> = %f\n", p);</w:t>
      </w:r>
    </w:p>
    <w:p w:rsidR="00382982" w:rsidRDefault="00382982" w:rsidP="00382982">
      <w:r w:rsidRPr="00382982">
        <w:rPr>
          <w:lang w:val="en-US"/>
        </w:rP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82982" w:rsidRDefault="00382982" w:rsidP="00382982">
      <w:r>
        <w:t xml:space="preserve">    return 0;</w:t>
      </w:r>
    </w:p>
    <w:p w:rsidR="00BC7484" w:rsidRDefault="00382982">
      <w:r>
        <w:t>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5"/>
        <w:gridCol w:w="1695"/>
        <w:gridCol w:w="1695"/>
      </w:tblGrid>
      <w:tr w:rsidR="00385DE4" w:rsidTr="00D32326">
        <w:trPr>
          <w:jc w:val="center"/>
        </w:trPr>
        <w:tc>
          <w:tcPr>
            <w:tcW w:w="1695" w:type="dxa"/>
          </w:tcPr>
          <w:p w:rsidR="00385DE4" w:rsidRDefault="00385DE4" w:rsidP="00385DE4">
            <w:pPr>
              <w:jc w:val="center"/>
            </w:pPr>
            <w:bookmarkStart w:id="0" w:name="_GoBack"/>
            <w:r>
              <w:t>Результат</w:t>
            </w:r>
          </w:p>
        </w:tc>
        <w:tc>
          <w:tcPr>
            <w:tcW w:w="1695" w:type="dxa"/>
          </w:tcPr>
          <w:p w:rsidR="00385DE4" w:rsidRDefault="00385DE4" w:rsidP="00385DE4">
            <w:pPr>
              <w:jc w:val="center"/>
            </w:pPr>
            <w:r>
              <w:rPr>
                <w:rFonts w:cs="Times New Roman"/>
              </w:rPr>
              <w:t>π</w:t>
            </w:r>
          </w:p>
        </w:tc>
        <w:tc>
          <w:tcPr>
            <w:tcW w:w="1695" w:type="dxa"/>
          </w:tcPr>
          <w:p w:rsidR="00385DE4" w:rsidRDefault="00385DE4" w:rsidP="00385DE4">
            <w:pPr>
              <w:jc w:val="center"/>
            </w:pPr>
            <w:r>
              <w:t>Разница</w:t>
            </w:r>
          </w:p>
        </w:tc>
      </w:tr>
      <w:tr w:rsidR="00385DE4" w:rsidTr="00D32326">
        <w:trPr>
          <w:jc w:val="center"/>
        </w:trPr>
        <w:tc>
          <w:tcPr>
            <w:tcW w:w="1695" w:type="dxa"/>
          </w:tcPr>
          <w:p w:rsidR="00385DE4" w:rsidRDefault="00385DE4" w:rsidP="00385DE4">
            <w:pPr>
              <w:jc w:val="center"/>
            </w:pPr>
            <w:r w:rsidRPr="00B425D1">
              <w:t>3.14866</w:t>
            </w:r>
          </w:p>
        </w:tc>
        <w:tc>
          <w:tcPr>
            <w:tcW w:w="1695" w:type="dxa"/>
          </w:tcPr>
          <w:p w:rsidR="00385DE4" w:rsidRPr="00B425D1" w:rsidRDefault="00385DE4" w:rsidP="00385DE4">
            <w:pPr>
              <w:jc w:val="center"/>
            </w:pPr>
            <w:r>
              <w:t>3.14159</w:t>
            </w:r>
          </w:p>
        </w:tc>
        <w:tc>
          <w:tcPr>
            <w:tcW w:w="1695" w:type="dxa"/>
          </w:tcPr>
          <w:p w:rsidR="00385DE4" w:rsidRPr="00B425D1" w:rsidRDefault="00385DE4" w:rsidP="00385DE4">
            <w:pPr>
              <w:jc w:val="center"/>
            </w:pPr>
            <w:r>
              <w:t>0.00707</w:t>
            </w:r>
          </w:p>
        </w:tc>
      </w:tr>
      <w:bookmarkEnd w:id="0"/>
    </w:tbl>
    <w:p w:rsidR="00B425D1" w:rsidRDefault="00B425D1"/>
    <w:sectPr w:rsidR="00B4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D5"/>
    <w:rsid w:val="000647D5"/>
    <w:rsid w:val="000A67E3"/>
    <w:rsid w:val="002141A7"/>
    <w:rsid w:val="00347A54"/>
    <w:rsid w:val="00382982"/>
    <w:rsid w:val="00385DE4"/>
    <w:rsid w:val="0039226F"/>
    <w:rsid w:val="00674DA6"/>
    <w:rsid w:val="00A55779"/>
    <w:rsid w:val="00AE265B"/>
    <w:rsid w:val="00B425D1"/>
    <w:rsid w:val="00BC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FD64"/>
  <w15:chartTrackingRefBased/>
  <w15:docId w15:val="{489990ED-77DA-4F89-BDCF-FE60ED0D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5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table" w:styleId="a7">
    <w:name w:val="Table Grid"/>
    <w:basedOn w:val="a1"/>
    <w:uiPriority w:val="39"/>
    <w:rsid w:val="00B42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558</Characters>
  <Application>Microsoft Office Word</Application>
  <DocSecurity>0</DocSecurity>
  <Lines>4</Lines>
  <Paragraphs>1</Paragraphs>
  <ScaleCrop>false</ScaleCrop>
  <Company>SPecialiST RePack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10</cp:revision>
  <dcterms:created xsi:type="dcterms:W3CDTF">2022-04-07T08:19:00Z</dcterms:created>
  <dcterms:modified xsi:type="dcterms:W3CDTF">2022-05-11T16:37:00Z</dcterms:modified>
</cp:coreProperties>
</file>