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widowControl w:val="0"/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spacing w:val="-1"/>
                <w:sz w:val="22"/>
              </w:rPr>
            </w:pPr>
            <w:r w:rsidRPr="00E34E9B">
              <w:rPr>
                <w:rFonts w:eastAsia="Calibri" w:cs="Times New Roman"/>
                <w:b/>
                <w:bCs/>
                <w:spacing w:val="-1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iCs/>
                <w:sz w:val="22"/>
                <w:szCs w:val="24"/>
                <w:lang w:eastAsia="ar-SA"/>
              </w:rPr>
            </w:pPr>
            <w:r w:rsidRPr="00E34E9B">
              <w:rPr>
                <w:rFonts w:eastAsia="Times New Roman" w:cs="Times New Roman"/>
                <w:b/>
                <w:bCs/>
                <w:iCs/>
                <w:sz w:val="22"/>
                <w:lang w:eastAsia="ar-SA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:rsidR="00742834" w:rsidRPr="00E34E9B" w:rsidRDefault="00742834" w:rsidP="003972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2"/>
                <w:szCs w:val="24"/>
                <w:lang w:eastAsia="ar-SA"/>
              </w:rPr>
            </w:pPr>
            <w:r w:rsidRPr="00E34E9B">
              <w:rPr>
                <w:rFonts w:eastAsia="Times New Roman" w:cs="Times New Roman"/>
                <w:b/>
                <w:sz w:val="22"/>
                <w:lang w:eastAsia="ar-SA"/>
              </w:rPr>
              <w:t>(ФГБОУ ВО «МГУТУ ИМ. К.Г. РАЗУМОВСКОГО (ПКУ)»)</w:t>
            </w: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iCs/>
                <w:szCs w:val="24"/>
                <w:lang w:eastAsia="ar-SA"/>
              </w:rPr>
            </w:pP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iCs/>
                <w:sz w:val="24"/>
                <w:szCs w:val="24"/>
                <w:lang w:eastAsia="ar-SA"/>
              </w:rPr>
            </w:pPr>
            <w:r w:rsidRPr="00E34E9B">
              <w:rPr>
                <w:rFonts w:eastAsia="Times New Roman" w:cs="Times New Roman"/>
                <w:b/>
                <w:bCs/>
                <w:iCs/>
                <w:sz w:val="24"/>
                <w:szCs w:val="24"/>
                <w:lang w:eastAsia="ar-SA"/>
              </w:rPr>
              <w:t>УНИВЕРСИТЕТСКИЙ КОЛЛЕДЖ ИНФОРМАЦИОННЫХ ТЕХНОЛОГИЙ</w:t>
            </w:r>
          </w:p>
        </w:tc>
      </w:tr>
    </w:tbl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tbl>
      <w:tblPr>
        <w:tblStyle w:val="1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7"/>
      </w:tblGrid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ind w:firstLine="0"/>
              <w:jc w:val="center"/>
              <w:rPr>
                <w:b/>
                <w:sz w:val="32"/>
                <w:szCs w:val="32"/>
                <w:lang w:eastAsia="ar-SA"/>
              </w:rPr>
            </w:pPr>
            <w:r w:rsidRPr="00E34E9B">
              <w:rPr>
                <w:b/>
                <w:sz w:val="32"/>
                <w:szCs w:val="32"/>
                <w:lang w:eastAsia="ar-SA"/>
              </w:rPr>
              <w:t>КУРСОВОЙ ПРОЕКТ</w:t>
            </w: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ind w:firstLine="0"/>
              <w:jc w:val="center"/>
              <w:rPr>
                <w:b/>
                <w:sz w:val="32"/>
                <w:szCs w:val="32"/>
                <w:lang w:eastAsia="ar-SA"/>
              </w:rPr>
            </w:pP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ind w:firstLine="0"/>
              <w:jc w:val="center"/>
              <w:rPr>
                <w:lang w:eastAsia="ar-SA"/>
              </w:rPr>
            </w:pPr>
            <w:r w:rsidRPr="00E34E9B">
              <w:rPr>
                <w:lang w:eastAsia="ar-SA"/>
              </w:rPr>
              <w:t xml:space="preserve">по междисциплинарному курсу </w:t>
            </w:r>
            <w:r>
              <w:rPr>
                <w:szCs w:val="28"/>
              </w:rPr>
              <w:t>МДК.01.01. Разработка программных модулей систем</w:t>
            </w:r>
            <w:r w:rsidRPr="00E34E9B">
              <w:rPr>
                <w:lang w:eastAsia="ar-SA"/>
              </w:rPr>
              <w:t xml:space="preserve"> </w:t>
            </w: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ind w:firstLine="0"/>
              <w:jc w:val="center"/>
              <w:rPr>
                <w:lang w:eastAsia="ar-SA"/>
              </w:rPr>
            </w:pPr>
            <w:r w:rsidRPr="00E34E9B">
              <w:rPr>
                <w:lang w:eastAsia="ar-SA"/>
              </w:rPr>
              <w:t xml:space="preserve">на тему: </w:t>
            </w:r>
            <w:r>
              <w:rPr>
                <w:szCs w:val="28"/>
              </w:rPr>
              <w:t>Разработка системы автоматизации учета проведенных занятий преподавателями колледжа</w:t>
            </w: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ind w:firstLine="0"/>
              <w:jc w:val="center"/>
              <w:rPr>
                <w:lang w:eastAsia="ar-SA"/>
              </w:rPr>
            </w:pPr>
            <w:r w:rsidRPr="00E34E9B">
              <w:rPr>
                <w:lang w:eastAsia="ar-SA"/>
              </w:rPr>
              <w:t xml:space="preserve">студента группы </w:t>
            </w:r>
            <w:r w:rsidRPr="00E34E9B">
              <w:rPr>
                <w:rFonts w:eastAsia="Calibri"/>
                <w:color w:val="000000"/>
              </w:rPr>
              <w:t>090207-9о-20/2</w:t>
            </w:r>
            <w:r w:rsidRPr="00E34E9B">
              <w:rPr>
                <w:lang w:eastAsia="ar-SA"/>
              </w:rPr>
              <w:t xml:space="preserve"> </w:t>
            </w:r>
          </w:p>
          <w:p w:rsidR="00742834" w:rsidRPr="00E34E9B" w:rsidRDefault="00742834" w:rsidP="003972B8">
            <w:pPr>
              <w:ind w:firstLine="0"/>
              <w:jc w:val="center"/>
              <w:rPr>
                <w:lang w:eastAsia="ar-SA"/>
              </w:rPr>
            </w:pPr>
            <w:r w:rsidRPr="00E34E9B">
              <w:rPr>
                <w:lang w:eastAsia="ar-SA"/>
              </w:rPr>
              <w:t>специальности 09.02.07 Информационные системы и программирование</w:t>
            </w: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ind w:firstLine="0"/>
              <w:jc w:val="center"/>
              <w:rPr>
                <w:lang w:eastAsia="ar-SA"/>
              </w:rPr>
            </w:pPr>
            <w:r w:rsidRPr="00E34E9B">
              <w:rPr>
                <w:lang w:eastAsia="ar-SA"/>
              </w:rPr>
              <w:t>Асылбек уулу Бакыта</w:t>
            </w:r>
          </w:p>
        </w:tc>
      </w:tr>
    </w:tbl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8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8"/>
          <w:lang w:eastAsia="ar-SA"/>
        </w:rPr>
      </w:pPr>
    </w:p>
    <w:tbl>
      <w:tblPr>
        <w:tblStyle w:val="1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3"/>
        <w:gridCol w:w="2175"/>
        <w:gridCol w:w="2629"/>
      </w:tblGrid>
      <w:tr w:rsidR="00742834" w:rsidRPr="00E34E9B" w:rsidTr="003972B8">
        <w:tc>
          <w:tcPr>
            <w:tcW w:w="4536" w:type="dxa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 w:rsidRPr="00E34E9B">
              <w:rPr>
                <w:lang w:eastAsia="ar-SA"/>
              </w:rPr>
              <w:t>Студент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</w:p>
        </w:tc>
        <w:tc>
          <w:tcPr>
            <w:tcW w:w="2694" w:type="dxa"/>
          </w:tcPr>
          <w:p w:rsidR="00742834" w:rsidRPr="00E34E9B" w:rsidRDefault="00742834" w:rsidP="003972B8">
            <w:pPr>
              <w:ind w:firstLine="0"/>
              <w:rPr>
                <w:b/>
                <w:lang w:eastAsia="ar-SA"/>
              </w:rPr>
            </w:pPr>
            <w:r w:rsidRPr="00E34E9B">
              <w:rPr>
                <w:szCs w:val="24"/>
              </w:rPr>
              <w:t>Б. Асылбек уулу</w:t>
            </w:r>
          </w:p>
        </w:tc>
      </w:tr>
      <w:tr w:rsidR="00742834" w:rsidRPr="00E34E9B" w:rsidTr="003972B8">
        <w:tc>
          <w:tcPr>
            <w:tcW w:w="4536" w:type="dxa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 w:rsidRPr="00E34E9B">
              <w:rPr>
                <w:lang w:eastAsia="ar-SA"/>
              </w:rPr>
              <w:t>Руководитель курсового проекта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</w:p>
        </w:tc>
        <w:tc>
          <w:tcPr>
            <w:tcW w:w="2694" w:type="dxa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А. И. Глускер</w:t>
            </w:r>
          </w:p>
        </w:tc>
      </w:tr>
      <w:tr w:rsidR="00742834" w:rsidRPr="00E34E9B" w:rsidTr="003972B8">
        <w:tc>
          <w:tcPr>
            <w:tcW w:w="4536" w:type="dxa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 w:rsidRPr="00E34E9B">
              <w:rPr>
                <w:lang w:eastAsia="ar-SA"/>
              </w:rPr>
              <w:t>Председатель ПЦК специальности 09.02.07 Информационные системы и программирование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</w:p>
        </w:tc>
        <w:tc>
          <w:tcPr>
            <w:tcW w:w="2694" w:type="dxa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</w:p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</w:p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 w:rsidRPr="00E34E9B">
              <w:rPr>
                <w:lang w:eastAsia="ar-SA"/>
              </w:rPr>
              <w:t>А. И. Глускер</w:t>
            </w:r>
          </w:p>
        </w:tc>
      </w:tr>
    </w:tbl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8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8"/>
          <w:lang w:eastAsia="ar-SA"/>
        </w:rPr>
      </w:pPr>
    </w:p>
    <w:tbl>
      <w:tblPr>
        <w:tblStyle w:val="1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0"/>
        <w:gridCol w:w="2154"/>
        <w:gridCol w:w="2623"/>
      </w:tblGrid>
      <w:tr w:rsidR="00742834" w:rsidRPr="00E34E9B" w:rsidTr="003972B8">
        <w:tc>
          <w:tcPr>
            <w:tcW w:w="9498" w:type="dxa"/>
            <w:gridSpan w:val="3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 w:rsidRPr="00E34E9B">
              <w:rPr>
                <w:lang w:eastAsia="ar-SA"/>
              </w:rPr>
              <w:t>Дат</w:t>
            </w:r>
            <w:r>
              <w:rPr>
                <w:lang w:eastAsia="ar-SA"/>
              </w:rPr>
              <w:t>а защиты «____» ___________ 2023</w:t>
            </w:r>
            <w:r w:rsidRPr="00E34E9B">
              <w:rPr>
                <w:lang w:eastAsia="ar-SA"/>
              </w:rPr>
              <w:t xml:space="preserve"> г.</w:t>
            </w:r>
          </w:p>
        </w:tc>
      </w:tr>
      <w:tr w:rsidR="00742834" w:rsidRPr="00E34E9B" w:rsidTr="003972B8">
        <w:tc>
          <w:tcPr>
            <w:tcW w:w="9498" w:type="dxa"/>
            <w:gridSpan w:val="3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 w:rsidRPr="00E34E9B">
              <w:rPr>
                <w:lang w:eastAsia="ar-SA"/>
              </w:rPr>
              <w:t>Оценка:____________________________</w:t>
            </w:r>
          </w:p>
        </w:tc>
      </w:tr>
      <w:tr w:rsidR="00742834" w:rsidRPr="00E34E9B" w:rsidTr="003972B8">
        <w:tc>
          <w:tcPr>
            <w:tcW w:w="4558" w:type="dxa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 w:rsidRPr="00E34E9B">
              <w:rPr>
                <w:lang w:eastAsia="ar-SA"/>
              </w:rPr>
              <w:t>Заведующий отделением № 3</w:t>
            </w:r>
          </w:p>
        </w:tc>
        <w:tc>
          <w:tcPr>
            <w:tcW w:w="2246" w:type="dxa"/>
            <w:tcBorders>
              <w:bottom w:val="single" w:sz="4" w:space="0" w:color="auto"/>
            </w:tcBorders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</w:p>
        </w:tc>
        <w:tc>
          <w:tcPr>
            <w:tcW w:w="2694" w:type="dxa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 w:rsidRPr="00E34E9B">
              <w:rPr>
                <w:lang w:eastAsia="ar-SA"/>
              </w:rPr>
              <w:t>И. Г. Дзюба</w:t>
            </w:r>
          </w:p>
        </w:tc>
      </w:tr>
    </w:tbl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8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ar-SA"/>
        </w:rPr>
      </w:pPr>
      <w:r w:rsidRPr="00E34E9B">
        <w:rPr>
          <w:rFonts w:eastAsia="Times New Roman" w:cs="Times New Roman"/>
          <w:szCs w:val="28"/>
          <w:lang w:eastAsia="ar-SA"/>
        </w:rPr>
        <w:t>Москва</w:t>
      </w:r>
    </w:p>
    <w:p w:rsidR="00742834" w:rsidRPr="00E34E9B" w:rsidRDefault="00742834" w:rsidP="00742834">
      <w:pPr>
        <w:spacing w:after="160" w:line="259" w:lineRule="auto"/>
        <w:ind w:firstLine="0"/>
        <w:jc w:val="center"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2023</w:t>
      </w:r>
    </w:p>
    <w:sdt>
      <w:sdtPr>
        <w:rPr>
          <w:rFonts w:ascii="Times New Roman" w:eastAsiaTheme="minorHAnsi" w:hAnsi="Times New Roman" w:cs="Times New Roman"/>
          <w:b/>
          <w:color w:val="auto"/>
          <w:sz w:val="28"/>
          <w:szCs w:val="22"/>
          <w:lang w:eastAsia="en-US"/>
        </w:rPr>
        <w:id w:val="-1365043337"/>
        <w:docPartObj>
          <w:docPartGallery w:val="Table of Contents"/>
          <w:docPartUnique/>
        </w:docPartObj>
      </w:sdtPr>
      <w:sdtEndPr>
        <w:rPr>
          <w:rFonts w:cstheme="minorBidi"/>
          <w:bCs/>
        </w:rPr>
      </w:sdtEndPr>
      <w:sdtContent>
        <w:p w:rsidR="00742834" w:rsidRDefault="003A009B" w:rsidP="001E3B90">
          <w:pPr>
            <w:pStyle w:val="af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1E3B90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1E3B90" w:rsidRPr="001E3B90" w:rsidRDefault="001E3B90" w:rsidP="001E3B90">
          <w:pPr>
            <w:ind w:firstLine="0"/>
            <w:rPr>
              <w:lang w:eastAsia="ru-RU"/>
            </w:rPr>
          </w:pPr>
        </w:p>
        <w:p w:rsidR="0081107A" w:rsidRDefault="0074283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44152" w:history="1">
            <w:r w:rsidR="0081107A" w:rsidRPr="00950C3D">
              <w:rPr>
                <w:rStyle w:val="af0"/>
                <w:noProof/>
              </w:rPr>
              <w:t>ВВЕДЕНИЕ</w:t>
            </w:r>
            <w:r w:rsidR="0081107A">
              <w:rPr>
                <w:noProof/>
                <w:webHidden/>
              </w:rPr>
              <w:tab/>
            </w:r>
            <w:r w:rsidR="0081107A">
              <w:rPr>
                <w:noProof/>
                <w:webHidden/>
              </w:rPr>
              <w:fldChar w:fldCharType="begin"/>
            </w:r>
            <w:r w:rsidR="0081107A">
              <w:rPr>
                <w:noProof/>
                <w:webHidden/>
              </w:rPr>
              <w:instrText xml:space="preserve"> PAGEREF _Toc152844152 \h </w:instrText>
            </w:r>
            <w:r w:rsidR="0081107A">
              <w:rPr>
                <w:noProof/>
                <w:webHidden/>
              </w:rPr>
            </w:r>
            <w:r w:rsidR="0081107A">
              <w:rPr>
                <w:noProof/>
                <w:webHidden/>
              </w:rPr>
              <w:fldChar w:fldCharType="separate"/>
            </w:r>
            <w:r w:rsidR="0081107A">
              <w:rPr>
                <w:noProof/>
                <w:webHidden/>
              </w:rPr>
              <w:t>2</w:t>
            </w:r>
            <w:r w:rsidR="0081107A">
              <w:rPr>
                <w:noProof/>
                <w:webHidden/>
              </w:rPr>
              <w:fldChar w:fldCharType="end"/>
            </w:r>
          </w:hyperlink>
        </w:p>
        <w:p w:rsidR="0081107A" w:rsidRDefault="0081107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44153" w:history="1">
            <w:r w:rsidRPr="00950C3D">
              <w:rPr>
                <w:rStyle w:val="af0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07A" w:rsidRDefault="0081107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44154" w:history="1">
            <w:r w:rsidRPr="00950C3D">
              <w:rPr>
                <w:rStyle w:val="af0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50C3D">
              <w:rPr>
                <w:rStyle w:val="af0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07A" w:rsidRDefault="0081107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44155" w:history="1">
            <w:r w:rsidRPr="00950C3D">
              <w:rPr>
                <w:rStyle w:val="af0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50C3D">
              <w:rPr>
                <w:rStyle w:val="af0"/>
                <w:noProof/>
              </w:rPr>
              <w:t>Спецификации разрабатываемой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07A" w:rsidRDefault="0081107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44156" w:history="1">
            <w:r w:rsidRPr="00950C3D">
              <w:rPr>
                <w:rStyle w:val="af0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50C3D">
              <w:rPr>
                <w:rStyle w:val="af0"/>
                <w:noProof/>
              </w:rPr>
              <w:t>Описание проектирования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07A" w:rsidRDefault="0081107A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44157" w:history="1">
            <w:r w:rsidRPr="00950C3D">
              <w:rPr>
                <w:rStyle w:val="af0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50C3D">
              <w:rPr>
                <w:rStyle w:val="af0"/>
                <w:noProof/>
              </w:rPr>
              <w:t>Описание логической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07A" w:rsidRDefault="0081107A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44158" w:history="1">
            <w:r w:rsidRPr="00950C3D">
              <w:rPr>
                <w:rStyle w:val="af0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50C3D">
              <w:rPr>
                <w:rStyle w:val="af0"/>
                <w:noProof/>
              </w:rPr>
              <w:t>Описание физической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07A" w:rsidRDefault="0081107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44159" w:history="1">
            <w:r w:rsidRPr="00950C3D">
              <w:rPr>
                <w:rStyle w:val="af0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50C3D">
              <w:rPr>
                <w:rStyle w:val="af0"/>
                <w:noProof/>
              </w:rPr>
              <w:t>Стадии разработки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07A" w:rsidRDefault="0081107A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44160" w:history="1">
            <w:r w:rsidRPr="00950C3D">
              <w:rPr>
                <w:rStyle w:val="af0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50C3D">
              <w:rPr>
                <w:rStyle w:val="af0"/>
                <w:noProof/>
              </w:rPr>
              <w:t>Авторизация и аутентификация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07A" w:rsidRDefault="0081107A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44161" w:history="1">
            <w:r w:rsidRPr="00950C3D">
              <w:rPr>
                <w:rStyle w:val="af0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50C3D">
              <w:rPr>
                <w:rStyle w:val="af0"/>
                <w:noProof/>
              </w:rPr>
              <w:t>Подключение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07A" w:rsidRDefault="0081107A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44162" w:history="1">
            <w:r w:rsidRPr="00950C3D">
              <w:rPr>
                <w:rStyle w:val="af0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50C3D">
              <w:rPr>
                <w:rStyle w:val="af0"/>
                <w:noProof/>
              </w:rPr>
              <w:t>Работа с базой данных через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07A" w:rsidRDefault="0081107A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44163" w:history="1">
            <w:r w:rsidRPr="00950C3D">
              <w:rPr>
                <w:rStyle w:val="af0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50C3D">
              <w:rPr>
                <w:rStyle w:val="af0"/>
                <w:noProof/>
              </w:rPr>
              <w:t>Подсчет проведенных и не проведенных занятий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07A" w:rsidRDefault="0081107A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44164" w:history="1">
            <w:r w:rsidRPr="00950C3D">
              <w:rPr>
                <w:rStyle w:val="af0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50C3D">
              <w:rPr>
                <w:rStyle w:val="af0"/>
                <w:noProof/>
              </w:rPr>
              <w:t>Создание отчетов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07A" w:rsidRDefault="0081107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44165" w:history="1">
            <w:r w:rsidRPr="00950C3D">
              <w:rPr>
                <w:rStyle w:val="af0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50C3D">
              <w:rPr>
                <w:rStyle w:val="af0"/>
                <w:noProof/>
              </w:rPr>
              <w:t>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07A" w:rsidRDefault="0081107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44166" w:history="1">
            <w:r w:rsidRPr="00950C3D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07A" w:rsidRDefault="0081107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44167" w:history="1">
            <w:r w:rsidRPr="00950C3D">
              <w:rPr>
                <w:rStyle w:val="af0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07A" w:rsidRDefault="0081107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44168" w:history="1">
            <w:r w:rsidRPr="00950C3D">
              <w:rPr>
                <w:rStyle w:val="af0"/>
                <w:noProof/>
              </w:rPr>
              <w:t>ПРИЛОЖЕНИЕ</w:t>
            </w:r>
            <w:r w:rsidRPr="00950C3D">
              <w:rPr>
                <w:rStyle w:val="af0"/>
                <w:noProof/>
                <w:lang w:val="en-US"/>
              </w:rPr>
              <w:t xml:space="preserve"> </w:t>
            </w:r>
            <w:r w:rsidRPr="00950C3D">
              <w:rPr>
                <w:rStyle w:val="af0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2834" w:rsidRDefault="00742834" w:rsidP="0081107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81107A" w:rsidRDefault="0081107A">
      <w:pPr>
        <w:rPr>
          <w:rFonts w:eastAsiaTheme="majorEastAsia" w:cstheme="majorBidi"/>
          <w:b/>
          <w:color w:val="000000" w:themeColor="text1"/>
          <w:szCs w:val="32"/>
        </w:rPr>
      </w:pPr>
      <w:bookmarkStart w:id="0" w:name="_Toc135320101"/>
      <w:bookmarkStart w:id="1" w:name="_Toc152844152"/>
      <w:r>
        <w:br w:type="page"/>
      </w:r>
    </w:p>
    <w:p w:rsidR="00742834" w:rsidRDefault="00742834" w:rsidP="00CD1369">
      <w:pPr>
        <w:pStyle w:val="1"/>
      </w:pPr>
      <w:r>
        <w:lastRenderedPageBreak/>
        <w:t>ВВЕДЕНИЕ</w:t>
      </w:r>
      <w:bookmarkEnd w:id="0"/>
      <w:bookmarkEnd w:id="1"/>
    </w:p>
    <w:p w:rsidR="00797CF0" w:rsidRDefault="00797CF0" w:rsidP="00EB0469">
      <w:bookmarkStart w:id="2" w:name="_Toc135320102"/>
      <w:r>
        <w:t>Темой данной курсовой работы является «</w:t>
      </w:r>
      <w:r>
        <w:rPr>
          <w:szCs w:val="28"/>
        </w:rPr>
        <w:t>Разработка системы автоматизации учета проведенных занятий преподавателями колледжа</w:t>
      </w:r>
      <w:r>
        <w:t>».</w:t>
      </w:r>
    </w:p>
    <w:p w:rsidR="00797CF0" w:rsidRDefault="00797CF0" w:rsidP="00EB0469">
      <w:r>
        <w:t>Актуальность темы заключается в следующем:</w:t>
      </w:r>
    </w:p>
    <w:p w:rsidR="00797CF0" w:rsidRDefault="00797CF0" w:rsidP="00EB0469">
      <w:pPr>
        <w:pStyle w:val="a"/>
        <w:numPr>
          <w:ilvl w:val="0"/>
          <w:numId w:val="24"/>
        </w:numPr>
        <w:ind w:firstLine="709"/>
      </w:pPr>
      <w:r>
        <w:t>Упрощение процесса учета проведенных занятий. Ручной учет занимает много времени и может быть неточным. Автоматизированная система учета значительно упрощает процесс и позволяет сократить время, затрачиваемое на подсчеты.</w:t>
      </w:r>
    </w:p>
    <w:p w:rsidR="00797CF0" w:rsidRDefault="00797CF0" w:rsidP="00EB0469">
      <w:pPr>
        <w:pStyle w:val="a"/>
        <w:numPr>
          <w:ilvl w:val="0"/>
          <w:numId w:val="24"/>
        </w:numPr>
        <w:ind w:firstLine="709"/>
      </w:pPr>
      <w:r>
        <w:t>Повышение уровня эффективности работы преподавателей. Система учета позволит преподавателям точно контролировать число проведенных ими занятий и определить объем работы, которую они смогут выполнить в определенный период времени.</w:t>
      </w:r>
    </w:p>
    <w:p w:rsidR="00797CF0" w:rsidRDefault="00797CF0" w:rsidP="00EB0469">
      <w:pPr>
        <w:pStyle w:val="a"/>
        <w:numPr>
          <w:ilvl w:val="0"/>
          <w:numId w:val="24"/>
        </w:numPr>
        <w:ind w:firstLine="709"/>
      </w:pPr>
      <w:r>
        <w:t>Соответствие требованиям современного образования. Система автоматизации учета является необходимым инструментом современного образования, так как отвечает требованиям информационной технологии и снижает риски ошибок и неточностей.</w:t>
      </w:r>
    </w:p>
    <w:p w:rsidR="00797CF0" w:rsidRDefault="00797CF0" w:rsidP="00EB0469">
      <w:r>
        <w:t xml:space="preserve">Цель проекта: </w:t>
      </w:r>
      <w:r w:rsidRPr="00642267">
        <w:t xml:space="preserve">упростить и ускорить процесс учета проведенных занятий, а также поднять эффективность работы </w:t>
      </w:r>
      <w:r>
        <w:t>колледжа в целом</w:t>
      </w:r>
      <w:r w:rsidRPr="00642267">
        <w:t>.</w:t>
      </w:r>
    </w:p>
    <w:p w:rsidR="00797CF0" w:rsidRDefault="00797CF0" w:rsidP="00EB0469">
      <w:r>
        <w:t>Задачи:</w:t>
      </w:r>
    </w:p>
    <w:p w:rsidR="00797CF0" w:rsidRDefault="00797CF0" w:rsidP="00EB0469">
      <w:pPr>
        <w:pStyle w:val="a"/>
        <w:numPr>
          <w:ilvl w:val="0"/>
          <w:numId w:val="2"/>
        </w:numPr>
        <w:ind w:firstLine="709"/>
      </w:pPr>
      <w:r>
        <w:t>описание предметной области</w:t>
      </w:r>
      <w:r>
        <w:rPr>
          <w:lang w:val="en-US"/>
        </w:rPr>
        <w:t>;</w:t>
      </w:r>
    </w:p>
    <w:p w:rsidR="00797CF0" w:rsidRDefault="00797CF0" w:rsidP="00EB0469">
      <w:pPr>
        <w:pStyle w:val="a"/>
        <w:numPr>
          <w:ilvl w:val="0"/>
          <w:numId w:val="2"/>
        </w:numPr>
        <w:ind w:firstLine="709"/>
      </w:pPr>
      <w:r>
        <w:t>спецификации разрабатываемой системы;</w:t>
      </w:r>
    </w:p>
    <w:p w:rsidR="00797CF0" w:rsidRDefault="00797CF0" w:rsidP="00EB0469">
      <w:pPr>
        <w:pStyle w:val="a"/>
        <w:numPr>
          <w:ilvl w:val="0"/>
          <w:numId w:val="2"/>
        </w:numPr>
        <w:ind w:firstLine="709"/>
      </w:pPr>
      <w:r>
        <w:t>описание проектирования</w:t>
      </w:r>
      <w:r>
        <w:rPr>
          <w:lang w:val="en-US"/>
        </w:rPr>
        <w:t xml:space="preserve"> </w:t>
      </w:r>
      <w:r>
        <w:t>базы данных;</w:t>
      </w:r>
    </w:p>
    <w:p w:rsidR="00797CF0" w:rsidRPr="00642267" w:rsidRDefault="00797CF0" w:rsidP="00EB0469">
      <w:pPr>
        <w:pStyle w:val="a"/>
        <w:numPr>
          <w:ilvl w:val="0"/>
          <w:numId w:val="2"/>
        </w:numPr>
        <w:ind w:firstLine="709"/>
      </w:pPr>
      <w:r>
        <w:t>стадии разработки приложения:</w:t>
      </w:r>
    </w:p>
    <w:p w:rsidR="00797CF0" w:rsidRDefault="00797CF0" w:rsidP="00EB0469">
      <w:pPr>
        <w:pStyle w:val="a"/>
        <w:numPr>
          <w:ilvl w:val="1"/>
          <w:numId w:val="25"/>
        </w:numPr>
        <w:ind w:firstLine="709"/>
      </w:pPr>
      <w:r>
        <w:t>авторизация и аутентификация;</w:t>
      </w:r>
    </w:p>
    <w:p w:rsidR="00797CF0" w:rsidRDefault="00797CF0" w:rsidP="00EB0469">
      <w:pPr>
        <w:pStyle w:val="a"/>
        <w:numPr>
          <w:ilvl w:val="1"/>
          <w:numId w:val="25"/>
        </w:numPr>
        <w:ind w:firstLine="709"/>
      </w:pPr>
      <w:r>
        <w:t>подключение базы данных к приложению;</w:t>
      </w:r>
    </w:p>
    <w:p w:rsidR="00797CF0" w:rsidRDefault="00797CF0" w:rsidP="00EB0469">
      <w:pPr>
        <w:pStyle w:val="a"/>
        <w:numPr>
          <w:ilvl w:val="1"/>
          <w:numId w:val="25"/>
        </w:numPr>
        <w:ind w:firstLine="709"/>
      </w:pPr>
      <w:r>
        <w:t>работа с базой данных через приложение;</w:t>
      </w:r>
    </w:p>
    <w:p w:rsidR="00797CF0" w:rsidRDefault="00797CF0" w:rsidP="00EB0469">
      <w:pPr>
        <w:pStyle w:val="a"/>
        <w:numPr>
          <w:ilvl w:val="1"/>
          <w:numId w:val="25"/>
        </w:numPr>
        <w:ind w:firstLine="709"/>
      </w:pPr>
      <w:r>
        <w:t>подсчет проведенных и не проведенных занятий;</w:t>
      </w:r>
    </w:p>
    <w:p w:rsidR="00797CF0" w:rsidRDefault="00797CF0" w:rsidP="00EB0469">
      <w:pPr>
        <w:pStyle w:val="a"/>
        <w:numPr>
          <w:ilvl w:val="1"/>
          <w:numId w:val="25"/>
        </w:numPr>
        <w:ind w:firstLine="709"/>
      </w:pPr>
      <w:r>
        <w:t>создание отчетов;</w:t>
      </w:r>
    </w:p>
    <w:p w:rsidR="00797CF0" w:rsidRDefault="00797CF0" w:rsidP="00EB0469">
      <w:pPr>
        <w:pStyle w:val="a"/>
        <w:numPr>
          <w:ilvl w:val="1"/>
          <w:numId w:val="34"/>
        </w:numPr>
        <w:ind w:firstLine="709"/>
      </w:pPr>
      <w:r>
        <w:t>тестирование приложения.</w:t>
      </w:r>
      <w:r>
        <w:br w:type="page"/>
      </w:r>
    </w:p>
    <w:p w:rsidR="00742834" w:rsidRPr="00742834" w:rsidRDefault="00742834" w:rsidP="00CD1369">
      <w:pPr>
        <w:pStyle w:val="1"/>
      </w:pPr>
      <w:bookmarkStart w:id="3" w:name="_Toc152844153"/>
      <w:r w:rsidRPr="00742834">
        <w:lastRenderedPageBreak/>
        <w:t>ОСНОВНАЯ ЧАСТЬ</w:t>
      </w:r>
      <w:bookmarkEnd w:id="2"/>
      <w:bookmarkEnd w:id="3"/>
    </w:p>
    <w:p w:rsidR="00742834" w:rsidRPr="00742834" w:rsidRDefault="00742834" w:rsidP="00EB0469">
      <w:pPr>
        <w:pStyle w:val="2"/>
      </w:pPr>
      <w:bookmarkStart w:id="4" w:name="_Toc135320103"/>
      <w:bookmarkStart w:id="5" w:name="_Toc152844154"/>
      <w:r w:rsidRPr="00742834">
        <w:t>Описание предметной области</w:t>
      </w:r>
      <w:bookmarkEnd w:id="4"/>
      <w:bookmarkEnd w:id="5"/>
    </w:p>
    <w:p w:rsidR="00742834" w:rsidRDefault="00742834" w:rsidP="00EB0469">
      <w:pPr>
        <w:tabs>
          <w:tab w:val="left" w:pos="3315"/>
          <w:tab w:val="left" w:pos="3600"/>
        </w:tabs>
      </w:pPr>
      <w:r w:rsidRPr="006A406C">
        <w:t>Каждый колледж предоставляет конкретные специальности и учебные планы в зависимости от в</w:t>
      </w:r>
      <w:r>
        <w:t>ыбранного направления обучения.</w:t>
      </w:r>
    </w:p>
    <w:p w:rsidR="00742834" w:rsidRDefault="00742834" w:rsidP="00EB0469">
      <w:pPr>
        <w:tabs>
          <w:tab w:val="left" w:pos="3315"/>
          <w:tab w:val="left" w:pos="3600"/>
        </w:tabs>
      </w:pPr>
      <w:r w:rsidRPr="006A406C">
        <w:t>Специальности представляют собой определенный набор профессиональных знаний и навыков, которые студент получает на образовательной программе. В колледже могут предлагаться специальности в различных областях, таких как медицина, бизнес, информационные техно</w:t>
      </w:r>
      <w:r w:rsidR="003A6B83">
        <w:t xml:space="preserve">логии, дизайн и так </w:t>
      </w:r>
      <w:r w:rsidRPr="006A406C">
        <w:t>д</w:t>
      </w:r>
      <w:r w:rsidR="003A6B83">
        <w:t>алее</w:t>
      </w:r>
      <w:r w:rsidRPr="006A406C">
        <w:t>.</w:t>
      </w:r>
      <w:r>
        <w:t xml:space="preserve"> </w:t>
      </w:r>
    </w:p>
    <w:p w:rsidR="00742834" w:rsidRDefault="00742834" w:rsidP="00EB0469">
      <w:pPr>
        <w:tabs>
          <w:tab w:val="left" w:pos="3315"/>
          <w:tab w:val="left" w:pos="3600"/>
        </w:tabs>
      </w:pPr>
      <w:r w:rsidRPr="000D4BFE">
        <w:t xml:space="preserve">Учебные планы – это определенная последовательность учебных предметов и практических занятий, необходимых для получения квалификации по выбранной специальности. Каждый учебный план может включать как обязательные, так и выборочные </w:t>
      </w:r>
      <w:r>
        <w:t>дисциплины</w:t>
      </w:r>
      <w:r w:rsidRPr="000D4BFE">
        <w:t>.</w:t>
      </w:r>
    </w:p>
    <w:p w:rsidR="00742834" w:rsidRDefault="00742834" w:rsidP="00EB0469">
      <w:pPr>
        <w:tabs>
          <w:tab w:val="left" w:pos="3315"/>
          <w:tab w:val="left" w:pos="3600"/>
        </w:tabs>
      </w:pPr>
      <w:r>
        <w:t xml:space="preserve">Предметы могут быть теоретическими и практическими, направленные на формирование определенных компетенций у студента. Предметы часто группируются по категориям, таким как математика, английский язык, компьютерные науки и </w:t>
      </w:r>
      <w:r w:rsidR="003A6B83">
        <w:t xml:space="preserve">так </w:t>
      </w:r>
      <w:r w:rsidR="003A6B83" w:rsidRPr="006A406C">
        <w:t>д</w:t>
      </w:r>
      <w:r w:rsidR="003A6B83">
        <w:t>алее</w:t>
      </w:r>
      <w:r>
        <w:t>.</w:t>
      </w:r>
    </w:p>
    <w:p w:rsidR="00742834" w:rsidRDefault="00742834" w:rsidP="00EB0469">
      <w:pPr>
        <w:tabs>
          <w:tab w:val="left" w:pos="3315"/>
          <w:tab w:val="left" w:pos="3600"/>
        </w:tabs>
      </w:pPr>
      <w:r>
        <w:t>Обычно учебный процесс в колледже рассчитан на 2-4 года и включает несколько семестров. Семестры представляют собой периоды времени, в течение которых проходят занятия. В колледже может быть от 4 до 8 семестров, в зависимости от образовательной программы.</w:t>
      </w:r>
    </w:p>
    <w:p w:rsidR="00742834" w:rsidRPr="00F6363A" w:rsidRDefault="00742834" w:rsidP="00EB0469">
      <w:pPr>
        <w:tabs>
          <w:tab w:val="left" w:pos="3315"/>
          <w:tab w:val="left" w:pos="3600"/>
        </w:tabs>
      </w:pPr>
      <w:r>
        <w:t>Учебный план включает в себя предмет, кол-во часов обучения, тип занятий (лекции и практические работы) и номер семестра, в котором он проходит. Каждый учебный план связан с определенной специальностью, а каждый предмет связан с определенным учебным планом. Таким образом, связь между специальностями, учебными планами, семестрами и предметами является важным элементом колледжей и других образовательных учреждений.</w:t>
      </w:r>
      <w:r>
        <w:br w:type="page"/>
      </w:r>
    </w:p>
    <w:p w:rsidR="00742834" w:rsidRPr="004E1BE7" w:rsidRDefault="00742834" w:rsidP="00EB0469">
      <w:pPr>
        <w:pStyle w:val="2"/>
      </w:pPr>
      <w:bookmarkStart w:id="6" w:name="_Toc135320104"/>
      <w:bookmarkStart w:id="7" w:name="_Toc152844155"/>
      <w:r>
        <w:lastRenderedPageBreak/>
        <w:t>Спецификации разрабатываемой системы</w:t>
      </w:r>
      <w:bookmarkEnd w:id="6"/>
      <w:bookmarkEnd w:id="7"/>
    </w:p>
    <w:p w:rsidR="00742834" w:rsidRPr="00EB5A60" w:rsidRDefault="00742834" w:rsidP="00EB0469">
      <w:r w:rsidRPr="00EB5A60">
        <w:t>В программе будет реализован функционал для ввода и исправления информации в следующих сущностях:</w:t>
      </w:r>
    </w:p>
    <w:p w:rsidR="00742834" w:rsidRDefault="00742834" w:rsidP="00EB0469">
      <w:pPr>
        <w:pStyle w:val="a"/>
        <w:numPr>
          <w:ilvl w:val="0"/>
          <w:numId w:val="27"/>
        </w:numPr>
        <w:ind w:left="0" w:firstLine="709"/>
      </w:pPr>
      <w:r>
        <w:t>сущность «Специальности»</w:t>
      </w:r>
      <w:r w:rsidRPr="00F6363A">
        <w:t xml:space="preserve"> </w:t>
      </w:r>
      <w:r>
        <w:t>будет содержать в себе</w:t>
      </w:r>
      <w:r w:rsidRPr="00AA1871">
        <w:t>:</w:t>
      </w:r>
    </w:p>
    <w:p w:rsidR="00742834" w:rsidRDefault="00742834" w:rsidP="00EB0469">
      <w:pPr>
        <w:pStyle w:val="a"/>
        <w:numPr>
          <w:ilvl w:val="0"/>
          <w:numId w:val="17"/>
        </w:numPr>
        <w:ind w:firstLine="709"/>
      </w:pPr>
      <w:r>
        <w:t>код специальности;</w:t>
      </w:r>
    </w:p>
    <w:p w:rsidR="00742834" w:rsidRDefault="00742834" w:rsidP="00EB0469">
      <w:pPr>
        <w:pStyle w:val="a"/>
        <w:numPr>
          <w:ilvl w:val="0"/>
          <w:numId w:val="17"/>
        </w:numPr>
        <w:ind w:firstLine="709"/>
      </w:pPr>
      <w:r>
        <w:t>наименование специальности;</w:t>
      </w:r>
    </w:p>
    <w:p w:rsidR="00742834" w:rsidRDefault="00742834" w:rsidP="00EB0469">
      <w:pPr>
        <w:pStyle w:val="a"/>
        <w:numPr>
          <w:ilvl w:val="0"/>
          <w:numId w:val="17"/>
        </w:numPr>
        <w:ind w:firstLine="709"/>
      </w:pPr>
      <w:r>
        <w:t>форма обучения;</w:t>
      </w:r>
    </w:p>
    <w:p w:rsidR="00742834" w:rsidRPr="00AA1871" w:rsidRDefault="00742834" w:rsidP="00EB0469">
      <w:pPr>
        <w:pStyle w:val="a"/>
        <w:numPr>
          <w:ilvl w:val="0"/>
          <w:numId w:val="17"/>
        </w:numPr>
        <w:ind w:firstLine="709"/>
      </w:pPr>
      <w:r>
        <w:t>квалификация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28"/>
        </w:numPr>
        <w:ind w:left="0" w:firstLine="709"/>
      </w:pPr>
      <w:r>
        <w:t>сущность «</w:t>
      </w:r>
      <w:r w:rsidRPr="00AA1871">
        <w:t>У</w:t>
      </w:r>
      <w:r>
        <w:t>чебные планы» будет содержать в себе</w:t>
      </w:r>
      <w:r w:rsidRPr="00AA1871">
        <w:t xml:space="preserve">: </w:t>
      </w:r>
    </w:p>
    <w:p w:rsidR="00742834" w:rsidRDefault="00742834" w:rsidP="00EB0469">
      <w:pPr>
        <w:pStyle w:val="a"/>
        <w:numPr>
          <w:ilvl w:val="0"/>
          <w:numId w:val="18"/>
        </w:numPr>
        <w:ind w:firstLine="709"/>
      </w:pPr>
      <w:r>
        <w:t>наименование учебных планов.</w:t>
      </w:r>
    </w:p>
    <w:p w:rsidR="00742834" w:rsidRDefault="00742834" w:rsidP="00EB0469">
      <w:pPr>
        <w:pStyle w:val="a"/>
        <w:numPr>
          <w:ilvl w:val="0"/>
          <w:numId w:val="18"/>
        </w:numPr>
        <w:ind w:firstLine="709"/>
      </w:pPr>
      <w:r>
        <w:t>код предмета;</w:t>
      </w:r>
    </w:p>
    <w:p w:rsidR="00742834" w:rsidRDefault="00742834" w:rsidP="00EB0469">
      <w:pPr>
        <w:pStyle w:val="a"/>
        <w:numPr>
          <w:ilvl w:val="0"/>
          <w:numId w:val="18"/>
        </w:numPr>
        <w:ind w:firstLine="709"/>
      </w:pPr>
      <w:r>
        <w:t>код специальности;</w:t>
      </w:r>
    </w:p>
    <w:p w:rsidR="00742834" w:rsidRDefault="00742834" w:rsidP="00EB0469">
      <w:pPr>
        <w:pStyle w:val="a"/>
        <w:numPr>
          <w:ilvl w:val="0"/>
          <w:numId w:val="18"/>
        </w:numPr>
        <w:ind w:firstLine="709"/>
      </w:pPr>
      <w:r>
        <w:t>код группы;</w:t>
      </w:r>
    </w:p>
    <w:p w:rsidR="00742834" w:rsidRDefault="00742834" w:rsidP="00EB0469">
      <w:pPr>
        <w:pStyle w:val="a"/>
        <w:numPr>
          <w:ilvl w:val="0"/>
          <w:numId w:val="18"/>
        </w:numPr>
        <w:ind w:firstLine="709"/>
      </w:pPr>
      <w:r>
        <w:t>номер семестра;</w:t>
      </w:r>
    </w:p>
    <w:p w:rsidR="00742834" w:rsidRDefault="00742834" w:rsidP="00EB0469">
      <w:pPr>
        <w:pStyle w:val="a"/>
        <w:numPr>
          <w:ilvl w:val="0"/>
          <w:numId w:val="18"/>
        </w:numPr>
        <w:ind w:firstLine="709"/>
      </w:pPr>
      <w:r>
        <w:t>общее количество часов;</w:t>
      </w:r>
    </w:p>
    <w:p w:rsidR="00742834" w:rsidRDefault="00742834" w:rsidP="00EB0469">
      <w:pPr>
        <w:pStyle w:val="a"/>
        <w:numPr>
          <w:ilvl w:val="0"/>
          <w:numId w:val="18"/>
        </w:numPr>
        <w:ind w:firstLine="709"/>
      </w:pPr>
      <w:r>
        <w:t>практические часы;</w:t>
      </w:r>
    </w:p>
    <w:p w:rsidR="00742834" w:rsidRPr="00AA1871" w:rsidRDefault="00742834" w:rsidP="00EB0469">
      <w:pPr>
        <w:pStyle w:val="a"/>
        <w:numPr>
          <w:ilvl w:val="0"/>
          <w:numId w:val="18"/>
        </w:numPr>
        <w:ind w:firstLine="709"/>
      </w:pPr>
      <w:r>
        <w:t>теоретические часы;</w:t>
      </w:r>
    </w:p>
    <w:p w:rsidR="00742834" w:rsidRDefault="00742834" w:rsidP="00EB0469">
      <w:pPr>
        <w:pStyle w:val="a"/>
        <w:numPr>
          <w:ilvl w:val="0"/>
          <w:numId w:val="28"/>
        </w:numPr>
        <w:ind w:left="0" w:firstLine="709"/>
      </w:pPr>
      <w:r>
        <w:t>сущность «</w:t>
      </w:r>
      <w:r w:rsidRPr="00AA1871">
        <w:t>Семестр</w:t>
      </w:r>
      <w:r>
        <w:t>ы» будет содержать в себе</w:t>
      </w:r>
      <w:r w:rsidRPr="00AA1871">
        <w:t>:</w:t>
      </w:r>
    </w:p>
    <w:p w:rsidR="00742834" w:rsidRDefault="00742834" w:rsidP="00EB0469">
      <w:pPr>
        <w:pStyle w:val="a"/>
        <w:numPr>
          <w:ilvl w:val="0"/>
          <w:numId w:val="19"/>
        </w:numPr>
        <w:ind w:firstLine="709"/>
      </w:pPr>
      <w:r>
        <w:t>номер семестра;</w:t>
      </w:r>
    </w:p>
    <w:p w:rsidR="00742834" w:rsidRDefault="00742834" w:rsidP="00EB0469">
      <w:pPr>
        <w:pStyle w:val="a"/>
        <w:numPr>
          <w:ilvl w:val="0"/>
          <w:numId w:val="19"/>
        </w:numPr>
        <w:ind w:firstLine="709"/>
      </w:pPr>
      <w:r>
        <w:t>семестр;</w:t>
      </w:r>
    </w:p>
    <w:p w:rsidR="00742834" w:rsidRDefault="00742834" w:rsidP="00EB0469">
      <w:pPr>
        <w:pStyle w:val="a"/>
        <w:numPr>
          <w:ilvl w:val="0"/>
          <w:numId w:val="19"/>
        </w:numPr>
        <w:ind w:firstLine="709"/>
      </w:pPr>
      <w:r>
        <w:t>начало семестра;</w:t>
      </w:r>
    </w:p>
    <w:p w:rsidR="00742834" w:rsidRPr="00AA1871" w:rsidRDefault="00742834" w:rsidP="00EB0469">
      <w:pPr>
        <w:pStyle w:val="a"/>
        <w:numPr>
          <w:ilvl w:val="0"/>
          <w:numId w:val="19"/>
        </w:numPr>
        <w:ind w:firstLine="709"/>
      </w:pPr>
      <w:r>
        <w:t>конец семестра;</w:t>
      </w:r>
    </w:p>
    <w:p w:rsidR="00742834" w:rsidRDefault="00742834" w:rsidP="00EB0469">
      <w:pPr>
        <w:pStyle w:val="a"/>
        <w:numPr>
          <w:ilvl w:val="0"/>
          <w:numId w:val="28"/>
        </w:numPr>
        <w:ind w:left="0" w:firstLine="709"/>
      </w:pPr>
      <w:r>
        <w:t>сущность «</w:t>
      </w:r>
      <w:r w:rsidRPr="00AA1871">
        <w:t>П</w:t>
      </w:r>
      <w:r>
        <w:t>редметы» будет содержать в себе</w:t>
      </w:r>
      <w:r w:rsidRPr="00AA1871">
        <w:t>:</w:t>
      </w:r>
    </w:p>
    <w:p w:rsidR="00742834" w:rsidRDefault="00742834" w:rsidP="00EB0469">
      <w:pPr>
        <w:pStyle w:val="a"/>
        <w:numPr>
          <w:ilvl w:val="0"/>
          <w:numId w:val="20"/>
        </w:numPr>
        <w:ind w:firstLine="709"/>
      </w:pPr>
      <w:r>
        <w:t>код предмета;</w:t>
      </w:r>
    </w:p>
    <w:p w:rsidR="00742834" w:rsidRPr="00AA1871" w:rsidRDefault="00742834" w:rsidP="00EB0469">
      <w:pPr>
        <w:pStyle w:val="a"/>
        <w:numPr>
          <w:ilvl w:val="0"/>
          <w:numId w:val="20"/>
        </w:numPr>
        <w:ind w:firstLine="709"/>
      </w:pPr>
      <w:r>
        <w:t>наименование предмета;</w:t>
      </w:r>
    </w:p>
    <w:p w:rsidR="00742834" w:rsidRDefault="00742834" w:rsidP="00EB0469">
      <w:pPr>
        <w:pStyle w:val="a"/>
        <w:numPr>
          <w:ilvl w:val="0"/>
          <w:numId w:val="28"/>
        </w:numPr>
        <w:ind w:left="0" w:firstLine="709"/>
      </w:pPr>
      <w:r>
        <w:t>сущность «</w:t>
      </w:r>
      <w:r w:rsidRPr="00AA1871">
        <w:t>Г</w:t>
      </w:r>
      <w:r>
        <w:t>руппы» будет содержать в себе следующие атрибуты</w:t>
      </w:r>
      <w:r w:rsidRPr="00AA1871">
        <w:t xml:space="preserve">: </w:t>
      </w:r>
    </w:p>
    <w:p w:rsidR="00742834" w:rsidRDefault="00742834" w:rsidP="00EB0469">
      <w:pPr>
        <w:pStyle w:val="a"/>
        <w:numPr>
          <w:ilvl w:val="0"/>
          <w:numId w:val="21"/>
        </w:numPr>
        <w:ind w:firstLine="709"/>
      </w:pPr>
      <w:r>
        <w:t>номер группы;</w:t>
      </w:r>
    </w:p>
    <w:p w:rsidR="00742834" w:rsidRDefault="00742834" w:rsidP="00EB0469">
      <w:pPr>
        <w:pStyle w:val="a"/>
        <w:numPr>
          <w:ilvl w:val="0"/>
          <w:numId w:val="21"/>
        </w:numPr>
        <w:ind w:firstLine="709"/>
      </w:pPr>
      <w:r>
        <w:t>наименование группы;</w:t>
      </w:r>
    </w:p>
    <w:p w:rsidR="00742834" w:rsidRDefault="00742834" w:rsidP="00EB0469">
      <w:pPr>
        <w:pStyle w:val="a"/>
        <w:numPr>
          <w:ilvl w:val="0"/>
          <w:numId w:val="21"/>
        </w:numPr>
        <w:ind w:firstLine="709"/>
      </w:pPr>
      <w:r>
        <w:t>курс;</w:t>
      </w:r>
    </w:p>
    <w:p w:rsidR="00742834" w:rsidRDefault="00742834" w:rsidP="00EB0469">
      <w:pPr>
        <w:pStyle w:val="a"/>
        <w:numPr>
          <w:ilvl w:val="0"/>
          <w:numId w:val="21"/>
        </w:numPr>
        <w:ind w:firstLine="709"/>
      </w:pPr>
      <w:r>
        <w:t>количество студентов;</w:t>
      </w:r>
    </w:p>
    <w:p w:rsidR="00742834" w:rsidRDefault="00742834" w:rsidP="00EB0469">
      <w:pPr>
        <w:pStyle w:val="a"/>
        <w:numPr>
          <w:ilvl w:val="0"/>
          <w:numId w:val="28"/>
        </w:numPr>
        <w:ind w:left="0" w:firstLine="709"/>
      </w:pPr>
      <w:r>
        <w:lastRenderedPageBreak/>
        <w:t>сущность «Учеты» будет содержать в себе следующие атрибуты:</w:t>
      </w:r>
    </w:p>
    <w:p w:rsidR="00742834" w:rsidRDefault="00742834" w:rsidP="00EB0469">
      <w:pPr>
        <w:pStyle w:val="a"/>
        <w:numPr>
          <w:ilvl w:val="0"/>
          <w:numId w:val="22"/>
        </w:numPr>
        <w:ind w:firstLine="709"/>
      </w:pPr>
      <w:r>
        <w:t>дата;</w:t>
      </w:r>
    </w:p>
    <w:p w:rsidR="00742834" w:rsidRDefault="00742834" w:rsidP="00EB0469">
      <w:pPr>
        <w:pStyle w:val="a"/>
        <w:numPr>
          <w:ilvl w:val="0"/>
          <w:numId w:val="22"/>
        </w:numPr>
        <w:ind w:firstLine="709"/>
      </w:pPr>
      <w:r>
        <w:t>код предмета;</w:t>
      </w:r>
    </w:p>
    <w:p w:rsidR="00742834" w:rsidRDefault="00742834" w:rsidP="00EB0469">
      <w:pPr>
        <w:pStyle w:val="a"/>
        <w:numPr>
          <w:ilvl w:val="0"/>
          <w:numId w:val="22"/>
        </w:numPr>
        <w:ind w:firstLine="709"/>
      </w:pPr>
      <w:r>
        <w:t>основной преподаватель;</w:t>
      </w:r>
    </w:p>
    <w:p w:rsidR="00742834" w:rsidRDefault="00742834" w:rsidP="00EB0469">
      <w:pPr>
        <w:pStyle w:val="a"/>
        <w:numPr>
          <w:ilvl w:val="0"/>
          <w:numId w:val="22"/>
        </w:numPr>
        <w:ind w:firstLine="709"/>
      </w:pPr>
      <w:r>
        <w:t>заменяющий преподаватель;</w:t>
      </w:r>
    </w:p>
    <w:p w:rsidR="00742834" w:rsidRDefault="00742834" w:rsidP="00EB0469">
      <w:pPr>
        <w:pStyle w:val="a"/>
        <w:numPr>
          <w:ilvl w:val="0"/>
          <w:numId w:val="22"/>
        </w:numPr>
        <w:ind w:firstLine="709"/>
      </w:pPr>
      <w:r>
        <w:t>количество проведенных занятий;</w:t>
      </w:r>
    </w:p>
    <w:p w:rsidR="00742834" w:rsidRDefault="00742834" w:rsidP="00EB0469">
      <w:pPr>
        <w:pStyle w:val="a"/>
        <w:numPr>
          <w:ilvl w:val="0"/>
          <w:numId w:val="22"/>
        </w:numPr>
        <w:ind w:firstLine="709"/>
      </w:pPr>
      <w:r>
        <w:t>код группы;</w:t>
      </w:r>
    </w:p>
    <w:p w:rsidR="00742834" w:rsidRDefault="00742834" w:rsidP="00EB0469">
      <w:pPr>
        <w:pStyle w:val="a"/>
        <w:numPr>
          <w:ilvl w:val="0"/>
          <w:numId w:val="28"/>
        </w:numPr>
        <w:ind w:left="0" w:firstLine="709"/>
      </w:pPr>
      <w:r>
        <w:t>сущность «Преподаватели» будет содержать в себе:</w:t>
      </w:r>
    </w:p>
    <w:p w:rsidR="00742834" w:rsidRDefault="00742834" w:rsidP="00EB0469">
      <w:pPr>
        <w:pStyle w:val="a"/>
        <w:numPr>
          <w:ilvl w:val="0"/>
          <w:numId w:val="23"/>
        </w:numPr>
        <w:ind w:firstLine="709"/>
      </w:pPr>
      <w:r>
        <w:t>логин;</w:t>
      </w:r>
    </w:p>
    <w:p w:rsidR="00742834" w:rsidRDefault="00742834" w:rsidP="00EB0469">
      <w:pPr>
        <w:pStyle w:val="a"/>
        <w:numPr>
          <w:ilvl w:val="0"/>
          <w:numId w:val="23"/>
        </w:numPr>
        <w:ind w:firstLine="709"/>
      </w:pPr>
      <w:r>
        <w:t>фамилия;</w:t>
      </w:r>
    </w:p>
    <w:p w:rsidR="00742834" w:rsidRDefault="00742834" w:rsidP="00EB0469">
      <w:pPr>
        <w:pStyle w:val="a"/>
        <w:numPr>
          <w:ilvl w:val="0"/>
          <w:numId w:val="23"/>
        </w:numPr>
        <w:ind w:firstLine="709"/>
      </w:pPr>
      <w:r>
        <w:t>имя;</w:t>
      </w:r>
    </w:p>
    <w:p w:rsidR="00742834" w:rsidRDefault="00742834" w:rsidP="00EB0469">
      <w:pPr>
        <w:pStyle w:val="a"/>
        <w:numPr>
          <w:ilvl w:val="0"/>
          <w:numId w:val="23"/>
        </w:numPr>
        <w:ind w:firstLine="709"/>
      </w:pPr>
      <w:r>
        <w:t>отчество;</w:t>
      </w:r>
    </w:p>
    <w:p w:rsidR="00742834" w:rsidRDefault="00742834" w:rsidP="00EB0469">
      <w:pPr>
        <w:pStyle w:val="a"/>
        <w:numPr>
          <w:ilvl w:val="0"/>
          <w:numId w:val="23"/>
        </w:numPr>
        <w:ind w:firstLine="709"/>
      </w:pPr>
      <w:r>
        <w:t>пароль;</w:t>
      </w:r>
    </w:p>
    <w:p w:rsidR="00742834" w:rsidRDefault="00742834" w:rsidP="00EB0469">
      <w:pPr>
        <w:pStyle w:val="a"/>
        <w:numPr>
          <w:ilvl w:val="0"/>
          <w:numId w:val="23"/>
        </w:numPr>
        <w:ind w:firstLine="709"/>
      </w:pPr>
      <w:r>
        <w:t>пол;</w:t>
      </w:r>
    </w:p>
    <w:p w:rsidR="00742834" w:rsidRDefault="00742834" w:rsidP="00EB0469">
      <w:pPr>
        <w:pStyle w:val="a"/>
        <w:numPr>
          <w:ilvl w:val="0"/>
          <w:numId w:val="23"/>
        </w:numPr>
        <w:ind w:firstLine="709"/>
      </w:pPr>
      <w:r>
        <w:t>дата рождения;</w:t>
      </w:r>
    </w:p>
    <w:p w:rsidR="00742834" w:rsidRDefault="00742834" w:rsidP="00EB0469">
      <w:pPr>
        <w:pStyle w:val="a"/>
        <w:numPr>
          <w:ilvl w:val="0"/>
          <w:numId w:val="23"/>
        </w:numPr>
        <w:ind w:firstLine="709"/>
      </w:pPr>
      <w:r>
        <w:t>телефон;</w:t>
      </w:r>
    </w:p>
    <w:p w:rsidR="00742834" w:rsidRPr="00AA1871" w:rsidRDefault="00742834" w:rsidP="00EB0469">
      <w:pPr>
        <w:pStyle w:val="a"/>
        <w:numPr>
          <w:ilvl w:val="0"/>
          <w:numId w:val="23"/>
        </w:numPr>
        <w:ind w:firstLine="709"/>
      </w:pPr>
      <w:r>
        <w:t>почта.</w:t>
      </w:r>
    </w:p>
    <w:p w:rsidR="00742834" w:rsidRDefault="00742834" w:rsidP="00EB0469">
      <w:proofErr w:type="gramStart"/>
      <w:r>
        <w:t>«Учеты» и «Преподаватели» это</w:t>
      </w:r>
      <w:proofErr w:type="gramEnd"/>
      <w:r>
        <w:t xml:space="preserve"> единственные сущности, в которых будет реализован функционал удаления записей.</w:t>
      </w:r>
    </w:p>
    <w:p w:rsidR="00742834" w:rsidRPr="00E00920" w:rsidRDefault="00742834" w:rsidP="00EB0469">
      <w:pPr>
        <w:rPr>
          <w:color w:val="FF0000"/>
        </w:rPr>
      </w:pPr>
      <w:r w:rsidRPr="00925E2D">
        <w:t>Система будет учитывать дни проведения занятий, а также возможность замены преподавателей. Программа также будет подсчитывать часы проведенных и не проведенных занятий по предмету какой-либо группы.</w:t>
      </w:r>
    </w:p>
    <w:p w:rsidR="00742834" w:rsidRDefault="00742834" w:rsidP="00EB0469">
      <w:r>
        <w:t>С помощью данной программы на основе информации о проведенных занятиях будет возможно создание следующих отчетов:</w:t>
      </w:r>
    </w:p>
    <w:p w:rsidR="00742834" w:rsidRDefault="00742834" w:rsidP="00EB0469">
      <w:pPr>
        <w:pStyle w:val="a"/>
        <w:numPr>
          <w:ilvl w:val="0"/>
          <w:numId w:val="26"/>
        </w:numPr>
        <w:ind w:left="0" w:firstLine="709"/>
      </w:pPr>
      <w:r>
        <w:t>Отчет о проведенных часах по дням преподавателем будет содержать в себе такую информацию, как дата, проведенные часы за весь день и логин преподавателя. Данный отчет будет реализовываться таким образом, что можно будет сделать его только сегодня.</w:t>
      </w:r>
    </w:p>
    <w:p w:rsidR="00742834" w:rsidRDefault="00742834" w:rsidP="00EB0469">
      <w:pPr>
        <w:pStyle w:val="a"/>
        <w:numPr>
          <w:ilvl w:val="0"/>
          <w:numId w:val="26"/>
        </w:numPr>
        <w:ind w:left="0" w:firstLine="709"/>
      </w:pPr>
      <w:r>
        <w:t>Отчет о проведенных часах по предметам будет включать в себя общее количество проведенных часов, код предмета и логин преподавателя.</w:t>
      </w:r>
    </w:p>
    <w:p w:rsidR="00742834" w:rsidRDefault="00742834" w:rsidP="00EB0469">
      <w:r>
        <w:lastRenderedPageBreak/>
        <w:t>Система будет обеспечивать аутентификацию и авторизацию пользователей с разными уровнями доступа.</w:t>
      </w:r>
    </w:p>
    <w:p w:rsidR="00742834" w:rsidRDefault="00742834" w:rsidP="00EB0469">
      <w:r>
        <w:t xml:space="preserve">Преподавателям будет предоставлен доступ, позволяющий создавать отчеты, смотреть количество проведённых и не проведённых занятий, а также добавлять, изменять и удалять данные в сущности «Учеты». </w:t>
      </w:r>
    </w:p>
    <w:p w:rsidR="00742834" w:rsidRPr="006212C6" w:rsidRDefault="00742834" w:rsidP="00EB0469">
      <w:r>
        <w:t>Администратору будут доступны все возможности и функции приложения.</w:t>
      </w:r>
      <w:r>
        <w:br w:type="page"/>
      </w:r>
    </w:p>
    <w:p w:rsidR="00742834" w:rsidRDefault="00742834" w:rsidP="00EB0469">
      <w:pPr>
        <w:pStyle w:val="2"/>
      </w:pPr>
      <w:bookmarkStart w:id="8" w:name="_Toc135320105"/>
      <w:bookmarkStart w:id="9" w:name="_Toc152844156"/>
      <w:r>
        <w:lastRenderedPageBreak/>
        <w:t>Описание проектирования базы данных</w:t>
      </w:r>
      <w:bookmarkEnd w:id="8"/>
      <w:bookmarkEnd w:id="9"/>
    </w:p>
    <w:p w:rsidR="00742834" w:rsidRDefault="00742834" w:rsidP="00EB0469">
      <w:pPr>
        <w:pStyle w:val="3"/>
      </w:pPr>
      <w:bookmarkStart w:id="10" w:name="_Toc135320106"/>
      <w:bookmarkStart w:id="11" w:name="_Toc152844157"/>
      <w:r>
        <w:t>Описание логической модели</w:t>
      </w:r>
      <w:bookmarkEnd w:id="10"/>
      <w:bookmarkEnd w:id="11"/>
    </w:p>
    <w:p w:rsidR="00742834" w:rsidRDefault="00742834" w:rsidP="00EB0469">
      <w:r>
        <w:t>Логическая модель состоит из 7 таблиц:</w:t>
      </w:r>
    </w:p>
    <w:p w:rsidR="00742834" w:rsidRDefault="00742834" w:rsidP="00EB0469">
      <w:pPr>
        <w:pStyle w:val="a"/>
        <w:numPr>
          <w:ilvl w:val="0"/>
          <w:numId w:val="28"/>
        </w:numPr>
        <w:ind w:left="0" w:firstLine="709"/>
      </w:pPr>
      <w:r>
        <w:t>таблица «Специальности»</w:t>
      </w:r>
      <w:r w:rsidRPr="00F6363A">
        <w:t xml:space="preserve"> </w:t>
      </w:r>
      <w:r>
        <w:t>будет содержать в себе</w:t>
      </w:r>
      <w:r w:rsidRPr="00AA1871">
        <w:t>:</w:t>
      </w:r>
    </w:p>
    <w:p w:rsidR="00742834" w:rsidRDefault="00742834" w:rsidP="00EB0469">
      <w:pPr>
        <w:pStyle w:val="a"/>
        <w:numPr>
          <w:ilvl w:val="0"/>
          <w:numId w:val="16"/>
        </w:numPr>
        <w:ind w:firstLine="709"/>
      </w:pPr>
      <w:r>
        <w:t>код специальности.</w:t>
      </w:r>
      <w:r>
        <w:rPr>
          <w:lang w:val="en-US"/>
        </w:rPr>
        <w:t xml:space="preserve"> </w:t>
      </w:r>
      <w:r>
        <w:t>Первичный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6"/>
        </w:numPr>
        <w:ind w:firstLine="709"/>
      </w:pPr>
      <w:r>
        <w:t>наименование специальности;</w:t>
      </w:r>
    </w:p>
    <w:p w:rsidR="00742834" w:rsidRDefault="00742834" w:rsidP="00EB0469">
      <w:pPr>
        <w:pStyle w:val="a"/>
        <w:numPr>
          <w:ilvl w:val="0"/>
          <w:numId w:val="16"/>
        </w:numPr>
        <w:ind w:firstLine="709"/>
      </w:pPr>
      <w:r>
        <w:t>форма обучения;</w:t>
      </w:r>
    </w:p>
    <w:p w:rsidR="00742834" w:rsidRPr="00AA1871" w:rsidRDefault="00742834" w:rsidP="00EB0469">
      <w:pPr>
        <w:pStyle w:val="a"/>
        <w:numPr>
          <w:ilvl w:val="0"/>
          <w:numId w:val="16"/>
        </w:numPr>
        <w:ind w:firstLine="709"/>
      </w:pPr>
      <w:r>
        <w:t>квалификация;</w:t>
      </w:r>
    </w:p>
    <w:p w:rsidR="00742834" w:rsidRDefault="00742834" w:rsidP="00EB0469">
      <w:pPr>
        <w:pStyle w:val="a"/>
        <w:numPr>
          <w:ilvl w:val="0"/>
          <w:numId w:val="4"/>
        </w:numPr>
        <w:ind w:firstLine="709"/>
      </w:pPr>
      <w:r>
        <w:t>таблица «</w:t>
      </w:r>
      <w:r w:rsidRPr="00AA1871">
        <w:t>У</w:t>
      </w:r>
      <w:r>
        <w:t>чебные планы» будет содержать в себе</w:t>
      </w:r>
      <w:r w:rsidRPr="00AA1871">
        <w:t xml:space="preserve">: </w:t>
      </w:r>
    </w:p>
    <w:p w:rsidR="00742834" w:rsidRDefault="00742834" w:rsidP="00EB0469">
      <w:pPr>
        <w:pStyle w:val="a"/>
        <w:numPr>
          <w:ilvl w:val="0"/>
          <w:numId w:val="10"/>
        </w:numPr>
        <w:ind w:firstLine="709"/>
      </w:pPr>
      <w:r>
        <w:rPr>
          <w:lang w:val="en-US"/>
        </w:rPr>
        <w:t>id</w:t>
      </w:r>
      <w:r>
        <w:t xml:space="preserve"> учебных планов. Первичный ключ</w:t>
      </w:r>
      <w:r w:rsidRPr="005E7C3C">
        <w:t>;</w:t>
      </w:r>
    </w:p>
    <w:p w:rsidR="00742834" w:rsidRDefault="00742834" w:rsidP="00EB0469">
      <w:pPr>
        <w:pStyle w:val="a"/>
        <w:numPr>
          <w:ilvl w:val="0"/>
          <w:numId w:val="10"/>
        </w:numPr>
        <w:ind w:firstLine="709"/>
      </w:pPr>
      <w:r>
        <w:t>наименование учебных планов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0"/>
        </w:numPr>
        <w:ind w:firstLine="709"/>
      </w:pPr>
      <w:r>
        <w:t>код предмета.</w:t>
      </w:r>
      <w:r w:rsidRPr="00BB300B">
        <w:t xml:space="preserve"> </w:t>
      </w:r>
      <w:r>
        <w:t>Внешний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0"/>
        </w:numPr>
        <w:ind w:firstLine="709"/>
      </w:pPr>
      <w:r>
        <w:t>код специальности.</w:t>
      </w:r>
      <w:r>
        <w:rPr>
          <w:lang w:val="en-US"/>
        </w:rPr>
        <w:t xml:space="preserve"> </w:t>
      </w:r>
      <w:r>
        <w:t>Внешний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0"/>
        </w:numPr>
        <w:ind w:firstLine="709"/>
      </w:pPr>
      <w:r>
        <w:t>код группы.</w:t>
      </w:r>
      <w:r>
        <w:rPr>
          <w:lang w:val="en-US"/>
        </w:rPr>
        <w:t xml:space="preserve"> </w:t>
      </w:r>
      <w:r>
        <w:t>Внешний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0"/>
        </w:numPr>
        <w:ind w:firstLine="709"/>
      </w:pPr>
      <w:r>
        <w:t>номер семестра.</w:t>
      </w:r>
      <w:r>
        <w:rPr>
          <w:lang w:val="en-US"/>
        </w:rPr>
        <w:t xml:space="preserve"> </w:t>
      </w:r>
      <w:r>
        <w:t>Внешний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0"/>
        </w:numPr>
        <w:ind w:firstLine="709"/>
      </w:pPr>
      <w:r>
        <w:t>общее количество часов;</w:t>
      </w:r>
    </w:p>
    <w:p w:rsidR="00742834" w:rsidRDefault="00742834" w:rsidP="00EB0469">
      <w:pPr>
        <w:pStyle w:val="a"/>
        <w:numPr>
          <w:ilvl w:val="0"/>
          <w:numId w:val="10"/>
        </w:numPr>
        <w:ind w:firstLine="709"/>
      </w:pPr>
      <w:r>
        <w:t>практические часы;</w:t>
      </w:r>
    </w:p>
    <w:p w:rsidR="00742834" w:rsidRPr="00AA1871" w:rsidRDefault="00742834" w:rsidP="00EB0469">
      <w:pPr>
        <w:pStyle w:val="a"/>
        <w:numPr>
          <w:ilvl w:val="0"/>
          <w:numId w:val="10"/>
        </w:numPr>
        <w:ind w:firstLine="709"/>
      </w:pPr>
      <w:r>
        <w:t>теоретические часы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5"/>
        </w:numPr>
        <w:ind w:firstLine="709"/>
      </w:pPr>
      <w:r>
        <w:t>таблица «</w:t>
      </w:r>
      <w:r w:rsidRPr="00AA1871">
        <w:t>Семестр</w:t>
      </w:r>
      <w:r>
        <w:t>ы» будет содержать в себе</w:t>
      </w:r>
      <w:r w:rsidRPr="00AA1871">
        <w:t>:</w:t>
      </w:r>
    </w:p>
    <w:p w:rsidR="00742834" w:rsidRDefault="00742834" w:rsidP="00EB0469">
      <w:pPr>
        <w:pStyle w:val="a"/>
        <w:numPr>
          <w:ilvl w:val="0"/>
          <w:numId w:val="14"/>
        </w:numPr>
        <w:ind w:firstLine="709"/>
      </w:pPr>
      <w:r>
        <w:t>номер семестра.</w:t>
      </w:r>
      <w:r>
        <w:rPr>
          <w:lang w:val="en-US"/>
        </w:rPr>
        <w:t xml:space="preserve"> </w:t>
      </w:r>
      <w:r>
        <w:t>Первичный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4"/>
        </w:numPr>
        <w:ind w:firstLine="709"/>
      </w:pPr>
      <w:r>
        <w:t>семестр;</w:t>
      </w:r>
    </w:p>
    <w:p w:rsidR="00742834" w:rsidRDefault="00742834" w:rsidP="00EB0469">
      <w:pPr>
        <w:pStyle w:val="a"/>
        <w:numPr>
          <w:ilvl w:val="0"/>
          <w:numId w:val="14"/>
        </w:numPr>
        <w:ind w:firstLine="709"/>
      </w:pPr>
      <w:r>
        <w:t>начало семестра;</w:t>
      </w:r>
    </w:p>
    <w:p w:rsidR="00742834" w:rsidRPr="00AA1871" w:rsidRDefault="00742834" w:rsidP="00EB0469">
      <w:pPr>
        <w:pStyle w:val="a"/>
        <w:numPr>
          <w:ilvl w:val="0"/>
          <w:numId w:val="14"/>
        </w:numPr>
        <w:ind w:firstLine="709"/>
      </w:pPr>
      <w:r>
        <w:t>конец семестра;</w:t>
      </w:r>
    </w:p>
    <w:p w:rsidR="00742834" w:rsidRDefault="00742834" w:rsidP="00EB0469">
      <w:pPr>
        <w:pStyle w:val="a"/>
        <w:numPr>
          <w:ilvl w:val="0"/>
          <w:numId w:val="7"/>
        </w:numPr>
        <w:ind w:firstLine="709"/>
      </w:pPr>
      <w:r>
        <w:t>таблица «</w:t>
      </w:r>
      <w:r w:rsidRPr="00AA1871">
        <w:t>П</w:t>
      </w:r>
      <w:r>
        <w:t>редметы» будет содержать в себе</w:t>
      </w:r>
      <w:r w:rsidRPr="00AA1871">
        <w:t>:</w:t>
      </w:r>
    </w:p>
    <w:p w:rsidR="00742834" w:rsidRDefault="00742834" w:rsidP="00EB0469">
      <w:pPr>
        <w:pStyle w:val="a"/>
        <w:numPr>
          <w:ilvl w:val="0"/>
          <w:numId w:val="15"/>
        </w:numPr>
        <w:ind w:firstLine="709"/>
      </w:pPr>
      <w:r>
        <w:t>код предмета.</w:t>
      </w:r>
      <w:r>
        <w:rPr>
          <w:lang w:val="en-US"/>
        </w:rPr>
        <w:t xml:space="preserve"> </w:t>
      </w:r>
      <w:r>
        <w:t>Первичный ключ</w:t>
      </w:r>
      <w:r>
        <w:rPr>
          <w:lang w:val="en-US"/>
        </w:rPr>
        <w:t>;</w:t>
      </w:r>
    </w:p>
    <w:p w:rsidR="00742834" w:rsidRPr="00AA1871" w:rsidRDefault="00742834" w:rsidP="00EB0469">
      <w:pPr>
        <w:pStyle w:val="a"/>
        <w:numPr>
          <w:ilvl w:val="0"/>
          <w:numId w:val="15"/>
        </w:numPr>
        <w:ind w:firstLine="709"/>
      </w:pPr>
      <w:r>
        <w:t>наименование предмета;</w:t>
      </w:r>
    </w:p>
    <w:p w:rsidR="00742834" w:rsidRDefault="00742834" w:rsidP="00EB0469">
      <w:pPr>
        <w:pStyle w:val="a"/>
        <w:numPr>
          <w:ilvl w:val="0"/>
          <w:numId w:val="6"/>
        </w:numPr>
        <w:ind w:firstLine="709"/>
      </w:pPr>
      <w:r>
        <w:t>таблица «</w:t>
      </w:r>
      <w:r w:rsidRPr="00AA1871">
        <w:t>Г</w:t>
      </w:r>
      <w:r>
        <w:t>руппы» будет содержать в себе следующие атрибуты</w:t>
      </w:r>
      <w:r w:rsidRPr="00AA1871">
        <w:t xml:space="preserve">: </w:t>
      </w:r>
    </w:p>
    <w:p w:rsidR="00742834" w:rsidRDefault="00742834" w:rsidP="00EB0469">
      <w:pPr>
        <w:pStyle w:val="a"/>
        <w:numPr>
          <w:ilvl w:val="0"/>
          <w:numId w:val="13"/>
        </w:numPr>
        <w:ind w:firstLine="709"/>
      </w:pPr>
      <w:r>
        <w:t>номер группы.</w:t>
      </w:r>
      <w:r>
        <w:rPr>
          <w:lang w:val="en-US"/>
        </w:rPr>
        <w:t xml:space="preserve"> </w:t>
      </w:r>
      <w:r>
        <w:t>Первичный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3"/>
        </w:numPr>
        <w:ind w:firstLine="709"/>
      </w:pPr>
      <w:r>
        <w:t>наименование группы;</w:t>
      </w:r>
    </w:p>
    <w:p w:rsidR="00742834" w:rsidRDefault="00742834" w:rsidP="00EB0469">
      <w:pPr>
        <w:pStyle w:val="a"/>
        <w:numPr>
          <w:ilvl w:val="0"/>
          <w:numId w:val="13"/>
        </w:numPr>
        <w:ind w:firstLine="709"/>
      </w:pPr>
      <w:r>
        <w:t>курс;</w:t>
      </w:r>
    </w:p>
    <w:p w:rsidR="00742834" w:rsidRDefault="00742834" w:rsidP="00EB0469">
      <w:pPr>
        <w:pStyle w:val="a"/>
        <w:numPr>
          <w:ilvl w:val="0"/>
          <w:numId w:val="13"/>
        </w:numPr>
        <w:ind w:firstLine="709"/>
      </w:pPr>
      <w:r>
        <w:lastRenderedPageBreak/>
        <w:t>количество студентов;</w:t>
      </w:r>
    </w:p>
    <w:p w:rsidR="00742834" w:rsidRDefault="00742834" w:rsidP="00EB0469">
      <w:pPr>
        <w:pStyle w:val="a"/>
        <w:numPr>
          <w:ilvl w:val="0"/>
          <w:numId w:val="8"/>
        </w:numPr>
        <w:ind w:firstLine="709"/>
      </w:pPr>
      <w:r>
        <w:t>таблица «Учеты» будет содержать в себе следующие атрибуты:</w:t>
      </w:r>
    </w:p>
    <w:p w:rsidR="00742834" w:rsidRDefault="00742834" w:rsidP="00EB0469">
      <w:pPr>
        <w:pStyle w:val="a"/>
        <w:numPr>
          <w:ilvl w:val="0"/>
          <w:numId w:val="12"/>
        </w:numPr>
        <w:ind w:firstLine="709"/>
      </w:pPr>
      <w:r>
        <w:rPr>
          <w:lang w:val="en-US"/>
        </w:rPr>
        <w:t xml:space="preserve">id </w:t>
      </w:r>
      <w:r>
        <w:t>учета.</w:t>
      </w:r>
      <w:r>
        <w:rPr>
          <w:lang w:val="en-US"/>
        </w:rPr>
        <w:t xml:space="preserve"> </w:t>
      </w:r>
      <w:r>
        <w:t>Первичный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2"/>
        </w:numPr>
        <w:ind w:firstLine="709"/>
      </w:pPr>
      <w:r>
        <w:t>дата;</w:t>
      </w:r>
    </w:p>
    <w:p w:rsidR="00742834" w:rsidRDefault="00742834" w:rsidP="00EB0469">
      <w:pPr>
        <w:pStyle w:val="a"/>
        <w:numPr>
          <w:ilvl w:val="0"/>
          <w:numId w:val="12"/>
        </w:numPr>
        <w:ind w:firstLine="709"/>
      </w:pPr>
      <w:r>
        <w:t>код предмета.</w:t>
      </w:r>
      <w:r>
        <w:rPr>
          <w:lang w:val="en-US"/>
        </w:rPr>
        <w:t xml:space="preserve"> </w:t>
      </w:r>
      <w:r>
        <w:t>Внешний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2"/>
        </w:numPr>
        <w:ind w:firstLine="709"/>
      </w:pPr>
      <w:r>
        <w:t>логин.</w:t>
      </w:r>
      <w:r>
        <w:rPr>
          <w:lang w:val="en-US"/>
        </w:rPr>
        <w:t xml:space="preserve"> </w:t>
      </w:r>
      <w:r>
        <w:t>Внешний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2"/>
        </w:numPr>
        <w:ind w:firstLine="709"/>
      </w:pPr>
      <w:r>
        <w:t>заменяющий логин.</w:t>
      </w:r>
      <w:r w:rsidRPr="00B92ED8">
        <w:t xml:space="preserve"> </w:t>
      </w:r>
      <w:r>
        <w:t>Внешний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2"/>
        </w:numPr>
        <w:ind w:firstLine="709"/>
      </w:pPr>
      <w:r>
        <w:t>количество проведенных занятий;</w:t>
      </w:r>
    </w:p>
    <w:p w:rsidR="00742834" w:rsidRDefault="00742834" w:rsidP="00EB0469">
      <w:pPr>
        <w:pStyle w:val="a"/>
        <w:numPr>
          <w:ilvl w:val="0"/>
          <w:numId w:val="12"/>
        </w:numPr>
        <w:ind w:firstLine="709"/>
      </w:pPr>
      <w:r>
        <w:t>код группы.</w:t>
      </w:r>
      <w:r>
        <w:rPr>
          <w:lang w:val="en-US"/>
        </w:rPr>
        <w:t xml:space="preserve"> </w:t>
      </w:r>
      <w:r>
        <w:t>Внешний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9"/>
        </w:numPr>
        <w:ind w:firstLine="709"/>
      </w:pPr>
      <w:r>
        <w:t>таблица «Преподаватели» будет содержать в себе:</w:t>
      </w:r>
    </w:p>
    <w:p w:rsidR="00742834" w:rsidRDefault="00742834" w:rsidP="00EB0469">
      <w:pPr>
        <w:pStyle w:val="a"/>
        <w:numPr>
          <w:ilvl w:val="0"/>
          <w:numId w:val="11"/>
        </w:numPr>
        <w:ind w:left="0" w:firstLine="709"/>
      </w:pPr>
      <w:r>
        <w:t>логин.</w:t>
      </w:r>
      <w:r>
        <w:rPr>
          <w:lang w:val="en-US"/>
        </w:rPr>
        <w:t xml:space="preserve"> </w:t>
      </w:r>
      <w:r>
        <w:t>Первичный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1"/>
        </w:numPr>
        <w:ind w:left="0" w:firstLine="709"/>
      </w:pPr>
      <w:r>
        <w:t>фамилия;</w:t>
      </w:r>
    </w:p>
    <w:p w:rsidR="00742834" w:rsidRDefault="00742834" w:rsidP="00EB0469">
      <w:pPr>
        <w:pStyle w:val="a"/>
        <w:numPr>
          <w:ilvl w:val="0"/>
          <w:numId w:val="11"/>
        </w:numPr>
        <w:ind w:left="0" w:firstLine="709"/>
      </w:pPr>
      <w:r>
        <w:t>имя;</w:t>
      </w:r>
    </w:p>
    <w:p w:rsidR="00742834" w:rsidRDefault="00742834" w:rsidP="00EB0469">
      <w:pPr>
        <w:pStyle w:val="a"/>
        <w:numPr>
          <w:ilvl w:val="0"/>
          <w:numId w:val="11"/>
        </w:numPr>
        <w:ind w:left="0" w:firstLine="709"/>
      </w:pPr>
      <w:r>
        <w:t>отчество;</w:t>
      </w:r>
    </w:p>
    <w:p w:rsidR="00742834" w:rsidRDefault="00742834" w:rsidP="00EB0469">
      <w:pPr>
        <w:pStyle w:val="a"/>
        <w:numPr>
          <w:ilvl w:val="0"/>
          <w:numId w:val="11"/>
        </w:numPr>
        <w:ind w:left="0" w:firstLine="709"/>
      </w:pPr>
      <w:r>
        <w:t>пароль;</w:t>
      </w:r>
    </w:p>
    <w:p w:rsidR="00742834" w:rsidRDefault="00742834" w:rsidP="00EB0469">
      <w:pPr>
        <w:pStyle w:val="a"/>
        <w:numPr>
          <w:ilvl w:val="0"/>
          <w:numId w:val="11"/>
        </w:numPr>
        <w:ind w:left="0" w:firstLine="709"/>
      </w:pPr>
      <w:r>
        <w:t>пол;</w:t>
      </w:r>
    </w:p>
    <w:p w:rsidR="00742834" w:rsidRDefault="00742834" w:rsidP="00EB0469">
      <w:pPr>
        <w:pStyle w:val="a"/>
        <w:numPr>
          <w:ilvl w:val="0"/>
          <w:numId w:val="11"/>
        </w:numPr>
        <w:ind w:left="0" w:firstLine="709"/>
      </w:pPr>
      <w:r>
        <w:t>дата рождения;</w:t>
      </w:r>
    </w:p>
    <w:p w:rsidR="00742834" w:rsidRDefault="00742834" w:rsidP="00EB0469">
      <w:pPr>
        <w:pStyle w:val="a"/>
        <w:numPr>
          <w:ilvl w:val="0"/>
          <w:numId w:val="11"/>
        </w:numPr>
        <w:ind w:left="0" w:firstLine="709"/>
      </w:pPr>
      <w:r>
        <w:t>телефон</w:t>
      </w:r>
      <w:r>
        <w:rPr>
          <w:lang w:val="en-US"/>
        </w:rPr>
        <w:t>;</w:t>
      </w:r>
    </w:p>
    <w:p w:rsidR="00742834" w:rsidRDefault="00742834" w:rsidP="00EB0469">
      <w:pPr>
        <w:pStyle w:val="a1"/>
        <w:numPr>
          <w:ilvl w:val="0"/>
          <w:numId w:val="11"/>
        </w:numPr>
        <w:ind w:left="0" w:firstLine="709"/>
      </w:pPr>
      <w:r>
        <w:t>почта.</w:t>
      </w:r>
    </w:p>
    <w:p w:rsidR="00742834" w:rsidRDefault="00742834" w:rsidP="00EB0469">
      <w:pPr>
        <w:pStyle w:val="a1"/>
        <w:ind w:firstLine="709"/>
      </w:pPr>
      <w:r>
        <w:t>Таблица «Группы» име</w:t>
      </w:r>
      <w:r w:rsidR="00111D2F">
        <w:t>ет связь один ко многим с таблицей</w:t>
      </w:r>
      <w:r>
        <w:t xml:space="preserve"> «Учеты», так как у одной группы могут быть пары с различными предметами и преподавателями.</w:t>
      </w:r>
    </w:p>
    <w:p w:rsidR="00742834" w:rsidRDefault="00742834" w:rsidP="00EB0469">
      <w:pPr>
        <w:pStyle w:val="a1"/>
        <w:ind w:firstLine="709"/>
      </w:pPr>
      <w:r>
        <w:t>Таблица «Преподаватели» имеет связи один ко многим с таблицей «Учеты», так как один преподаватель может вести несколько предметов и занятия с различными группами.</w:t>
      </w:r>
    </w:p>
    <w:p w:rsidR="00742834" w:rsidRDefault="00742834" w:rsidP="00EB0469">
      <w:pPr>
        <w:pStyle w:val="a1"/>
        <w:ind w:firstLine="709"/>
      </w:pPr>
      <w:r>
        <w:t>Таблица «Предметы» имеет связь один ко многим с таблицей «Учеты», так как один предмет могут вести несколько преподавателей, которые проводят их с различными группами.</w:t>
      </w:r>
    </w:p>
    <w:p w:rsidR="00742834" w:rsidRDefault="00742834" w:rsidP="00EB0469">
      <w:pPr>
        <w:pStyle w:val="a1"/>
        <w:ind w:firstLine="709"/>
      </w:pPr>
      <w:r>
        <w:t>Таблица «Специальности» имеет связь один ко многим с таблицей «Учебные планы», так как у одной специальности много учебных планов.</w:t>
      </w:r>
    </w:p>
    <w:p w:rsidR="00742834" w:rsidRDefault="00742834" w:rsidP="00EB0469">
      <w:pPr>
        <w:pStyle w:val="a1"/>
        <w:ind w:firstLine="709"/>
      </w:pPr>
      <w:r>
        <w:lastRenderedPageBreak/>
        <w:t>Таблица «Семестры» имеет связь один ко многим с таблицей «Учебные планы», потому что в одном семестре много учебных планов.</w:t>
      </w:r>
    </w:p>
    <w:p w:rsidR="00742834" w:rsidRDefault="00742834" w:rsidP="00EB0469">
      <w:pPr>
        <w:pStyle w:val="a1"/>
        <w:ind w:firstLine="709"/>
      </w:pPr>
      <w:r>
        <w:t>Таблица «Предметы» имеет связь многие к одному</w:t>
      </w:r>
      <w:r w:rsidRPr="00EA4D2B">
        <w:t xml:space="preserve"> </w:t>
      </w:r>
      <w:r>
        <w:t>с таблицей «Учебные планы», так как в одном учебном плане может быть много предметов.</w:t>
      </w:r>
    </w:p>
    <w:p w:rsidR="00742834" w:rsidRPr="00EA4D2B" w:rsidRDefault="00742834" w:rsidP="00EB0469">
      <w:pPr>
        <w:pStyle w:val="a1"/>
        <w:ind w:firstLine="709"/>
      </w:pPr>
      <w:r>
        <w:t>Таблица «Группы» имеет связь один к одному с таблицей «Учебные планы», потому что предоставленного времени оказалось недостаточно на реализацию более реалистичного варианта.</w:t>
      </w:r>
    </w:p>
    <w:p w:rsidR="00742834" w:rsidRDefault="00742834" w:rsidP="00742834">
      <w:pPr>
        <w:pStyle w:val="a1"/>
        <w:keepNext/>
        <w:jc w:val="center"/>
      </w:pPr>
      <w:r w:rsidRPr="00EA4D2B">
        <w:rPr>
          <w:noProof/>
          <w:lang w:eastAsia="ru-RU"/>
        </w:rPr>
        <w:drawing>
          <wp:inline distT="0" distB="0" distL="0" distR="0" wp14:anchorId="46A4A271" wp14:editId="34F894F4">
            <wp:extent cx="5218411" cy="3600000"/>
            <wp:effectExtent l="0" t="0" r="190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841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34" w:rsidRPr="00E535F7" w:rsidRDefault="00742834" w:rsidP="00E535F7">
      <w:pPr>
        <w:pStyle w:val="aa"/>
      </w:pPr>
      <w:r w:rsidRPr="00E535F7"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 w:rsidRPr="00E535F7">
        <w:rPr>
          <w:noProof/>
        </w:rPr>
        <w:t>1</w:t>
      </w:r>
      <w:r w:rsidR="00FD303E">
        <w:rPr>
          <w:noProof/>
        </w:rPr>
        <w:fldChar w:fldCharType="end"/>
      </w:r>
      <w:r w:rsidRPr="00E535F7">
        <w:t xml:space="preserve"> - ER-диаграмма, которая отображает сущности и их связи</w:t>
      </w:r>
    </w:p>
    <w:p w:rsidR="00742834" w:rsidRPr="003A009B" w:rsidRDefault="00742834" w:rsidP="003A009B">
      <w:pPr>
        <w:pStyle w:val="3"/>
      </w:pPr>
      <w:bookmarkStart w:id="12" w:name="_Toc135320107"/>
      <w:bookmarkStart w:id="13" w:name="_Toc152844158"/>
      <w:r w:rsidRPr="003A009B">
        <w:t>Описание физической модели</w:t>
      </w:r>
      <w:bookmarkEnd w:id="12"/>
      <w:bookmarkEnd w:id="13"/>
    </w:p>
    <w:p w:rsidR="00742834" w:rsidRPr="00895BEB" w:rsidRDefault="00742834" w:rsidP="00742834">
      <w:pPr>
        <w:pStyle w:val="a1"/>
        <w:keepNext/>
        <w:ind w:firstLine="709"/>
      </w:pPr>
      <w:r>
        <w:t>Физическая модель базы данных состоит из 7 таблиц:</w:t>
      </w:r>
    </w:p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Специальности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42834" w:rsidTr="003972B8">
        <w:tc>
          <w:tcPr>
            <w:tcW w:w="3114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</w:rPr>
              <w:t>Типы данных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</w:rPr>
              <w:t>Ограничения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</w:rPr>
              <w:t>Код специальности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  <w:lang w:val="en-US"/>
              </w:rPr>
            </w:pPr>
            <w:r w:rsidRPr="007F045C">
              <w:rPr>
                <w:rFonts w:cs="Times New Roman"/>
                <w:szCs w:val="28"/>
                <w:lang w:val="en-US"/>
              </w:rPr>
              <w:t>10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</w:rPr>
              <w:t>Наименование специальности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max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</w:rPr>
              <w:t>Форма обучения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  <w:lang w:val="en-US"/>
              </w:rPr>
            </w:pPr>
            <w:r w:rsidRPr="007F045C">
              <w:rPr>
                <w:rFonts w:cs="Times New Roman"/>
                <w:szCs w:val="28"/>
                <w:lang w:val="en-US"/>
              </w:rPr>
              <w:t>17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</w:rPr>
              <w:t>Квалификация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  <w:lang w:val="en-US"/>
              </w:rPr>
            </w:pPr>
            <w:r w:rsidRPr="007F045C">
              <w:rPr>
                <w:rFonts w:cs="Times New Roman"/>
                <w:szCs w:val="28"/>
                <w:lang w:val="en-US"/>
              </w:rPr>
              <w:t>max</w:t>
            </w:r>
          </w:p>
        </w:tc>
      </w:tr>
    </w:tbl>
    <w:p w:rsidR="00742834" w:rsidRDefault="00742834" w:rsidP="00742834">
      <w:pPr>
        <w:pStyle w:val="a1"/>
        <w:ind w:firstLine="709"/>
        <w:rPr>
          <w:rFonts w:cs="Times New Roman"/>
          <w:szCs w:val="28"/>
        </w:rPr>
      </w:pPr>
    </w:p>
    <w:p w:rsidR="00742834" w:rsidRPr="0055309B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Все атрибуты таблицы имеют один тип данных, так как в данном учебном заведении учили использовать выбранный тип данных, если формат информации текстовый.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 w:rsidRPr="00840A16">
        <w:rPr>
          <w:rFonts w:cs="Times New Roman"/>
          <w:szCs w:val="28"/>
        </w:rPr>
        <w:t xml:space="preserve">Код специальности ограничивается 10 символами, поскольку предполагалось, что код специальности </w:t>
      </w:r>
      <w:r>
        <w:rPr>
          <w:rFonts w:cs="Times New Roman"/>
          <w:szCs w:val="28"/>
        </w:rPr>
        <w:t xml:space="preserve">с наибольшим количеством знаков </w:t>
      </w:r>
      <w:r w:rsidRPr="00840A16">
        <w:rPr>
          <w:rFonts w:cs="Times New Roman"/>
          <w:szCs w:val="28"/>
        </w:rPr>
        <w:t>будет иметь это ограничение.</w:t>
      </w:r>
      <w:r w:rsidRPr="008476C0">
        <w:rPr>
          <w:rFonts w:cs="Times New Roman"/>
          <w:szCs w:val="28"/>
        </w:rPr>
        <w:t xml:space="preserve"> 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 w:rsidRPr="008476C0">
        <w:rPr>
          <w:rFonts w:cs="Times New Roman"/>
          <w:szCs w:val="28"/>
        </w:rPr>
        <w:t xml:space="preserve">Наименование специальности имеет </w:t>
      </w:r>
      <w:r>
        <w:rPr>
          <w:rFonts w:cs="Times New Roman"/>
          <w:szCs w:val="28"/>
        </w:rPr>
        <w:t xml:space="preserve">ограничение </w:t>
      </w:r>
      <w:r>
        <w:rPr>
          <w:rFonts w:cs="Times New Roman"/>
          <w:szCs w:val="28"/>
          <w:lang w:val="en-US"/>
        </w:rPr>
        <w:t>max</w:t>
      </w:r>
      <w:r w:rsidRPr="008476C0">
        <w:rPr>
          <w:rFonts w:cs="Times New Roman"/>
          <w:szCs w:val="28"/>
        </w:rPr>
        <w:t xml:space="preserve">, так как </w:t>
      </w:r>
      <w:r>
        <w:rPr>
          <w:rFonts w:cs="Times New Roman"/>
          <w:szCs w:val="28"/>
        </w:rPr>
        <w:t>нет смыла</w:t>
      </w:r>
      <w:r w:rsidRPr="008476C0">
        <w:rPr>
          <w:rFonts w:cs="Times New Roman"/>
          <w:szCs w:val="28"/>
        </w:rPr>
        <w:t xml:space="preserve"> высчитывать каждый симво</w:t>
      </w:r>
      <w:r>
        <w:rPr>
          <w:rFonts w:cs="Times New Roman"/>
          <w:szCs w:val="28"/>
        </w:rPr>
        <w:t>л в специальностях и указывать максимально возможное их количество.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 w:rsidRPr="008476C0">
        <w:rPr>
          <w:rFonts w:cs="Times New Roman"/>
          <w:szCs w:val="28"/>
        </w:rPr>
        <w:t xml:space="preserve">Форма обучения имеет </w:t>
      </w:r>
      <w:r>
        <w:rPr>
          <w:rFonts w:cs="Times New Roman"/>
          <w:szCs w:val="28"/>
        </w:rPr>
        <w:t>о</w:t>
      </w:r>
      <w:r w:rsidRPr="008476C0">
        <w:rPr>
          <w:rFonts w:cs="Times New Roman"/>
          <w:szCs w:val="28"/>
        </w:rPr>
        <w:t>граничение в 17 символов, так как существует 3 формы обучения</w:t>
      </w:r>
      <w:r>
        <w:rPr>
          <w:rFonts w:cs="Times New Roman"/>
          <w:szCs w:val="28"/>
        </w:rPr>
        <w:t>,</w:t>
      </w:r>
      <w:r w:rsidRPr="008476C0">
        <w:rPr>
          <w:rFonts w:cs="Times New Roman"/>
          <w:szCs w:val="28"/>
        </w:rPr>
        <w:t xml:space="preserve"> и необходимая информация с наибольшим количеством символо</w:t>
      </w:r>
      <w:r>
        <w:rPr>
          <w:rFonts w:cs="Times New Roman"/>
          <w:szCs w:val="28"/>
        </w:rPr>
        <w:t>в составляет именно указанное ограничение.</w:t>
      </w:r>
    </w:p>
    <w:p w:rsidR="00742834" w:rsidRPr="009F5A39" w:rsidRDefault="00742834" w:rsidP="00D3558F">
      <w:pPr>
        <w:pStyle w:val="a1"/>
        <w:ind w:firstLine="709"/>
        <w:rPr>
          <w:rFonts w:cs="Times New Roman"/>
          <w:szCs w:val="28"/>
        </w:rPr>
      </w:pPr>
      <w:r w:rsidRPr="008476C0">
        <w:rPr>
          <w:rFonts w:cs="Times New Roman"/>
          <w:szCs w:val="28"/>
        </w:rPr>
        <w:t>Квалификация имеет</w:t>
      </w:r>
      <w:r>
        <w:rPr>
          <w:rFonts w:cs="Times New Roman"/>
          <w:szCs w:val="28"/>
        </w:rPr>
        <w:t xml:space="preserve"> ограничение </w:t>
      </w:r>
      <w:r>
        <w:rPr>
          <w:rFonts w:cs="Times New Roman"/>
          <w:szCs w:val="28"/>
          <w:lang w:val="en-US"/>
        </w:rPr>
        <w:t>max</w:t>
      </w:r>
      <w:r w:rsidRPr="008476C0">
        <w:rPr>
          <w:rFonts w:cs="Times New Roman"/>
          <w:szCs w:val="28"/>
        </w:rPr>
        <w:t xml:space="preserve">, потому что профессий много, и иногда в данном атрибуте </w:t>
      </w:r>
      <w:r>
        <w:rPr>
          <w:rFonts w:cs="Times New Roman"/>
          <w:szCs w:val="28"/>
        </w:rPr>
        <w:t>могут быть указаны</w:t>
      </w:r>
      <w:r w:rsidRPr="008476C0">
        <w:rPr>
          <w:rFonts w:cs="Times New Roman"/>
          <w:szCs w:val="28"/>
        </w:rPr>
        <w:t xml:space="preserve"> несколько профессий. А ведь они еще и с большим количеством символов</w:t>
      </w:r>
      <w:r>
        <w:rPr>
          <w:rFonts w:cs="Times New Roman"/>
          <w:szCs w:val="28"/>
        </w:rPr>
        <w:t xml:space="preserve"> могут быть</w:t>
      </w:r>
      <w:r w:rsidRPr="008476C0">
        <w:rPr>
          <w:rFonts w:cs="Times New Roman"/>
          <w:szCs w:val="28"/>
        </w:rPr>
        <w:t>. Поэтому и был выбран данный вариант.</w:t>
      </w:r>
    </w:p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B54319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>–</w:t>
      </w:r>
      <w:r w:rsidRPr="00B5431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Учебные планы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42834" w:rsidTr="003972B8">
        <w:tc>
          <w:tcPr>
            <w:tcW w:w="3114" w:type="dxa"/>
            <w:vAlign w:val="center"/>
          </w:tcPr>
          <w:p w:rsidR="00742834" w:rsidRPr="00760BC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 таблицы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Типы данных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Ограничения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EA0024">
              <w:rPr>
                <w:rFonts w:cs="Times New Roman"/>
                <w:szCs w:val="28"/>
              </w:rPr>
              <w:t>ID учебных планов</w:t>
            </w:r>
          </w:p>
        </w:tc>
        <w:tc>
          <w:tcPr>
            <w:tcW w:w="3115" w:type="dxa"/>
            <w:vAlign w:val="center"/>
          </w:tcPr>
          <w:p w:rsidR="00742834" w:rsidRPr="00B54319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B54319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B54319">
              <w:rPr>
                <w:rFonts w:cs="Times New Roman"/>
                <w:szCs w:val="28"/>
              </w:rPr>
              <w:t>-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EA0024">
              <w:rPr>
                <w:rFonts w:cs="Times New Roman"/>
                <w:szCs w:val="28"/>
              </w:rPr>
              <w:t>Наименование учебных планов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EA0024">
              <w:rPr>
                <w:rFonts w:cs="Times New Roman"/>
                <w:szCs w:val="28"/>
              </w:rPr>
              <w:t>Код предмета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EA0024">
              <w:rPr>
                <w:rFonts w:cs="Times New Roman"/>
                <w:szCs w:val="28"/>
              </w:rPr>
              <w:t>Общее количество часов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EA0024">
              <w:rPr>
                <w:rFonts w:cs="Times New Roman"/>
                <w:szCs w:val="28"/>
              </w:rPr>
              <w:t>Практические часы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EA0024">
              <w:rPr>
                <w:rFonts w:cs="Times New Roman"/>
                <w:szCs w:val="28"/>
              </w:rPr>
              <w:t>Теоретические часы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EA0024">
              <w:rPr>
                <w:rFonts w:cs="Times New Roman"/>
                <w:szCs w:val="28"/>
              </w:rPr>
              <w:t>Номер семестра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2131A1">
              <w:rPr>
                <w:rFonts w:cs="Times New Roman"/>
                <w:szCs w:val="28"/>
              </w:rPr>
              <w:t>Код специальности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EA0024">
              <w:rPr>
                <w:rFonts w:cs="Times New Roman"/>
                <w:szCs w:val="28"/>
              </w:rPr>
              <w:t>Код группы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</w:tbl>
    <w:p w:rsidR="00742834" w:rsidRPr="00B776FD" w:rsidRDefault="00742834" w:rsidP="00742834">
      <w:pPr>
        <w:pStyle w:val="a1"/>
        <w:ind w:firstLine="0"/>
        <w:rPr>
          <w:rFonts w:cs="Times New Roman"/>
          <w:szCs w:val="28"/>
        </w:rPr>
      </w:pP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учебных планов, номер семестра, общее количество часов, практические часы и теоретические часы имеют числовой формат данных, поэтому указан выбранный тип данных. Ограничения не обозначены, так как </w:t>
      </w:r>
      <w:r>
        <w:rPr>
          <w:rFonts w:cs="Times New Roman"/>
          <w:szCs w:val="28"/>
        </w:rPr>
        <w:lastRenderedPageBreak/>
        <w:t>очень сложно дойти до предела. К тому же не ожидается, что приложением будут пользоваться в дальнейшем.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Наименование учебных планов имеют указанный тип данных, так как в данном учебном заведении учили использовать выбранный тип данных, если формат информации текстовый.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Базой данных было предложено ограничение в пятьдесят символов для наименования учебных планов.</w:t>
      </w:r>
    </w:p>
    <w:p w:rsidR="00742834" w:rsidRPr="00380411" w:rsidRDefault="00742834" w:rsidP="00742834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Остальные атрибуты являются внешними ключами, следовательно, их тип данных и ограничения будут соответствовать своим первичным ключам.</w:t>
      </w:r>
    </w:p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</w:t>
      </w:r>
      <w:r w:rsidRPr="00677128">
        <w:rPr>
          <w:rFonts w:cs="Times New Roman"/>
          <w:szCs w:val="28"/>
        </w:rPr>
        <w:t xml:space="preserve"> 3 </w:t>
      </w:r>
      <w:r>
        <w:rPr>
          <w:rFonts w:cs="Times New Roman"/>
          <w:szCs w:val="28"/>
        </w:rPr>
        <w:t>–</w:t>
      </w:r>
      <w:r w:rsidRPr="00213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Семестры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42834" w:rsidTr="003972B8">
        <w:tc>
          <w:tcPr>
            <w:tcW w:w="3114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Типы данных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Ограничения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семестра</w:t>
            </w:r>
          </w:p>
        </w:tc>
        <w:tc>
          <w:tcPr>
            <w:tcW w:w="3115" w:type="dxa"/>
            <w:vAlign w:val="center"/>
          </w:tcPr>
          <w:p w:rsidR="00742834" w:rsidRPr="00677128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677128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677128">
              <w:rPr>
                <w:rFonts w:cs="Times New Roman"/>
                <w:szCs w:val="28"/>
              </w:rPr>
              <w:t>-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Семестр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677128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677128">
              <w:rPr>
                <w:rFonts w:cs="Times New Roman"/>
                <w:szCs w:val="28"/>
              </w:rPr>
              <w:t>10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Начало семестра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677128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677128">
              <w:rPr>
                <w:rFonts w:cs="Times New Roman"/>
                <w:szCs w:val="28"/>
              </w:rPr>
              <w:t>5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Конец семестра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</w:tr>
    </w:tbl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Номер семестра является первичным ключом и имеет числовой формат, поэтому и был выбран указанный тип данных. Ограничения не обозначены, так как достаточно двух записей для работы с базой данных.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Семестр, начало семестра и конец семестра имеют данный тип данных, так как в данном учебном заведении учили использовать выбранный тип данных, если формат информации текстовый.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Семестр имеет ограничение в десятью символов, так как подразумевалось, что максимально возможное слово содержит данное количество символов.</w:t>
      </w:r>
    </w:p>
    <w:p w:rsidR="00742834" w:rsidRPr="002131A1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Начало семестра и конец семестра имеют указанное ограничение, так как данные атрибуты содержат в себе день и месяц, разделенный точкой.</w:t>
      </w:r>
    </w:p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</w:t>
      </w:r>
      <w:r>
        <w:rPr>
          <w:rFonts w:cs="Times New Roman"/>
          <w:szCs w:val="28"/>
          <w:lang w:val="en-US"/>
        </w:rPr>
        <w:t xml:space="preserve"> 4 –</w:t>
      </w:r>
      <w:r w:rsidRPr="00213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Предметы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Типы данных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Ограничения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предмета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предмета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max</w:t>
            </w:r>
          </w:p>
        </w:tc>
      </w:tr>
    </w:tbl>
    <w:p w:rsidR="00742834" w:rsidRPr="002131A1" w:rsidRDefault="00742834" w:rsidP="00742834">
      <w:pPr>
        <w:pStyle w:val="a1"/>
        <w:rPr>
          <w:rFonts w:cs="Times New Roman"/>
          <w:szCs w:val="28"/>
        </w:rPr>
      </w:pP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 w:rsidRPr="00AB61E5">
        <w:rPr>
          <w:rFonts w:cs="Times New Roman"/>
          <w:szCs w:val="28"/>
        </w:rPr>
        <w:t>Все атрибуты таблицы имеют один тип данных, так как в данном учебном заведении учили использовать выбранный тип данных, если формат информации текстовый.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 w:rsidRPr="00840A16">
        <w:rPr>
          <w:rFonts w:cs="Times New Roman"/>
          <w:szCs w:val="28"/>
        </w:rPr>
        <w:t xml:space="preserve">Код </w:t>
      </w:r>
      <w:r>
        <w:rPr>
          <w:rFonts w:cs="Times New Roman"/>
          <w:szCs w:val="28"/>
        </w:rPr>
        <w:t>предмета ограничивается десятью</w:t>
      </w:r>
      <w:r w:rsidRPr="00840A16">
        <w:rPr>
          <w:rFonts w:cs="Times New Roman"/>
          <w:szCs w:val="28"/>
        </w:rPr>
        <w:t xml:space="preserve"> символами, поскольку предполагалось, что код </w:t>
      </w:r>
      <w:r>
        <w:rPr>
          <w:rFonts w:cs="Times New Roman"/>
          <w:szCs w:val="28"/>
        </w:rPr>
        <w:t>предмета</w:t>
      </w:r>
      <w:r w:rsidRPr="00840A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наибольшим количеством знаков </w:t>
      </w:r>
      <w:r w:rsidRPr="00840A16">
        <w:rPr>
          <w:rFonts w:cs="Times New Roman"/>
          <w:szCs w:val="28"/>
        </w:rPr>
        <w:t>будет иметь это ограничение</w:t>
      </w:r>
      <w:r>
        <w:rPr>
          <w:rFonts w:cs="Times New Roman"/>
          <w:szCs w:val="28"/>
        </w:rPr>
        <w:t>.</w:t>
      </w:r>
    </w:p>
    <w:p w:rsidR="00742834" w:rsidRPr="002131A1" w:rsidRDefault="00742834" w:rsidP="00D3558F">
      <w:pPr>
        <w:pStyle w:val="a1"/>
        <w:ind w:firstLine="709"/>
        <w:rPr>
          <w:rFonts w:cs="Times New Roman"/>
          <w:szCs w:val="28"/>
        </w:rPr>
      </w:pPr>
      <w:r w:rsidRPr="008476C0">
        <w:rPr>
          <w:rFonts w:cs="Times New Roman"/>
          <w:szCs w:val="28"/>
        </w:rPr>
        <w:t xml:space="preserve">Наименование </w:t>
      </w:r>
      <w:r>
        <w:rPr>
          <w:rFonts w:cs="Times New Roman"/>
          <w:szCs w:val="28"/>
        </w:rPr>
        <w:t>предмета</w:t>
      </w:r>
      <w:r w:rsidRPr="008476C0">
        <w:rPr>
          <w:rFonts w:cs="Times New Roman"/>
          <w:szCs w:val="28"/>
        </w:rPr>
        <w:t xml:space="preserve"> имеет </w:t>
      </w:r>
      <w:r>
        <w:rPr>
          <w:rFonts w:cs="Times New Roman"/>
          <w:szCs w:val="28"/>
        </w:rPr>
        <w:t xml:space="preserve">ограничение </w:t>
      </w:r>
      <w:r>
        <w:rPr>
          <w:rFonts w:cs="Times New Roman"/>
          <w:szCs w:val="28"/>
          <w:lang w:val="en-US"/>
        </w:rPr>
        <w:t>max</w:t>
      </w:r>
      <w:r w:rsidRPr="008476C0">
        <w:rPr>
          <w:rFonts w:cs="Times New Roman"/>
          <w:szCs w:val="28"/>
        </w:rPr>
        <w:t xml:space="preserve">, так как </w:t>
      </w:r>
      <w:r>
        <w:rPr>
          <w:rFonts w:cs="Times New Roman"/>
          <w:szCs w:val="28"/>
        </w:rPr>
        <w:t>нет времени и смыла</w:t>
      </w:r>
      <w:r w:rsidRPr="008476C0">
        <w:rPr>
          <w:rFonts w:cs="Times New Roman"/>
          <w:szCs w:val="28"/>
        </w:rPr>
        <w:t xml:space="preserve"> высчитывать каждый симво</w:t>
      </w:r>
      <w:r>
        <w:rPr>
          <w:rFonts w:cs="Times New Roman"/>
          <w:szCs w:val="28"/>
        </w:rPr>
        <w:t>л в предметах и указывать максимально возможное их количество.</w:t>
      </w:r>
    </w:p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</w:t>
      </w:r>
      <w:r>
        <w:rPr>
          <w:rFonts w:cs="Times New Roman"/>
          <w:szCs w:val="28"/>
          <w:lang w:val="en-US"/>
        </w:rPr>
        <w:t xml:space="preserve"> 5 –</w:t>
      </w:r>
      <w:r w:rsidRPr="00213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Группы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Типы данных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Ограничения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группы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группы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max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Курс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студентов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:rsidR="00742834" w:rsidRDefault="00742834" w:rsidP="00742834">
      <w:pPr>
        <w:pStyle w:val="a1"/>
        <w:ind w:left="709" w:firstLine="0"/>
        <w:rPr>
          <w:rFonts w:cs="Times New Roman"/>
          <w:szCs w:val="28"/>
        </w:rPr>
      </w:pP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группы, название группы имеют данный тип данных, так как в данном учебном заведении учили использовать выбранный тип данных, если формат информации текстовый.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Курс имеет указанный тип данных, так как можно ограничить ввод необходимой информации.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студентов имеет числовой формат данных, поэтому и выбран данный тип данных.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группы ограничивается семью символами, так как подразумевалось, что максимально возможный код группы состоит из данного количества.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Название группы имеет ограничение </w:t>
      </w:r>
      <w:r>
        <w:rPr>
          <w:rFonts w:cs="Times New Roman"/>
          <w:szCs w:val="28"/>
          <w:lang w:val="en-US"/>
        </w:rPr>
        <w:t>max</w:t>
      </w:r>
      <w:r>
        <w:rPr>
          <w:rFonts w:cs="Times New Roman"/>
          <w:szCs w:val="28"/>
        </w:rPr>
        <w:t>, так как в данном атрибуте указывается наименование специальности.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Курс имеет ограничение в один символ, так как последним курсом в колледжах является четвертый. К тому же подразумевается, что в данном атрибуте следует указывать число.</w:t>
      </w:r>
    </w:p>
    <w:p w:rsidR="00742834" w:rsidRPr="005935FC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Ограничение количества студентов не обозначены, так как в группе не могут учиться студенты более сорока.</w:t>
      </w:r>
    </w:p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6 – Учеты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42834" w:rsidRPr="007F2A6B" w:rsidTr="003972B8">
        <w:tc>
          <w:tcPr>
            <w:tcW w:w="3114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Атрибуты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Типы данных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Ограничения</w:t>
            </w:r>
          </w:p>
        </w:tc>
      </w:tr>
      <w:tr w:rsidR="00742834" w:rsidRPr="007F2A6B" w:rsidTr="003972B8">
        <w:tc>
          <w:tcPr>
            <w:tcW w:w="3114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ID</w:t>
            </w:r>
            <w:r w:rsidRPr="007F2A6B">
              <w:rPr>
                <w:rFonts w:cs="Times New Roman"/>
                <w:sz w:val="24"/>
                <w:szCs w:val="28"/>
              </w:rPr>
              <w:t xml:space="preserve"> учета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-</w:t>
            </w:r>
          </w:p>
        </w:tc>
      </w:tr>
      <w:tr w:rsidR="00742834" w:rsidRPr="007F2A6B" w:rsidTr="003972B8">
        <w:tc>
          <w:tcPr>
            <w:tcW w:w="3114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Дата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date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-</w:t>
            </w:r>
          </w:p>
        </w:tc>
      </w:tr>
      <w:tr w:rsidR="00742834" w:rsidRPr="007F2A6B" w:rsidTr="003972B8">
        <w:tc>
          <w:tcPr>
            <w:tcW w:w="3114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Код предмета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10</w:t>
            </w:r>
          </w:p>
        </w:tc>
      </w:tr>
      <w:tr w:rsidR="00742834" w:rsidRPr="007F2A6B" w:rsidTr="003972B8">
        <w:tc>
          <w:tcPr>
            <w:tcW w:w="3114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Логин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50</w:t>
            </w:r>
          </w:p>
        </w:tc>
      </w:tr>
      <w:tr w:rsidR="00742834" w:rsidRPr="007F2A6B" w:rsidTr="003972B8">
        <w:tc>
          <w:tcPr>
            <w:tcW w:w="3114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Заменяющий логин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50</w:t>
            </w:r>
          </w:p>
        </w:tc>
      </w:tr>
      <w:tr w:rsidR="00742834" w:rsidRPr="007F2A6B" w:rsidTr="003972B8">
        <w:tc>
          <w:tcPr>
            <w:tcW w:w="3114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Проведенные занятия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-</w:t>
            </w:r>
          </w:p>
        </w:tc>
      </w:tr>
      <w:tr w:rsidR="00742834" w:rsidRPr="007F2A6B" w:rsidTr="003972B8">
        <w:tc>
          <w:tcPr>
            <w:tcW w:w="3114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Код группы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7</w:t>
            </w:r>
          </w:p>
        </w:tc>
      </w:tr>
    </w:tbl>
    <w:p w:rsidR="00742834" w:rsidRPr="002131A1" w:rsidRDefault="00742834" w:rsidP="00742834">
      <w:pPr>
        <w:pStyle w:val="a1"/>
        <w:ind w:firstLine="0"/>
        <w:rPr>
          <w:rFonts w:cs="Times New Roman"/>
          <w:szCs w:val="28"/>
        </w:rPr>
      </w:pP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учета и проведенные занятия имеют числовой формат информации, следовательно, имеют соответствующий тип данных.</w:t>
      </w:r>
      <w:r w:rsidRPr="00576DB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Ограничения не обозначены, так как очень сложно дойти до предела.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Дата имеет соответствующий ей тип данных, потому что она более подходящая. Ограничения не указаны, так как их нельзя задать в базе данных.</w:t>
      </w:r>
    </w:p>
    <w:p w:rsidR="00742834" w:rsidRPr="00D64846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Остальные атрибуты являются внешними ключами, поэтому их тип данных и ограничения будут соответствовать своим первичным ключам.</w:t>
      </w:r>
    </w:p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</w:t>
      </w:r>
      <w:r w:rsidRPr="00D64846">
        <w:rPr>
          <w:rFonts w:cs="Times New Roman"/>
          <w:szCs w:val="28"/>
        </w:rPr>
        <w:t xml:space="preserve"> 7 –</w:t>
      </w:r>
      <w:r w:rsidRPr="00213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Преподаватели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3115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Типы данных</w:t>
            </w:r>
          </w:p>
        </w:tc>
        <w:tc>
          <w:tcPr>
            <w:tcW w:w="3115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Ограничения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Логин</w:t>
            </w:r>
          </w:p>
        </w:tc>
        <w:tc>
          <w:tcPr>
            <w:tcW w:w="3115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D64846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D64846">
              <w:rPr>
                <w:rFonts w:cs="Times New Roman"/>
                <w:szCs w:val="28"/>
              </w:rPr>
              <w:t>50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</w:t>
            </w:r>
          </w:p>
        </w:tc>
        <w:tc>
          <w:tcPr>
            <w:tcW w:w="3115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</w:tc>
        <w:tc>
          <w:tcPr>
            <w:tcW w:w="3115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</w:tc>
        <w:tc>
          <w:tcPr>
            <w:tcW w:w="3115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Пароль</w:t>
            </w:r>
          </w:p>
        </w:tc>
        <w:tc>
          <w:tcPr>
            <w:tcW w:w="3115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max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День рождения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телефона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Почта</w:t>
            </w:r>
          </w:p>
        </w:tc>
        <w:tc>
          <w:tcPr>
            <w:tcW w:w="3115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</w:tr>
    </w:tbl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 имеет данный тип данных, так как содержит в себе текстовый формат информации.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День рождения имеет указанный тип данных, так как содержит в себе формат информации дата. Ограничения не указаны, так как их нельзя задать в базе данных.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Номер телефона имеет выбранный тип данных, так как может содержать в себе специальные символы.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Остальные имеют указанный тип данных, так как в данном учебном заведении учили использовать выбранный тип данных, если формат информации текстовый.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Базой данных было предложено ограничение в пятьдесят символов для логина, фамилии, имени, отчества и почты.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Пароль имеет ограничение </w:t>
      </w:r>
      <w:r>
        <w:rPr>
          <w:rFonts w:cs="Times New Roman"/>
          <w:szCs w:val="28"/>
          <w:lang w:val="en-US"/>
        </w:rPr>
        <w:t>max</w:t>
      </w:r>
      <w:r w:rsidR="001C71C8">
        <w:rPr>
          <w:rFonts w:cs="Times New Roman"/>
          <w:szCs w:val="28"/>
        </w:rPr>
        <w:t>, так как пароль будет хе</w:t>
      </w:r>
      <w:r>
        <w:rPr>
          <w:rFonts w:cs="Times New Roman"/>
          <w:szCs w:val="28"/>
        </w:rPr>
        <w:t>широван, из-за чего количество символов в данном атрибуте будет меняться.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 имеет ограничение в один символ, потому что так легче заполнять таблицу.</w:t>
      </w:r>
      <w:r w:rsidRPr="00AD7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 тому же подразумевается, что в данном атрибуте следует указывать букву.</w:t>
      </w:r>
    </w:p>
    <w:p w:rsidR="00742834" w:rsidRPr="00945F25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Телефон имеет ограничение в пятнадцать символов, так как подразумевалось, что номер будет вписан, используя пробелы в необходимых местах.</w:t>
      </w:r>
    </w:p>
    <w:p w:rsidR="00742834" w:rsidRDefault="00742834" w:rsidP="00742834">
      <w:pPr>
        <w:keepNext/>
        <w:ind w:firstLine="0"/>
        <w:jc w:val="center"/>
      </w:pPr>
      <w:r w:rsidRPr="00F771F7">
        <w:rPr>
          <w:noProof/>
          <w:lang w:eastAsia="ru-RU"/>
        </w:rPr>
        <w:drawing>
          <wp:inline distT="0" distB="0" distL="0" distR="0" wp14:anchorId="3F772E8E" wp14:editId="5A41D63A">
            <wp:extent cx="4580547" cy="334800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547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9B" w:rsidRPr="00BB440A" w:rsidRDefault="00742834" w:rsidP="00BB440A">
      <w:pPr>
        <w:ind w:firstLine="0"/>
        <w:jc w:val="center"/>
        <w:rPr>
          <w:sz w:val="16"/>
        </w:rPr>
      </w:pPr>
      <w:r w:rsidRPr="00E535F7">
        <w:rPr>
          <w:sz w:val="16"/>
        </w:rPr>
        <w:t xml:space="preserve">Рисунок </w:t>
      </w:r>
      <w:r w:rsidR="0061452C" w:rsidRPr="00E535F7">
        <w:rPr>
          <w:sz w:val="16"/>
        </w:rPr>
        <w:fldChar w:fldCharType="begin"/>
      </w:r>
      <w:r w:rsidR="0061452C" w:rsidRPr="00E535F7">
        <w:rPr>
          <w:sz w:val="16"/>
        </w:rPr>
        <w:instrText xml:space="preserve"> SEQ Рисунок \* ARABIC </w:instrText>
      </w:r>
      <w:r w:rsidR="0061452C" w:rsidRPr="00E535F7">
        <w:rPr>
          <w:sz w:val="16"/>
        </w:rPr>
        <w:fldChar w:fldCharType="separate"/>
      </w:r>
      <w:r w:rsidR="00331F79" w:rsidRPr="00E535F7">
        <w:rPr>
          <w:noProof/>
          <w:sz w:val="16"/>
        </w:rPr>
        <w:t>2</w:t>
      </w:r>
      <w:r w:rsidR="0061452C" w:rsidRPr="00E535F7">
        <w:rPr>
          <w:noProof/>
          <w:sz w:val="16"/>
        </w:rPr>
        <w:fldChar w:fldCharType="end"/>
      </w:r>
      <w:r w:rsidRPr="00E535F7">
        <w:rPr>
          <w:sz w:val="16"/>
        </w:rPr>
        <w:t xml:space="preserve"> - Диаграмма физической модели</w:t>
      </w:r>
      <w:r w:rsidR="003A009B">
        <w:br w:type="page"/>
      </w:r>
    </w:p>
    <w:p w:rsidR="003A009B" w:rsidRDefault="003A009B" w:rsidP="00EB0469">
      <w:pPr>
        <w:pStyle w:val="2"/>
      </w:pPr>
      <w:bookmarkStart w:id="14" w:name="_Toc152844159"/>
      <w:r>
        <w:lastRenderedPageBreak/>
        <w:t>Стадии разработки приложения</w:t>
      </w:r>
      <w:bookmarkEnd w:id="14"/>
    </w:p>
    <w:p w:rsidR="001E3B90" w:rsidRDefault="001E3B90" w:rsidP="00EB0469">
      <w:r w:rsidRPr="000A03F5">
        <w:t>Приложение реализовано</w:t>
      </w:r>
      <w:r>
        <w:t xml:space="preserve"> с использованием фреймворка W</w:t>
      </w:r>
      <w:r>
        <w:rPr>
          <w:lang w:val="en-US"/>
        </w:rPr>
        <w:t>PF</w:t>
      </w:r>
      <w:r w:rsidRPr="000A03F5">
        <w:t>, так как уже работали с ним. Для работы с данной программой</w:t>
      </w:r>
      <w:r>
        <w:t xml:space="preserve"> устройству</w:t>
      </w:r>
      <w:r w:rsidRPr="000A03F5">
        <w:t xml:space="preserve"> необходимо иметь </w:t>
      </w:r>
      <w:r>
        <w:t>следующие</w:t>
      </w:r>
      <w:r w:rsidRPr="000A03F5">
        <w:t xml:space="preserve"> характеристики</w:t>
      </w:r>
      <w:r>
        <w:t>:</w:t>
      </w:r>
    </w:p>
    <w:p w:rsidR="001E3B90" w:rsidRDefault="001E3B90" w:rsidP="00EB0469">
      <w:pPr>
        <w:pStyle w:val="a1"/>
        <w:numPr>
          <w:ilvl w:val="0"/>
          <w:numId w:val="35"/>
        </w:numPr>
        <w:ind w:left="0" w:firstLine="709"/>
      </w:pPr>
      <w:r>
        <w:t>характеристики компьютера:</w:t>
      </w:r>
    </w:p>
    <w:p w:rsidR="001E3B90" w:rsidRPr="00077DAD" w:rsidRDefault="001E3B90" w:rsidP="00EB0469">
      <w:pPr>
        <w:pStyle w:val="a1"/>
        <w:numPr>
          <w:ilvl w:val="0"/>
          <w:numId w:val="36"/>
        </w:numPr>
        <w:ind w:left="0" w:firstLine="709"/>
        <w:rPr>
          <w:lang w:val="en-US"/>
        </w:rPr>
      </w:pPr>
      <w:r>
        <w:t>процессор</w:t>
      </w:r>
      <w:r w:rsidRPr="00077DAD">
        <w:rPr>
          <w:lang w:val="en-US"/>
        </w:rPr>
        <w:t xml:space="preserve"> Intel(R) Core(TM) i3-10110U CPU @ 2.10GHz   2.59 GHz</w:t>
      </w:r>
      <w:r>
        <w:rPr>
          <w:lang w:val="en-US"/>
        </w:rPr>
        <w:t>;</w:t>
      </w:r>
    </w:p>
    <w:p w:rsidR="001E3B90" w:rsidRDefault="001E3B90" w:rsidP="00EB0469">
      <w:pPr>
        <w:pStyle w:val="a1"/>
        <w:numPr>
          <w:ilvl w:val="0"/>
          <w:numId w:val="36"/>
        </w:numPr>
        <w:ind w:left="0" w:firstLine="709"/>
      </w:pPr>
      <w:r>
        <w:t>оперативная память</w:t>
      </w:r>
      <w:r>
        <w:rPr>
          <w:lang w:val="en-US"/>
        </w:rPr>
        <w:t xml:space="preserve"> </w:t>
      </w:r>
      <w:r>
        <w:t>в 8,00 ГБ</w:t>
      </w:r>
      <w:r>
        <w:rPr>
          <w:lang w:val="en-US"/>
        </w:rPr>
        <w:t>;</w:t>
      </w:r>
    </w:p>
    <w:p w:rsidR="001E3B90" w:rsidRDefault="001E3B90" w:rsidP="00EB0469">
      <w:pPr>
        <w:pStyle w:val="a1"/>
        <w:numPr>
          <w:ilvl w:val="0"/>
          <w:numId w:val="36"/>
        </w:numPr>
        <w:ind w:left="0" w:firstLine="709"/>
      </w:pPr>
      <w:r>
        <w:t>64-разрядная операционная система, процессор x64;</w:t>
      </w:r>
    </w:p>
    <w:p w:rsidR="001E3B90" w:rsidRDefault="001E3B90" w:rsidP="00EB0469">
      <w:pPr>
        <w:pStyle w:val="a1"/>
        <w:numPr>
          <w:ilvl w:val="0"/>
          <w:numId w:val="36"/>
        </w:numPr>
        <w:ind w:left="0" w:firstLine="709"/>
      </w:pPr>
      <w:r>
        <w:t>для этого монитора недоступен ввод с помощью пера и сенсорный ввод;</w:t>
      </w:r>
    </w:p>
    <w:p w:rsidR="001E3B90" w:rsidRDefault="001E3B90" w:rsidP="00EB0469">
      <w:pPr>
        <w:pStyle w:val="a1"/>
        <w:numPr>
          <w:ilvl w:val="0"/>
          <w:numId w:val="35"/>
        </w:numPr>
        <w:ind w:left="0" w:firstLine="709"/>
      </w:pPr>
      <w:r>
        <w:t>характеристики операционной системы:</w:t>
      </w:r>
    </w:p>
    <w:p w:rsidR="001E3B90" w:rsidRDefault="001E3B90" w:rsidP="00EB0469">
      <w:pPr>
        <w:pStyle w:val="a1"/>
        <w:numPr>
          <w:ilvl w:val="0"/>
          <w:numId w:val="37"/>
        </w:numPr>
        <w:ind w:left="0" w:firstLine="709"/>
      </w:pPr>
      <w:r>
        <w:t>windows 10 Pro;</w:t>
      </w:r>
    </w:p>
    <w:p w:rsidR="001E3B90" w:rsidRDefault="001E3B90" w:rsidP="00EB0469">
      <w:pPr>
        <w:pStyle w:val="a1"/>
        <w:numPr>
          <w:ilvl w:val="0"/>
          <w:numId w:val="37"/>
        </w:numPr>
        <w:ind w:left="0" w:firstLine="709"/>
      </w:pPr>
      <w:r>
        <w:t>версия 22H2;</w:t>
      </w:r>
    </w:p>
    <w:p w:rsidR="001E3B90" w:rsidRDefault="001E3B90" w:rsidP="00EB0469">
      <w:pPr>
        <w:pStyle w:val="a1"/>
        <w:numPr>
          <w:ilvl w:val="0"/>
          <w:numId w:val="37"/>
        </w:numPr>
        <w:ind w:left="0" w:firstLine="709"/>
      </w:pPr>
      <w:r>
        <w:t>сборка ОС 19045.2965;</w:t>
      </w:r>
    </w:p>
    <w:p w:rsidR="00797CF0" w:rsidRPr="001E3B90" w:rsidRDefault="001E3B90" w:rsidP="00EB0469">
      <w:pPr>
        <w:rPr>
          <w:lang w:val="en-US"/>
        </w:rPr>
      </w:pPr>
      <w:r>
        <w:t>взаимодействие</w:t>
      </w:r>
      <w:r w:rsidRPr="00077DAD">
        <w:rPr>
          <w:lang w:val="en-US"/>
        </w:rPr>
        <w:t xml:space="preserve"> Windows Feature Experience Pack 1000.19041.1000.0</w:t>
      </w:r>
      <w:r>
        <w:rPr>
          <w:lang w:val="en-US"/>
        </w:rPr>
        <w:t>.</w:t>
      </w:r>
    </w:p>
    <w:p w:rsidR="00797CF0" w:rsidRDefault="00797CF0" w:rsidP="00EB0469">
      <w:pPr>
        <w:pStyle w:val="3"/>
      </w:pPr>
      <w:bookmarkStart w:id="15" w:name="_Toc135389272"/>
      <w:bookmarkStart w:id="16" w:name="_Toc152844160"/>
      <w:r>
        <w:t>Авторизация и аутентификация</w:t>
      </w:r>
      <w:bookmarkEnd w:id="15"/>
      <w:bookmarkEnd w:id="16"/>
    </w:p>
    <w:p w:rsidR="001E3B90" w:rsidRPr="00946AFC" w:rsidRDefault="001E3B90" w:rsidP="00EB0469">
      <w:r>
        <w:t>Самым первым в приложении было сделано окно «Авторизация» (Рисунок 3, ПРИЛОЖЕНИЕ А), так как уже удавалось создавать ее. Данное окно разработано с помощью использования прошлой работы как шаблон. Отличие заключается в том, что в этом есть уровни доступа и использован класс «</w:t>
      </w:r>
      <w:r>
        <w:rPr>
          <w:lang w:val="en-US"/>
        </w:rPr>
        <w:t>Password</w:t>
      </w:r>
      <w:r w:rsidRPr="000E201F">
        <w:t>_</w:t>
      </w:r>
      <w:r>
        <w:rPr>
          <w:lang w:val="en-US"/>
        </w:rPr>
        <w:t>hashing</w:t>
      </w:r>
      <w:r>
        <w:t>»</w:t>
      </w:r>
      <w:r w:rsidRPr="000E201F">
        <w:t xml:space="preserve"> (</w:t>
      </w:r>
      <w:r>
        <w:t>ПРИЛОЖЕНИЕ Б</w:t>
      </w:r>
      <w:r w:rsidRPr="000E201F">
        <w:t>)</w:t>
      </w:r>
      <w:r>
        <w:t xml:space="preserve"> для того, чтобы введенный пароль хешировался с помощью </w:t>
      </w:r>
      <w:r>
        <w:rPr>
          <w:lang w:val="en-US"/>
        </w:rPr>
        <w:t>SHA</w:t>
      </w:r>
      <w:r w:rsidRPr="00CE24FC">
        <w:t>256</w:t>
      </w:r>
      <w:r>
        <w:t>. А для уровней доступа применялся класс «</w:t>
      </w:r>
      <w:r>
        <w:rPr>
          <w:lang w:val="en-US"/>
        </w:rPr>
        <w:t>For</w:t>
      </w:r>
      <w:r w:rsidRPr="00946AFC">
        <w:t>_</w:t>
      </w:r>
      <w:r>
        <w:rPr>
          <w:lang w:val="en-US"/>
        </w:rPr>
        <w:t>admin</w:t>
      </w:r>
      <w:r>
        <w:t>»</w:t>
      </w:r>
      <w:r w:rsidRPr="00946AFC">
        <w:t xml:space="preserve"> (</w:t>
      </w:r>
      <w:r>
        <w:t>ПРИЛОЖЕНИЕ Б</w:t>
      </w:r>
      <w:r w:rsidRPr="00946AFC">
        <w:t>)</w:t>
      </w:r>
      <w:r>
        <w:t>.</w:t>
      </w:r>
    </w:p>
    <w:p w:rsidR="001E3B90" w:rsidRDefault="001E3B90" w:rsidP="00EB0469">
      <w:r>
        <w:t>Аутентификация для преподавателей реализована с использованием языка запросов, сравнивая заполненные поля с информацией из базы данных. Данные администратора</w:t>
      </w:r>
      <w:r w:rsidRPr="000424AD">
        <w:t xml:space="preserve"> (</w:t>
      </w:r>
      <w:r>
        <w:t>ПРИЛОЖЕНИЕ А</w:t>
      </w:r>
      <w:r w:rsidRPr="000424AD">
        <w:t>)</w:t>
      </w:r>
      <w:r>
        <w:t xml:space="preserve"> указаны в самом приложении для простоты. </w:t>
      </w:r>
    </w:p>
    <w:p w:rsidR="001E3B90" w:rsidRDefault="001E3B90" w:rsidP="00EB0469">
      <w:r>
        <w:t>Для сравнивания значений из полей с информацией из базы данных использован класс «</w:t>
      </w:r>
      <w:r>
        <w:rPr>
          <w:lang w:val="en-US"/>
        </w:rPr>
        <w:t>DataBase</w:t>
      </w:r>
      <w:r>
        <w:t>»</w:t>
      </w:r>
      <w:r w:rsidRPr="005D4A07">
        <w:t xml:space="preserve"> (</w:t>
      </w:r>
      <w:r>
        <w:t>ПРИЛОЖЕНИЕ Б</w:t>
      </w:r>
      <w:r w:rsidRPr="005D4A07">
        <w:t>)</w:t>
      </w:r>
      <w:r>
        <w:t xml:space="preserve">. В случае правильного </w:t>
      </w:r>
      <w:r>
        <w:lastRenderedPageBreak/>
        <w:t>ввода данных отображается сообщение об успешном входе в систему. После чего переходим на другое окно.</w:t>
      </w:r>
    </w:p>
    <w:p w:rsidR="001E3B90" w:rsidRDefault="001E3B90" w:rsidP="00EB0469">
      <w:r>
        <w:t>Если авторизовался администратор, то его логин передается в класс, с помощью которого следующее окно после данного опознает пользователя и отображает скрытые для преподавателей кнопки.</w:t>
      </w:r>
    </w:p>
    <w:p w:rsidR="003A6B83" w:rsidRPr="003A6B83" w:rsidRDefault="001E3B90" w:rsidP="00EB0469">
      <w:r>
        <w:t>Рисунки необходимы, чтобы заполнить пустое пространство. Кнопка имеет белый оттенок специально под цвет фона.</w:t>
      </w:r>
    </w:p>
    <w:p w:rsidR="00797CF0" w:rsidRDefault="00797CF0" w:rsidP="00797CF0">
      <w:pPr>
        <w:keepNext/>
        <w:ind w:firstLine="0"/>
        <w:jc w:val="center"/>
      </w:pPr>
      <w:r w:rsidRPr="00A75741">
        <w:rPr>
          <w:noProof/>
          <w:lang w:eastAsia="ru-RU"/>
        </w:rPr>
        <w:drawing>
          <wp:inline distT="0" distB="0" distL="0" distR="0" wp14:anchorId="2AC44457" wp14:editId="467E8C35">
            <wp:extent cx="5939790" cy="297561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F0" w:rsidRPr="00E535F7" w:rsidRDefault="00797CF0" w:rsidP="00E535F7">
      <w:pPr>
        <w:pStyle w:val="aa"/>
      </w:pPr>
      <w:r w:rsidRPr="00E535F7"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 w:rsidRPr="00E535F7">
        <w:rPr>
          <w:noProof/>
        </w:rPr>
        <w:t>3</w:t>
      </w:r>
      <w:r w:rsidR="00FD303E">
        <w:rPr>
          <w:noProof/>
        </w:rPr>
        <w:fldChar w:fldCharType="end"/>
      </w:r>
      <w:r w:rsidRPr="00E535F7">
        <w:rPr>
          <w:noProof/>
        </w:rPr>
        <w:t xml:space="preserve"> - Окно «Авторизация»</w:t>
      </w:r>
    </w:p>
    <w:p w:rsidR="001E3B90" w:rsidRDefault="001E3B90">
      <w:pPr>
        <w:rPr>
          <w:rFonts w:eastAsiaTheme="majorEastAsia" w:cstheme="majorBidi"/>
          <w:b/>
          <w:szCs w:val="24"/>
        </w:rPr>
      </w:pPr>
      <w:bookmarkStart w:id="17" w:name="_Toc135389273"/>
      <w:r>
        <w:br w:type="page"/>
      </w:r>
    </w:p>
    <w:p w:rsidR="00797CF0" w:rsidRPr="002856B9" w:rsidRDefault="00797CF0" w:rsidP="00797CF0">
      <w:pPr>
        <w:pStyle w:val="3"/>
      </w:pPr>
      <w:bookmarkStart w:id="18" w:name="_Toc152844161"/>
      <w:r>
        <w:lastRenderedPageBreak/>
        <w:t>Подключение базы данных</w:t>
      </w:r>
      <w:bookmarkEnd w:id="17"/>
      <w:bookmarkEnd w:id="18"/>
    </w:p>
    <w:p w:rsidR="00797CF0" w:rsidRPr="00E54C30" w:rsidRDefault="00797CF0" w:rsidP="00797CF0">
      <w:r>
        <w:t xml:space="preserve">Для подключения базы данных использована библиотека </w:t>
      </w:r>
      <w:r>
        <w:rPr>
          <w:lang w:val="en-US"/>
        </w:rPr>
        <w:t>Entity</w:t>
      </w:r>
      <w:r w:rsidRPr="002856B9">
        <w:t xml:space="preserve"> </w:t>
      </w:r>
      <w:r>
        <w:rPr>
          <w:lang w:val="en-US"/>
        </w:rPr>
        <w:t>Framework</w:t>
      </w:r>
      <w:r w:rsidRPr="002856B9">
        <w:t xml:space="preserve"> 6.</w:t>
      </w:r>
      <w:r>
        <w:rPr>
          <w:lang w:val="en-US"/>
        </w:rPr>
        <w:t>x</w:t>
      </w:r>
      <w:r>
        <w:t xml:space="preserve">, так как оно </w:t>
      </w:r>
      <w:r w:rsidRPr="00E54C30">
        <w:t>уменьшает несогласованнос</w:t>
      </w:r>
      <w:r>
        <w:t>ть между реляционным и объектно-</w:t>
      </w:r>
      <w:r w:rsidRPr="00E54C30">
        <w:t>ориентированным мирами, позволяя разработчикам создавать приложения, которые взаимодействуют с данными, хранящимися в реляционных базах данных и устраняя необходимость писать большой объем инфраструктурного кода для доступа к данным.</w:t>
      </w:r>
    </w:p>
    <w:p w:rsidR="00797CF0" w:rsidRDefault="00797CF0" w:rsidP="00797CF0">
      <w:r>
        <w:t>Этапы подключения базы данных:</w:t>
      </w:r>
    </w:p>
    <w:p w:rsidR="00797CF0" w:rsidRDefault="00797CF0" w:rsidP="00F4597B">
      <w:pPr>
        <w:pStyle w:val="a1"/>
        <w:numPr>
          <w:ilvl w:val="0"/>
          <w:numId w:val="31"/>
        </w:numPr>
        <w:ind w:firstLine="709"/>
      </w:pPr>
      <w:r>
        <w:t>Нажимаем на «Создать элемент» (Рисунок 4).</w:t>
      </w:r>
    </w:p>
    <w:p w:rsidR="00797CF0" w:rsidRDefault="00797CF0" w:rsidP="00797CF0">
      <w:pPr>
        <w:keepNext/>
        <w:ind w:firstLine="0"/>
        <w:jc w:val="center"/>
      </w:pPr>
      <w:r w:rsidRPr="00F44876">
        <w:rPr>
          <w:noProof/>
          <w:lang w:eastAsia="ru-RU"/>
        </w:rPr>
        <w:drawing>
          <wp:inline distT="0" distB="0" distL="0" distR="0" wp14:anchorId="7FD5957B" wp14:editId="3FD493C8">
            <wp:extent cx="3730600" cy="314833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193"/>
                    <a:stretch/>
                  </pic:blipFill>
                  <pic:spPr bwMode="auto">
                    <a:xfrm>
                      <a:off x="0" y="0"/>
                      <a:ext cx="3730600" cy="314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CF0" w:rsidRDefault="00797CF0" w:rsidP="00E535F7">
      <w:pPr>
        <w:pStyle w:val="aa"/>
      </w:pPr>
      <w:r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>
        <w:rPr>
          <w:noProof/>
        </w:rPr>
        <w:t>4</w:t>
      </w:r>
      <w:r w:rsidR="00FD303E">
        <w:rPr>
          <w:noProof/>
        </w:rPr>
        <w:fldChar w:fldCharType="end"/>
      </w:r>
      <w:r>
        <w:t xml:space="preserve"> - Создание элемента</w:t>
      </w:r>
    </w:p>
    <w:p w:rsidR="00797CF0" w:rsidRPr="001A7D80" w:rsidRDefault="00797CF0" w:rsidP="00F4597B">
      <w:pPr>
        <w:pStyle w:val="a1"/>
        <w:numPr>
          <w:ilvl w:val="0"/>
          <w:numId w:val="31"/>
        </w:numPr>
        <w:ind w:firstLine="709"/>
      </w:pPr>
      <w:r>
        <w:t xml:space="preserve">Выбираем элемент «Модель </w:t>
      </w:r>
      <w:r>
        <w:rPr>
          <w:lang w:val="en-US"/>
        </w:rPr>
        <w:t>ADO</w:t>
      </w:r>
      <w:r w:rsidRPr="001A7D80">
        <w:t>.</w:t>
      </w:r>
      <w:r>
        <w:rPr>
          <w:lang w:val="en-US"/>
        </w:rPr>
        <w:t>NET</w:t>
      </w:r>
      <w:r w:rsidRPr="001A7D80">
        <w:t xml:space="preserve"> </w:t>
      </w:r>
      <w:r>
        <w:rPr>
          <w:lang w:val="en-US"/>
        </w:rPr>
        <w:t>EDM</w:t>
      </w:r>
      <w:r>
        <w:t>» и даем ему название.</w:t>
      </w:r>
    </w:p>
    <w:p w:rsidR="00797CF0" w:rsidRPr="001A7D80" w:rsidRDefault="00797CF0" w:rsidP="00F4597B">
      <w:pPr>
        <w:pStyle w:val="a1"/>
        <w:numPr>
          <w:ilvl w:val="0"/>
          <w:numId w:val="31"/>
        </w:numPr>
        <w:ind w:firstLine="709"/>
      </w:pPr>
      <w:r>
        <w:t xml:space="preserve">Выбираем «Конструктор </w:t>
      </w:r>
      <w:r>
        <w:rPr>
          <w:lang w:val="en-US"/>
        </w:rPr>
        <w:t>EF</w:t>
      </w:r>
      <w:r w:rsidRPr="001A7D80">
        <w:t xml:space="preserve"> </w:t>
      </w:r>
      <w:r>
        <w:t>из базы данных»</w:t>
      </w:r>
    </w:p>
    <w:p w:rsidR="00797CF0" w:rsidRDefault="00797CF0" w:rsidP="00F4597B">
      <w:pPr>
        <w:pStyle w:val="a1"/>
        <w:numPr>
          <w:ilvl w:val="0"/>
          <w:numId w:val="31"/>
        </w:numPr>
        <w:ind w:firstLine="709"/>
      </w:pPr>
      <w:r>
        <w:t>Создаем подключение, вводим имя сервера и выбираем базу данных.</w:t>
      </w:r>
    </w:p>
    <w:p w:rsidR="00797CF0" w:rsidRPr="001A7D80" w:rsidRDefault="00797CF0" w:rsidP="00F4597B">
      <w:pPr>
        <w:pStyle w:val="a1"/>
        <w:numPr>
          <w:ilvl w:val="0"/>
          <w:numId w:val="31"/>
        </w:numPr>
        <w:ind w:firstLine="709"/>
      </w:pPr>
      <w:r w:rsidRPr="000F7D8E">
        <w:t xml:space="preserve">После того как выбрали базу данных, нажимаем </w:t>
      </w:r>
      <w:r>
        <w:t>«</w:t>
      </w:r>
      <w:r w:rsidRPr="000F7D8E">
        <w:t>Далее</w:t>
      </w:r>
      <w:r>
        <w:t>».</w:t>
      </w:r>
    </w:p>
    <w:p w:rsidR="00797CF0" w:rsidRDefault="00797CF0" w:rsidP="00F4597B">
      <w:pPr>
        <w:pStyle w:val="a1"/>
        <w:numPr>
          <w:ilvl w:val="0"/>
          <w:numId w:val="31"/>
        </w:numPr>
        <w:ind w:firstLine="709"/>
      </w:pPr>
      <w:r>
        <w:t xml:space="preserve">Выбираем версию </w:t>
      </w:r>
      <w:r>
        <w:rPr>
          <w:lang w:val="en-US"/>
        </w:rPr>
        <w:t>Entity</w:t>
      </w:r>
      <w:r w:rsidRPr="00910F17">
        <w:t xml:space="preserve"> </w:t>
      </w:r>
      <w:r>
        <w:rPr>
          <w:lang w:val="en-US"/>
        </w:rPr>
        <w:t>Framework</w:t>
      </w:r>
      <w:r>
        <w:t>, которую будем использовать.</w:t>
      </w:r>
    </w:p>
    <w:p w:rsidR="00797CF0" w:rsidRDefault="00797CF0" w:rsidP="00F4597B">
      <w:pPr>
        <w:pStyle w:val="a1"/>
        <w:numPr>
          <w:ilvl w:val="0"/>
          <w:numId w:val="31"/>
        </w:numPr>
        <w:ind w:firstLine="709"/>
      </w:pPr>
      <w:r>
        <w:t>Выбираем все необходимое и нажимаем готово</w:t>
      </w:r>
      <w:r w:rsidRPr="000F7D8E">
        <w:t>.</w:t>
      </w:r>
      <w:r>
        <w:t xml:space="preserve"> </w:t>
      </w:r>
    </w:p>
    <w:p w:rsidR="00797CF0" w:rsidRDefault="00797CF0" w:rsidP="00797CF0">
      <w:pPr>
        <w:pStyle w:val="3"/>
      </w:pPr>
      <w:bookmarkStart w:id="19" w:name="_Toc135389274"/>
      <w:bookmarkStart w:id="20" w:name="_Toc152844162"/>
      <w:r>
        <w:lastRenderedPageBreak/>
        <w:t>Работа с базой данных через приложение</w:t>
      </w:r>
      <w:bookmarkEnd w:id="19"/>
      <w:bookmarkEnd w:id="20"/>
    </w:p>
    <w:p w:rsidR="001E3B90" w:rsidRDefault="001E3B90" w:rsidP="001E3B90">
      <w:pPr>
        <w:keepNext/>
      </w:pPr>
      <w:r>
        <w:t>Для обращения к базе данных создан метод получение контекста (Рисунок 5), с помощью которого можно обращаться к ней.</w:t>
      </w:r>
    </w:p>
    <w:p w:rsidR="001E3B90" w:rsidRDefault="001E3B90" w:rsidP="001E3B90">
      <w:pPr>
        <w:pStyle w:val="a1"/>
        <w:keepNext/>
        <w:ind w:firstLine="0"/>
        <w:jc w:val="center"/>
      </w:pPr>
      <w:r w:rsidRPr="009270EC">
        <w:rPr>
          <w:noProof/>
          <w:lang w:eastAsia="ru-RU"/>
        </w:rPr>
        <w:drawing>
          <wp:inline distT="0" distB="0" distL="0" distR="0" wp14:anchorId="5936427C" wp14:editId="11A17F4B">
            <wp:extent cx="3801951" cy="21600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95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90" w:rsidRDefault="001E3B90" w:rsidP="001E3B90">
      <w:pPr>
        <w:keepNext/>
        <w:ind w:firstLine="0"/>
        <w:jc w:val="center"/>
      </w:pPr>
      <w:r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>
        <w:rPr>
          <w:noProof/>
        </w:rPr>
        <w:t>5</w:t>
      </w:r>
      <w:r w:rsidR="00FD303E">
        <w:rPr>
          <w:noProof/>
        </w:rPr>
        <w:fldChar w:fldCharType="end"/>
      </w:r>
      <w:r>
        <w:rPr>
          <w:noProof/>
        </w:rPr>
        <w:t xml:space="preserve"> - Метод для обращения к базе данных</w:t>
      </w:r>
    </w:p>
    <w:p w:rsidR="003A6B83" w:rsidRDefault="00797CF0" w:rsidP="003A6B83">
      <w:pPr>
        <w:keepNext/>
      </w:pPr>
      <w:r>
        <w:t>После того как мы войдем в систему, окно «Авторизация» скроется, и будет отображено окн</w:t>
      </w:r>
      <w:r w:rsidR="0061452C">
        <w:t>о «Для перемещения 1» (Рисунок 6</w:t>
      </w:r>
      <w:r w:rsidR="001E3B90">
        <w:t>, ПРИЛОЖЕНИЕ А</w:t>
      </w:r>
      <w:r>
        <w:t>), с помощью которого можно переходить в такие окна, как «Учеты» (</w:t>
      </w:r>
      <w:r w:rsidR="001E3B90">
        <w:t>ПРИЛОЖЕНИЕ В</w:t>
      </w:r>
      <w:r>
        <w:t>), «Создание отчетов» (</w:t>
      </w:r>
      <w:r w:rsidR="001E3B90">
        <w:t>ПРИЛОЖЕНИЕ Г</w:t>
      </w:r>
      <w:r>
        <w:t>), «Для перемещения 2» (</w:t>
      </w:r>
      <w:r w:rsidR="001E3B90">
        <w:t>ПРИЛОЖЕНИЕ Д</w:t>
      </w:r>
      <w:r>
        <w:t>) и «Информация об учителях» (</w:t>
      </w:r>
      <w:r w:rsidR="001E3B90">
        <w:t>ПРИЛЖЕНИЕ Е</w:t>
      </w:r>
      <w:r>
        <w:t>).</w:t>
      </w:r>
    </w:p>
    <w:p w:rsidR="003A6B83" w:rsidRPr="003A6B83" w:rsidRDefault="003A6B83" w:rsidP="003A6B83">
      <w:pPr>
        <w:pStyle w:val="a1"/>
        <w:ind w:firstLine="709"/>
      </w:pPr>
      <w:r>
        <w:t>Рисунки в данном окне необходимы, чтобы заполнить пустое пространство.</w:t>
      </w:r>
    </w:p>
    <w:p w:rsidR="00331F79" w:rsidRDefault="00797CF0" w:rsidP="00331F7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9D1777" wp14:editId="549A2B69">
            <wp:extent cx="5999090" cy="2988000"/>
            <wp:effectExtent l="0" t="0" r="190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909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F0" w:rsidRDefault="00331F79" w:rsidP="00E535F7">
      <w:pPr>
        <w:pStyle w:val="aa"/>
      </w:pPr>
      <w:r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>
        <w:rPr>
          <w:noProof/>
        </w:rPr>
        <w:t>6</w:t>
      </w:r>
      <w:r w:rsidR="00FD303E">
        <w:rPr>
          <w:noProof/>
        </w:rPr>
        <w:fldChar w:fldCharType="end"/>
      </w:r>
      <w:r>
        <w:rPr>
          <w:noProof/>
        </w:rPr>
        <w:t xml:space="preserve"> - Окно «Для перемещения 1»</w:t>
      </w:r>
    </w:p>
    <w:p w:rsidR="00797CF0" w:rsidRDefault="00797CF0" w:rsidP="00797CF0">
      <w:r>
        <w:t>При нажатии кнопки «Основная информация» отображается окно «Для перемещения 2» (</w:t>
      </w:r>
      <w:r w:rsidR="001E3B90">
        <w:t>ПРИЛОЖЕНИЕ Д</w:t>
      </w:r>
      <w:r>
        <w:t>), с помощью которого можно переходить в такие окна, как «Специальности» (</w:t>
      </w:r>
      <w:r w:rsidR="001E3B90">
        <w:t>ПРИЛОЖЕНИЕ Ж</w:t>
      </w:r>
      <w:r>
        <w:t>), «Учебные планы» (</w:t>
      </w:r>
      <w:r w:rsidR="001E3B90">
        <w:t>ПРИЛОЖЕНИЕ И</w:t>
      </w:r>
      <w:r>
        <w:t>), «Семестры»</w:t>
      </w:r>
      <w:r w:rsidRPr="00CE4FD6">
        <w:t xml:space="preserve"> </w:t>
      </w:r>
      <w:r>
        <w:t>(</w:t>
      </w:r>
      <w:r w:rsidR="001E3B90">
        <w:t>ПРИЛОЖЕНИЕ К</w:t>
      </w:r>
      <w:r>
        <w:t>), «Предметы» (</w:t>
      </w:r>
      <w:r w:rsidR="001E3B90">
        <w:t>ПРИЛОЖЕНИЕ Л</w:t>
      </w:r>
      <w:r>
        <w:t>), «Группы»</w:t>
      </w:r>
      <w:r w:rsidRPr="00CE4FD6">
        <w:t xml:space="preserve"> </w:t>
      </w:r>
      <w:r>
        <w:t>(</w:t>
      </w:r>
      <w:r w:rsidR="001E3B90">
        <w:t>ПРИЛОЖЕНИЕ М</w:t>
      </w:r>
      <w:r>
        <w:t>).</w:t>
      </w:r>
    </w:p>
    <w:p w:rsidR="00797CF0" w:rsidRDefault="00797CF0" w:rsidP="00797CF0">
      <w:pPr>
        <w:pStyle w:val="a1"/>
        <w:ind w:firstLine="709"/>
      </w:pPr>
      <w:r>
        <w:t>В данном окне имеется семь кнопок. Двое из них реализуют функционал возврата и выхода, а остальные предназначены для работы с базой данных.</w:t>
      </w:r>
      <w:r w:rsidR="003A6B83">
        <w:t xml:space="preserve"> Некоторые кнопки большие, чтобы указать их важность.</w:t>
      </w:r>
    </w:p>
    <w:p w:rsidR="00797CF0" w:rsidRPr="00FB4E1C" w:rsidRDefault="00797CF0" w:rsidP="00797CF0">
      <w:pPr>
        <w:pStyle w:val="a1"/>
        <w:ind w:firstLine="709"/>
      </w:pPr>
      <w:r>
        <w:t>В данных иллюстрированных окнах реализовано только перемещение между окнами и ничего более.</w:t>
      </w:r>
    </w:p>
    <w:p w:rsidR="00F4597B" w:rsidRPr="002436A4" w:rsidRDefault="00F4597B" w:rsidP="00F4597B">
      <w:r>
        <w:t>Чтобы работать с базой данных созданы следующие окна:</w:t>
      </w:r>
      <w:r w:rsidRPr="002436A4">
        <w:t xml:space="preserve"> </w:t>
      </w:r>
    </w:p>
    <w:p w:rsidR="00F4597B" w:rsidRDefault="00F4597B" w:rsidP="001E3B90">
      <w:pPr>
        <w:pStyle w:val="a"/>
        <w:numPr>
          <w:ilvl w:val="1"/>
          <w:numId w:val="33"/>
        </w:numPr>
        <w:ind w:left="0" w:firstLine="709"/>
      </w:pPr>
      <w:r>
        <w:t>Окно «Специальности» (ПРИЛОЖЕНИЕ Ж) имеет функционал возврата, выхода, ввода и исправления данных. Информация отображается посредством привязки данных к необходимым атрибутам таблицы 1.</w:t>
      </w:r>
    </w:p>
    <w:p w:rsidR="00F4597B" w:rsidRDefault="00F4597B" w:rsidP="001E3B90">
      <w:pPr>
        <w:pStyle w:val="a"/>
        <w:numPr>
          <w:ilvl w:val="1"/>
          <w:numId w:val="33"/>
        </w:numPr>
        <w:ind w:left="0" w:firstLine="709"/>
      </w:pPr>
      <w:r>
        <w:t xml:space="preserve">Окно «Учебные планы» (ПРИЛОЖЕНИЕ И) имеет функционал возврата, выхода, ввода и исправления данных. Информация отображается посредством привязки данных к необходимым атрибутам таблицы 2. </w:t>
      </w:r>
    </w:p>
    <w:p w:rsidR="00F4597B" w:rsidRDefault="00F4597B" w:rsidP="001E3B90">
      <w:pPr>
        <w:pStyle w:val="a"/>
        <w:numPr>
          <w:ilvl w:val="1"/>
          <w:numId w:val="33"/>
        </w:numPr>
        <w:ind w:left="0" w:firstLine="709"/>
      </w:pPr>
      <w:r>
        <w:lastRenderedPageBreak/>
        <w:t>Окно «Семестры» (ПРИЛОЖЕНИЕ К)</w:t>
      </w:r>
      <w:r w:rsidRPr="00EF4C91">
        <w:t xml:space="preserve"> </w:t>
      </w:r>
      <w:r>
        <w:t>имеет функционал возврата, выхода, ввода и исправления данных. Информация отображается посредством привязки данных к необходимым атрибутам таблицы 3.</w:t>
      </w:r>
    </w:p>
    <w:p w:rsidR="00F4597B" w:rsidRDefault="00F4597B" w:rsidP="001E3B90">
      <w:pPr>
        <w:pStyle w:val="a"/>
        <w:numPr>
          <w:ilvl w:val="1"/>
          <w:numId w:val="33"/>
        </w:numPr>
        <w:ind w:left="0" w:firstLine="709"/>
      </w:pPr>
      <w:r>
        <w:t>Окно «Предметы» (ПРИЛОЖЕНИЕ Л) имеет функционал возврата, выхода, ввода и исправления данных. Информация отображается посредством привязки данных к необходимым атрибутам таблицы 4.</w:t>
      </w:r>
    </w:p>
    <w:p w:rsidR="00F4597B" w:rsidRDefault="00F4597B" w:rsidP="001E3B90">
      <w:pPr>
        <w:pStyle w:val="a"/>
        <w:numPr>
          <w:ilvl w:val="1"/>
          <w:numId w:val="33"/>
        </w:numPr>
        <w:ind w:left="0" w:firstLine="709"/>
      </w:pPr>
      <w:r>
        <w:t>Окно «Группы» (ПРИЛОЖЕНИЕ М)</w:t>
      </w:r>
      <w:r w:rsidRPr="00904175">
        <w:t xml:space="preserve"> </w:t>
      </w:r>
      <w:r>
        <w:t>имеет функционал возврата, выхода, ввода и исправления данных. Информация отображается посредством привязки данных к необходимым атрибутам таблицы 5.</w:t>
      </w:r>
    </w:p>
    <w:p w:rsidR="00F4597B" w:rsidRDefault="00F4597B" w:rsidP="001E3B90">
      <w:pPr>
        <w:pStyle w:val="a"/>
        <w:numPr>
          <w:ilvl w:val="1"/>
          <w:numId w:val="33"/>
        </w:numPr>
        <w:ind w:left="0" w:firstLine="709"/>
      </w:pPr>
      <w:r>
        <w:t>Окно «Преподаватели» (ПРИЛОЖЕНИЕ Е)</w:t>
      </w:r>
      <w:r w:rsidRPr="00904175">
        <w:t xml:space="preserve"> </w:t>
      </w:r>
      <w:r>
        <w:t>имеет функционал возврата, выхода, ввода, исправления и удаления данных. Информация отображается посредством привязки данных к необходимым атрибутам таблицы 7. В данном окне были ошибки с хешированием пароля, а именно метод для хеширования использовалась неправильно. Оказалось, что результат метода не присваивался атрибуту таблицы 7.</w:t>
      </w:r>
    </w:p>
    <w:p w:rsidR="00797CF0" w:rsidRDefault="00F4597B" w:rsidP="001E3B90">
      <w:pPr>
        <w:pStyle w:val="a"/>
        <w:numPr>
          <w:ilvl w:val="1"/>
          <w:numId w:val="33"/>
        </w:numPr>
        <w:ind w:left="0" w:firstLine="709"/>
      </w:pPr>
      <w:r>
        <w:t>Окно «Учеты» (ПРИЛОЖЕНИЕ В)</w:t>
      </w:r>
      <w:r w:rsidRPr="00904175">
        <w:t xml:space="preserve"> </w:t>
      </w:r>
      <w:r>
        <w:t>имеет функционал возврата, выхода, ввода, исправления и удаления данных. Информация отображается посредством привязки данных к необходимым атрибутам таблицы 6.</w:t>
      </w:r>
    </w:p>
    <w:p w:rsidR="00797CF0" w:rsidRDefault="00797CF0" w:rsidP="00797CF0">
      <w:r>
        <w:t>Кнопки «Назад», «Добавить» и «Изменить» выполняют перемещение в разные окна. А «Выход» отключает приложение.</w:t>
      </w:r>
    </w:p>
    <w:p w:rsidR="00797CF0" w:rsidRPr="00F00F59" w:rsidRDefault="00797CF0" w:rsidP="00797CF0">
      <w:r>
        <w:t>Кнопка «Изменить» реализована так, чтобы можно было легче взять контекст данных строки, в которой он расположен, и передавать эти данные в окно для изменения информации.</w:t>
      </w:r>
    </w:p>
    <w:p w:rsidR="00797CF0" w:rsidRDefault="00797CF0" w:rsidP="00797CF0">
      <w:r>
        <w:t>Удаление реализовано таким образом, что выделенные записи передаются в кое-какую переменную, которая преобразует данные в коллекцию, и при нажатии соответствующей кнопки отображается диал</w:t>
      </w:r>
      <w:r w:rsidR="0061452C">
        <w:t>оговое окно удаления (Рисунок 7</w:t>
      </w:r>
      <w:r>
        <w:t xml:space="preserve">). Если выбрать да, то выше упомянутая коллекция удаляется, после чего произведенные изменения сохраняются в базе данных и отображается сообщение </w:t>
      </w:r>
      <w:r w:rsidR="0061452C">
        <w:t>об успешном удалении (Рисунок 8</w:t>
      </w:r>
      <w:r>
        <w:t>) записей.</w:t>
      </w:r>
    </w:p>
    <w:p w:rsidR="00797CF0" w:rsidRDefault="00797CF0" w:rsidP="00797CF0">
      <w:pPr>
        <w:pStyle w:val="a1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804CA9" wp14:editId="0A09D05B">
            <wp:extent cx="5982395" cy="2988000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2395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F0" w:rsidRDefault="00797CF0" w:rsidP="00E535F7">
      <w:pPr>
        <w:pStyle w:val="aa"/>
      </w:pPr>
      <w:r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>
        <w:rPr>
          <w:noProof/>
        </w:rPr>
        <w:t>7</w:t>
      </w:r>
      <w:r w:rsidR="00FD303E">
        <w:rPr>
          <w:noProof/>
        </w:rPr>
        <w:fldChar w:fldCharType="end"/>
      </w:r>
      <w:r>
        <w:rPr>
          <w:noProof/>
        </w:rPr>
        <w:t xml:space="preserve"> - Диалоговое окно удаления</w:t>
      </w:r>
    </w:p>
    <w:p w:rsidR="00797CF0" w:rsidRDefault="00797CF0" w:rsidP="00797CF0">
      <w:pPr>
        <w:pStyle w:val="a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8AE82F" wp14:editId="2CFA2499">
            <wp:extent cx="5982395" cy="2988000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395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F0" w:rsidRPr="00A0263C" w:rsidRDefault="00797CF0" w:rsidP="00E535F7">
      <w:pPr>
        <w:pStyle w:val="aa"/>
      </w:pPr>
      <w:r w:rsidRPr="00A0263C"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>
        <w:rPr>
          <w:noProof/>
        </w:rPr>
        <w:t>8</w:t>
      </w:r>
      <w:r w:rsidR="00FD303E">
        <w:rPr>
          <w:noProof/>
        </w:rPr>
        <w:fldChar w:fldCharType="end"/>
      </w:r>
      <w:r w:rsidRPr="00A0263C">
        <w:rPr>
          <w:noProof/>
        </w:rPr>
        <w:t xml:space="preserve"> - </w:t>
      </w:r>
      <w:r>
        <w:rPr>
          <w:noProof/>
        </w:rPr>
        <w:t>Сообщение</w:t>
      </w:r>
      <w:r w:rsidRPr="00A0263C">
        <w:rPr>
          <w:noProof/>
        </w:rPr>
        <w:t xml:space="preserve"> об успешном удалении</w:t>
      </w:r>
    </w:p>
    <w:p w:rsidR="00797CF0" w:rsidRDefault="00797CF0" w:rsidP="00797CF0">
      <w:r>
        <w:t>Каждое окно ввода и изменения данных имеет контекст данных, определенной таблицы базы данных, и информацию, которая должна быть введена в соответствующее поле.</w:t>
      </w:r>
      <w:r w:rsidR="0061452C">
        <w:t xml:space="preserve"> Окна для редактирования (Рисунок 9</w:t>
      </w:r>
      <w:r>
        <w:t xml:space="preserve">) </w:t>
      </w:r>
      <w:r w:rsidR="0061452C">
        <w:t xml:space="preserve">и добавления (Рисунок 10) </w:t>
      </w:r>
      <w:r>
        <w:t>данных реализованы одинаково, за исключением того, что в добавлении записей все поля пустые. А при исправлении будут уже заполненные строки, так как передается контекст данных.</w:t>
      </w:r>
    </w:p>
    <w:p w:rsidR="00797CF0" w:rsidRDefault="00797CF0" w:rsidP="00797CF0">
      <w:r>
        <w:t>Все строки</w:t>
      </w:r>
      <w:r w:rsidRPr="008631C2">
        <w:t xml:space="preserve"> и выпадающие списки</w:t>
      </w:r>
      <w:r>
        <w:t xml:space="preserve"> необходимо заполнить, иначе выводится сообщение об ошибке с указанием ограничений.</w:t>
      </w:r>
    </w:p>
    <w:p w:rsidR="00797CF0" w:rsidRDefault="00797CF0" w:rsidP="00797CF0">
      <w:r>
        <w:lastRenderedPageBreak/>
        <w:t>Каждое поле привязана к определенному атрибуту таблицы базы данных, поэтому строки имеют почти такие же типы данных и ограничения. Но выпадающие списки выводят уже существующую в базе данных информацию, из-за чего ограничением данного элемента является выбор необходимого варианта.</w:t>
      </w:r>
    </w:p>
    <w:p w:rsidR="00797CF0" w:rsidRPr="001229F6" w:rsidRDefault="00797CF0" w:rsidP="00797CF0">
      <w:r>
        <w:t>Были ошибки в окнах изменений данных, использующие выпадающие списки, в которых текст не отображался, а для решения данной проблемы следовало привязать текст упомянутого элемента с соответствующим атрибутом таблицы.</w:t>
      </w:r>
      <w:r w:rsidRPr="001229F6">
        <w:t xml:space="preserve"> </w:t>
      </w:r>
    </w:p>
    <w:p w:rsidR="00797CF0" w:rsidRDefault="00797CF0" w:rsidP="00797CF0">
      <w:pPr>
        <w:keepNext/>
        <w:ind w:firstLine="0"/>
        <w:jc w:val="center"/>
      </w:pPr>
      <w:r w:rsidRPr="00E310BB">
        <w:rPr>
          <w:noProof/>
          <w:lang w:eastAsia="ru-RU"/>
        </w:rPr>
        <w:drawing>
          <wp:inline distT="0" distB="0" distL="0" distR="0" wp14:anchorId="135ACD0A" wp14:editId="1D78A8BD">
            <wp:extent cx="5631652" cy="28080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1652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F0" w:rsidRDefault="00797CF0" w:rsidP="00E535F7">
      <w:pPr>
        <w:pStyle w:val="aa"/>
      </w:pPr>
      <w:r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>
        <w:rPr>
          <w:noProof/>
        </w:rPr>
        <w:t>9</w:t>
      </w:r>
      <w:r w:rsidR="00FD303E">
        <w:rPr>
          <w:noProof/>
        </w:rPr>
        <w:fldChar w:fldCharType="end"/>
      </w:r>
      <w:r>
        <w:rPr>
          <w:noProof/>
        </w:rPr>
        <w:t xml:space="preserve"> - Окно для изменения записей</w:t>
      </w:r>
    </w:p>
    <w:p w:rsidR="00797CF0" w:rsidRPr="00455728" w:rsidRDefault="00797CF0" w:rsidP="00797CF0">
      <w:pPr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EE25AA" wp14:editId="2327BDC8">
            <wp:extent cx="5616000" cy="28080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90" w:rsidRPr="001E3B90" w:rsidRDefault="00797CF0" w:rsidP="00E535F7">
      <w:pPr>
        <w:pStyle w:val="aa"/>
      </w:pPr>
      <w:r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>
        <w:rPr>
          <w:noProof/>
        </w:rPr>
        <w:t>10</w:t>
      </w:r>
      <w:r w:rsidR="00FD303E">
        <w:rPr>
          <w:noProof/>
        </w:rPr>
        <w:fldChar w:fldCharType="end"/>
      </w:r>
      <w:r>
        <w:rPr>
          <w:noProof/>
        </w:rPr>
        <w:t xml:space="preserve"> - Окно для добавления записей</w:t>
      </w:r>
      <w:bookmarkStart w:id="21" w:name="_Toc135389275"/>
      <w:r w:rsidR="001E3B90">
        <w:br w:type="page"/>
      </w:r>
    </w:p>
    <w:p w:rsidR="00797CF0" w:rsidRDefault="00797CF0" w:rsidP="00797CF0">
      <w:pPr>
        <w:pStyle w:val="3"/>
      </w:pPr>
      <w:bookmarkStart w:id="22" w:name="_Toc152844163"/>
      <w:r>
        <w:lastRenderedPageBreak/>
        <w:t>Подсчет проведенных и не проведенных занятий</w:t>
      </w:r>
      <w:bookmarkEnd w:id="21"/>
      <w:bookmarkEnd w:id="22"/>
    </w:p>
    <w:p w:rsidR="00797CF0" w:rsidRDefault="00797CF0" w:rsidP="00797CF0">
      <w:r>
        <w:t>Для того чтобы посмотреть количество проведенных и не проведенных занятий, необходимо нажать кнопку «Создание отчетов» в окне «Для перемещения 1»</w:t>
      </w:r>
      <w:r w:rsidR="0061452C">
        <w:t xml:space="preserve"> (Рисунок 6</w:t>
      </w:r>
      <w:r w:rsidR="001E3B90">
        <w:t>, ПРИЛОЖЕНИЕ А</w:t>
      </w:r>
      <w:r>
        <w:t xml:space="preserve">) и следует выбрать предмет и группу, в которой преподаватель вел занятие. </w:t>
      </w:r>
    </w:p>
    <w:p w:rsidR="00797CF0" w:rsidRDefault="00797CF0" w:rsidP="00797CF0">
      <w:r>
        <w:t xml:space="preserve">Выше упомянутое необходимо для данной информации и еще на создание отчетов, поэтому остальной функционал окна скрыт. Но после того, как поля буду заполнены и нажата кнопка «Далее», иллюстрированные выпадающие списки, метка и кнопка станут скрытыми, а остальные будут видимы пользователю. Выпадающие списки привязаны к соответствующим атрибутам таблиц, поэтому отображают информацию без дублирования. </w:t>
      </w:r>
    </w:p>
    <w:p w:rsidR="00797CF0" w:rsidRPr="007561BD" w:rsidRDefault="00797CF0" w:rsidP="00797CF0">
      <w:r>
        <w:t>Проведенные и не проведенные занятия отображаются с помощью элемента, который может содержать текст. В вычислении данной информации были ошибки, а именно в условии использовалась пустая переменная, из-за чего необходимая информация не отображалась. Несколько дней было непонятно, в чем проблема. А решить ее оказалось просто. Нужно было использовать списки и присвоить им информацию из таблицы базы данных и с их помощью сравнить, существует ли выбранная информация в атрибуте. После этого все написанное сработало.</w:t>
      </w:r>
    </w:p>
    <w:p w:rsidR="001E3B90" w:rsidRDefault="001E3B90">
      <w:pPr>
        <w:rPr>
          <w:rFonts w:eastAsiaTheme="majorEastAsia" w:cstheme="majorBidi"/>
          <w:b/>
          <w:szCs w:val="24"/>
        </w:rPr>
      </w:pPr>
      <w:bookmarkStart w:id="23" w:name="_Toc135389276"/>
      <w:r>
        <w:br w:type="page"/>
      </w:r>
    </w:p>
    <w:p w:rsidR="00797CF0" w:rsidRDefault="00797CF0" w:rsidP="00797CF0">
      <w:pPr>
        <w:pStyle w:val="3"/>
      </w:pPr>
      <w:bookmarkStart w:id="24" w:name="_Toc152844164"/>
      <w:r>
        <w:lastRenderedPageBreak/>
        <w:t>Создание отчетов</w:t>
      </w:r>
      <w:bookmarkEnd w:id="23"/>
      <w:bookmarkEnd w:id="24"/>
    </w:p>
    <w:p w:rsidR="00797CF0" w:rsidRDefault="00797CF0" w:rsidP="00797CF0">
      <w:r>
        <w:t xml:space="preserve">Для того, чтобы создать отчет, нужно нажать кнопку «Создание отчетов» в окне «Для перемещения 1» (Рисунок </w:t>
      </w:r>
      <w:r w:rsidR="0061452C">
        <w:t>6</w:t>
      </w:r>
      <w:r w:rsidR="001E3B90">
        <w:t>, ПРИЛОЖЕНИЕ А</w:t>
      </w:r>
      <w:r>
        <w:t>). Для начала работы с отчетами необходимо заполнить данные, после чего будет доступна функция создания отчета. В приложении существуют две формы отчетов:</w:t>
      </w:r>
    </w:p>
    <w:p w:rsidR="00797CF0" w:rsidRDefault="00797CF0" w:rsidP="001E3B90">
      <w:pPr>
        <w:pStyle w:val="a"/>
      </w:pPr>
      <w:r w:rsidRPr="00173E80">
        <w:t>Отчет о проведенных часах по предметам</w:t>
      </w:r>
      <w:r w:rsidR="001E3B90">
        <w:t xml:space="preserve"> (ПРИЛОЖЕНИЕ Н)</w:t>
      </w:r>
      <w:r>
        <w:t>.</w:t>
      </w:r>
    </w:p>
    <w:p w:rsidR="00797CF0" w:rsidRDefault="00797CF0" w:rsidP="001E3B90">
      <w:pPr>
        <w:pStyle w:val="a"/>
      </w:pPr>
      <w:r w:rsidRPr="00173E80">
        <w:t>Отчет о проведенных часах по дням преподавателем</w:t>
      </w:r>
      <w:r w:rsidR="001E3B90">
        <w:t xml:space="preserve"> (ПРИЛОЖЕНИЕ Н)</w:t>
      </w:r>
      <w:r>
        <w:t>.</w:t>
      </w:r>
    </w:p>
    <w:p w:rsidR="003A6B83" w:rsidRPr="003A6B83" w:rsidRDefault="00797CF0" w:rsidP="003A6B83">
      <w:r>
        <w:t>При нажатии кнопок выводится сообщение об просмотре и печати отчета. После чего перемещают пользователя в окно печати отчета. Для печати достаточно код предмета, благодаря чему можно выбрать всю необходимую информацию. При нажатии кнопки печати открывается окно</w:t>
      </w:r>
      <w:r w:rsidR="00EB0469">
        <w:t xml:space="preserve"> «Печать» (Рисунок 20)</w:t>
      </w:r>
      <w:r>
        <w:t xml:space="preserve">, в котором можно выбрать, каким образом печатать данные и </w:t>
      </w:r>
      <w:r w:rsidR="003A6B83">
        <w:t xml:space="preserve">так </w:t>
      </w:r>
      <w:r w:rsidR="003A6B83" w:rsidRPr="006A406C">
        <w:t>д</w:t>
      </w:r>
      <w:r w:rsidR="003A6B83">
        <w:t>алее</w:t>
      </w:r>
      <w:r>
        <w:t>. Потом следует нажать печать, после чего</w:t>
      </w:r>
      <w:r w:rsidRPr="008A35C5">
        <w:t xml:space="preserve"> </w:t>
      </w:r>
      <w:r>
        <w:t>кнопки возврата и выхода скрываются на некоторое время, и отобразится окно сохранения результата печати для наименования файла. Когда печать прошла успешно, кнопки возвращают свои изначальные свойства видимости.</w:t>
      </w:r>
    </w:p>
    <w:p w:rsidR="00797CF0" w:rsidRDefault="00797CF0" w:rsidP="00797CF0">
      <w:pPr>
        <w:keepNext/>
        <w:ind w:firstLine="0"/>
        <w:jc w:val="center"/>
      </w:pPr>
      <w:r w:rsidRPr="008A35C5">
        <w:rPr>
          <w:noProof/>
          <w:lang w:eastAsia="ru-RU"/>
        </w:rPr>
        <w:drawing>
          <wp:inline distT="0" distB="0" distL="0" distR="0" wp14:anchorId="46A85F06" wp14:editId="445239F4">
            <wp:extent cx="5611203" cy="2808000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1203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F0" w:rsidRPr="007F3D58" w:rsidRDefault="00797CF0" w:rsidP="00E535F7">
      <w:pPr>
        <w:pStyle w:val="aa"/>
      </w:pPr>
      <w:r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>
        <w:rPr>
          <w:noProof/>
        </w:rPr>
        <w:t>11</w:t>
      </w:r>
      <w:r w:rsidR="00FD303E">
        <w:rPr>
          <w:noProof/>
        </w:rPr>
        <w:fldChar w:fldCharType="end"/>
      </w:r>
      <w:r>
        <w:rPr>
          <w:noProof/>
        </w:rPr>
        <w:t xml:space="preserve"> - Окно «Печати»</w:t>
      </w:r>
      <w:r w:rsidR="00EB0469">
        <w:t xml:space="preserve"> </w:t>
      </w:r>
      <w:r>
        <w:br w:type="page"/>
      </w:r>
    </w:p>
    <w:p w:rsidR="00CD1369" w:rsidRPr="00CD1369" w:rsidRDefault="00797CF0" w:rsidP="00CD1369">
      <w:pPr>
        <w:pStyle w:val="2"/>
      </w:pPr>
      <w:bookmarkStart w:id="25" w:name="_Toc135389277"/>
      <w:bookmarkStart w:id="26" w:name="_Toc152844165"/>
      <w:r>
        <w:lastRenderedPageBreak/>
        <w:t>Тестирование приложения</w:t>
      </w:r>
      <w:bookmarkEnd w:id="25"/>
      <w:bookmarkEnd w:id="26"/>
    </w:p>
    <w:p w:rsidR="00797CF0" w:rsidRDefault="00797CF0" w:rsidP="00797CF0">
      <w:r>
        <w:t>Тестирование состоит из нескольких частей в виде таблиц, каждая таблица будет включать в себя проверку всего функционала одного окна.</w:t>
      </w:r>
    </w:p>
    <w:p w:rsidR="00CD1369" w:rsidRPr="00C23A1A" w:rsidRDefault="00CD1369" w:rsidP="00CD1369">
      <w:pPr>
        <w:pStyle w:val="a1"/>
        <w:ind w:firstLine="0"/>
      </w:pPr>
      <w:r>
        <w:t>Таблица 8 – Тестирование окна «Авторизация» (ПРИЛОЖЕНИЕ А)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№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Фактический результат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1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Пустые поля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Сообщение об ошибке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Сообщение об ошибке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2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Пароль шифруется знаками звездочки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Поле пароля заполнено знаками звездочки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Поле пароля заполнено знаками звездочки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3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Правильный логин и неправильный пароль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Сообщение об ошибке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Сообщение об ошибке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4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Неправильный логин и правильный пароль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Сообщение об ошибке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Сообщение об ошибке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5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Правильный логин и пароль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Сообщение об успешном входе в систему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Сообщение об успешном входе в систему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6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Переход на окно</w:t>
            </w:r>
            <w:r>
              <w:t xml:space="preserve"> «Для перемещения 1»</w:t>
            </w:r>
            <w:r w:rsidRPr="003529C3">
              <w:t>, после ввода правильных данных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>
              <w:t>Переходит на окно «Для перемещения 1»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>
              <w:t>Переходит на окно «Для перемещения 1»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7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 xml:space="preserve">Уровень доступа </w:t>
            </w:r>
            <w:r>
              <w:t>«Преподаватель»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Отображаются две кнопки в следующем окне</w:t>
            </w:r>
          </w:p>
        </w:tc>
        <w:tc>
          <w:tcPr>
            <w:tcW w:w="2686" w:type="dxa"/>
            <w:vAlign w:val="center"/>
          </w:tcPr>
          <w:p w:rsidR="00CD1369" w:rsidRPr="005E651F" w:rsidRDefault="00CD1369" w:rsidP="001E3B90">
            <w:pPr>
              <w:ind w:firstLine="0"/>
              <w:jc w:val="center"/>
            </w:pPr>
            <w:r w:rsidRPr="003529C3">
              <w:t>Отображаются две кнопки в следующем окне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8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 xml:space="preserve">Уровень доступа </w:t>
            </w:r>
            <w:r>
              <w:t>«Администратор»</w:t>
            </w:r>
          </w:p>
        </w:tc>
        <w:tc>
          <w:tcPr>
            <w:tcW w:w="2694" w:type="dxa"/>
            <w:vAlign w:val="center"/>
          </w:tcPr>
          <w:p w:rsidR="00CD1369" w:rsidRPr="004C5F6E" w:rsidRDefault="00CD1369" w:rsidP="001E3B90">
            <w:pPr>
              <w:ind w:firstLine="0"/>
              <w:jc w:val="center"/>
            </w:pPr>
            <w:r w:rsidRPr="003529C3">
              <w:t>Отображаются все кнопки в следующем окне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Отображаются все кнопки в следующем окне</w:t>
            </w:r>
          </w:p>
        </w:tc>
      </w:tr>
    </w:tbl>
    <w:p w:rsidR="00CD1369" w:rsidRDefault="00CD1369" w:rsidP="00CD1369"/>
    <w:p w:rsidR="00CD1369" w:rsidRDefault="00CD1369" w:rsidP="00CD1369">
      <w:pPr>
        <w:ind w:firstLine="0"/>
      </w:pPr>
      <w:r>
        <w:t>Таблица 9 – Тестирование окна «Для перемещения 1» (ПРИЛОЖЕНИЕ А)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№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Проверяемый функционал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Фактический результат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1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Переход на окно «Учеты»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Переходит на окно «Учеты»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Переходит на окно «Учеты»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2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Переход на окно «Создание отчетов»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Переходит </w:t>
            </w:r>
            <w:r w:rsidRPr="003529C3">
              <w:rPr>
                <w:szCs w:val="24"/>
              </w:rPr>
              <w:t>на окно «Создание отчетов»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Переходит </w:t>
            </w:r>
            <w:r w:rsidRPr="003529C3">
              <w:rPr>
                <w:szCs w:val="24"/>
              </w:rPr>
              <w:t>на окно «Создание отчетов»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3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Переход на окно «</w:t>
            </w:r>
            <w:r>
              <w:t>Основная информация</w:t>
            </w:r>
            <w:r w:rsidRPr="003529C3">
              <w:rPr>
                <w:szCs w:val="24"/>
              </w:rPr>
              <w:t>»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Переходит на окно «</w:t>
            </w:r>
            <w:r>
              <w:t>Основная информация</w:t>
            </w:r>
            <w:r>
              <w:rPr>
                <w:szCs w:val="24"/>
              </w:rPr>
              <w:t>»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Переходит на окно «</w:t>
            </w:r>
            <w:r>
              <w:t>Основная информация</w:t>
            </w:r>
            <w:r>
              <w:rPr>
                <w:szCs w:val="24"/>
              </w:rPr>
              <w:t>»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4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Переход на окно «Преподаватели»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Переходит на окно «Преподаватели»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Переходит на окно «Преподаватели»</w:t>
            </w:r>
          </w:p>
        </w:tc>
      </w:tr>
    </w:tbl>
    <w:p w:rsidR="00CD1369" w:rsidRDefault="00CD1369" w:rsidP="00CD1369">
      <w:pPr>
        <w:ind w:firstLine="0"/>
      </w:pPr>
    </w:p>
    <w:p w:rsidR="00CD1369" w:rsidRDefault="00CD1369" w:rsidP="00CD1369">
      <w:pPr>
        <w:ind w:firstLine="0"/>
      </w:pPr>
      <w:r>
        <w:lastRenderedPageBreak/>
        <w:t>Таблица 10 – Тестирование окна «Основная информация» (ПРИЛОЖЕНИЕ Д)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RPr="00F4597B" w:rsidTr="001E3B90">
        <w:tc>
          <w:tcPr>
            <w:tcW w:w="48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№</w:t>
            </w:r>
          </w:p>
        </w:tc>
        <w:tc>
          <w:tcPr>
            <w:tcW w:w="3480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Фактический результат</w:t>
            </w:r>
          </w:p>
        </w:tc>
      </w:tr>
      <w:tr w:rsidR="00CD1369" w:rsidRPr="00F4597B" w:rsidTr="001E3B90">
        <w:tc>
          <w:tcPr>
            <w:tcW w:w="48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1</w:t>
            </w:r>
          </w:p>
        </w:tc>
        <w:tc>
          <w:tcPr>
            <w:tcW w:w="3480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 на окно «Специальности»</w:t>
            </w:r>
          </w:p>
        </w:tc>
        <w:tc>
          <w:tcPr>
            <w:tcW w:w="269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«Специальности»</w:t>
            </w:r>
          </w:p>
        </w:tc>
        <w:tc>
          <w:tcPr>
            <w:tcW w:w="2686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«Специальности»</w:t>
            </w:r>
          </w:p>
        </w:tc>
      </w:tr>
      <w:tr w:rsidR="00CD1369" w:rsidRPr="00F4597B" w:rsidTr="001E3B90">
        <w:tc>
          <w:tcPr>
            <w:tcW w:w="48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2</w:t>
            </w:r>
          </w:p>
        </w:tc>
        <w:tc>
          <w:tcPr>
            <w:tcW w:w="3480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 на окно «Учебные планы»</w:t>
            </w:r>
          </w:p>
        </w:tc>
        <w:tc>
          <w:tcPr>
            <w:tcW w:w="269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«Учебные планы»</w:t>
            </w:r>
          </w:p>
        </w:tc>
        <w:tc>
          <w:tcPr>
            <w:tcW w:w="2686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«Учебные планы»</w:t>
            </w:r>
          </w:p>
        </w:tc>
      </w:tr>
      <w:tr w:rsidR="00CD1369" w:rsidRPr="00F4597B" w:rsidTr="001E3B90">
        <w:tc>
          <w:tcPr>
            <w:tcW w:w="48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3</w:t>
            </w:r>
          </w:p>
        </w:tc>
        <w:tc>
          <w:tcPr>
            <w:tcW w:w="3480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 на окно «Семестры»</w:t>
            </w:r>
          </w:p>
        </w:tc>
        <w:tc>
          <w:tcPr>
            <w:tcW w:w="269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«Семестры»</w:t>
            </w:r>
          </w:p>
        </w:tc>
        <w:tc>
          <w:tcPr>
            <w:tcW w:w="2686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«Семестры»</w:t>
            </w:r>
          </w:p>
        </w:tc>
      </w:tr>
      <w:tr w:rsidR="00CD1369" w:rsidRPr="00F4597B" w:rsidTr="001E3B90">
        <w:tc>
          <w:tcPr>
            <w:tcW w:w="48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4</w:t>
            </w:r>
          </w:p>
        </w:tc>
        <w:tc>
          <w:tcPr>
            <w:tcW w:w="3480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 на окно «Предметы»</w:t>
            </w:r>
          </w:p>
        </w:tc>
        <w:tc>
          <w:tcPr>
            <w:tcW w:w="269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«Предметы»</w:t>
            </w:r>
          </w:p>
        </w:tc>
        <w:tc>
          <w:tcPr>
            <w:tcW w:w="2686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«Предметы»</w:t>
            </w:r>
          </w:p>
        </w:tc>
      </w:tr>
      <w:tr w:rsidR="00CD1369" w:rsidRPr="00F4597B" w:rsidTr="001E3B90">
        <w:tc>
          <w:tcPr>
            <w:tcW w:w="48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5</w:t>
            </w:r>
          </w:p>
        </w:tc>
        <w:tc>
          <w:tcPr>
            <w:tcW w:w="3480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 на окно «Группы»</w:t>
            </w:r>
          </w:p>
        </w:tc>
        <w:tc>
          <w:tcPr>
            <w:tcW w:w="269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«Группы»</w:t>
            </w:r>
          </w:p>
        </w:tc>
        <w:tc>
          <w:tcPr>
            <w:tcW w:w="2686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«Группы»</w:t>
            </w:r>
          </w:p>
        </w:tc>
      </w:tr>
      <w:tr w:rsidR="00CD1369" w:rsidRPr="00F4597B" w:rsidTr="001E3B90">
        <w:tc>
          <w:tcPr>
            <w:tcW w:w="48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6</w:t>
            </w:r>
          </w:p>
        </w:tc>
        <w:tc>
          <w:tcPr>
            <w:tcW w:w="3480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Возвращается на предыдущее окно</w:t>
            </w:r>
          </w:p>
        </w:tc>
      </w:tr>
      <w:tr w:rsidR="00CD1369" w:rsidRPr="00F4597B" w:rsidTr="001E3B90">
        <w:tc>
          <w:tcPr>
            <w:tcW w:w="48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7</w:t>
            </w:r>
          </w:p>
        </w:tc>
        <w:tc>
          <w:tcPr>
            <w:tcW w:w="3480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Работа приложения завершается</w:t>
            </w:r>
          </w:p>
        </w:tc>
      </w:tr>
    </w:tbl>
    <w:p w:rsidR="00CD1369" w:rsidRPr="005E651F" w:rsidRDefault="00CD1369" w:rsidP="00CD1369">
      <w:pPr>
        <w:pStyle w:val="a1"/>
      </w:pPr>
    </w:p>
    <w:p w:rsidR="00CD1369" w:rsidRDefault="00CD1369" w:rsidP="00CD1369">
      <w:pPr>
        <w:ind w:firstLine="0"/>
      </w:pPr>
      <w:r>
        <w:t>Таблица 11 – Тестирование окна «Специальности» (ПРИЛОЖЕНИЕ Ж)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RPr="00BB440A" w:rsidTr="001E3B90">
        <w:tc>
          <w:tcPr>
            <w:tcW w:w="48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№</w:t>
            </w:r>
          </w:p>
        </w:tc>
        <w:tc>
          <w:tcPr>
            <w:tcW w:w="3480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Фактический результат</w:t>
            </w:r>
          </w:p>
        </w:tc>
      </w:tr>
      <w:tr w:rsidR="00CD1369" w:rsidRPr="00BB440A" w:rsidTr="001E3B90">
        <w:tc>
          <w:tcPr>
            <w:tcW w:w="48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1</w:t>
            </w:r>
          </w:p>
        </w:tc>
        <w:tc>
          <w:tcPr>
            <w:tcW w:w="3480" w:type="dxa"/>
            <w:vAlign w:val="center"/>
          </w:tcPr>
          <w:p w:rsidR="00CD1369" w:rsidRPr="00BB440A" w:rsidRDefault="007F2A6B" w:rsidP="007F2A6B">
            <w:pPr>
              <w:pStyle w:val="a1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Просмотр информации</w:t>
            </w:r>
          </w:p>
        </w:tc>
        <w:tc>
          <w:tcPr>
            <w:tcW w:w="269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Информация отображается</w:t>
            </w:r>
          </w:p>
        </w:tc>
      </w:tr>
      <w:tr w:rsidR="00CD1369" w:rsidRPr="00BB440A" w:rsidTr="001E3B90">
        <w:tc>
          <w:tcPr>
            <w:tcW w:w="48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2</w:t>
            </w:r>
          </w:p>
        </w:tc>
        <w:tc>
          <w:tcPr>
            <w:tcW w:w="3480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Переход на окно добавления записи</w:t>
            </w:r>
          </w:p>
        </w:tc>
        <w:tc>
          <w:tcPr>
            <w:tcW w:w="269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Переходит на окно добавления записи</w:t>
            </w:r>
          </w:p>
        </w:tc>
        <w:tc>
          <w:tcPr>
            <w:tcW w:w="2686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Переходит на окно добавления записи</w:t>
            </w:r>
          </w:p>
        </w:tc>
      </w:tr>
      <w:tr w:rsidR="00CD1369" w:rsidRPr="00BB440A" w:rsidTr="001E3B90">
        <w:tc>
          <w:tcPr>
            <w:tcW w:w="48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3</w:t>
            </w:r>
          </w:p>
        </w:tc>
        <w:tc>
          <w:tcPr>
            <w:tcW w:w="3480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Переход на окно изменения записи</w:t>
            </w:r>
          </w:p>
        </w:tc>
        <w:tc>
          <w:tcPr>
            <w:tcW w:w="269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Переходит на окно изменения записи</w:t>
            </w:r>
          </w:p>
        </w:tc>
        <w:tc>
          <w:tcPr>
            <w:tcW w:w="2686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Переходит на окно изменения записи</w:t>
            </w:r>
          </w:p>
        </w:tc>
      </w:tr>
      <w:tr w:rsidR="00CD1369" w:rsidRPr="00BB440A" w:rsidTr="001E3B90">
        <w:tc>
          <w:tcPr>
            <w:tcW w:w="48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4</w:t>
            </w:r>
          </w:p>
        </w:tc>
        <w:tc>
          <w:tcPr>
            <w:tcW w:w="3480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Возвращается на предыдущее окно</w:t>
            </w:r>
          </w:p>
        </w:tc>
      </w:tr>
      <w:tr w:rsidR="00CD1369" w:rsidRPr="00BB440A" w:rsidTr="001E3B90">
        <w:tc>
          <w:tcPr>
            <w:tcW w:w="48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5</w:t>
            </w:r>
          </w:p>
        </w:tc>
        <w:tc>
          <w:tcPr>
            <w:tcW w:w="3480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Работа приложения завершается</w:t>
            </w:r>
          </w:p>
        </w:tc>
      </w:tr>
    </w:tbl>
    <w:p w:rsidR="00CD1369" w:rsidRPr="005C6185" w:rsidRDefault="00CD1369" w:rsidP="00CD1369">
      <w:pPr>
        <w:pStyle w:val="a1"/>
      </w:pPr>
    </w:p>
    <w:p w:rsidR="00CD1369" w:rsidRDefault="00CD1369" w:rsidP="00CD1369">
      <w:pPr>
        <w:ind w:firstLine="0"/>
      </w:pPr>
      <w:r>
        <w:t>Таблица 12 – Тестирование окна «Учебные планы» (</w:t>
      </w:r>
      <w:r w:rsidR="00BB440A">
        <w:t>ПРИЛОЖЕНИЕ</w:t>
      </w:r>
      <w:r>
        <w:t xml:space="preserve"> И)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Pr="005C6185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7F2A6B" w:rsidP="007F2A6B">
            <w:pPr>
              <w:pStyle w:val="a1"/>
              <w:ind w:firstLine="0"/>
              <w:jc w:val="center"/>
            </w:pPr>
            <w:r>
              <w:t>Просмотр информации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добавления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изменения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BB440A" w:rsidRDefault="00BB440A" w:rsidP="00CD1369">
      <w:pPr>
        <w:ind w:firstLine="0"/>
      </w:pPr>
    </w:p>
    <w:p w:rsidR="00CD1369" w:rsidRDefault="00CD1369" w:rsidP="00CD1369">
      <w:pPr>
        <w:ind w:firstLine="0"/>
      </w:pPr>
      <w:r>
        <w:lastRenderedPageBreak/>
        <w:t>Таблица</w:t>
      </w:r>
      <w:r w:rsidRPr="00E134E9">
        <w:t xml:space="preserve"> </w:t>
      </w:r>
      <w:r>
        <w:t>13 – Тестирование окна «Семестры» (ПРИЛОЖЕНИЕ К)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Pr="005C6185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7F2A6B" w:rsidP="007F2A6B">
            <w:pPr>
              <w:pStyle w:val="a1"/>
              <w:ind w:firstLine="0"/>
              <w:jc w:val="center"/>
            </w:pPr>
            <w:r>
              <w:t>Просмотр информации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добавления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изменения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CD1369" w:rsidRPr="00D44A91" w:rsidRDefault="00CD1369" w:rsidP="00CD1369">
      <w:pPr>
        <w:pStyle w:val="a1"/>
      </w:pPr>
    </w:p>
    <w:p w:rsidR="00CD1369" w:rsidRDefault="00CD1369" w:rsidP="00CD1369">
      <w:pPr>
        <w:ind w:firstLine="0"/>
      </w:pPr>
      <w:r>
        <w:t>Таблица</w:t>
      </w:r>
      <w:r w:rsidRPr="00E134E9">
        <w:t xml:space="preserve"> </w:t>
      </w:r>
      <w:r>
        <w:t>14 – Тестирование окна «Предметы» (ПРИЛОЖЕНИЕ Л)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Pr="005C6185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7F2A6B" w:rsidP="007F2A6B">
            <w:pPr>
              <w:pStyle w:val="a1"/>
              <w:ind w:firstLine="0"/>
              <w:jc w:val="center"/>
            </w:pPr>
            <w:r>
              <w:t>Просмотр информации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добавления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изменения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CD1369" w:rsidRPr="00D44A91" w:rsidRDefault="00CD1369" w:rsidP="00CD1369">
      <w:pPr>
        <w:pStyle w:val="a1"/>
      </w:pPr>
    </w:p>
    <w:p w:rsidR="00CD1369" w:rsidRDefault="00CD1369" w:rsidP="00CD1369">
      <w:pPr>
        <w:ind w:firstLine="0"/>
      </w:pPr>
      <w:r>
        <w:t>Таблица 15 – Тестирование окна «Группы» (ПРИЛОЖЕНИЕ М)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Pr="005C6185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7F2A6B" w:rsidP="007F2A6B">
            <w:pPr>
              <w:pStyle w:val="a1"/>
              <w:ind w:firstLine="0"/>
              <w:jc w:val="center"/>
            </w:pPr>
            <w:r>
              <w:t>Просмотр информации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добавления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изменения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CD1369" w:rsidRPr="00D44A91" w:rsidRDefault="00CD1369" w:rsidP="00CD1369">
      <w:pPr>
        <w:pStyle w:val="a1"/>
      </w:pPr>
    </w:p>
    <w:p w:rsidR="00CD1369" w:rsidRDefault="00CD1369" w:rsidP="00CD1369">
      <w:pPr>
        <w:pStyle w:val="a1"/>
        <w:ind w:firstLine="0"/>
      </w:pPr>
      <w:r>
        <w:t>Таблица 16 – Тестирование окна «Преподаватели» (ПРИЛОЖЕНИЕ Е)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Pr="005C6185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7F2A6B" w:rsidP="007F2A6B">
            <w:pPr>
              <w:pStyle w:val="a1"/>
              <w:ind w:firstLine="0"/>
              <w:jc w:val="center"/>
            </w:pPr>
            <w:r>
              <w:t>Просмотр информации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добавления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изменения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Удаление записей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 окна удаления, оповещение об удалении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 окна удаления, оповещение об удалении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6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CD1369" w:rsidRPr="00D44A91" w:rsidRDefault="00CD1369" w:rsidP="00CD1369">
      <w:pPr>
        <w:pStyle w:val="a1"/>
        <w:ind w:firstLine="0"/>
      </w:pPr>
    </w:p>
    <w:p w:rsidR="00CD1369" w:rsidRDefault="00CD1369" w:rsidP="00CD1369">
      <w:pPr>
        <w:ind w:firstLine="0"/>
      </w:pPr>
      <w:r>
        <w:t>Таблица 17 – Тестирование окна «Учеты» (ПРИЛОЖЕНИЕ В)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Pr="005C6185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7F2A6B" w:rsidP="007F2A6B">
            <w:pPr>
              <w:pStyle w:val="a1"/>
              <w:ind w:firstLine="0"/>
              <w:jc w:val="center"/>
            </w:pPr>
            <w:r>
              <w:t>Просмотр информации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добавления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изменения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Удаление записей</w:t>
            </w:r>
          </w:p>
        </w:tc>
        <w:tc>
          <w:tcPr>
            <w:tcW w:w="2694" w:type="dxa"/>
            <w:vAlign w:val="center"/>
          </w:tcPr>
          <w:p w:rsidR="00CD1369" w:rsidRDefault="00CD1369" w:rsidP="00CD1369">
            <w:pPr>
              <w:pStyle w:val="a1"/>
              <w:ind w:firstLine="0"/>
              <w:jc w:val="center"/>
            </w:pPr>
            <w:r>
              <w:t>Вывод окна удаления, оповещение об удалении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 окна удаления, оповещение об удалении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6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CD1369" w:rsidRPr="00A34D65" w:rsidRDefault="00CD1369" w:rsidP="00CD1369">
      <w:pPr>
        <w:pStyle w:val="a1"/>
      </w:pPr>
    </w:p>
    <w:p w:rsidR="00F4597B" w:rsidRDefault="00F4597B" w:rsidP="00CD1369">
      <w:pPr>
        <w:pStyle w:val="a1"/>
        <w:ind w:firstLine="0"/>
      </w:pPr>
    </w:p>
    <w:p w:rsidR="00F4597B" w:rsidRDefault="00F4597B" w:rsidP="00CD1369">
      <w:pPr>
        <w:pStyle w:val="a1"/>
        <w:ind w:firstLine="0"/>
      </w:pPr>
    </w:p>
    <w:p w:rsidR="00F4597B" w:rsidRDefault="00F4597B" w:rsidP="00CD1369">
      <w:pPr>
        <w:pStyle w:val="a1"/>
        <w:ind w:firstLine="0"/>
      </w:pPr>
    </w:p>
    <w:p w:rsidR="00F4597B" w:rsidRDefault="00F4597B" w:rsidP="00CD1369">
      <w:pPr>
        <w:pStyle w:val="a1"/>
        <w:ind w:firstLine="0"/>
      </w:pPr>
    </w:p>
    <w:p w:rsidR="00CD1369" w:rsidRDefault="00CD1369" w:rsidP="00CD1369">
      <w:pPr>
        <w:pStyle w:val="a1"/>
        <w:ind w:firstLine="0"/>
      </w:pPr>
      <w:r>
        <w:t>Таблица 18 – Тестирование окон для изменения записи.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Ввод данных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записывается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записывается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Выбор данных, если это выпадающий список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Присутствует выбор данных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Присутствует выбор данных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Оставить поля пустыми или пустое поле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Сообщение с описанием ограничений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Сообщение с описанием ограничений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 ограничений в случае неправильного заполнения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Сообщение с описанием ограничений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Сообщение с описанием ограничений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6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Изменение записей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Оповещение об успешном изменении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Оповещение об успешном изменении записи</w:t>
            </w:r>
          </w:p>
        </w:tc>
      </w:tr>
    </w:tbl>
    <w:p w:rsidR="00CD1369" w:rsidRDefault="00CD1369" w:rsidP="00CD1369">
      <w:pPr>
        <w:pStyle w:val="a1"/>
        <w:ind w:firstLine="0"/>
      </w:pPr>
    </w:p>
    <w:p w:rsidR="00CD1369" w:rsidRDefault="00CD1369" w:rsidP="00CD1369">
      <w:pPr>
        <w:pStyle w:val="a1"/>
        <w:ind w:firstLine="0"/>
      </w:pPr>
      <w:r>
        <w:t>Таблица 19 – Тестирование окон для добавления записи.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Ввод данных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записывается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записывается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Выбор данных, если это выпадающий список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Присутствует выбор данных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Присутствует выбор данных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Добавить пустые поля или пустое поле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Сообщение с описанием ограничений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Сообщение с описанием ограничений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 ограничений в случае неправильного заполнения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Сообщение с описанием ограничений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Сообщение с описанием ограничений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6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Добавление записей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Оповещение об успешном добавлении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Оповещение об успешном добавлении записи</w:t>
            </w:r>
          </w:p>
        </w:tc>
      </w:tr>
    </w:tbl>
    <w:p w:rsidR="00CD1369" w:rsidRDefault="00CD1369" w:rsidP="00CD1369">
      <w:pPr>
        <w:pStyle w:val="a1"/>
        <w:ind w:firstLine="0"/>
      </w:pPr>
    </w:p>
    <w:p w:rsidR="00CD1369" w:rsidRDefault="00CD1369" w:rsidP="00CD1369">
      <w:pPr>
        <w:pStyle w:val="a1"/>
        <w:ind w:firstLine="0"/>
      </w:pPr>
    </w:p>
    <w:p w:rsidR="00F4597B" w:rsidRDefault="00F4597B" w:rsidP="00CD1369">
      <w:pPr>
        <w:pStyle w:val="a1"/>
        <w:ind w:firstLine="0"/>
      </w:pPr>
    </w:p>
    <w:p w:rsidR="00CD1369" w:rsidRPr="00D44A91" w:rsidRDefault="00CD1369" w:rsidP="00CD1369">
      <w:pPr>
        <w:pStyle w:val="a1"/>
        <w:ind w:firstLine="0"/>
      </w:pPr>
    </w:p>
    <w:p w:rsidR="00CD1369" w:rsidRDefault="00CD1369" w:rsidP="00CD1369">
      <w:pPr>
        <w:pStyle w:val="a1"/>
        <w:ind w:firstLine="0"/>
      </w:pPr>
      <w:r>
        <w:t>Таблица 20 – Тестирование окна «Создание отчетов» (ПРИЛОЖЕНИЕ Г)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Выбор кода группы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Присутствует выбор кода группы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Присутствует выбор кода группы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Выбор кода предмета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Присутствует выбор кода предмета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Присутствует выбор кода предмета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Отображение проведенных и не проведенных занятий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Отображается проведенные и не проведенные занятий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Отображается проведенные и не проведенные занятий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отчета по предметам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отчета по предметам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отчета по предметам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отчета по дням преподавателем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отчета по дням преподавателем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отчета по дням преподавателем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6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7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CD1369" w:rsidRDefault="00CD1369" w:rsidP="00CD1369">
      <w:pPr>
        <w:pStyle w:val="a1"/>
        <w:ind w:firstLine="0"/>
      </w:pPr>
    </w:p>
    <w:p w:rsidR="00CD1369" w:rsidRDefault="00CD1369" w:rsidP="00CD1369">
      <w:pPr>
        <w:pStyle w:val="a1"/>
        <w:ind w:firstLine="0"/>
      </w:pPr>
      <w:r>
        <w:t>Таблица 21 – Тестирование окна «Отчет о проведенных часах по предметам» (ПРИЛОЖЕНИЕ Н)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 соответствующей информации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Необходимая 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Необходимая информация отображается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отчета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Выводятся окна печати и сохранение результата печати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Выводятся окна печати и сохранение результата печати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Сохранение печати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сохранена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сохранена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Просмотр печати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можно рассмотреть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можно рассмотреть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6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CD1369" w:rsidRDefault="00CD1369" w:rsidP="00CD1369">
      <w:pPr>
        <w:pStyle w:val="a1"/>
        <w:ind w:firstLine="0"/>
      </w:pPr>
    </w:p>
    <w:p w:rsidR="00CD1369" w:rsidRDefault="00CD1369" w:rsidP="00CD1369">
      <w:pPr>
        <w:pStyle w:val="a1"/>
        <w:ind w:firstLine="0"/>
      </w:pPr>
      <w:r>
        <w:lastRenderedPageBreak/>
        <w:t>Таблица 22 – Тестирование окна «Отчет о проведенных часах по дням преподавателем» (ПРИЛОЖЕНИЕ Н)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 соответствующей информации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Необходимая 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Необходимая информация отображается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отчета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Выводятся окна печати и сохранение результата печати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Выводятся окна печати и сохранение результата печати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Сохранение печати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сохранена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сохранена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Просмотр печати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можно рассмотреть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можно рассмотреть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6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3A009B" w:rsidRDefault="003A009B" w:rsidP="00797CF0">
      <w:pPr>
        <w:ind w:firstLine="0"/>
      </w:pPr>
      <w:r>
        <w:br w:type="page"/>
      </w:r>
    </w:p>
    <w:p w:rsidR="003A009B" w:rsidRDefault="003A009B" w:rsidP="00CD1369">
      <w:pPr>
        <w:pStyle w:val="1"/>
      </w:pPr>
      <w:bookmarkStart w:id="27" w:name="_Toc135320113"/>
      <w:bookmarkStart w:id="28" w:name="_Toc152844166"/>
      <w:r>
        <w:lastRenderedPageBreak/>
        <w:t>ЗАКЛЮЧЕНИЕ</w:t>
      </w:r>
      <w:bookmarkEnd w:id="27"/>
      <w:bookmarkEnd w:id="28"/>
    </w:p>
    <w:p w:rsidR="00CD1369" w:rsidRPr="00CD1369" w:rsidRDefault="00CD1369" w:rsidP="00CD1369"/>
    <w:p w:rsidR="003A009B" w:rsidRDefault="003A009B" w:rsidP="003A009B">
      <w:r>
        <w:t>В ходе выполнения курсовой работы было разработано приложение автоматизации учета проведенных занятий преподавателями колледжа. Целью работы было упростить и ускорить процесс учета проведенных занятий, а также поднять эффективность работы колледжа в целом.</w:t>
      </w:r>
    </w:p>
    <w:p w:rsidR="003A009B" w:rsidRDefault="003A009B" w:rsidP="003A009B">
      <w:r>
        <w:t xml:space="preserve">В результате проведенной работы была создана база данных для хранения информации о </w:t>
      </w:r>
      <w:r w:rsidRPr="005319B4">
        <w:t>специальностях, учебных планах, семестрах, предметах, учебных часах в разрезе типов (теория, практика)</w:t>
      </w:r>
      <w:r>
        <w:t>, группах, а также</w:t>
      </w:r>
      <w:r w:rsidRPr="005319B4">
        <w:t xml:space="preserve"> учет по дням проведения занятий закрепленными преподавателями</w:t>
      </w:r>
      <w:r>
        <w:t xml:space="preserve"> и</w:t>
      </w:r>
      <w:r w:rsidRPr="005319B4">
        <w:t xml:space="preserve"> замен преподавателей</w:t>
      </w:r>
      <w:r>
        <w:t xml:space="preserve">. Выполнен анализ и проектирование функционала системы, проведены требования к системе: </w:t>
      </w:r>
      <w:r w:rsidRPr="005319B4">
        <w:t xml:space="preserve">аутентификация и авторизация </w:t>
      </w:r>
      <w:r>
        <w:t>пользователей, ввод/исправление необходимых информаций,</w:t>
      </w:r>
      <w:r w:rsidRPr="005319B4">
        <w:t xml:space="preserve"> учет по дням проведения занятий закрепленными преподавателями</w:t>
      </w:r>
      <w:r>
        <w:t xml:space="preserve"> и</w:t>
      </w:r>
      <w:r w:rsidRPr="005319B4">
        <w:t xml:space="preserve"> замен преподавателей, подсчет часов проведенных и не проведённых занятий, создание отчетов</w:t>
      </w:r>
      <w:r>
        <w:t>.</w:t>
      </w:r>
    </w:p>
    <w:p w:rsidR="003A009B" w:rsidRDefault="003A009B" w:rsidP="003A009B">
      <w:r>
        <w:t>В результате было установлено, что применение разработанной системы позволяет существенно сократить время и уменьшить количество ошибок в учете проведенных занятий, сделать процесс более удобным для преподавателей и улучшить эффективность работы колледжа в целом.</w:t>
      </w:r>
    </w:p>
    <w:p w:rsidR="003A009B" w:rsidRDefault="003A009B" w:rsidP="003A009B">
      <w:r>
        <w:t>Рекомендации по оптимизации процесса могут быть использованы для построения дальнейшей модели, более адаптированной к специфике колледжа.</w:t>
      </w:r>
    </w:p>
    <w:p w:rsidR="003A009B" w:rsidRDefault="003A009B" w:rsidP="003A009B">
      <w:r>
        <w:t>Таким образом, можно заключить, что выполненная работа позволила получить значимый результат и положительное воздействие н</w:t>
      </w:r>
      <w:r w:rsidR="001416BA">
        <w:t>а работу многих преподавателей</w:t>
      </w:r>
      <w:r>
        <w:t>. Цель работы с её задачами были достигнуты и приложены рекомендации для дальнейшего совершенствования приложения.</w:t>
      </w:r>
      <w:r>
        <w:br w:type="page"/>
      </w:r>
    </w:p>
    <w:p w:rsidR="003A009B" w:rsidRDefault="003A009B" w:rsidP="00CD1369">
      <w:pPr>
        <w:pStyle w:val="1"/>
      </w:pPr>
      <w:bookmarkStart w:id="29" w:name="_Toc135320114"/>
      <w:bookmarkStart w:id="30" w:name="_Toc152844167"/>
      <w:r>
        <w:lastRenderedPageBreak/>
        <w:t>СПИСОК ЛИТЕРАТУРЫ</w:t>
      </w:r>
      <w:bookmarkEnd w:id="29"/>
      <w:bookmarkEnd w:id="30"/>
    </w:p>
    <w:p w:rsidR="00CD1369" w:rsidRPr="00CD1369" w:rsidRDefault="00CD1369" w:rsidP="00CD1369"/>
    <w:p w:rsidR="003A009B" w:rsidRPr="00BF6866" w:rsidRDefault="003A009B" w:rsidP="00EB0469">
      <w:pPr>
        <w:pStyle w:val="a"/>
        <w:numPr>
          <w:ilvl w:val="0"/>
          <w:numId w:val="30"/>
        </w:numPr>
        <w:ind w:left="0" w:firstLine="709"/>
        <w:rPr>
          <w:lang w:val="en-US"/>
        </w:rPr>
      </w:pPr>
      <w:r>
        <w:rPr>
          <w:lang w:val="en-US"/>
        </w:rPr>
        <w:t>Entity</w:t>
      </w:r>
      <w:r w:rsidRPr="00BF6866">
        <w:rPr>
          <w:lang w:val="en-US"/>
        </w:rPr>
        <w:t xml:space="preserve"> </w:t>
      </w:r>
      <w:r>
        <w:rPr>
          <w:lang w:val="en-US"/>
        </w:rPr>
        <w:t>Framework</w:t>
      </w:r>
      <w:r w:rsidRPr="00BF6866">
        <w:rPr>
          <w:lang w:val="en-US"/>
        </w:rPr>
        <w:t xml:space="preserve"> 6. -</w:t>
      </w:r>
      <w:r>
        <w:rPr>
          <w:lang w:val="en-US"/>
        </w:rPr>
        <w:t>URL</w:t>
      </w:r>
      <w:r w:rsidRPr="00BF6866">
        <w:rPr>
          <w:lang w:val="en-US"/>
        </w:rPr>
        <w:t xml:space="preserve">: </w:t>
      </w:r>
      <w:hyperlink r:id="rId19" w:history="1">
        <w:r w:rsidRPr="00BB1275">
          <w:rPr>
            <w:rStyle w:val="af0"/>
            <w:lang w:val="en-US"/>
          </w:rPr>
          <w:t>https</w:t>
        </w:r>
        <w:r w:rsidRPr="00BF6866">
          <w:rPr>
            <w:rStyle w:val="af0"/>
            <w:lang w:val="en-US"/>
          </w:rPr>
          <w:t>://</w:t>
        </w:r>
        <w:r w:rsidRPr="00BB1275">
          <w:rPr>
            <w:rStyle w:val="af0"/>
            <w:lang w:val="en-US"/>
          </w:rPr>
          <w:t>learn</w:t>
        </w:r>
        <w:r w:rsidRPr="00BF6866">
          <w:rPr>
            <w:rStyle w:val="af0"/>
            <w:lang w:val="en-US"/>
          </w:rPr>
          <w:t>.</w:t>
        </w:r>
        <w:r w:rsidRPr="00BB1275">
          <w:rPr>
            <w:rStyle w:val="af0"/>
            <w:lang w:val="en-US"/>
          </w:rPr>
          <w:t>microsoft</w:t>
        </w:r>
        <w:r w:rsidRPr="00BF6866">
          <w:rPr>
            <w:rStyle w:val="af0"/>
            <w:lang w:val="en-US"/>
          </w:rPr>
          <w:t>.</w:t>
        </w:r>
        <w:r w:rsidRPr="00BB1275">
          <w:rPr>
            <w:rStyle w:val="af0"/>
            <w:lang w:val="en-US"/>
          </w:rPr>
          <w:t>com</w:t>
        </w:r>
        <w:r w:rsidRPr="00BF6866">
          <w:rPr>
            <w:rStyle w:val="af0"/>
            <w:lang w:val="en-US"/>
          </w:rPr>
          <w:t>/</w:t>
        </w:r>
        <w:r w:rsidRPr="00BB1275">
          <w:rPr>
            <w:rStyle w:val="af0"/>
            <w:lang w:val="en-US"/>
          </w:rPr>
          <w:t>ru</w:t>
        </w:r>
        <w:r w:rsidRPr="00BF6866">
          <w:rPr>
            <w:rStyle w:val="af0"/>
            <w:lang w:val="en-US"/>
          </w:rPr>
          <w:t>-</w:t>
        </w:r>
        <w:r w:rsidRPr="00BB1275">
          <w:rPr>
            <w:rStyle w:val="af0"/>
            <w:lang w:val="en-US"/>
          </w:rPr>
          <w:t>ru</w:t>
        </w:r>
        <w:r w:rsidRPr="00BF6866">
          <w:rPr>
            <w:rStyle w:val="af0"/>
            <w:lang w:val="en-US"/>
          </w:rPr>
          <w:t>/</w:t>
        </w:r>
        <w:r w:rsidRPr="00BB1275">
          <w:rPr>
            <w:rStyle w:val="af0"/>
            <w:lang w:val="en-US"/>
          </w:rPr>
          <w:t>ef</w:t>
        </w:r>
        <w:r w:rsidRPr="00BF6866">
          <w:rPr>
            <w:rStyle w:val="af0"/>
            <w:lang w:val="en-US"/>
          </w:rPr>
          <w:t>/</w:t>
        </w:r>
        <w:r w:rsidRPr="00BB1275">
          <w:rPr>
            <w:rStyle w:val="af0"/>
            <w:lang w:val="en-US"/>
          </w:rPr>
          <w:t>ef</w:t>
        </w:r>
        <w:r w:rsidRPr="00BF6866">
          <w:rPr>
            <w:rStyle w:val="af0"/>
            <w:lang w:val="en-US"/>
          </w:rPr>
          <w:t>6/</w:t>
        </w:r>
      </w:hyperlink>
      <w:r w:rsidRPr="00BF6866">
        <w:rPr>
          <w:lang w:val="en-US"/>
        </w:rPr>
        <w:t xml:space="preserve"> </w:t>
      </w:r>
      <w:r>
        <w:rPr>
          <w:lang w:val="en-US"/>
        </w:rPr>
        <w:t>(</w:t>
      </w:r>
      <w:r>
        <w:t>дата обращения 18.05.2023</w:t>
      </w:r>
      <w:r>
        <w:rPr>
          <w:lang w:val="en-US"/>
        </w:rPr>
        <w:t>)</w:t>
      </w:r>
      <w:r w:rsidRPr="00BF6866">
        <w:rPr>
          <w:lang w:val="en-US"/>
        </w:rPr>
        <w:t>.</w:t>
      </w:r>
    </w:p>
    <w:p w:rsidR="003A009B" w:rsidRPr="00E54C30" w:rsidRDefault="003A009B" w:rsidP="00EB0469">
      <w:pPr>
        <w:pStyle w:val="a"/>
        <w:numPr>
          <w:ilvl w:val="0"/>
          <w:numId w:val="30"/>
        </w:numPr>
        <w:ind w:left="0" w:firstLine="709"/>
        <w:rPr>
          <w:rStyle w:val="af0"/>
        </w:rPr>
      </w:pPr>
      <w:r>
        <w:t>Подключение базы данных к приложению.</w:t>
      </w:r>
      <w:r w:rsidRPr="00E54C30">
        <w:t xml:space="preserve"> </w:t>
      </w:r>
      <w:r w:rsidRPr="00E55642">
        <w:t>Обращение к модели данных. Паттерн</w:t>
      </w:r>
      <w:r w:rsidRPr="00EA4D2B">
        <w:t xml:space="preserve"> </w:t>
      </w:r>
      <w:r w:rsidR="004E562E">
        <w:rPr>
          <w:lang w:val="en-US"/>
        </w:rPr>
        <w:t>Singleton</w:t>
      </w:r>
      <w:r w:rsidRPr="00EA4D2B">
        <w:t>.</w:t>
      </w:r>
      <w:r>
        <w:t xml:space="preserve"> Реализация чтения, добавления, редактирования, удаления данных</w:t>
      </w:r>
      <w:r w:rsidRPr="00E54C30">
        <w:t>.</w:t>
      </w:r>
      <w:r>
        <w:t xml:space="preserve"> Часть 1. </w:t>
      </w:r>
      <w:r w:rsidRPr="00E54C30">
        <w:t>-</w:t>
      </w:r>
      <w:r>
        <w:rPr>
          <w:lang w:val="en-US"/>
        </w:rPr>
        <w:t>URL</w:t>
      </w:r>
      <w:r w:rsidRPr="00E54C30">
        <w:t xml:space="preserve">: </w:t>
      </w:r>
      <w:hyperlink r:id="rId20" w:history="1">
        <w:r w:rsidRPr="002856B9">
          <w:rPr>
            <w:rStyle w:val="af0"/>
            <w:lang w:val="en-US"/>
          </w:rPr>
          <w:t>https</w:t>
        </w:r>
        <w:r w:rsidRPr="00E54C30">
          <w:rPr>
            <w:rStyle w:val="af0"/>
          </w:rPr>
          <w:t>://</w:t>
        </w:r>
        <w:r w:rsidRPr="002856B9">
          <w:rPr>
            <w:rStyle w:val="af0"/>
            <w:lang w:val="en-US"/>
          </w:rPr>
          <w:t>nationalteam</w:t>
        </w:r>
        <w:r w:rsidRPr="00E54C30">
          <w:rPr>
            <w:rStyle w:val="af0"/>
          </w:rPr>
          <w:t>.</w:t>
        </w:r>
        <w:r w:rsidRPr="002856B9">
          <w:rPr>
            <w:rStyle w:val="af0"/>
            <w:lang w:val="en-US"/>
          </w:rPr>
          <w:t>worldskills</w:t>
        </w:r>
        <w:r w:rsidRPr="00E54C30">
          <w:rPr>
            <w:rStyle w:val="af0"/>
          </w:rPr>
          <w:t>.</w:t>
        </w:r>
        <w:r w:rsidRPr="002856B9">
          <w:rPr>
            <w:rStyle w:val="af0"/>
            <w:lang w:val="en-US"/>
          </w:rPr>
          <w:t>ru</w:t>
        </w:r>
        <w:r w:rsidRPr="00E54C30">
          <w:rPr>
            <w:rStyle w:val="af0"/>
          </w:rPr>
          <w:t>/</w:t>
        </w:r>
        <w:r w:rsidRPr="002856B9">
          <w:rPr>
            <w:rStyle w:val="af0"/>
            <w:lang w:val="en-US"/>
          </w:rPr>
          <w:t>skills</w:t>
        </w:r>
        <w:r w:rsidRPr="00E54C30">
          <w:rPr>
            <w:rStyle w:val="af0"/>
          </w:rPr>
          <w:t>/</w:t>
        </w:r>
        <w:r w:rsidRPr="002856B9">
          <w:rPr>
            <w:rStyle w:val="af0"/>
            <w:lang w:val="en-US"/>
          </w:rPr>
          <w:t>rabota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s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bazoy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dannykh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v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prilozhenii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chtenie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dobavlenie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redaktirovanie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udalenie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dannykh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chast</w:t>
        </w:r>
        <w:r w:rsidRPr="00E54C30">
          <w:rPr>
            <w:rStyle w:val="af0"/>
          </w:rPr>
          <w:t>-1/</w:t>
        </w:r>
      </w:hyperlink>
      <w:r>
        <w:t xml:space="preserve"> (дата обращения 16.05.2023).</w:t>
      </w:r>
    </w:p>
    <w:p w:rsidR="003A009B" w:rsidRPr="00E54C30" w:rsidRDefault="003A009B" w:rsidP="00EB0469">
      <w:pPr>
        <w:pStyle w:val="a"/>
        <w:numPr>
          <w:ilvl w:val="0"/>
          <w:numId w:val="30"/>
        </w:numPr>
        <w:ind w:left="0" w:firstLine="709"/>
        <w:rPr>
          <w:rStyle w:val="af0"/>
        </w:rPr>
      </w:pPr>
      <w:r>
        <w:t>Подключение базы данных к приложению.</w:t>
      </w:r>
      <w:r w:rsidRPr="00E54C30">
        <w:t xml:space="preserve"> </w:t>
      </w:r>
      <w:r w:rsidRPr="00E55642">
        <w:t>Обращение к модели данных. Паттерн</w:t>
      </w:r>
      <w:r w:rsidRPr="00EA4D2B">
        <w:t xml:space="preserve"> </w:t>
      </w:r>
      <w:r w:rsidR="004E562E">
        <w:rPr>
          <w:lang w:val="en-US"/>
        </w:rPr>
        <w:t>Singleton</w:t>
      </w:r>
      <w:r w:rsidRPr="00EA4D2B">
        <w:t>.</w:t>
      </w:r>
      <w:r>
        <w:t xml:space="preserve"> Реализация чтения, добавления, редактирования, удаления данных</w:t>
      </w:r>
      <w:r w:rsidRPr="00E54C30">
        <w:t>.</w:t>
      </w:r>
      <w:r>
        <w:t xml:space="preserve"> Часть 2</w:t>
      </w:r>
      <w:r w:rsidRPr="00E54C30">
        <w:t>. -</w:t>
      </w:r>
      <w:r>
        <w:rPr>
          <w:lang w:val="en-US"/>
        </w:rPr>
        <w:t>URL</w:t>
      </w:r>
      <w:r w:rsidRPr="00E54C30">
        <w:t xml:space="preserve">: </w:t>
      </w:r>
      <w:hyperlink r:id="rId21" w:history="1">
        <w:r w:rsidRPr="001B3D91">
          <w:rPr>
            <w:rStyle w:val="af0"/>
            <w:lang w:val="en-US"/>
          </w:rPr>
          <w:t>https</w:t>
        </w:r>
        <w:r w:rsidRPr="00E54C30">
          <w:rPr>
            <w:rStyle w:val="af0"/>
          </w:rPr>
          <w:t>://</w:t>
        </w:r>
        <w:r w:rsidRPr="001B3D91">
          <w:rPr>
            <w:rStyle w:val="af0"/>
            <w:lang w:val="en-US"/>
          </w:rPr>
          <w:t>nationalteam</w:t>
        </w:r>
        <w:r w:rsidRPr="00E54C30">
          <w:rPr>
            <w:rStyle w:val="af0"/>
          </w:rPr>
          <w:t>.</w:t>
        </w:r>
        <w:r w:rsidRPr="001B3D91">
          <w:rPr>
            <w:rStyle w:val="af0"/>
            <w:lang w:val="en-US"/>
          </w:rPr>
          <w:t>worldskills</w:t>
        </w:r>
        <w:r w:rsidRPr="00E54C30">
          <w:rPr>
            <w:rStyle w:val="af0"/>
          </w:rPr>
          <w:t>.</w:t>
        </w:r>
        <w:r w:rsidRPr="001B3D91">
          <w:rPr>
            <w:rStyle w:val="af0"/>
            <w:lang w:val="en-US"/>
          </w:rPr>
          <w:t>ru</w:t>
        </w:r>
        <w:r w:rsidRPr="00E54C30">
          <w:rPr>
            <w:rStyle w:val="af0"/>
          </w:rPr>
          <w:t>/</w:t>
        </w:r>
        <w:r w:rsidRPr="001B3D91">
          <w:rPr>
            <w:rStyle w:val="af0"/>
            <w:lang w:val="en-US"/>
          </w:rPr>
          <w:t>skills</w:t>
        </w:r>
        <w:r w:rsidRPr="00E54C30">
          <w:rPr>
            <w:rStyle w:val="af0"/>
          </w:rPr>
          <w:t>/</w:t>
        </w:r>
        <w:r w:rsidRPr="001B3D91">
          <w:rPr>
            <w:rStyle w:val="af0"/>
            <w:lang w:val="en-US"/>
          </w:rPr>
          <w:t>rabota</w:t>
        </w:r>
        <w:r w:rsidRPr="00E54C30">
          <w:rPr>
            <w:rStyle w:val="af0"/>
          </w:rPr>
          <w:t>-</w:t>
        </w:r>
        <w:bookmarkStart w:id="31" w:name="_GoBack"/>
        <w:bookmarkEnd w:id="31"/>
        <w:r w:rsidRPr="001B3D91">
          <w:rPr>
            <w:rStyle w:val="af0"/>
            <w:lang w:val="en-US"/>
          </w:rPr>
          <w:t>s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bazoy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dannykh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v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prilozhenii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chtenie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dobavlenie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redaktirovanie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udalenie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dannykh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chast</w:t>
        </w:r>
        <w:r w:rsidRPr="00E54C30">
          <w:rPr>
            <w:rStyle w:val="af0"/>
          </w:rPr>
          <w:t>-2/</w:t>
        </w:r>
      </w:hyperlink>
      <w:r>
        <w:t xml:space="preserve"> (дата обращения 16.05.2023).</w:t>
      </w:r>
    </w:p>
    <w:p w:rsidR="003A009B" w:rsidRPr="00E54C30" w:rsidRDefault="003A009B" w:rsidP="001E3B90">
      <w:pPr>
        <w:pStyle w:val="a"/>
        <w:numPr>
          <w:ilvl w:val="0"/>
          <w:numId w:val="29"/>
        </w:numPr>
      </w:pPr>
      <w:r w:rsidRPr="00E54C30">
        <w:br w:type="page"/>
      </w:r>
    </w:p>
    <w:p w:rsidR="003972B8" w:rsidRPr="003972B8" w:rsidRDefault="003972B8" w:rsidP="00CD1369">
      <w:pPr>
        <w:pStyle w:val="1"/>
        <w:rPr>
          <w:lang w:val="en-US"/>
        </w:rPr>
      </w:pPr>
      <w:bookmarkStart w:id="32" w:name="_Toc135320115"/>
      <w:bookmarkStart w:id="33" w:name="_Toc152844168"/>
      <w:r>
        <w:lastRenderedPageBreak/>
        <w:t>ПРИЛОЖЕНИЕ</w:t>
      </w:r>
      <w:bookmarkEnd w:id="32"/>
      <w:r w:rsidRPr="003A009B">
        <w:rPr>
          <w:lang w:val="en-US"/>
        </w:rPr>
        <w:t xml:space="preserve"> </w:t>
      </w:r>
      <w:r>
        <w:t>А</w:t>
      </w:r>
      <w:bookmarkEnd w:id="33"/>
    </w:p>
    <w:p w:rsidR="003972B8" w:rsidRPr="00CD1369" w:rsidRDefault="003972B8" w:rsidP="003972B8">
      <w:pPr>
        <w:spacing w:line="240" w:lineRule="auto"/>
        <w:ind w:firstLine="0"/>
        <w:jc w:val="left"/>
        <w:rPr>
          <w:rFonts w:ascii="Cascadia Code" w:hAnsi="Cascadia Code"/>
          <w:sz w:val="16"/>
          <w:szCs w:val="16"/>
          <w:lang w:val="en-US"/>
        </w:rPr>
      </w:pPr>
      <w:r w:rsidRPr="00CD1369">
        <w:rPr>
          <w:rFonts w:ascii="Cascadia Code" w:hAnsi="Cascadia Code"/>
          <w:sz w:val="16"/>
          <w:szCs w:val="16"/>
        </w:rPr>
        <w:t>Окно</w:t>
      </w:r>
      <w:r w:rsidRPr="00CD1369">
        <w:rPr>
          <w:rFonts w:ascii="Cascadia Code" w:hAnsi="Cascadia Code"/>
          <w:sz w:val="16"/>
          <w:szCs w:val="16"/>
          <w:lang w:val="en-US"/>
        </w:rPr>
        <w:t xml:space="preserve"> «</w:t>
      </w:r>
      <w:r w:rsidRPr="00CD1369">
        <w:rPr>
          <w:rFonts w:ascii="Cascadia Code" w:hAnsi="Cascadia Code"/>
          <w:sz w:val="16"/>
          <w:szCs w:val="16"/>
        </w:rPr>
        <w:t>Авторизация</w:t>
      </w:r>
      <w:r w:rsidRPr="00CD1369">
        <w:rPr>
          <w:rFonts w:ascii="Cascadia Code" w:hAnsi="Cascadia Code"/>
          <w:sz w:val="16"/>
          <w:szCs w:val="16"/>
          <w:lang w:val="en-US"/>
        </w:rPr>
        <w:t>»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Title="Authorization" Height="550" Width="1100"&gt;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Авторизация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="0,50,0,0"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Логин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="0,0,300,0"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Пароль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="0,100,300,0"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Image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Visibility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="Visible"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="10,0,0,10"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Source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="/Images/login-pngrepo-com.png"/&gt;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Image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Visibility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="Visible"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="0,0,10,10"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Source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="/Images/users's-icon2.png"/&gt;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Вход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="0,0,0,50"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="Login_Button_Click"/&gt;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="TBuser_name"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PasswordBox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="PasswordBox1"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="0,100,0,0"/&gt;</w:t>
      </w:r>
    </w:p>
    <w:p w:rsidR="003972B8" w:rsidRPr="00CD1369" w:rsidRDefault="003972B8" w:rsidP="003972B8">
      <w:pPr>
        <w:pStyle w:val="a1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pStyle w:val="a1"/>
        <w:spacing w:line="240" w:lineRule="auto"/>
        <w:ind w:firstLine="0"/>
        <w:jc w:val="left"/>
        <w:rPr>
          <w:rFonts w:ascii="Cascadia Code" w:hAnsi="Cascadia Code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MainWindow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DataBase dataBase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DataBase(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Password_hashing password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hashing(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MainWindow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TBuser_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name.MaxLength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20;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PasswordBox1.PasswordChar =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'*'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Login_Button_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Username = TBuser_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name.Text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 =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password.Sha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256(PasswordBox1.Password.ToString());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(Username ==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"admin"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&amp;&amp; Password ==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"8c6976e5b5410415bde908bd4dee15dfb167a9c873fc4bb8a81f6f2ab448a918"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admin.Text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"admin"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Добрый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день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вы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успешно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вошли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систему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!"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!"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For_Navigation navigation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Navigation(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navigation.ShowDialog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SqlDataAdapter adapter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SqlDataAdapter(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DataTable table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DataTable(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querystring =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$"select Login, Surname, Name, Patronymic, Password, Gender, Birthday, Phone_number, Mail from Teachers where Login = '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{Username}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' and Password = '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{Password}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'"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SqlCommand command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SqlCommand(querystring)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Connection = dataBase.GetConnection()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adapter.SelectCommand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command;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adapter.Fill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(table);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table.Rows.Count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Добрый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день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вы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успешно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вошли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систему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!"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!"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For_Navigation navigation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Navigation(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navigation.ShowDialog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Не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оставляйте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поля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пустыми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.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Вводите свой правильный логин и пароль корректно! Попробуйте снова."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"Ошибка"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, MessageBoxButton.OK, MessageBoxImage.Error);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CD1369" w:rsidRDefault="003972B8" w:rsidP="003972B8">
      <w:pPr>
        <w:pStyle w:val="a1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3972B8">
      <w:pPr>
        <w:pStyle w:val="a1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Code" w:hAnsi="Cascadia Code"/>
          <w:sz w:val="16"/>
          <w:szCs w:val="16"/>
        </w:rPr>
        <w:t>Окно «Для перемещения 1»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Title="For_Navigation" Height="550" Width="1100"&gt;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lastRenderedPageBreak/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Основная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="To_the_necessary_information_Click"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Создание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отчетов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="To_create_reports_Click"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Учеты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="To_accounts_Click"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="To_inf_about_teachers"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об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учителях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="To_inf_about_teachers_Click"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перемещения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Image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Visibility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="Visible"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="10,0,0,0"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Source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="/Images/moving-icon.png"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Grid.RowSpan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Image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Visibility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="Visible"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="0,0,10,0"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Source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="/Images/moving-icon1.png"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Grid.RowSpan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:rsidR="003972B8" w:rsidRPr="00CD1369" w:rsidRDefault="003972B8" w:rsidP="003972B8">
      <w:pPr>
        <w:pStyle w:val="a1"/>
        <w:spacing w:line="240" w:lineRule="auto"/>
        <w:ind w:firstLine="0"/>
        <w:rPr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spacing w:line="240" w:lineRule="auto"/>
        <w:ind w:firstLine="0"/>
        <w:rPr>
          <w:rFonts w:ascii="Cascadia Code" w:hAnsi="Cascadia Code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For_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Navigation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For_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Navigation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(For_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admin.Text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"admin"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Basic_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inf.Visibility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To_inf_about_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To_accounts_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Accounts1 accounts1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Accounts1();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accounts1.ShowDialog();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To_create_reports_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Creating_reports creating_Reports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Creating_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reports(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creating_Reports.ShowDialog();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To_the_necessary_information_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To_the_necessary_inf inf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To_the_necessary_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inf(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inf.ShowDialog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To_inf_about_teachers_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Teachers1 teachers1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Teachers1();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teachers1.ShowDialog();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pStyle w:val="a1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3972B8" w:rsidRPr="003972B8" w:rsidRDefault="003972B8" w:rsidP="003972B8">
      <w:pPr>
        <w:pStyle w:val="a1"/>
        <w:rPr>
          <w:lang w:val="en-US"/>
        </w:rPr>
      </w:pPr>
      <w:r w:rsidRPr="003972B8">
        <w:rPr>
          <w:lang w:val="en-US"/>
        </w:rPr>
        <w:br w:type="page"/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FF"/>
          <w:sz w:val="16"/>
          <w:szCs w:val="16"/>
        </w:rPr>
        <w:lastRenderedPageBreak/>
        <w:t>Класс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Password_hashing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internal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2B91AF"/>
          <w:sz w:val="16"/>
          <w:szCs w:val="16"/>
          <w:lang w:val="en-US"/>
        </w:rPr>
        <w:t>Password_hashing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Sha256(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randomString)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crypt =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System.Security.Cryptography.SHA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256Managed();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hash =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byte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] crypto = crypt.ComputeHash(Encoding.UTF8.GetBytes(randomString));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byte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theByte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crypto)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hash.Append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(theByte.ToString(</w:t>
      </w:r>
      <w:r w:rsidRPr="000A03F5">
        <w:rPr>
          <w:rFonts w:ascii="Cascadia Mono" w:hAnsi="Cascadia Mono" w:cs="Cascadia Mono"/>
          <w:color w:val="A31515"/>
          <w:sz w:val="16"/>
          <w:szCs w:val="16"/>
          <w:lang w:val="en-US"/>
        </w:rPr>
        <w:t>"x2"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hash.ToString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0A03F5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3972B8" w:rsidRPr="000A03F5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</w:rPr>
        <w:t>Класс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DataBase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internal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2B91AF"/>
          <w:sz w:val="16"/>
          <w:szCs w:val="16"/>
          <w:lang w:val="en-US"/>
        </w:rPr>
        <w:t>DataBase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SqlConnection sqlConnection =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SqlConnection(</w:t>
      </w:r>
      <w:proofErr w:type="gramEnd"/>
      <w:r w:rsidRPr="000A03F5">
        <w:rPr>
          <w:rFonts w:ascii="Cascadia Mono" w:hAnsi="Cascadia Mono" w:cs="Cascadia Mono"/>
          <w:color w:val="800000"/>
          <w:sz w:val="16"/>
          <w:szCs w:val="16"/>
          <w:lang w:val="en-US"/>
        </w:rPr>
        <w:t>@"Data Source=DESKTOP-TP5U6CA\SQLEXPRESS;Initial Catalog=</w:t>
      </w:r>
      <w:r w:rsidRPr="000A03F5">
        <w:rPr>
          <w:rFonts w:ascii="Cascadia Mono" w:hAnsi="Cascadia Mono" w:cs="Cascadia Mono"/>
          <w:color w:val="800000"/>
          <w:sz w:val="16"/>
          <w:szCs w:val="16"/>
        </w:rPr>
        <w:t>Курсовая</w:t>
      </w:r>
      <w:r w:rsidRPr="000A03F5">
        <w:rPr>
          <w:rFonts w:ascii="Cascadia Mono" w:hAnsi="Cascadia Mono" w:cs="Cascadia Mono"/>
          <w:color w:val="800000"/>
          <w:sz w:val="16"/>
          <w:szCs w:val="16"/>
          <w:lang w:val="en-US"/>
        </w:rPr>
        <w:t>_</w:t>
      </w:r>
      <w:r w:rsidRPr="000A03F5">
        <w:rPr>
          <w:rFonts w:ascii="Cascadia Mono" w:hAnsi="Cascadia Mono" w:cs="Cascadia Mono"/>
          <w:color w:val="800000"/>
          <w:sz w:val="16"/>
          <w:szCs w:val="16"/>
        </w:rPr>
        <w:t>работа</w:t>
      </w:r>
      <w:r w:rsidRPr="000A03F5">
        <w:rPr>
          <w:rFonts w:ascii="Cascadia Mono" w:hAnsi="Cascadia Mono" w:cs="Cascadia Mono"/>
          <w:color w:val="800000"/>
          <w:sz w:val="16"/>
          <w:szCs w:val="16"/>
          <w:lang w:val="en-US"/>
        </w:rPr>
        <w:t>2;Integrated Security=True"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OpenConnection(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(sqlConnection.State ==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System.Data.ConnectionState.Closed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sqlConnection.Open();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CloseConnection(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(sqlConnection.State ==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System.Data.ConnectionState.Open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sqlConnection.Close();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SqlConnection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GetConnection(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sqlConnection;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0A03F5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3972B8" w:rsidRPr="000A03F5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</w:rPr>
        <w:t>Класс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For_admin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0A03F5">
        <w:rPr>
          <w:rFonts w:ascii="Cascadia Mono" w:hAnsi="Cascadia Mono" w:cs="Cascadia Mono"/>
          <w:color w:val="2B91AF"/>
          <w:sz w:val="16"/>
          <w:szCs w:val="16"/>
          <w:lang w:val="en-US"/>
        </w:rPr>
        <w:t>For</w:t>
      </w:r>
      <w:proofErr w:type="gramEnd"/>
      <w:r w:rsidRPr="000A03F5">
        <w:rPr>
          <w:rFonts w:ascii="Cascadia Mono" w:hAnsi="Cascadia Mono" w:cs="Cascadia Mono"/>
          <w:color w:val="2B91AF"/>
          <w:sz w:val="16"/>
          <w:szCs w:val="16"/>
          <w:lang w:val="en-US"/>
        </w:rPr>
        <w:t>_admin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Text;</w:t>
      </w:r>
    </w:p>
    <w:p w:rsidR="003972B8" w:rsidRPr="00CB4EE9" w:rsidRDefault="003972B8" w:rsidP="0081107A">
      <w:pPr>
        <w:ind w:firstLine="0"/>
        <w:rPr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Окно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«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Учеты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»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Title="Accounts1" Height="550" Width="1100" IsVisibleChanged="Window_IsVisibleChanged"&gt;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Удалить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="Delete_Click"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Добавить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="Add_Click"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="Grid1"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AutoGenerateColumns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="False"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Дата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замену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Replacing_login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пары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Classes_held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="100"&gt;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Изменить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="Edit_Click"/&gt;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Accounts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1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Accounts1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Edit_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Changing_Accounts accounts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Changing_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(sender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Button).DataContext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Accounts);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Adding_Accounts accounts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Adding_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Delete_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Accounts_For_Removing =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Grid1.SelectedItems.Cast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&lt;Accounts&gt;().ToList();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$"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Вы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уверены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что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хотите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удалить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следующий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е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)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{Accounts_For_Removing.Count()}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элемент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или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элементы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?"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Вопрос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MessageBoxButton.YesNo, MessageBoxImage.Question) == MessageBoxResult.Yes)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).Accounts.RemoveRange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(Accounts_For_Removing);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удалена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For_Navigation for_Navigation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Navigation(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for_Navigation.ShowDialog();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IsVisibleChanged(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(Visibility == Visibility.Visible)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).ChangeTracker.Entries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().ToList().ForEach(p =&gt; p.Reload());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Grid1.ItemsSource =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).Accounts.ToList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3972B8">
      <w:pPr>
        <w:keepNext/>
        <w:ind w:firstLine="0"/>
        <w:jc w:val="center"/>
        <w:rPr>
          <w:sz w:val="16"/>
          <w:szCs w:val="16"/>
        </w:rPr>
      </w:pPr>
      <w:r w:rsidRPr="00CD1369">
        <w:rPr>
          <w:noProof/>
          <w:sz w:val="16"/>
          <w:szCs w:val="16"/>
          <w:lang w:eastAsia="ru-RU"/>
        </w:rPr>
        <w:lastRenderedPageBreak/>
        <w:drawing>
          <wp:inline distT="0" distB="0" distL="0" distR="0" wp14:anchorId="0AA29B1D" wp14:editId="1B255CA9">
            <wp:extent cx="5997801" cy="2988000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7801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CD1369" w:rsidRDefault="003972B8" w:rsidP="00E535F7">
      <w:pPr>
        <w:pStyle w:val="aa"/>
      </w:pPr>
      <w:r w:rsidRPr="00CD1369"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>
        <w:rPr>
          <w:noProof/>
        </w:rPr>
        <w:t>12</w:t>
      </w:r>
      <w:r w:rsidR="00FD303E">
        <w:rPr>
          <w:noProof/>
        </w:rPr>
        <w:fldChar w:fldCharType="end"/>
      </w:r>
      <w:r w:rsidRPr="00CD1369">
        <w:rPr>
          <w:noProof/>
        </w:rPr>
        <w:t xml:space="preserve"> - Окно «Учеты»</w:t>
      </w:r>
      <w:r w:rsidRPr="00CD1369">
        <w:t xml:space="preserve"> </w:t>
      </w:r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/>
          <w:sz w:val="16"/>
          <w:szCs w:val="16"/>
        </w:rPr>
      </w:pPr>
      <w:r w:rsidRPr="00CD1369">
        <w:rPr>
          <w:rFonts w:ascii="Cascadia Mono" w:hAnsi="Cascadia Mono"/>
          <w:sz w:val="16"/>
          <w:szCs w:val="16"/>
        </w:rPr>
        <w:t>Окно добавление учетов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Title="Adding_Accounts" Height="550" Width="1100"&gt;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Дата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замену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пары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DatePickerTextBox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="CBsubject_code"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="Subject_code"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="CBteachers"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="Login"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Replacing_login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Classes_held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="CBgroup_code"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="Group_code"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pStyle w:val="a1"/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Accounts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Accounts accounts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Accounts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accounts;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CBsubject_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Coursework1Entities.GetContext().Subjects.ToList();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CBteachers.ItemsSource =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).Teachers.ToList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CBgroup_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Coursework1Entities.GetContext().Groups.ToList();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accounts.Date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введите дату. Подсказка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ММ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ДД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ГГ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((CBsubject_code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accounts.Subject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предмета"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((CBteachers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accounts.Login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выберите логин преподавателя"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accounts.Replacing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_login.Length &gt; 50) ||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.IsNullOrEmpty(accounts.Replacing_login))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логин заменяющего преподавателя или напишите NULL, если вас никто не заменял.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accounts.Classes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_held &lt;= 0)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введите количество проведенных занятий"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((CBgroup_code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accounts.Group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группы"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MessageBoxImage.Error);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accounts.Account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_ID == 0)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).Accounts.Add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(accounts);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добавлена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pStyle w:val="a1"/>
        <w:spacing w:line="240" w:lineRule="auto"/>
        <w:ind w:firstLine="0"/>
        <w:rPr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/>
          <w:sz w:val="16"/>
          <w:szCs w:val="16"/>
          <w:lang w:val="en-US"/>
        </w:rPr>
      </w:pPr>
      <w:r w:rsidRPr="00CD1369">
        <w:rPr>
          <w:rFonts w:ascii="Cascadia Mono" w:hAnsi="Cascadia Mono"/>
          <w:sz w:val="16"/>
          <w:szCs w:val="16"/>
        </w:rPr>
        <w:t>Окно</w:t>
      </w:r>
      <w:r w:rsidRPr="00CD1369">
        <w:rPr>
          <w:rFonts w:ascii="Cascadia Mono" w:hAnsi="Cascadia Mono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/>
          <w:sz w:val="16"/>
          <w:szCs w:val="16"/>
        </w:rPr>
        <w:t>изменения</w:t>
      </w:r>
      <w:r w:rsidRPr="00CD1369">
        <w:rPr>
          <w:rFonts w:ascii="Cascadia Mono" w:hAnsi="Cascadia Mono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/>
          <w:sz w:val="16"/>
          <w:szCs w:val="16"/>
        </w:rPr>
        <w:t>учетов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Title="Changing_Accounts" Height="550" Width="1100"&gt;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Дата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замену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пары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DatePickerTextBox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="CBsubject_code"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="Subject_code"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="CBteachers"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="Login"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Replacing_login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Classes_held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="CBgroup_code"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="Group_code"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pStyle w:val="a1"/>
        <w:spacing w:line="240" w:lineRule="auto"/>
        <w:ind w:firstLine="0"/>
        <w:rPr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Accounts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Accounts accounts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Accounts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 selected_row)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(selected_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row !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accounts = selected_row;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accounts;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CBsubject_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Coursework1Entities.GetContext().Subjects.ToList();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CBteachers.ItemsSource =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).Teachers.ToList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CBgroup_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Coursework1Entities.GetContext().Groups.ToList();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accounts.Date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введите дату. Подсказка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ММ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ДД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ГГ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((CBsubject_code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accounts.Subject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предмета"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((CBteachers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accounts.Login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выберите логин преподавателя"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accounts.Replacing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_login.Length &gt; 50)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логин заменяющего преподавателя или оставьте его пустым, если вас никто не заменял.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accounts.Classes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_held &lt;= 0)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введите количество проведенных занятий"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((CBgroup_code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accounts.Group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группы"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MessageBoxImage.Error);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accounts.Account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_ID == 0)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).Accounts.Add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(accounts);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изменена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81107A" w:rsidRDefault="003972B8" w:rsidP="003972B8">
      <w:pPr>
        <w:spacing w:line="240" w:lineRule="auto"/>
        <w:ind w:firstLine="0"/>
        <w:rPr>
          <w:rFonts w:ascii="Cascadia Mono" w:hAnsi="Cascadia Mono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81107A" w:rsidRDefault="003972B8" w:rsidP="003972B8">
      <w:pPr>
        <w:spacing w:line="240" w:lineRule="auto"/>
        <w:ind w:firstLine="0"/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Окно «Создание отчетов»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Title="Creating_reports" Height="550" Width="1100"&gt;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="Lmain"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Создание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отчетов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подсчёт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проведенных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проведенных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часов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="Lfor_necessary_inf"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Выберите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группу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которой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вели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чтобы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отчет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вносить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необходимые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данные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="20,0,0,20"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="Report_like_accounts"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Создать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отчет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проведенных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часах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дням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преподавателем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="0,0,0,80"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="Create_report1_Click"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="Report_about_subjects"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Создать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отчет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проведенных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часах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предметам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="0,0,0,20"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="Create_report2_Click"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="0,0,20,20"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="Lconducted_hours"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занятия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="50,20,0,0"/&gt;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="Lnot_conducted_hours"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занятия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="0,20,50,0"/&gt;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TextBlock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="TBconducted_hours"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="120,0,0,0"/&gt;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TextBlock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="TBnot_conducted_hours"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="0,0,120,0"/&gt;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="Lsubject_code"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="0,0,350,0"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="Lgroup_code"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="0,0,350,80"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="Bsubject"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Далее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="Login_Button_Click"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="CBsubject_code"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="Subject_code"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="CBgroup_code"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="Group_code"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="0,0,0,80"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Creating_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reports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List&lt;Curriculum&gt; curriculum;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List&lt;Accounts&gt; accounts;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Creating_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reports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Lmain.Visibility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Lconducted_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Lnot_conducted_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TBconducted_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TBnot_conducted_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Report_like_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Report_about_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CBsubject_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Coursework1Entities.GetContext().Subjects.ToList();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CBgroup_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Coursework1Entities.GetContext().Groups.ToList();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curriculum =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).Curriculum.ToList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accounts =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).Accounts.ToList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For_Navigation for_Navigation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Navigation(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for_Navigation.ShowDialog();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Create_report1_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Отчет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создан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!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Посмотреть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распечатать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?"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MessageBoxButton.YesNo, MessageBoxImage.Question) == MessageBoxResult.Yes)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 = (Subjects)CBsubject_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code.SelectedItem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Report_like_account report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Report_like_account(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subject.Subject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_code);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report.ShowDialog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Create_report2_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Отчет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создан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!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Посмотреть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распечатать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?"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MessageBoxButton.YesNo, MessageBoxImage.Question) == MessageBoxResult.Yes)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 = (Subjects)CBsubject_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code.SelectedItem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Report_for_subjects report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Report_for_subjects(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subject.Subject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_code);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report.ShowDialog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Login_Button_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(CBgroup_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code.SelectedItem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&amp;&amp; CBsubject_code.SelectedItem !=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 = (Subjects)CBsubject_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code.SelectedItem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group = (Groups)CBgroup_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code.SelectedItem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ob =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accounts.Where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(a =&gt; a.Group_code == group.Group_code &amp;&amp; a.Subject_code == subject.Subject_code);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obj =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curriculum.Where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(c =&gt; c.Group_code == group.Group_code &amp;&amp; c.Subject_code == subject.Subject_code);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Total_number_of_hours = 0;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(var item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obj)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Total_number_of_hours += (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item.Total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_number_of_hours;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Classes_held = 0;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(var item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ob)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Classes_held += (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item.Classes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_held;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Lmain.Visibility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Lconducted_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Lnot_conducted_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TBconducted_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TBnot_conducted_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Report_like_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Report_about_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Lfor_necessary_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inf.Visibility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Lsubject_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Lgroup_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CBgroup_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CBsubject_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Bsubject.Visibility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not_conductedhours = Math.Abs((Total_number_of_hours / 2) - Classes_held);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TBnot_conducted_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hours.Text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not_conductedhours.ToString();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conductedhours = Math.Abs((Total_number_of_hours / 2) - not_conductedhours);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TBconducted_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hours.Text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conductedhours.ToString();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"Не оставляйте поля пустыми. Вводите существующие коды предмета и группы, которых вы ведете. Попробуйте снова."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"Ошибка"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, MessageBoxButton.OK, MessageBoxImage.Error);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3972B8">
      <w:pPr>
        <w:pStyle w:val="a1"/>
        <w:keepNext/>
        <w:spacing w:line="240" w:lineRule="auto"/>
        <w:ind w:firstLine="0"/>
        <w:jc w:val="center"/>
        <w:rPr>
          <w:sz w:val="16"/>
          <w:szCs w:val="16"/>
        </w:rPr>
      </w:pPr>
      <w:r w:rsidRPr="00CD1369">
        <w:rPr>
          <w:noProof/>
          <w:sz w:val="16"/>
          <w:szCs w:val="16"/>
          <w:lang w:eastAsia="ru-RU"/>
        </w:rPr>
        <w:drawing>
          <wp:inline distT="0" distB="0" distL="0" distR="0" wp14:anchorId="036090EC" wp14:editId="2AA452D3">
            <wp:extent cx="5939790" cy="2950845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CD1369" w:rsidRDefault="003972B8" w:rsidP="00E535F7">
      <w:pPr>
        <w:pStyle w:val="aa"/>
      </w:pPr>
      <w:r w:rsidRPr="00331F79"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>
        <w:rPr>
          <w:noProof/>
        </w:rPr>
        <w:t>13</w:t>
      </w:r>
      <w:r w:rsidR="00FD303E">
        <w:rPr>
          <w:noProof/>
        </w:rPr>
        <w:fldChar w:fldCharType="end"/>
      </w:r>
      <w:r w:rsidR="00331F79" w:rsidRPr="00331F79">
        <w:t>.1</w:t>
      </w:r>
      <w:r w:rsidRPr="00331F79">
        <w:rPr>
          <w:noProof/>
        </w:rPr>
        <w:t xml:space="preserve"> - Окно «Создание отчетов» первая форма</w:t>
      </w:r>
    </w:p>
    <w:p w:rsidR="003972B8" w:rsidRPr="00CD1369" w:rsidRDefault="003972B8" w:rsidP="003972B8">
      <w:pPr>
        <w:keepNext/>
        <w:spacing w:line="240" w:lineRule="auto"/>
        <w:ind w:firstLine="0"/>
        <w:jc w:val="center"/>
        <w:rPr>
          <w:sz w:val="16"/>
          <w:szCs w:val="16"/>
        </w:rPr>
      </w:pPr>
      <w:r w:rsidRPr="00CD1369">
        <w:rPr>
          <w:noProof/>
          <w:sz w:val="16"/>
          <w:szCs w:val="16"/>
          <w:lang w:eastAsia="ru-RU"/>
        </w:rPr>
        <w:drawing>
          <wp:inline distT="0" distB="0" distL="0" distR="0" wp14:anchorId="7D0A3F1E" wp14:editId="0D245345">
            <wp:extent cx="5939790" cy="29591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285C47" w:rsidRDefault="003972B8" w:rsidP="00E535F7">
      <w:pPr>
        <w:pStyle w:val="aa"/>
      </w:pPr>
      <w:r w:rsidRPr="00CD1369">
        <w:t xml:space="preserve">Рисунок </w:t>
      </w:r>
      <w:r w:rsidR="00331F79">
        <w:t>13.2</w:t>
      </w:r>
      <w:r w:rsidRPr="00CD1369">
        <w:rPr>
          <w:noProof/>
        </w:rPr>
        <w:t xml:space="preserve"> - Окно «Создание отчетов» вторая форма</w:t>
      </w:r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/>
          <w:sz w:val="16"/>
          <w:szCs w:val="16"/>
        </w:rPr>
      </w:pPr>
      <w:r w:rsidRPr="00CD1369">
        <w:rPr>
          <w:rFonts w:ascii="Cascadia Mono" w:hAnsi="Cascadia Mono"/>
          <w:sz w:val="16"/>
          <w:szCs w:val="16"/>
        </w:rPr>
        <w:t>Окно «</w:t>
      </w:r>
      <w:r w:rsidR="001E3B90">
        <w:rPr>
          <w:rFonts w:ascii="Cascadia Mono" w:hAnsi="Cascadia Mono"/>
          <w:sz w:val="16"/>
          <w:szCs w:val="16"/>
        </w:rPr>
        <w:t>Для перемещения 2</w:t>
      </w:r>
      <w:r w:rsidRPr="00CD1369">
        <w:rPr>
          <w:rFonts w:ascii="Cascadia Mono" w:hAnsi="Cascadia Mono"/>
          <w:sz w:val="16"/>
          <w:szCs w:val="16"/>
        </w:rPr>
        <w:t>»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Title="To_the_necessary_inf" Height="550" Width="1100"&gt;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="20,0,0,20"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="0,0,20,20"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="To_specialties_Click"/&gt;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Учебные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планы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="To_curriculum_Click"/&gt;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Семестры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="To_semesters_Click"/&gt;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="To_subjects_Click"/&gt;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="To_groups_Click"/&gt;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To_the_necessary_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inf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To_the_necessary_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inf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To_specialties_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Specialties1 specialties1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Specialties1();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specialties1.ShowDialog();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To_curriculum_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Curriculums1 curriculums1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Curriculums1();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curriculums1.ShowDialog();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To_semesters_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Semesters1 semesters1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Semesters1();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semesters1.ShowDialog();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To_subjects_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Subjects1 subjects1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Subjects1();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subjects1.ShowDialog();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To_groups_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Groups1 groups1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Groups1();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groups1.ShowDialog();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For_Navigation for_Navigation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Navigation(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for_Navigation.ShowDialog();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331F79" w:rsidRDefault="003972B8" w:rsidP="00331F79">
      <w:pPr>
        <w:keepNext/>
        <w:spacing w:line="240" w:lineRule="auto"/>
        <w:ind w:firstLine="0"/>
        <w:jc w:val="center"/>
      </w:pPr>
      <w:r w:rsidRPr="00CD1369">
        <w:rPr>
          <w:noProof/>
          <w:sz w:val="16"/>
          <w:szCs w:val="16"/>
          <w:lang w:eastAsia="ru-RU"/>
        </w:rPr>
        <w:lastRenderedPageBreak/>
        <w:drawing>
          <wp:inline distT="0" distB="0" distL="0" distR="0" wp14:anchorId="459B2ACC" wp14:editId="6CC5BECE">
            <wp:extent cx="5939790" cy="29781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79" w:rsidRDefault="00331F79" w:rsidP="00E535F7">
      <w:pPr>
        <w:pStyle w:val="aa"/>
      </w:pPr>
      <w:r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>
        <w:rPr>
          <w:noProof/>
        </w:rPr>
        <w:t>14</w:t>
      </w:r>
      <w:r w:rsidR="00FD303E">
        <w:rPr>
          <w:noProof/>
        </w:rPr>
        <w:fldChar w:fldCharType="end"/>
      </w:r>
      <w:r>
        <w:t xml:space="preserve"> - </w:t>
      </w:r>
      <w:r w:rsidRPr="006A0C9D">
        <w:t>Окно «Для перемещения 2»</w:t>
      </w:r>
    </w:p>
    <w:p w:rsidR="003972B8" w:rsidRPr="00331F79" w:rsidRDefault="003972B8" w:rsidP="0081107A">
      <w:pPr>
        <w:keepNext/>
        <w:spacing w:line="240" w:lineRule="auto"/>
        <w:ind w:firstLine="0"/>
        <w:rPr>
          <w:sz w:val="16"/>
          <w:szCs w:val="16"/>
        </w:rPr>
      </w:pP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Окно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«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Преподаватели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»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Title="Teachers1" Height="550" Width="1100" IsVisibleChanged="Window_IsVisibleChanged"&gt;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Удалить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="Delete_Click"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Добавить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="Add_Click"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="Grid1"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AutoGenerateColumns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="False"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Логин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Фамилия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Surname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Имя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Отчество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Patronymic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Пароль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Password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Пол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Gender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День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рождения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Birthday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Телефон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Phone_number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Почта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Mail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="100"&gt;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Изменить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="Edit_Click"/&gt;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Teachers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1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Teachers1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Edit_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Changing_Teachers teachers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Changing_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(sender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Button).DataContext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Teachers);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Adding_Teachers teachers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Adding_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Delete_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Teachers_For_Removing =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Grid1.SelectedItems.Cast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&lt;Teachers&gt;().ToList();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$"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Вы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уверены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что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хотите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удалить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следующий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е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)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{Teachers_For_Removing.Count()}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элемент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или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элементы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?"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Вопрос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MessageBoxButton.YesNo, MessageBoxImage.Question) == MessageBoxResult.Yes)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).Teachers.RemoveRange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(Teachers_For_Removing);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удалена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For_Navigation for_Navigation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Navigation(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for_Navigation.ShowDialog();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IsVisibleChanged(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(Visibility == Visibility.Visible)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).ChangeTracker.Entries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().ToList().ForEach(p =&gt; p.Reload());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Grid1.ItemsSource =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).Teachers.ToList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keepNext/>
        <w:spacing w:line="240" w:lineRule="auto"/>
        <w:ind w:firstLine="0"/>
        <w:jc w:val="center"/>
        <w:rPr>
          <w:sz w:val="16"/>
          <w:szCs w:val="16"/>
        </w:rPr>
      </w:pPr>
      <w:r w:rsidRPr="00CD1369">
        <w:rPr>
          <w:rFonts w:ascii="Cascadia Mono" w:hAnsi="Cascadia Mono" w:cs="Cascadia Mono"/>
          <w:noProof/>
          <w:color w:val="000000"/>
          <w:sz w:val="16"/>
          <w:szCs w:val="16"/>
          <w:lang w:eastAsia="ru-RU"/>
        </w:rPr>
        <w:lastRenderedPageBreak/>
        <w:drawing>
          <wp:inline distT="0" distB="0" distL="0" distR="0" wp14:anchorId="1DE2CF60" wp14:editId="213A4FDF">
            <wp:extent cx="4981843" cy="248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1843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CD1369" w:rsidRDefault="003972B8" w:rsidP="00A25651">
      <w:pPr>
        <w:pStyle w:val="aa"/>
        <w:spacing w:after="0"/>
        <w:rPr>
          <w:noProof/>
        </w:rPr>
      </w:pPr>
      <w:r w:rsidRPr="00CD1369"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>
        <w:rPr>
          <w:noProof/>
        </w:rPr>
        <w:t>15</w:t>
      </w:r>
      <w:r w:rsidR="00FD303E">
        <w:rPr>
          <w:noProof/>
        </w:rPr>
        <w:fldChar w:fldCharType="end"/>
      </w:r>
      <w:r w:rsidRPr="00CD1369">
        <w:rPr>
          <w:noProof/>
        </w:rPr>
        <w:t xml:space="preserve"> - Окно «Преподаватели»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/>
          <w:sz w:val="16"/>
          <w:szCs w:val="16"/>
        </w:rPr>
      </w:pPr>
      <w:r w:rsidRPr="00CD1369">
        <w:rPr>
          <w:rFonts w:ascii="Cascadia Mono" w:hAnsi="Cascadia Mono"/>
          <w:sz w:val="16"/>
          <w:szCs w:val="16"/>
        </w:rPr>
        <w:t>Окно «Добавление преподавателей»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Title="Adding_Teachers" Height="550" Width="1100"&gt;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Логин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Фамилия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Имя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Отчество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Пароль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Пол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День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рождение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Телефон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="7"/&gt;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Почта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="8"/&gt;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Surname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Patronymic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="TBpassword"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Password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Gender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DatePickerTextBox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Birthday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Phone_number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="7"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Mail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="8"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="9"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="9"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="White"/&gt;</w:t>
      </w:r>
    </w:p>
    <w:p w:rsidR="003972B8" w:rsidRPr="00CD1369" w:rsidRDefault="003972B8" w:rsidP="00A25651">
      <w:pPr>
        <w:pStyle w:val="a1"/>
        <w:spacing w:line="240" w:lineRule="auto"/>
        <w:ind w:firstLine="0"/>
        <w:rPr>
          <w:rFonts w:ascii="Cascadia Mono" w:hAnsi="Cascadia Mono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Teachers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Teachers teachers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Password_hashing password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hashing(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Teachers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teachers;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(teachers.Login) || (teachers.Login.Length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логин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Surname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Surname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фамилию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Name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Name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имя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Patronymic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Patronymic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отчество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8))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введите пароль преподавателя. Минимальная длина 4, а максимальная 8"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else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TBpassword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Text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Sha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256(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teachers.Password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TBpassword.Text;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(teachers.Gender) || (teachers.Gender.Length != 1))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Пожалуйста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напишите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пол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преподавателя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 xml:space="preserve">.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Максимальная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1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символ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DateTime minDate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DateTime(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1950, 1, 1);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DateTime maxDate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DateTime(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2000, 1, 1);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teachers.Birthday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 || (teachers.Birthday &lt; minDate) || (teachers.Birthday &gt; maxDate))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день рождения преподавателя. Минимально вводимая дата 01.01.1950, а максимальная 01.01.2000"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Phone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_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number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Phone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_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number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15))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телефон преподавателя. Максимальная длина 15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Mail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Mail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почту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&gt; 0)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Show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OK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MessageBoxImage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teachers.Login.Length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).Teachers.Add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(teachers);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password.Sha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256(teachers.Password);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добавлена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}</w:t>
      </w:r>
    </w:p>
    <w:p w:rsidR="003972B8" w:rsidRPr="00CD1369" w:rsidRDefault="003972B8" w:rsidP="00A25651">
      <w:pPr>
        <w:pStyle w:val="a1"/>
        <w:spacing w:line="240" w:lineRule="auto"/>
        <w:ind w:firstLine="0"/>
        <w:rPr>
          <w:rFonts w:ascii="Cascadia Mono" w:hAnsi="Cascadia Mono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Окно «Изменение преподавателей»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Title="Changing_Teachers" Height="550" Width="1100"&gt;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Логин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Фамилия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Имя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Отчество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Пароль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Пол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День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рождение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Телефон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="7"/&gt;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Почта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="8"/&gt;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Surname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Patronymic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="TBpassword"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Password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Gender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DatePickerTextBox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Birthday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Phone_number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="7"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Mail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="8"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="9"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="9"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="White"/&gt;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Teachers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Teachers teachers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Password_hashing password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hashing(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Teachers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 selected_row)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(selected_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row !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teachers = selected_row;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DataContext = teachers;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(teachers.Login) || (teachers.Login.Length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логин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Surname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Surname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фамилию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Name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Name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имя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Patronymic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Patronymic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отчество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8))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введите пароль преподавателя. Минимальная длина 4, а максимальная 8"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else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TBpassword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Text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Sha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256(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teachers.Password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TBpassword.Text;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(teachers.Gender) || (teachers.Gender.Length != 1))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Пожалуйста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напишите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пол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преподавателя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 xml:space="preserve">.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Максимальная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1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символ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DateTime minDate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DateTime(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1950, 1, 1);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DateTime maxDate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DateTime(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2000, 1, 1);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teachers.Birthday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 || (teachers.Birthday &lt; minDate) || (teachers.Birthday &gt; maxDate))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день рождения преподавателя. Минимально вводимая дата 01.01.1950, а максимальная 01.01.2000"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Phone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_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number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Phone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_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number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15))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телефон преподавателя. Максимальная длина 15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Mail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Mail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почту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errors.Length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&gt; 0)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Show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OK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MessageBoxImage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teachers.Login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).Teachers.Add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(teachers);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изменена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81107A" w:rsidRDefault="003972B8" w:rsidP="0081107A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spacing w:line="240" w:lineRule="auto"/>
        <w:ind w:firstLine="0"/>
        <w:rPr>
          <w:rFonts w:ascii="Cascadia Mono" w:hAnsi="Cascadia Mono"/>
          <w:sz w:val="16"/>
          <w:szCs w:val="16"/>
        </w:rPr>
      </w:pPr>
      <w:r w:rsidRPr="003972B8">
        <w:rPr>
          <w:rFonts w:ascii="Cascadia Mono" w:hAnsi="Cascadia Mono"/>
          <w:sz w:val="16"/>
          <w:szCs w:val="16"/>
        </w:rPr>
        <w:t>Окно «Специальности»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Title="Specialties1" Height="550" Width="1100" IsVisibleChanged="Window_IsVisibleChanged"&gt;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Добавить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="Add_Click"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="Grid1"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AutoGenerateColumns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="False"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="14"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Specialty_code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="Auto"&gt;&lt;/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Наименование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Name_of_the_specialty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Форма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обучения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Form_of_study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="Auto"&gt;&lt;/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Квалификация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Qualification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="100"&gt;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Изменить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="Edit_Click"/&gt;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pStyle w:val="a1"/>
        <w:spacing w:line="240" w:lineRule="auto"/>
        <w:ind w:firstLine="0"/>
        <w:rPr>
          <w:rFonts w:ascii="Cascadia Mono" w:hAnsi="Cascadia Mono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Specialties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1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Specialties1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Edit_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Changing_Specialties specialties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Changing_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(sender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Button).DataContext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Specialties);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Adding_Specialties specialties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Adding_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To_the_necessary_inf inf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To_the_necessary_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inf(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inf.ShowDialog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IsVisibleChanged(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(Visibility == Visibility.Visible)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).ChangeTracker.Entries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().ToList().ForEach(p =&gt; p.Reload());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Grid1.ItemsSource =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).Specialties.ToList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3972B8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keepNext/>
        <w:spacing w:line="240" w:lineRule="auto"/>
        <w:ind w:firstLine="0"/>
        <w:jc w:val="center"/>
        <w:rPr>
          <w:sz w:val="16"/>
          <w:szCs w:val="16"/>
        </w:rPr>
      </w:pPr>
      <w:r w:rsidRPr="003972B8">
        <w:rPr>
          <w:noProof/>
          <w:sz w:val="16"/>
          <w:szCs w:val="16"/>
          <w:lang w:eastAsia="ru-RU"/>
        </w:rPr>
        <w:lastRenderedPageBreak/>
        <w:drawing>
          <wp:inline distT="0" distB="0" distL="0" distR="0" wp14:anchorId="779495E8" wp14:editId="1A47DD52">
            <wp:extent cx="5212980" cy="25920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98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3972B8" w:rsidRDefault="003972B8" w:rsidP="00A25651">
      <w:pPr>
        <w:pStyle w:val="aa"/>
        <w:spacing w:after="0"/>
      </w:pPr>
      <w:r w:rsidRPr="003972B8"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>
        <w:rPr>
          <w:noProof/>
        </w:rPr>
        <w:t>16</w:t>
      </w:r>
      <w:r w:rsidR="00FD303E">
        <w:rPr>
          <w:noProof/>
        </w:rPr>
        <w:fldChar w:fldCharType="end"/>
      </w:r>
      <w:r w:rsidRPr="003972B8">
        <w:rPr>
          <w:noProof/>
        </w:rPr>
        <w:t xml:space="preserve"> - Окно «Специальности»</w:t>
      </w:r>
    </w:p>
    <w:p w:rsidR="003972B8" w:rsidRPr="003972B8" w:rsidRDefault="003972B8" w:rsidP="00A25651">
      <w:pPr>
        <w:spacing w:line="240" w:lineRule="auto"/>
        <w:ind w:firstLine="0"/>
        <w:rPr>
          <w:rFonts w:ascii="Cascadia Mono" w:hAnsi="Cascadia Mono"/>
          <w:sz w:val="16"/>
          <w:szCs w:val="16"/>
        </w:rPr>
      </w:pPr>
      <w:r w:rsidRPr="003972B8">
        <w:rPr>
          <w:rFonts w:ascii="Cascadia Mono" w:hAnsi="Cascadia Mono"/>
          <w:sz w:val="16"/>
          <w:szCs w:val="16"/>
        </w:rPr>
        <w:t>Окно «Добавление специальностей»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Title="Adding_Specialties" Height="550" Width="1100"&gt;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Форма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обучения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Квалификация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Specialty_code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Name_of_the_specialty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Form_of_study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Qualification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="50,0,0,0"/&gt;</w:t>
      </w:r>
    </w:p>
    <w:p w:rsidR="003972B8" w:rsidRPr="003972B8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Specialties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Specialties specialties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Specialties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specialties;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StringBuilder errors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(specialties.Specialty_code) || (specialties.Specialty_code.Length &gt; 10))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код специальности. Максимальная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10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(specialties.Name_of_the_specialty))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наименование специальности"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(specialties.Form_of_study) || (specialties.Form_of_study.Length &gt; 17))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форму обучения. Максимальная длина 17 символов"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81107A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81107A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Qualification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квалификацию"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MessageBoxImage.Error);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specialties.Specialty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_code.Length &gt; 0)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).Specialties.Add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(specialties);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добавлена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3972B8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Окно «Изменение специальностей»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Title="Changing_Specialties" Height="550" Width="1100"&gt;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Форма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обучения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Квалификация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Specialty_code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Name_of_the_specialty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Form_of_study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Qualification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="50,0,0,0"/&gt;</w:t>
      </w:r>
    </w:p>
    <w:p w:rsidR="003972B8" w:rsidRPr="003972B8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Specialties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Specialties specialties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Specialties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 selected_row)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(selected_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row !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specialties = selected_row;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specialties;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(specialties.Specialty_code) || (specialties.Specialty_code.Length &gt; 10))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код специальности. Максимальная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10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(specialties.Name_of_the_specialty))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наименование специальности"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(specialties.Form_of_study) || (specialties.Form_of_study.Length &gt; 17))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форму обучения. Максимальная длина 17 символов"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81107A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81107A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Qualification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квалификацию"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MessageBoxImage.Error);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specialties.Specialty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).Specialties.Add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(specialties);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изменена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285C47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7F2A6B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sz w:val="16"/>
          <w:szCs w:val="16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</w:rPr>
        <w:t>Окно</w:t>
      </w:r>
      <w:r w:rsidRPr="007F2A6B">
        <w:rPr>
          <w:rFonts w:ascii="Cascadia Mono" w:hAnsi="Cascadia Mono" w:cs="Cascadia Mono"/>
          <w:color w:val="0000FF"/>
          <w:sz w:val="16"/>
          <w:szCs w:val="16"/>
        </w:rPr>
        <w:t xml:space="preserve"> «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Учебные</w:t>
      </w:r>
      <w:r w:rsidRPr="007F2A6B">
        <w:rPr>
          <w:rFonts w:ascii="Cascadia Mono" w:hAnsi="Cascadia Mono" w:cs="Cascadia Mono"/>
          <w:color w:val="0000FF"/>
          <w:sz w:val="16"/>
          <w:szCs w:val="16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планы</w:t>
      </w:r>
      <w:r w:rsidRPr="007F2A6B">
        <w:rPr>
          <w:rFonts w:ascii="Cascadia Mono" w:hAnsi="Cascadia Mono" w:cs="Cascadia Mono"/>
          <w:color w:val="0000FF"/>
          <w:sz w:val="16"/>
          <w:szCs w:val="16"/>
        </w:rPr>
        <w:t>»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Title="Curriculum1" Height="550" Width="1100" IsVisibleChanged="Window_IsVisibleChanged"&gt;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Добавить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="Add_Click"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="Grid1"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AutoGenerateColumns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="False"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="14"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Наименование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учебного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плана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Name_of_the_curriculum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Общее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кол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-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во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часов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Total_number_of_hours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Практические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Practical_hours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Теоретические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Theoretical_hours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Номер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Semester_number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Specialty_code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="100"&gt;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Изменить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="Edit_Click"/&gt;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pStyle w:val="a1"/>
        <w:spacing w:line="240" w:lineRule="auto"/>
        <w:ind w:firstLine="0"/>
        <w:rPr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Curriculums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1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Curriculums1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Edit_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Changing_Curriculums curriculums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Changing_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Curriculums(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(sender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Button).DataContext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Curriculum);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curriculums.ShowDialog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Adding_Curriculums curriculums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Adding_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Curriculums(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curriculums.ShowDialog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To_the_necessary_inf inf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To_the_necessary_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inf(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inf.ShowDialog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IsVisibleChanged(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Coursework1Entities.GetContext(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).ChangeTracker.Entries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().ToList().ForEach(p =&gt; p.Reload());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Grid1.ItemsSource = Coursework1Entities.GetContext(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).Curriculum.ToList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A25651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A25651" w:rsidRDefault="003972B8" w:rsidP="00A25651">
      <w:pPr>
        <w:keepNext/>
        <w:spacing w:line="240" w:lineRule="auto"/>
        <w:ind w:firstLine="0"/>
        <w:jc w:val="center"/>
        <w:rPr>
          <w:sz w:val="16"/>
          <w:szCs w:val="16"/>
        </w:rPr>
      </w:pPr>
      <w:r w:rsidRPr="00A25651">
        <w:rPr>
          <w:noProof/>
          <w:sz w:val="16"/>
          <w:szCs w:val="16"/>
          <w:lang w:eastAsia="ru-RU"/>
        </w:rPr>
        <w:drawing>
          <wp:inline distT="0" distB="0" distL="0" distR="0" wp14:anchorId="520245F7" wp14:editId="3C42F0E5">
            <wp:extent cx="4268083" cy="2124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808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A25651" w:rsidRDefault="003972B8" w:rsidP="00A25651">
      <w:pPr>
        <w:pStyle w:val="aa"/>
        <w:spacing w:after="0"/>
      </w:pPr>
      <w:r w:rsidRPr="00A25651"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 w:rsidRPr="00A25651">
        <w:rPr>
          <w:noProof/>
        </w:rPr>
        <w:t>17</w:t>
      </w:r>
      <w:r w:rsidR="00FD303E">
        <w:rPr>
          <w:noProof/>
        </w:rPr>
        <w:fldChar w:fldCharType="end"/>
      </w:r>
      <w:r w:rsidRPr="00A25651">
        <w:t xml:space="preserve"> - Окно «Учебные планы» </w:t>
      </w:r>
    </w:p>
    <w:p w:rsidR="003972B8" w:rsidRPr="00A25651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>Окно «Добавление Учебных планов»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Title="Adding_Curriculums" Height="550" Width="1100"&gt;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Наименование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учебного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плана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Общее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кол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-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во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часов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Практические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Теоретические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Номер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="7"/&gt;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Name_of_the_curriculum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="CBsubject_code"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="Subject_code"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Total_number_of_hours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Practical_hours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Theoretical_hours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="CBsemester_number"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Semester_number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="Semester_number"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="CBspecialty_code"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Specialty_code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="Specialty_code"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="CBgroup_code"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="Group_code"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="7"/&gt;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="8"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="8"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="50,0,0,0"/&gt;</w:t>
      </w:r>
    </w:p>
    <w:p w:rsidR="003972B8" w:rsidRPr="00A25651" w:rsidRDefault="003972B8" w:rsidP="00A25651">
      <w:pPr>
        <w:pStyle w:val="a1"/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Curriculums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Curriculum curriculum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Curriculums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curriculum;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CBsubject_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Coursework1Entities.GetContext().Subjects.ToList();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CBsemester_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number.ItemsSource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Coursework1Entities.GetContext().Semesters.ToList();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CBspecialty_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Coursework1Entities.GetContext().Specialties.ToList();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CBgroup_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Coursework1Entities.GetContext().Groups.ToList();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(curriculum.Name_of_the_curriculum) || (curriculum.Name_of_the_curriculum.Length &gt; 50))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наименование учебного плана. Максимальная длина 50 символов"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81107A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((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CBsubject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_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) ||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Subject</w:t>
      </w:r>
      <w:proofErr w:type="gramEnd"/>
      <w:r w:rsidRPr="0081107A">
        <w:rPr>
          <w:rFonts w:ascii="Cascadia Mono" w:hAnsi="Cascadia Mono" w:cs="Cascadia Mono"/>
          <w:color w:val="000000"/>
          <w:sz w:val="16"/>
          <w:szCs w:val="16"/>
        </w:rPr>
        <w:t>_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предмета"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curriculum.Total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_number_of_hours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(curriculum.Total_number_of_hours &lt;= 0))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введите общее кол-во часов"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curriculum.Practical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_hours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(curriculum.Practical_hours &lt; 0) || (curriculum.Practical_hours &gt; curriculum.Total_number_of_hours))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введите кол-во практических часов корректно"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curriculum.Theoretical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_hours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(curriculum.Theoretical_hours &lt; 0) || (curriculum.Practical_hours &gt; curriculum.Total_number_of_hours))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введите кол-во теоретических часов корректно"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((CBsemester_number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curriculum.Semester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_number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выберите номер семестра"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((CBspecialty_code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curriculum.Specialty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специальности"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((CBgroup_code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curriculum.Group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группы"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errors.ToString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MessageBoxImage.Error);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curriculum.Curriculum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_ID == 0)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).Curriculum.Add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(curriculum);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добавлена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A25651" w:rsidRDefault="003972B8" w:rsidP="00A25651">
      <w:pPr>
        <w:pStyle w:val="a1"/>
        <w:spacing w:line="240" w:lineRule="auto"/>
        <w:ind w:firstLine="0"/>
        <w:rPr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A25651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>Окно «Изменение Учебных планов»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Title="Changing_Curriculums" Height="550" Width="1100"&gt;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Наименование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учебного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плана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Общее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кол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-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во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часов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Практические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Теоретические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Номер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="7"/&gt;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Name_of_the_curriculum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="CBsubject_code"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="Subject_code"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Total_number_of_hours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Practical_hours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Theoretical_hours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="CBsemester_number"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Semester_number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Semester_number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="Semester_number"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="CBspecialty_code"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Specialty_code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Specialty_code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="Specialty_code"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="CBgroup_code"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="Group_code"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="7"/&gt;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="8"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="8"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Curriculums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Curriculum curriculum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Curriculums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 selected_row)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(selected_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row !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curriculum = selected_row;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curriculum;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CBsubject_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Coursework1Entities.GetContext().Subjects.ToList();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CBsemester_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number.ItemsSource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Coursework1Entities.GetContext().Semesters.ToList();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CBspecialty_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Coursework1Entities.GetContext().Specialties.ToList();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CBgroup_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Coursework1Entities.GetContext().Groups.ToList();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(curriculum.Name_of_the_curriculum) || (curriculum.Name_of_the_curriculum.Length &gt; 50))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наименование учебного плана. Максимальная длина 50 символов"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81107A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((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CBsubject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_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) ||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Subject</w:t>
      </w:r>
      <w:proofErr w:type="gramEnd"/>
      <w:r w:rsidRPr="0081107A">
        <w:rPr>
          <w:rFonts w:ascii="Cascadia Mono" w:hAnsi="Cascadia Mono" w:cs="Cascadia Mono"/>
          <w:color w:val="000000"/>
          <w:sz w:val="16"/>
          <w:szCs w:val="16"/>
        </w:rPr>
        <w:t>_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предмета"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curriculum.Total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_number_of_hours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(curriculum.Total_number_of_hours &lt;= 0))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введите общее кол-во часов"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curriculum.Practical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_hours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(curriculum.Practical_hours &lt; 0) || (curriculum.Practical_hours &gt; curriculum.Total_number_of_hours))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введите кол-во практических часов корректно"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curriculum.Theoretical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_hours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(curriculum.Theoretical_hours &lt; 0) || (curriculum.Practical_hours &gt; curriculum.Total_number_of_hours))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введите кол-во теоретических часов корректно"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((CBsemester_number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curriculum.Semester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_number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выберите номер семестра"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((CBspecialty_code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curriculum.Specialty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специальности"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((CBgroup_code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curriculum.Group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группы"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errors.ToString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MessageBoxImage.Error);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curriculum.Curriculum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_ID == 0)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).Curriculum.Add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(curriculum);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изменена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81107A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81107A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9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Окно</w:t>
      </w:r>
      <w:r w:rsidRPr="008110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«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Семестры</w:t>
      </w:r>
      <w:r w:rsidRPr="0081107A">
        <w:rPr>
          <w:rFonts w:ascii="Cascadia Mono" w:hAnsi="Cascadia Mono" w:cs="Cascadia Mono"/>
          <w:color w:val="000000"/>
          <w:sz w:val="16"/>
          <w:szCs w:val="16"/>
          <w:lang w:val="en-US"/>
        </w:rPr>
        <w:t>»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Title="Semesters1" Height="550" Width="1100" IsVisibleChanged="Window_IsVisibleChanged"&gt;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Добавить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="Add_Click"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="Grid1"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AutoGenerateColumns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="False"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="14"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Начало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Beginning_of_semester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Конец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Ending_of_semester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="100"&gt;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Изменить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="Edit_Click"/&gt;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Semesters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1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Semesters1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Edit_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Changing_Semesters semesters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Changing_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(sender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Button).DataContext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Semesters);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Adding_Semesters semesters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Adding_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To_the_necessary_inf inf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To_the_necessary_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inf(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inf.ShowDialog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IsVisibleChanged(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(Visibility == Visibility.Visible)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).ChangeTracker.Entries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().ToList().ForEach(p =&gt; p.Reload());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Grid1.ItemsSource =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).Semesters.ToList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3972B8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3972B8">
      <w:pPr>
        <w:keepNext/>
        <w:ind w:firstLine="0"/>
        <w:jc w:val="center"/>
        <w:rPr>
          <w:sz w:val="16"/>
          <w:szCs w:val="16"/>
        </w:rPr>
      </w:pPr>
      <w:r w:rsidRPr="003972B8">
        <w:rPr>
          <w:noProof/>
          <w:sz w:val="16"/>
          <w:szCs w:val="16"/>
          <w:lang w:eastAsia="ru-RU"/>
        </w:rPr>
        <w:drawing>
          <wp:inline distT="0" distB="0" distL="0" distR="0" wp14:anchorId="6F2044B3" wp14:editId="43F87A1E">
            <wp:extent cx="5939790" cy="2966720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3972B8" w:rsidRDefault="003972B8" w:rsidP="00E535F7">
      <w:pPr>
        <w:pStyle w:val="aa"/>
      </w:pPr>
      <w:r w:rsidRPr="003972B8"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>
        <w:rPr>
          <w:noProof/>
        </w:rPr>
        <w:t>18</w:t>
      </w:r>
      <w:r w:rsidR="00FD303E">
        <w:rPr>
          <w:noProof/>
        </w:rPr>
        <w:fldChar w:fldCharType="end"/>
      </w:r>
      <w:r w:rsidRPr="003972B8">
        <w:rPr>
          <w:noProof/>
        </w:rPr>
        <w:t xml:space="preserve"> - Окно «Семестры»</w:t>
      </w:r>
    </w:p>
    <w:p w:rsidR="003972B8" w:rsidRPr="0081107A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Окно</w:t>
      </w:r>
      <w:r w:rsidRPr="008110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«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Добавление</w:t>
      </w:r>
      <w:r w:rsidRPr="008110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Семестров</w:t>
      </w:r>
      <w:r w:rsidRPr="0081107A">
        <w:rPr>
          <w:rFonts w:ascii="Cascadia Mono" w:hAnsi="Cascadia Mono" w:cs="Cascadia Mono"/>
          <w:color w:val="000000"/>
          <w:sz w:val="16"/>
          <w:szCs w:val="16"/>
          <w:lang w:val="en-US"/>
        </w:rPr>
        <w:t>»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Title="Adding_Semesters" Height="550" Width="1100"&gt;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Начало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Конец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Beginning_of_semester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Ending_of_semester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="50,0,0,0"/&gt;</w:t>
      </w:r>
    </w:p>
    <w:p w:rsidR="003972B8" w:rsidRPr="003972B8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Semesters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Semesters semesters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Semesters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semesters;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(semesters.Semester))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семестр"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(semesters.Beginning_of_semester) || (semesters.Beginning_of_semester.Length &gt; 5))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начало семестра. Максимальная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5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(semesters.Ending_of_semester) || (semesters.Ending_of_semester.Length &gt; 5))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конец семестра. Максимальная длина 5 символов"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errors.Length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&gt; 0)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3972B8" w:rsidRPr="0081107A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Show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gramEnd"/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(), </w:t>
      </w:r>
      <w:r w:rsidRPr="0081107A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81107A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OK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MessageBoxImage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semesters.Semester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_number == 0)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).Semesters.Add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(semesters);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добавлена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3972B8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81107A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Окно</w:t>
      </w:r>
      <w:r w:rsidRPr="008110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«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Изменение</w:t>
      </w:r>
      <w:r w:rsidRPr="008110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Семестров</w:t>
      </w:r>
      <w:r w:rsidRPr="0081107A">
        <w:rPr>
          <w:rFonts w:ascii="Cascadia Mono" w:hAnsi="Cascadia Mono" w:cs="Cascadia Mono"/>
          <w:color w:val="000000"/>
          <w:sz w:val="16"/>
          <w:szCs w:val="16"/>
          <w:lang w:val="en-US"/>
        </w:rPr>
        <w:t>»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Title="Changing_Semesters" Height="550" Width="1100"&gt;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Начало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Конец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Beginning_of_semester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Ending_of_semester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="50,0,0,0"/&gt;</w:t>
      </w:r>
    </w:p>
    <w:p w:rsidR="003972B8" w:rsidRPr="003972B8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Semesters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Semesters semesters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Semesters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 selected_row)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(selected_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row !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semesters = selected_row;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semesters;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(semesters.Semester))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семестр"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(semesters.Beginning_of_semester) || (semesters.Beginning_of_semester.Length &gt; 5))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начало семестра. Максимальная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5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(semesters.Ending_of_semester) || (semesters.Ending_of_semester.Length &gt; 5))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конец семестра. Максимальная длина 5 символов"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81107A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proofErr w:type="gramEnd"/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&gt; 0)</w:t>
      </w:r>
    </w:p>
    <w:p w:rsidR="003972B8" w:rsidRPr="0081107A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3972B8" w:rsidRPr="0081107A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Show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gramEnd"/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(), </w:t>
      </w:r>
      <w:r w:rsidRPr="0081107A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81107A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OK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MessageBoxImage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semesters.Semester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_number == 0)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).Semesters.Add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(semesters);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изменена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D95F5C" w:rsidRDefault="003972B8" w:rsidP="003972B8">
      <w:pPr>
        <w:ind w:firstLine="0"/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} </w:t>
      </w:r>
    </w:p>
    <w:p w:rsidR="003972B8" w:rsidRPr="0081107A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Окно</w:t>
      </w:r>
      <w:r w:rsidRPr="008110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«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Предметы</w:t>
      </w:r>
      <w:r w:rsidRPr="0081107A">
        <w:rPr>
          <w:rFonts w:ascii="Cascadia Mono" w:hAnsi="Cascadia Mono" w:cs="Cascadia Mono"/>
          <w:color w:val="000000"/>
          <w:sz w:val="16"/>
          <w:szCs w:val="16"/>
          <w:lang w:val="en-US"/>
        </w:rPr>
        <w:t>»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Title="Subjects1" Height="550" Width="1100" IsVisibleChanged="Window_IsVisibleChanged"&gt;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Добавить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="Add_Click"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="Grid1"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AutoGenerateColumns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="False"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Name_of_the_subject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="100"&gt;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Изменить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="Edit_Click"/&gt;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pStyle w:val="a1"/>
        <w:spacing w:line="240" w:lineRule="auto"/>
        <w:ind w:firstLine="0"/>
        <w:rPr>
          <w:rFonts w:ascii="Cascadia Mono" w:hAnsi="Cascadia Mono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Subjects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1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Subjects1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Edit_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Changing_Subjects subjects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Changing_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(sender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Button).DataContext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Subjects);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Adding_Subjects subjects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Adding_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To_the_necessary_inf inf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To_the_necessary_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inf(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inf.ShowDialog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IsVisibleChanged(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(Visibility == Visibility.Visible)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).ChangeTracker.Entries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().ToList().ForEach(p =&gt; p.Reload());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Grid1.ItemsSource =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).Subjects.ToList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keepNext/>
        <w:spacing w:line="240" w:lineRule="auto"/>
        <w:ind w:firstLine="0"/>
        <w:jc w:val="center"/>
        <w:rPr>
          <w:sz w:val="16"/>
          <w:szCs w:val="16"/>
        </w:rPr>
      </w:pPr>
      <w:r w:rsidRPr="00CD1369">
        <w:rPr>
          <w:noProof/>
          <w:sz w:val="16"/>
          <w:szCs w:val="16"/>
          <w:lang w:eastAsia="ru-RU"/>
        </w:rPr>
        <w:lastRenderedPageBreak/>
        <w:drawing>
          <wp:inline distT="0" distB="0" distL="0" distR="0" wp14:anchorId="2E71AABD" wp14:editId="59AFE655">
            <wp:extent cx="5622010" cy="2808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201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CD1369" w:rsidRDefault="003972B8" w:rsidP="00A25651">
      <w:pPr>
        <w:pStyle w:val="aa"/>
        <w:spacing w:after="0"/>
      </w:pPr>
      <w:r w:rsidRPr="00CD1369"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>
        <w:rPr>
          <w:noProof/>
        </w:rPr>
        <w:t>19</w:t>
      </w:r>
      <w:r w:rsidR="00FD303E">
        <w:rPr>
          <w:noProof/>
        </w:rPr>
        <w:fldChar w:fldCharType="end"/>
      </w:r>
      <w:r w:rsidRPr="00CD1369">
        <w:rPr>
          <w:noProof/>
        </w:rPr>
        <w:t xml:space="preserve"> - Окно «Предметы»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Окно «Добавление предметов»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Title="Adding_Subjects" Height="550" Width="1100"&gt;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Name_of_the_subject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="50,0,0,0"/&gt;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Subjects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Subjects subjects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Subjects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subjects;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(subjects.Subject_code) || (subjects.Subject_code.Length &gt; 10))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код предмета. Максимальная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10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(subjects.Name_of_the_subject) || (subjects.Name_of_the_subject.Length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название предмета.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BB440A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BB44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31F7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BB440A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331F79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BB440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331F7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proofErr w:type="gramEnd"/>
      <w:r w:rsidRPr="00BB440A">
        <w:rPr>
          <w:rFonts w:ascii="Cascadia Mono" w:hAnsi="Cascadia Mono" w:cs="Cascadia Mono"/>
          <w:color w:val="000000"/>
          <w:sz w:val="16"/>
          <w:szCs w:val="16"/>
        </w:rPr>
        <w:t xml:space="preserve"> &gt; 0)</w:t>
      </w:r>
    </w:p>
    <w:p w:rsidR="003972B8" w:rsidRPr="00BB440A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BB440A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3972B8" w:rsidRPr="0081107A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BB440A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Show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gramEnd"/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(), </w:t>
      </w:r>
      <w:r w:rsidRPr="0081107A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81107A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OK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MessageBoxImage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subjects.Subject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_code.Length &gt; 0)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).Subjects.Add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(subjects);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добавлена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Окно «Изменение предметов»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Title="Changing_Subjects" Height="550" Width="1100"&gt;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Name_of_the_subject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="50,0,0,0"/&gt;</w:t>
      </w:r>
    </w:p>
    <w:p w:rsidR="003972B8" w:rsidRPr="00CD1369" w:rsidRDefault="003972B8" w:rsidP="00A25651">
      <w:pPr>
        <w:pStyle w:val="a1"/>
        <w:spacing w:line="240" w:lineRule="auto"/>
        <w:ind w:firstLine="0"/>
        <w:rPr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Subjects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Subjects subjects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Subjects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 selected_row)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(selected_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row !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subjects = selected_row;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subjects;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(subjects.Subject_code) || (subjects.Subject_code.Length &gt; 10))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код предмета. Максимальная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10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(subjects.Name_of_the_subject) || (subjects.Name_of_the_subject.Length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название предмета.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7F2A6B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proofErr w:type="gramEnd"/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 &gt; 0)</w:t>
      </w:r>
    </w:p>
    <w:p w:rsidR="003972B8" w:rsidRPr="007F2A6B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3972B8" w:rsidRPr="0081107A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Show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gramEnd"/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(), </w:t>
      </w:r>
      <w:r w:rsidRPr="0081107A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81107A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OK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MessageBoxImage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</w:t>
      </w:r>
      <w:r w:rsidRPr="0081107A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1107A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subjects.Subject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).Subjects.Add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(subjects);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изменена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81107A" w:rsidRPr="0081107A" w:rsidRDefault="003972B8" w:rsidP="0081107A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9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81107A" w:rsidRDefault="003972B8" w:rsidP="00A25651">
      <w:pPr>
        <w:spacing w:line="240" w:lineRule="auto"/>
        <w:ind w:firstLine="0"/>
        <w:contextualSpacing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Окно</w:t>
      </w:r>
      <w:r w:rsidRPr="008110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«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Группы</w:t>
      </w:r>
      <w:r w:rsidRPr="0081107A">
        <w:rPr>
          <w:rFonts w:ascii="Cascadia Mono" w:hAnsi="Cascadia Mono" w:cs="Cascadia Mono"/>
          <w:color w:val="000000"/>
          <w:sz w:val="16"/>
          <w:szCs w:val="16"/>
          <w:lang w:val="en-US"/>
        </w:rPr>
        <w:t>»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Title="Groups1" Height="550" Width="1100" IsVisibleChanged="Window_IsVisibleChanged"&gt;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Добавить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="Add_Click"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="Grid1"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AutoGenerateColumns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="False"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="14"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Name_of_the_group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Курс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Course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Количества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студентов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Number_of_students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="100"&gt;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Изменить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="Edit_Click"/&gt;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pStyle w:val="a1"/>
        <w:spacing w:line="240" w:lineRule="auto"/>
        <w:ind w:firstLine="0"/>
        <w:contextualSpacing/>
        <w:rPr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Groups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1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Groups1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Edit_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Changing_Groups groups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Changing_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(sender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Button).DataContext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Groups);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Adding_Groups groups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Adding_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To_the_necessary_inf inf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To_the_necessary_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inf(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inf.ShowDialog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IsVisibleChanged(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(Visibility == Visibility.Visible)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).ChangeTracker.Entries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().ToList().ForEach(p =&gt; p.Reload());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Grid1.ItemsSource =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).Groups.ToList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3972B8" w:rsidRDefault="003972B8" w:rsidP="00A25651">
      <w:pPr>
        <w:spacing w:line="240" w:lineRule="auto"/>
        <w:ind w:firstLine="0"/>
        <w:contextualSpacing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keepNext/>
        <w:spacing w:line="240" w:lineRule="auto"/>
        <w:ind w:firstLine="0"/>
        <w:contextualSpacing/>
        <w:jc w:val="center"/>
        <w:rPr>
          <w:sz w:val="16"/>
          <w:szCs w:val="16"/>
        </w:rPr>
      </w:pPr>
      <w:r w:rsidRPr="003972B8">
        <w:rPr>
          <w:rFonts w:ascii="Cascadia Mono" w:hAnsi="Cascadia Mono" w:cs="Cascadia Mono"/>
          <w:noProof/>
          <w:color w:val="000000"/>
          <w:sz w:val="16"/>
          <w:szCs w:val="16"/>
          <w:lang w:eastAsia="ru-RU"/>
        </w:rPr>
        <w:drawing>
          <wp:inline distT="0" distB="0" distL="0" distR="0" wp14:anchorId="4C242445" wp14:editId="2190394B">
            <wp:extent cx="5714883" cy="284400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4883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3972B8" w:rsidRDefault="003972B8" w:rsidP="00A25651">
      <w:pPr>
        <w:pStyle w:val="aa"/>
        <w:spacing w:after="0"/>
        <w:contextualSpacing/>
      </w:pPr>
      <w:r w:rsidRPr="003972B8"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>
        <w:rPr>
          <w:noProof/>
        </w:rPr>
        <w:t>20</w:t>
      </w:r>
      <w:r w:rsidR="00FD303E">
        <w:rPr>
          <w:noProof/>
        </w:rPr>
        <w:fldChar w:fldCharType="end"/>
      </w:r>
      <w:r w:rsidRPr="003972B8">
        <w:rPr>
          <w:noProof/>
        </w:rPr>
        <w:t xml:space="preserve"> - Окно «Группы»</w:t>
      </w:r>
    </w:p>
    <w:p w:rsidR="003972B8" w:rsidRPr="003972B8" w:rsidRDefault="003972B8" w:rsidP="00A25651">
      <w:pPr>
        <w:spacing w:line="240" w:lineRule="auto"/>
        <w:ind w:firstLine="0"/>
        <w:contextualSpacing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Окно «Добавление групп»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Title="Adding_Groups" Height="550" Width="1100"&gt;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Курс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Количество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студентов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Name_of_the_group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Course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Number_of_students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="White"/&gt;</w:t>
      </w:r>
    </w:p>
    <w:p w:rsidR="003972B8" w:rsidRPr="003972B8" w:rsidRDefault="003972B8" w:rsidP="00A25651">
      <w:pPr>
        <w:pStyle w:val="a1"/>
        <w:spacing w:line="240" w:lineRule="auto"/>
        <w:ind w:firstLine="0"/>
        <w:contextualSpacing/>
        <w:rPr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Groups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Groups groups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Groups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groups;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(groups.Group_code) || (groups.Group_code.Length &gt; 7))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код группы. Максимальна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7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(groups.Name_of_the_group) || (groups.Name_of_the_group.Length &gt; 50))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название группы. Максимальная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50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(groups.Course) || (groups.Course.Length != 1))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81107A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AppendLine</w:t>
      </w:r>
      <w:proofErr w:type="gramEnd"/>
      <w:r w:rsidRPr="008110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81107A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Пожалуйста</w:t>
      </w:r>
      <w:r w:rsidRPr="0081107A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напишите</w:t>
      </w:r>
      <w:r w:rsidRPr="0081107A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курс</w:t>
      </w:r>
      <w:r w:rsidRPr="0081107A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.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Максимальная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1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groups.Number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_of_students ==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 || (groups.Number_of_students &lt;= 0))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"Пожалуйст, введите кол-во студентов"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MessageBoxImage.Error);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groups.Group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_code.Length &gt; 0)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).Groups.Add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(groups);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добавлена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3972B8" w:rsidRDefault="003972B8" w:rsidP="00A25651">
      <w:pPr>
        <w:pStyle w:val="a1"/>
        <w:spacing w:line="240" w:lineRule="auto"/>
        <w:ind w:firstLine="0"/>
        <w:contextualSpacing/>
        <w:rPr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spacing w:line="240" w:lineRule="auto"/>
        <w:ind w:firstLine="0"/>
        <w:contextualSpacing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Окно «Изменение групп»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Title="Changing_Groups" Height="550" Width="1100"&gt;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Курс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Количество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студентов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Name_of_the_group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Course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Number_of_students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="White"/&gt;</w:t>
      </w:r>
    </w:p>
    <w:p w:rsidR="003972B8" w:rsidRPr="003972B8" w:rsidRDefault="003972B8" w:rsidP="00A25651">
      <w:pPr>
        <w:spacing w:line="240" w:lineRule="auto"/>
        <w:ind w:firstLine="0"/>
        <w:contextualSpacing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Groups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Groups groups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Groups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 selected_row)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(selected_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row !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groups = selected_row;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groups;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(groups.Group_code) || (groups.Group_code.Length &gt; 7))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код группы. Максимальна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7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(groups.Name_of_the_group) || (groups.Name_of_the_group.Length &gt; 50))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название группы. Максимальная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50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(groups.Course) || (groups.Course.Length != 1))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81107A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AppendLine</w:t>
      </w:r>
      <w:proofErr w:type="gramEnd"/>
      <w:r w:rsidRPr="008110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81107A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Пожалуйста</w:t>
      </w:r>
      <w:r w:rsidRPr="0081107A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напишите</w:t>
      </w:r>
      <w:r w:rsidRPr="0081107A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курс</w:t>
      </w:r>
      <w:r w:rsidRPr="0081107A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.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Максимальная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1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groups.Number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_of_students ==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 || (groups.Number_of_students &lt;= 0))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"Пожалуйст, введите кол-во студентов"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MessageBoxImage.Error);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groups.Group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).Groups.Add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(groups);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изменена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D95F5C" w:rsidRDefault="003972B8" w:rsidP="00A25651">
      <w:pPr>
        <w:spacing w:line="240" w:lineRule="auto"/>
        <w:ind w:firstLine="0"/>
        <w:contextualSpacing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A25651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>Окно «Отчет о проведенных часах по предметам»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Title="Report_for_subjects" Height="550" Width="1100"&gt;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="RAS"&gt;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Отчет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проведенных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часах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предметам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="36"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Проведенные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Преподаватель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="Transparent"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BorderThickness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TextBlock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="TBconducted_hours"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="Transparent"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BorderThickness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TextBlock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="TBsubject_s_name"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="Transparent"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BorderThickness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TextBlock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="TBteacher"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="Go_back"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="20,0,0,20"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="26"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="Exit"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="0,0,20,20"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="26"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Печать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="26"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="Print_Click"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pStyle w:val="a1"/>
        <w:spacing w:line="240" w:lineRule="auto"/>
        <w:ind w:firstLine="0"/>
        <w:rPr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Report_for_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subjects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List&lt;Accounts&gt; accounts;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Report_for_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subjects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subjects)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TBsubject_s_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name.Text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subjects;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accounts = Coursework1Entities.GetContext(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).Accounts.ToList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obj =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accounts.Where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(a =&gt; a.Subject_code == subjects);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conducted_hours = 0;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(var item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obj)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conducted_hours += (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item.Classes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_held * 2;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TBteacher.Text =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item.Login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TBconducted_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hours.Text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conducted_hours.ToString();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Creating_reports creating_Reports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Creating_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reports(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creating_Reports.ShowDialog();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Print_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PrintDialog print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PrintDialog(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Go_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back.Visibility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Exit.Visibility = Visibility.Hidden;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print.ShowDialog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print.PrintVisual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(RAS,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Печать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Go_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back.Visibility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Exit.Visibility = Visibility.Visible;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3972B8" w:rsidRPr="00A25651" w:rsidRDefault="003972B8" w:rsidP="00A25651">
      <w:pPr>
        <w:keepNext/>
        <w:spacing w:line="240" w:lineRule="auto"/>
        <w:ind w:firstLine="0"/>
        <w:jc w:val="center"/>
        <w:rPr>
          <w:sz w:val="16"/>
          <w:szCs w:val="16"/>
        </w:rPr>
      </w:pPr>
      <w:r w:rsidRPr="00A25651">
        <w:rPr>
          <w:noProof/>
          <w:sz w:val="16"/>
          <w:szCs w:val="16"/>
          <w:lang w:eastAsia="ru-RU"/>
        </w:rPr>
        <w:drawing>
          <wp:inline distT="0" distB="0" distL="0" distR="0" wp14:anchorId="25F05873" wp14:editId="107DEC47">
            <wp:extent cx="4468778" cy="223200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8778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A25651" w:rsidRDefault="003972B8" w:rsidP="00A25651">
      <w:pPr>
        <w:pStyle w:val="aa"/>
        <w:spacing w:after="0"/>
        <w:rPr>
          <w:noProof/>
        </w:rPr>
      </w:pPr>
      <w:r w:rsidRPr="00A25651"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 w:rsidRPr="00A25651">
        <w:rPr>
          <w:noProof/>
        </w:rPr>
        <w:t>21</w:t>
      </w:r>
      <w:r w:rsidR="00FD303E">
        <w:rPr>
          <w:noProof/>
        </w:rPr>
        <w:fldChar w:fldCharType="end"/>
      </w:r>
      <w:r w:rsidRPr="00A25651">
        <w:rPr>
          <w:noProof/>
        </w:rPr>
        <w:t xml:space="preserve"> - Окно «Отчет о проведенных часах по предметам»</w:t>
      </w:r>
    </w:p>
    <w:p w:rsidR="003972B8" w:rsidRPr="00A25651" w:rsidRDefault="003972B8" w:rsidP="00A25651">
      <w:pPr>
        <w:spacing w:line="240" w:lineRule="auto"/>
        <w:ind w:firstLine="0"/>
        <w:rPr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>Окно «Отчет о проведенных часах по дням преподавателем»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Title="Report_like_accounts" Height="550" Width="1100"&gt;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="RLA"&gt;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Отчет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проведенных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часах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дням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преподавателем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="36"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Проведенные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Дата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Преподаватель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="Transparent"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BorderThickness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TextBlock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="TBconducted_hours"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="Transparent"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BorderThickness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DatePickerTextBox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="TBDate"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="Transparent"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BorderThickness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TextBlock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="TBteacher"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="Go_back"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="20,0,0,20"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="26"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="Exit"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="0,0,20,20"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="26"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Печать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="26"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="Print_Click"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pStyle w:val="a1"/>
        <w:spacing w:line="240" w:lineRule="auto"/>
        <w:ind w:firstLine="0"/>
        <w:rPr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lastRenderedPageBreak/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Report_like_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account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List&lt;Accounts&gt; accounts;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Report_like_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account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subjects)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accounts = Coursework1Entities.GetContext(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).Accounts.ToList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obj =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accounts.Where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(a =&gt; a.Subject_code == subjects &amp;&amp; a.Date == DateTime.Today);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hours = 0;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(var item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obj)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TBDate.Text =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item.Date.ToString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TBteacher.Text =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item.Login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hours = (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item.Classes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_held * 2;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TBconducted_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hours.Text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hours.ToString();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Creating_reports creating_Reports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Creating_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reports(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creating_Reports.ShowDialog();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Print_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PrintDialog print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PrintDialog(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Go_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back.Visibility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Exit.Visibility = Visibility.Hidden;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print.ShowDialog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print.PrintVisual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(RLA,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Печать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Go_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back.Visibility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Exit.Visibility = Visibility.Visible;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A25651" w:rsidRDefault="003972B8" w:rsidP="00A25651">
      <w:pPr>
        <w:pStyle w:val="a1"/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A25651" w:rsidRDefault="003972B8" w:rsidP="00A25651">
      <w:pPr>
        <w:pStyle w:val="a1"/>
        <w:keepNext/>
        <w:spacing w:line="240" w:lineRule="auto"/>
        <w:ind w:firstLine="0"/>
        <w:jc w:val="center"/>
        <w:rPr>
          <w:sz w:val="16"/>
          <w:szCs w:val="16"/>
        </w:rPr>
      </w:pPr>
      <w:r w:rsidRPr="00A25651">
        <w:rPr>
          <w:noProof/>
          <w:sz w:val="16"/>
          <w:szCs w:val="16"/>
          <w:lang w:eastAsia="ru-RU"/>
        </w:rPr>
        <w:drawing>
          <wp:inline distT="0" distB="0" distL="0" distR="0" wp14:anchorId="14E4BD8B" wp14:editId="26484D26">
            <wp:extent cx="4540855" cy="2268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0855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F0" w:rsidRPr="00A25651" w:rsidRDefault="003972B8" w:rsidP="00A25651">
      <w:pPr>
        <w:pStyle w:val="aa"/>
        <w:spacing w:after="0"/>
        <w:rPr>
          <w:noProof/>
        </w:rPr>
      </w:pPr>
      <w:r w:rsidRPr="00A25651">
        <w:t xml:space="preserve">Рисунок </w:t>
      </w:r>
      <w:r w:rsidR="00FD303E">
        <w:fldChar w:fldCharType="begin"/>
      </w:r>
      <w:r w:rsidR="00FD303E">
        <w:instrText xml:space="preserve"> SEQ Рисунок \* ARABIC </w:instrText>
      </w:r>
      <w:r w:rsidR="00FD303E">
        <w:fldChar w:fldCharType="separate"/>
      </w:r>
      <w:r w:rsidR="00331F79" w:rsidRPr="00A25651">
        <w:rPr>
          <w:noProof/>
        </w:rPr>
        <w:t>22</w:t>
      </w:r>
      <w:r w:rsidR="00FD303E">
        <w:rPr>
          <w:noProof/>
        </w:rPr>
        <w:fldChar w:fldCharType="end"/>
      </w:r>
      <w:r w:rsidRPr="00A25651">
        <w:rPr>
          <w:noProof/>
        </w:rPr>
        <w:t xml:space="preserve"> - Окно «Отчет о проведенных часах по дням преподавателем»</w:t>
      </w:r>
    </w:p>
    <w:sectPr w:rsidR="00797CF0" w:rsidRPr="00A25651" w:rsidSect="00084C96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303E" w:rsidRDefault="00FD303E" w:rsidP="00084C96">
      <w:pPr>
        <w:spacing w:line="240" w:lineRule="auto"/>
      </w:pPr>
      <w:r>
        <w:separator/>
      </w:r>
    </w:p>
  </w:endnote>
  <w:endnote w:type="continuationSeparator" w:id="0">
    <w:p w:rsidR="00FD303E" w:rsidRDefault="00FD303E" w:rsidP="00084C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altName w:val="Times New Roman"/>
    <w:charset w:val="CC"/>
    <w:family w:val="modern"/>
    <w:pitch w:val="fixed"/>
    <w:sig w:usb0="00000001" w:usb1="4000F9FB" w:usb2="00040000" w:usb3="00000000" w:csb0="0000019F" w:csb1="00000000"/>
  </w:font>
  <w:font w:name="Cascadia Mono">
    <w:altName w:val="Times New Roman"/>
    <w:charset w:val="CC"/>
    <w:family w:val="modern"/>
    <w:pitch w:val="fixed"/>
    <w:sig w:usb0="00000001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2163142"/>
      <w:docPartObj>
        <w:docPartGallery w:val="Page Numbers (Bottom of Page)"/>
        <w:docPartUnique/>
      </w:docPartObj>
    </w:sdtPr>
    <w:sdtEndPr/>
    <w:sdtContent>
      <w:p w:rsidR="00111D2F" w:rsidRDefault="00111D2F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107A">
          <w:rPr>
            <w:noProof/>
          </w:rPr>
          <w:t>34</w:t>
        </w:r>
        <w:r>
          <w:fldChar w:fldCharType="end"/>
        </w:r>
      </w:p>
    </w:sdtContent>
  </w:sdt>
  <w:p w:rsidR="00111D2F" w:rsidRDefault="00111D2F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303E" w:rsidRDefault="00FD303E" w:rsidP="00084C96">
      <w:pPr>
        <w:spacing w:line="240" w:lineRule="auto"/>
      </w:pPr>
      <w:r>
        <w:separator/>
      </w:r>
    </w:p>
  </w:footnote>
  <w:footnote w:type="continuationSeparator" w:id="0">
    <w:p w:rsidR="00FD303E" w:rsidRDefault="00FD303E" w:rsidP="00084C9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8381A"/>
    <w:multiLevelType w:val="multilevel"/>
    <w:tmpl w:val="FE5E1C88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8A9663E"/>
    <w:multiLevelType w:val="hybridMultilevel"/>
    <w:tmpl w:val="5CF23F3A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D919FA"/>
    <w:multiLevelType w:val="multilevel"/>
    <w:tmpl w:val="9A203324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3D61B7C"/>
    <w:multiLevelType w:val="multilevel"/>
    <w:tmpl w:val="338A95A8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5092EF7"/>
    <w:multiLevelType w:val="multilevel"/>
    <w:tmpl w:val="C95C6D1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58F421D"/>
    <w:multiLevelType w:val="hybridMultilevel"/>
    <w:tmpl w:val="E92E2A3C"/>
    <w:lvl w:ilvl="0" w:tplc="C722F1D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93DE8"/>
    <w:multiLevelType w:val="multilevel"/>
    <w:tmpl w:val="49D85FE4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F640601"/>
    <w:multiLevelType w:val="multilevel"/>
    <w:tmpl w:val="26E43E5A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0935BB3"/>
    <w:multiLevelType w:val="multilevel"/>
    <w:tmpl w:val="74A44D8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1422B1B"/>
    <w:multiLevelType w:val="multilevel"/>
    <w:tmpl w:val="ECF4EAA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21CA7BBF"/>
    <w:multiLevelType w:val="hybridMultilevel"/>
    <w:tmpl w:val="9104D456"/>
    <w:lvl w:ilvl="0" w:tplc="A190B8F4">
      <w:start w:val="1"/>
      <w:numFmt w:val="decimal"/>
      <w:pStyle w:val="a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92A7702"/>
    <w:multiLevelType w:val="multilevel"/>
    <w:tmpl w:val="B5925572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2C364E87"/>
    <w:multiLevelType w:val="multilevel"/>
    <w:tmpl w:val="8822EB7E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2F3E2BDC"/>
    <w:multiLevelType w:val="hybridMultilevel"/>
    <w:tmpl w:val="33ACC2C4"/>
    <w:lvl w:ilvl="0" w:tplc="7156759E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0E4CDB"/>
    <w:multiLevelType w:val="hybridMultilevel"/>
    <w:tmpl w:val="4AC48D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1C35F7"/>
    <w:multiLevelType w:val="hybridMultilevel"/>
    <w:tmpl w:val="F84C030C"/>
    <w:lvl w:ilvl="0" w:tplc="5FFEED4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74229D"/>
    <w:multiLevelType w:val="multilevel"/>
    <w:tmpl w:val="1F5EE248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3E173B0D"/>
    <w:multiLevelType w:val="hybridMultilevel"/>
    <w:tmpl w:val="5F22F40E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FAC6F5F"/>
    <w:multiLevelType w:val="multilevel"/>
    <w:tmpl w:val="686EDD4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48B160FE"/>
    <w:multiLevelType w:val="hybridMultilevel"/>
    <w:tmpl w:val="52A283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905ADB"/>
    <w:multiLevelType w:val="hybridMultilevel"/>
    <w:tmpl w:val="A316211A"/>
    <w:lvl w:ilvl="0" w:tplc="5FFEED4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FA70E4B"/>
    <w:multiLevelType w:val="multilevel"/>
    <w:tmpl w:val="1F5EE248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5875451B"/>
    <w:multiLevelType w:val="multilevel"/>
    <w:tmpl w:val="686EDD4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5D5418CD"/>
    <w:multiLevelType w:val="hybridMultilevel"/>
    <w:tmpl w:val="38CC35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EE2325"/>
    <w:multiLevelType w:val="multilevel"/>
    <w:tmpl w:val="D032C6F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42526DB"/>
    <w:multiLevelType w:val="multilevel"/>
    <w:tmpl w:val="B0986BC4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65DB5D24"/>
    <w:multiLevelType w:val="multilevel"/>
    <w:tmpl w:val="F8709B3A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27" w15:restartNumberingAfterBreak="0">
    <w:nsid w:val="67C4109C"/>
    <w:multiLevelType w:val="multilevel"/>
    <w:tmpl w:val="98EE48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32"/>
      </w:rPr>
    </w:lvl>
    <w:lvl w:ilvl="2">
      <w:start w:val="1"/>
      <w:numFmt w:val="decimal"/>
      <w:pStyle w:val="4"/>
      <w:lvlText w:val="%1.%2.%3"/>
      <w:lvlJc w:val="left"/>
      <w:pPr>
        <w:ind w:left="1224" w:hanging="504"/>
      </w:pPr>
      <w:rPr>
        <w:rFonts w:hint="default"/>
        <w:sz w:val="28"/>
      </w:rPr>
    </w:lvl>
    <w:lvl w:ilvl="3">
      <w:start w:val="1"/>
      <w:numFmt w:val="decimal"/>
      <w:pStyle w:val="5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93153E4"/>
    <w:multiLevelType w:val="multilevel"/>
    <w:tmpl w:val="2A346028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29" w15:restartNumberingAfterBreak="0">
    <w:nsid w:val="6C513A9B"/>
    <w:multiLevelType w:val="multilevel"/>
    <w:tmpl w:val="F90E4088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6D053373"/>
    <w:multiLevelType w:val="multilevel"/>
    <w:tmpl w:val="0952FE50"/>
    <w:lvl w:ilvl="0">
      <w:start w:val="1"/>
      <w:numFmt w:val="decimal"/>
      <w:pStyle w:val="2"/>
      <w:lvlText w:val="%1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68" w:hanging="2160"/>
      </w:pPr>
      <w:rPr>
        <w:rFonts w:hint="default"/>
      </w:rPr>
    </w:lvl>
  </w:abstractNum>
  <w:abstractNum w:abstractNumId="31" w15:restartNumberingAfterBreak="0">
    <w:nsid w:val="70552FA0"/>
    <w:multiLevelType w:val="multilevel"/>
    <w:tmpl w:val="686EDD4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708332AF"/>
    <w:multiLevelType w:val="multilevel"/>
    <w:tmpl w:val="686EDD4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71AA6062"/>
    <w:multiLevelType w:val="multilevel"/>
    <w:tmpl w:val="686EDD4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34" w15:restartNumberingAfterBreak="0">
    <w:nsid w:val="723D6F9C"/>
    <w:multiLevelType w:val="hybridMultilevel"/>
    <w:tmpl w:val="0FD240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575673"/>
    <w:multiLevelType w:val="multilevel"/>
    <w:tmpl w:val="686EDD4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36" w15:restartNumberingAfterBreak="0">
    <w:nsid w:val="7CF76F1B"/>
    <w:multiLevelType w:val="multilevel"/>
    <w:tmpl w:val="4C7CA8E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num w:numId="1">
    <w:abstractNumId w:val="27"/>
  </w:num>
  <w:num w:numId="2">
    <w:abstractNumId w:val="21"/>
  </w:num>
  <w:num w:numId="3">
    <w:abstractNumId w:val="30"/>
  </w:num>
  <w:num w:numId="4">
    <w:abstractNumId w:val="25"/>
  </w:num>
  <w:num w:numId="5">
    <w:abstractNumId w:val="11"/>
  </w:num>
  <w:num w:numId="6">
    <w:abstractNumId w:val="26"/>
  </w:num>
  <w:num w:numId="7">
    <w:abstractNumId w:val="29"/>
  </w:num>
  <w:num w:numId="8">
    <w:abstractNumId w:val="12"/>
  </w:num>
  <w:num w:numId="9">
    <w:abstractNumId w:val="16"/>
  </w:num>
  <w:num w:numId="10">
    <w:abstractNumId w:val="8"/>
  </w:num>
  <w:num w:numId="11">
    <w:abstractNumId w:val="34"/>
  </w:num>
  <w:num w:numId="12">
    <w:abstractNumId w:val="4"/>
  </w:num>
  <w:num w:numId="13">
    <w:abstractNumId w:val="9"/>
  </w:num>
  <w:num w:numId="14">
    <w:abstractNumId w:val="36"/>
  </w:num>
  <w:num w:numId="15">
    <w:abstractNumId w:val="6"/>
  </w:num>
  <w:num w:numId="16">
    <w:abstractNumId w:val="0"/>
  </w:num>
  <w:num w:numId="17">
    <w:abstractNumId w:val="2"/>
  </w:num>
  <w:num w:numId="18">
    <w:abstractNumId w:val="35"/>
  </w:num>
  <w:num w:numId="19">
    <w:abstractNumId w:val="33"/>
  </w:num>
  <w:num w:numId="20">
    <w:abstractNumId w:val="22"/>
  </w:num>
  <w:num w:numId="21">
    <w:abstractNumId w:val="31"/>
  </w:num>
  <w:num w:numId="22">
    <w:abstractNumId w:val="18"/>
  </w:num>
  <w:num w:numId="23">
    <w:abstractNumId w:val="32"/>
  </w:num>
  <w:num w:numId="24">
    <w:abstractNumId w:val="3"/>
  </w:num>
  <w:num w:numId="25">
    <w:abstractNumId w:val="7"/>
  </w:num>
  <w:num w:numId="26">
    <w:abstractNumId w:val="23"/>
  </w:num>
  <w:num w:numId="27">
    <w:abstractNumId w:val="15"/>
  </w:num>
  <w:num w:numId="28">
    <w:abstractNumId w:val="5"/>
  </w:num>
  <w:num w:numId="29">
    <w:abstractNumId w:val="19"/>
  </w:num>
  <w:num w:numId="30">
    <w:abstractNumId w:val="13"/>
  </w:num>
  <w:num w:numId="31">
    <w:abstractNumId w:val="24"/>
  </w:num>
  <w:num w:numId="32">
    <w:abstractNumId w:val="10"/>
  </w:num>
  <w:num w:numId="33">
    <w:abstractNumId w:val="14"/>
  </w:num>
  <w:num w:numId="34">
    <w:abstractNumId w:val="28"/>
  </w:num>
  <w:num w:numId="35">
    <w:abstractNumId w:val="20"/>
  </w:num>
  <w:num w:numId="36">
    <w:abstractNumId w:val="17"/>
  </w:num>
  <w:num w:numId="37">
    <w:abstractNumId w:val="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A63"/>
    <w:rsid w:val="00084C96"/>
    <w:rsid w:val="000A67E3"/>
    <w:rsid w:val="00111D2F"/>
    <w:rsid w:val="001416BA"/>
    <w:rsid w:val="001C71C8"/>
    <w:rsid w:val="001E3B90"/>
    <w:rsid w:val="00201E37"/>
    <w:rsid w:val="00331F79"/>
    <w:rsid w:val="00347A54"/>
    <w:rsid w:val="0039226F"/>
    <w:rsid w:val="00395865"/>
    <w:rsid w:val="003972B8"/>
    <w:rsid w:val="003A009B"/>
    <w:rsid w:val="003A6B83"/>
    <w:rsid w:val="004E562E"/>
    <w:rsid w:val="00553E84"/>
    <w:rsid w:val="00593A63"/>
    <w:rsid w:val="0061452C"/>
    <w:rsid w:val="00674DA6"/>
    <w:rsid w:val="007266C9"/>
    <w:rsid w:val="00742834"/>
    <w:rsid w:val="00797CF0"/>
    <w:rsid w:val="007F097B"/>
    <w:rsid w:val="007F2A6B"/>
    <w:rsid w:val="0081107A"/>
    <w:rsid w:val="009A12B9"/>
    <w:rsid w:val="009B42F2"/>
    <w:rsid w:val="00A25651"/>
    <w:rsid w:val="00AE265B"/>
    <w:rsid w:val="00B027BE"/>
    <w:rsid w:val="00BB440A"/>
    <w:rsid w:val="00BC7484"/>
    <w:rsid w:val="00C750BC"/>
    <w:rsid w:val="00CD1369"/>
    <w:rsid w:val="00D3558F"/>
    <w:rsid w:val="00DF431A"/>
    <w:rsid w:val="00E16C44"/>
    <w:rsid w:val="00E535F7"/>
    <w:rsid w:val="00EB0469"/>
    <w:rsid w:val="00F4597B"/>
    <w:rsid w:val="00FC44D4"/>
    <w:rsid w:val="00FD3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659D7"/>
  <w15:chartTrackingRefBased/>
  <w15:docId w15:val="{D9501546-977D-439E-AC2C-773C15AC3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next w:val="a1"/>
    <w:qFormat/>
    <w:rsid w:val="00742834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CD1369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742834"/>
    <w:pPr>
      <w:keepNext/>
      <w:keepLines/>
      <w:numPr>
        <w:numId w:val="3"/>
      </w:numPr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3A009B"/>
    <w:pPr>
      <w:keepNext/>
      <w:keepLines/>
      <w:numPr>
        <w:ilvl w:val="1"/>
        <w:numId w:val="3"/>
      </w:numPr>
      <w:ind w:left="0" w:firstLine="709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7F097B"/>
    <w:pPr>
      <w:keepNext/>
      <w:keepLines/>
      <w:numPr>
        <w:ilvl w:val="2"/>
        <w:numId w:val="1"/>
      </w:numPr>
      <w:spacing w:before="40"/>
      <w:outlineLvl w:val="3"/>
    </w:pPr>
    <w:rPr>
      <w:rFonts w:eastAsiaTheme="majorEastAsia" w:cstheme="majorBidi"/>
      <w:iCs/>
    </w:rPr>
  </w:style>
  <w:style w:type="paragraph" w:styleId="5">
    <w:name w:val="heading 5"/>
    <w:basedOn w:val="a0"/>
    <w:next w:val="a0"/>
    <w:link w:val="50"/>
    <w:autoRedefine/>
    <w:uiPriority w:val="9"/>
    <w:semiHidden/>
    <w:unhideWhenUsed/>
    <w:qFormat/>
    <w:rsid w:val="007F097B"/>
    <w:pPr>
      <w:keepNext/>
      <w:keepLines/>
      <w:numPr>
        <w:ilvl w:val="3"/>
        <w:numId w:val="1"/>
      </w:numPr>
      <w:spacing w:before="40"/>
      <w:outlineLvl w:val="4"/>
    </w:pPr>
    <w:rPr>
      <w:rFonts w:eastAsiaTheme="majorEastAsia" w:cstheme="majorBidi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972B8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972B8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972B8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972B8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Для отчетов"/>
    <w:basedOn w:val="a0"/>
    <w:next w:val="1"/>
    <w:link w:val="a6"/>
    <w:qFormat/>
    <w:rsid w:val="00674DA6"/>
    <w:pPr>
      <w:ind w:left="680" w:hanging="340"/>
      <w:jc w:val="center"/>
    </w:pPr>
    <w:rPr>
      <w:rFonts w:eastAsia="Times New Roman" w:cs="Times New Roman"/>
      <w:color w:val="000000" w:themeColor="text1"/>
      <w:szCs w:val="28"/>
    </w:rPr>
  </w:style>
  <w:style w:type="character" w:customStyle="1" w:styleId="a6">
    <w:name w:val="Для отчетов Знак"/>
    <w:basedOn w:val="a2"/>
    <w:link w:val="a5"/>
    <w:rsid w:val="00674DA6"/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2"/>
    <w:link w:val="1"/>
    <w:uiPriority w:val="9"/>
    <w:rsid w:val="00CD136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7">
    <w:name w:val="Subtitle"/>
    <w:basedOn w:val="a0"/>
    <w:next w:val="a0"/>
    <w:link w:val="a8"/>
    <w:uiPriority w:val="11"/>
    <w:qFormat/>
    <w:rsid w:val="00674DA6"/>
    <w:pPr>
      <w:ind w:left="720" w:hanging="360"/>
    </w:pPr>
    <w:rPr>
      <w:color w:val="5A5A5A" w:themeColor="text1" w:themeTint="A5"/>
      <w:spacing w:val="15"/>
    </w:rPr>
  </w:style>
  <w:style w:type="character" w:customStyle="1" w:styleId="a8">
    <w:name w:val="Подзаголовок Знак"/>
    <w:basedOn w:val="a2"/>
    <w:link w:val="a7"/>
    <w:uiPriority w:val="11"/>
    <w:rsid w:val="00674DA6"/>
    <w:rPr>
      <w:color w:val="5A5A5A" w:themeColor="text1" w:themeTint="A5"/>
      <w:spacing w:val="15"/>
    </w:rPr>
  </w:style>
  <w:style w:type="character" w:customStyle="1" w:styleId="20">
    <w:name w:val="Заголовок 2 Знак"/>
    <w:basedOn w:val="a2"/>
    <w:link w:val="2"/>
    <w:uiPriority w:val="9"/>
    <w:rsid w:val="0074283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3A009B"/>
    <w:rPr>
      <w:rFonts w:ascii="Times New Roman" w:eastAsiaTheme="majorEastAsia" w:hAnsi="Times New Roman" w:cstheme="majorBidi"/>
      <w:b/>
      <w:sz w:val="28"/>
      <w:szCs w:val="24"/>
    </w:rPr>
  </w:style>
  <w:style w:type="character" w:styleId="a9">
    <w:name w:val="Book Title"/>
    <w:basedOn w:val="a2"/>
    <w:uiPriority w:val="33"/>
    <w:qFormat/>
    <w:rsid w:val="00553E84"/>
    <w:rPr>
      <w:rFonts w:ascii="Times New Roman" w:hAnsi="Times New Roman"/>
      <w:b/>
      <w:bCs/>
      <w:i/>
      <w:iCs/>
      <w:spacing w:val="5"/>
      <w:sz w:val="32"/>
    </w:rPr>
  </w:style>
  <w:style w:type="character" w:customStyle="1" w:styleId="40">
    <w:name w:val="Заголовок 4 Знак"/>
    <w:basedOn w:val="a2"/>
    <w:link w:val="4"/>
    <w:uiPriority w:val="9"/>
    <w:rsid w:val="007F097B"/>
    <w:rPr>
      <w:rFonts w:ascii="Times New Roman" w:eastAsiaTheme="majorEastAsia" w:hAnsi="Times New Roman" w:cstheme="majorBidi"/>
      <w:iCs/>
      <w:sz w:val="28"/>
    </w:rPr>
  </w:style>
  <w:style w:type="character" w:customStyle="1" w:styleId="50">
    <w:name w:val="Заголовок 5 Знак"/>
    <w:basedOn w:val="a2"/>
    <w:link w:val="5"/>
    <w:uiPriority w:val="9"/>
    <w:semiHidden/>
    <w:rsid w:val="007F097B"/>
    <w:rPr>
      <w:rFonts w:ascii="Times New Roman" w:eastAsiaTheme="majorEastAsia" w:hAnsi="Times New Roman" w:cstheme="majorBidi"/>
      <w:sz w:val="28"/>
    </w:rPr>
  </w:style>
  <w:style w:type="paragraph" w:styleId="aa">
    <w:name w:val="caption"/>
    <w:basedOn w:val="a0"/>
    <w:next w:val="a0"/>
    <w:autoRedefine/>
    <w:uiPriority w:val="35"/>
    <w:unhideWhenUsed/>
    <w:qFormat/>
    <w:rsid w:val="00E535F7"/>
    <w:pPr>
      <w:spacing w:after="200" w:line="240" w:lineRule="auto"/>
      <w:ind w:firstLine="0"/>
      <w:jc w:val="center"/>
    </w:pPr>
    <w:rPr>
      <w:iCs/>
      <w:color w:val="000000" w:themeColor="text1"/>
      <w:sz w:val="16"/>
      <w:szCs w:val="16"/>
    </w:rPr>
  </w:style>
  <w:style w:type="paragraph" w:styleId="a">
    <w:name w:val="List Paragraph"/>
    <w:basedOn w:val="a0"/>
    <w:autoRedefine/>
    <w:uiPriority w:val="34"/>
    <w:qFormat/>
    <w:rsid w:val="001E3B90"/>
    <w:pPr>
      <w:numPr>
        <w:numId w:val="32"/>
      </w:numPr>
      <w:ind w:left="0" w:firstLine="709"/>
    </w:pPr>
    <w:rPr>
      <w:color w:val="000000" w:themeColor="text1"/>
    </w:rPr>
  </w:style>
  <w:style w:type="paragraph" w:styleId="ab">
    <w:name w:val="Body Text"/>
    <w:basedOn w:val="a0"/>
    <w:link w:val="ac"/>
    <w:uiPriority w:val="99"/>
    <w:semiHidden/>
    <w:unhideWhenUsed/>
    <w:rsid w:val="00E16C44"/>
    <w:pPr>
      <w:spacing w:after="120"/>
    </w:pPr>
  </w:style>
  <w:style w:type="character" w:customStyle="1" w:styleId="ac">
    <w:name w:val="Основной текст Знак"/>
    <w:basedOn w:val="a2"/>
    <w:link w:val="ab"/>
    <w:uiPriority w:val="99"/>
    <w:semiHidden/>
    <w:rsid w:val="00E16C44"/>
    <w:rPr>
      <w:rFonts w:ascii="Times New Roman" w:hAnsi="Times New Roman"/>
      <w:sz w:val="28"/>
    </w:rPr>
  </w:style>
  <w:style w:type="paragraph" w:styleId="a1">
    <w:name w:val="Body Text First Indent"/>
    <w:basedOn w:val="ab"/>
    <w:link w:val="ad"/>
    <w:uiPriority w:val="99"/>
    <w:unhideWhenUsed/>
    <w:rsid w:val="00E16C44"/>
    <w:pPr>
      <w:spacing w:after="0"/>
      <w:ind w:firstLine="360"/>
    </w:pPr>
  </w:style>
  <w:style w:type="character" w:customStyle="1" w:styleId="ad">
    <w:name w:val="Красная строка Знак"/>
    <w:basedOn w:val="ac"/>
    <w:link w:val="a1"/>
    <w:uiPriority w:val="99"/>
    <w:rsid w:val="00E16C44"/>
    <w:rPr>
      <w:rFonts w:ascii="Times New Roman" w:hAnsi="Times New Roman"/>
      <w:sz w:val="28"/>
    </w:rPr>
  </w:style>
  <w:style w:type="table" w:customStyle="1" w:styleId="11">
    <w:name w:val="Сетка таблицы1"/>
    <w:basedOn w:val="a3"/>
    <w:next w:val="ae"/>
    <w:uiPriority w:val="59"/>
    <w:rsid w:val="0074283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3"/>
    <w:uiPriority w:val="39"/>
    <w:rsid w:val="0074283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OC Heading"/>
    <w:basedOn w:val="1"/>
    <w:next w:val="a0"/>
    <w:uiPriority w:val="39"/>
    <w:unhideWhenUsed/>
    <w:qFormat/>
    <w:rsid w:val="00742834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742834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742834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742834"/>
    <w:pPr>
      <w:spacing w:after="100"/>
      <w:ind w:left="560"/>
    </w:pPr>
  </w:style>
  <w:style w:type="character" w:styleId="af0">
    <w:name w:val="Hyperlink"/>
    <w:basedOn w:val="a2"/>
    <w:uiPriority w:val="99"/>
    <w:unhideWhenUsed/>
    <w:rsid w:val="00742834"/>
    <w:rPr>
      <w:color w:val="0563C1" w:themeColor="hyperlink"/>
      <w:u w:val="single"/>
    </w:rPr>
  </w:style>
  <w:style w:type="character" w:customStyle="1" w:styleId="60">
    <w:name w:val="Заголовок 6 Знак"/>
    <w:basedOn w:val="a2"/>
    <w:link w:val="6"/>
    <w:uiPriority w:val="9"/>
    <w:semiHidden/>
    <w:rsid w:val="003972B8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3972B8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3972B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3972B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header"/>
    <w:basedOn w:val="a0"/>
    <w:link w:val="af2"/>
    <w:uiPriority w:val="99"/>
    <w:unhideWhenUsed/>
    <w:rsid w:val="003972B8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2"/>
    <w:link w:val="af1"/>
    <w:uiPriority w:val="99"/>
    <w:rsid w:val="003972B8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3972B8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2"/>
    <w:link w:val="af3"/>
    <w:uiPriority w:val="99"/>
    <w:rsid w:val="003972B8"/>
    <w:rPr>
      <w:rFonts w:ascii="Times New Roman" w:hAnsi="Times New Roman"/>
      <w:sz w:val="28"/>
    </w:rPr>
  </w:style>
  <w:style w:type="paragraph" w:styleId="41">
    <w:name w:val="toc 4"/>
    <w:basedOn w:val="a0"/>
    <w:next w:val="a0"/>
    <w:autoRedefine/>
    <w:uiPriority w:val="39"/>
    <w:unhideWhenUsed/>
    <w:rsid w:val="003972B8"/>
    <w:pPr>
      <w:spacing w:after="100"/>
      <w:ind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nationalteam.worldskills.ru/skills/rabota-s-bazoy-dannykh-v-prilozhenii-chtenie-dobavlenie-redaktirovanie-udalenie-dannykh-chast-2/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nationalteam.worldskills.ru/skills/rabota-s-bazoy-dannykh-v-prilozhenii-chtenie-dobavlenie-redaktirovanie-udalenie-dannykh-chast-1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learn.microsoft.com/ru-ru/ef/ef6/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0B9F4-B808-4333-8714-0FDEE21D7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</Pages>
  <Words>24924</Words>
  <Characters>142067</Characters>
  <Application>Microsoft Office Word</Application>
  <DocSecurity>0</DocSecurity>
  <Lines>1183</Lines>
  <Paragraphs>333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166658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Бакыт</dc:creator>
  <cp:keywords/>
  <dc:description/>
  <cp:lastModifiedBy>fred nekrasov</cp:lastModifiedBy>
  <cp:revision>30</cp:revision>
  <dcterms:created xsi:type="dcterms:W3CDTF">2023-05-18T18:27:00Z</dcterms:created>
  <dcterms:modified xsi:type="dcterms:W3CDTF">2023-12-07T09:23:00Z</dcterms:modified>
</cp:coreProperties>
</file>