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B8" w:rsidRDefault="006A14B8" w:rsidP="006A1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Cs w:val="19"/>
        </w:rPr>
      </w:pPr>
      <w:r>
        <w:rPr>
          <w:rFonts w:cs="Times New Roman"/>
          <w:color w:val="0000FF"/>
          <w:szCs w:val="19"/>
        </w:rPr>
        <w:t>Практическая работа №1</w:t>
      </w:r>
      <w:bookmarkStart w:id="0" w:name="_GoBack"/>
      <w:bookmarkEnd w:id="0"/>
      <w:r>
        <w:rPr>
          <w:rFonts w:cs="Times New Roman"/>
          <w:color w:val="0000FF"/>
          <w:szCs w:val="19"/>
        </w:rPr>
        <w:tab/>
      </w:r>
      <w:r>
        <w:rPr>
          <w:rFonts w:cs="Times New Roman"/>
          <w:color w:val="0000FF"/>
          <w:szCs w:val="19"/>
        </w:rPr>
        <w:tab/>
        <w:t>Асылбек уулу Бакыт из группы ИСП-308</w:t>
      </w:r>
    </w:p>
    <w:p w:rsidR="00BE1E2A" w:rsidRPr="00BE1E2A" w:rsidRDefault="006A14B8" w:rsidP="006A14B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FF"/>
          <w:szCs w:val="19"/>
        </w:rPr>
      </w:pPr>
      <w:r>
        <w:rPr>
          <w:rFonts w:cs="Times New Roman"/>
          <w:color w:val="0000FF"/>
          <w:szCs w:val="19"/>
        </w:rPr>
        <w:t>«</w:t>
      </w:r>
      <w:r w:rsidR="00BE1E2A">
        <w:rPr>
          <w:rFonts w:cs="Times New Roman"/>
          <w:color w:val="0000FF"/>
          <w:szCs w:val="19"/>
        </w:rPr>
        <w:t>Программа решения квадратного уравнения</w:t>
      </w:r>
      <w:r>
        <w:rPr>
          <w:rFonts w:cs="Times New Roman"/>
          <w:color w:val="0000FF"/>
          <w:szCs w:val="19"/>
        </w:rPr>
        <w:t xml:space="preserve"> и проверка на соответствие требованиям»</w:t>
      </w:r>
    </w:p>
    <w:p w:rsidR="00BE1E2A" w:rsidRPr="006A14B8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14B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6A14B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E2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0, c = 0, d = 0, x = 0, x1 = 0;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Convert.ToInt32 (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b: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b = Convert.ToInt32(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c: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c = Convert.ToInt32(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$"a = </w:t>
      </w:r>
      <w:proofErr w:type="gram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{ a</w:t>
      </w:r>
      <w:proofErr w:type="gram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b = 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{ b }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c = 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{ c }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(b * b) - 4 * a * c;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 &amp;&amp; b == 0 &amp;&amp; c == 0)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коэффициенты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0. </w:t>
      </w:r>
      <w:r>
        <w:rPr>
          <w:rFonts w:ascii="Cascadia Mono" w:hAnsi="Cascadia Mono" w:cs="Cascadia Mono"/>
          <w:color w:val="A31515"/>
          <w:sz w:val="19"/>
          <w:szCs w:val="19"/>
        </w:rPr>
        <w:t>X - любое число.\n"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== 0 &amp;&amp; b == 0 &amp;&amp;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nНеправильное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уравнение\n"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a == 0 &amp;&amp; b != 0)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 = -c/b;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Линейное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уравнение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= </w:t>
      </w:r>
      <w:proofErr w:type="gram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{ x</w:t>
      </w:r>
      <w:proofErr w:type="gram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0)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Уравнение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имеет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x = -b / 2 * a;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$"X = 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E1E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0)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x = (-b +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(d)) / (2 * a);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x1 = (-b -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(d)) / (2 * a);</w:t>
      </w:r>
    </w:p>
    <w:p w:rsidR="00BE1E2A" w:rsidRP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$"\nX1 = 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X2 = 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{x</w:t>
      </w:r>
      <w:proofErr w:type="gramStart"/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1}</w:t>
      </w:r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gramEnd"/>
      <w:r w:rsidRPr="00BE1E2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E1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nУравнение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имеет корней\n"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}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1E2A" w:rsidRDefault="00BE1E2A" w:rsidP="00BE1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7484" w:rsidRDefault="00BE1E2A" w:rsidP="00BE1E2A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6"/>
        <w:gridCol w:w="1863"/>
        <w:gridCol w:w="850"/>
        <w:gridCol w:w="850"/>
        <w:gridCol w:w="708"/>
        <w:gridCol w:w="3808"/>
      </w:tblGrid>
      <w:tr w:rsidR="00BE1E2A" w:rsidTr="00FB4948">
        <w:tc>
          <w:tcPr>
            <w:tcW w:w="1271" w:type="dxa"/>
            <w:vMerge w:val="restart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№ теста</w:t>
            </w:r>
          </w:p>
        </w:tc>
        <w:tc>
          <w:tcPr>
            <w:tcW w:w="1843" w:type="dxa"/>
            <w:vMerge w:val="restart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Проверяемый случай</w:t>
            </w:r>
          </w:p>
        </w:tc>
        <w:tc>
          <w:tcPr>
            <w:tcW w:w="2410" w:type="dxa"/>
            <w:gridSpan w:val="3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Коэффициенты</w:t>
            </w:r>
          </w:p>
        </w:tc>
        <w:tc>
          <w:tcPr>
            <w:tcW w:w="3821" w:type="dxa"/>
            <w:vMerge w:val="restart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Результаты</w:t>
            </w:r>
          </w:p>
        </w:tc>
      </w:tr>
      <w:tr w:rsidR="00BE1E2A" w:rsidTr="00FB4948">
        <w:tc>
          <w:tcPr>
            <w:tcW w:w="1271" w:type="dxa"/>
            <w:vMerge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3821" w:type="dxa"/>
            <w:vMerge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BE1E2A" w:rsidTr="00FB4948">
        <w:tc>
          <w:tcPr>
            <w:tcW w:w="127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D&gt;0</m:t>
                </m:r>
              </m:oMath>
            </m:oMathPara>
          </w:p>
        </w:tc>
        <w:tc>
          <w:tcPr>
            <w:tcW w:w="850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-2</w:t>
            </w:r>
          </w:p>
        </w:tc>
        <w:tc>
          <w:tcPr>
            <w:tcW w:w="3821" w:type="dxa"/>
            <w:vAlign w:val="center"/>
          </w:tcPr>
          <w:p w:rsidR="00BE1E2A" w:rsidRPr="00FB4948" w:rsidRDefault="006A14B8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=-2</m:t>
                </m:r>
              </m:oMath>
            </m:oMathPara>
          </w:p>
        </w:tc>
      </w:tr>
      <w:tr w:rsidR="00BE1E2A" w:rsidTr="00FB4948">
        <w:tc>
          <w:tcPr>
            <w:tcW w:w="127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D=0</m:t>
                </m:r>
              </m:oMath>
            </m:oMathPara>
          </w:p>
        </w:tc>
        <w:tc>
          <w:tcPr>
            <w:tcW w:w="850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821" w:type="dxa"/>
            <w:vAlign w:val="center"/>
          </w:tcPr>
          <w:p w:rsidR="00BE1E2A" w:rsidRPr="00FB4948" w:rsidRDefault="00FB4948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 xml:space="preserve">Корни равны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=-1</m:t>
                </m:r>
              </m:oMath>
            </m:oMathPara>
          </w:p>
        </w:tc>
      </w:tr>
      <w:tr w:rsidR="00BE1E2A" w:rsidTr="00FB4948">
        <w:tc>
          <w:tcPr>
            <w:tcW w:w="127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D&lt;0</m:t>
                </m:r>
              </m:oMath>
            </m:oMathPara>
          </w:p>
        </w:tc>
        <w:tc>
          <w:tcPr>
            <w:tcW w:w="850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821" w:type="dxa"/>
            <w:vAlign w:val="center"/>
          </w:tcPr>
          <w:p w:rsidR="00BE1E2A" w:rsidRPr="00FB4948" w:rsidRDefault="00FB4948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Корней не существует</w:t>
            </w:r>
          </w:p>
        </w:tc>
      </w:tr>
      <w:tr w:rsidR="00BE1E2A" w:rsidTr="00FB4948">
        <w:tc>
          <w:tcPr>
            <w:tcW w:w="127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a=0, b=0,</m:t>
                </m:r>
              </m:oMath>
            </m:oMathPara>
          </w:p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c=0</m:t>
                </m:r>
              </m:oMath>
            </m:oMathPara>
          </w:p>
        </w:tc>
        <w:tc>
          <w:tcPr>
            <w:tcW w:w="850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B494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3821" w:type="dxa"/>
            <w:vAlign w:val="center"/>
          </w:tcPr>
          <w:p w:rsidR="00FB4948" w:rsidRPr="00FB4948" w:rsidRDefault="00FB4948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Все коэффициенты равны 0</w:t>
            </w:r>
          </w:p>
          <w:p w:rsidR="00BE1E2A" w:rsidRPr="00FB4948" w:rsidRDefault="00FB4948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  <w:lang w:val="en-US"/>
              </w:rPr>
              <w:t>x</w:t>
            </w:r>
            <w:r w:rsidRPr="00FB4948">
              <w:rPr>
                <w:rFonts w:cs="Times New Roman"/>
                <w:szCs w:val="28"/>
              </w:rPr>
              <w:t xml:space="preserve"> – любое число</w:t>
            </w:r>
          </w:p>
        </w:tc>
      </w:tr>
      <w:tr w:rsidR="00BE1E2A" w:rsidTr="00FB4948">
        <w:tc>
          <w:tcPr>
            <w:tcW w:w="127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a=0,b=0,</m:t>
                </m:r>
              </m:oMath>
            </m:oMathPara>
          </w:p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c≠0</m:t>
                </m:r>
              </m:oMath>
            </m:oMathPara>
          </w:p>
        </w:tc>
        <w:tc>
          <w:tcPr>
            <w:tcW w:w="850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2</w:t>
            </w:r>
          </w:p>
        </w:tc>
        <w:tc>
          <w:tcPr>
            <w:tcW w:w="3821" w:type="dxa"/>
            <w:vAlign w:val="center"/>
          </w:tcPr>
          <w:p w:rsidR="00BE1E2A" w:rsidRPr="00FB4948" w:rsidRDefault="00FB4948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Неправильное уравнение</w:t>
            </w:r>
          </w:p>
        </w:tc>
      </w:tr>
      <w:tr w:rsidR="00BE1E2A" w:rsidTr="00FB4948">
        <w:tc>
          <w:tcPr>
            <w:tcW w:w="127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6</w:t>
            </w:r>
          </w:p>
        </w:tc>
        <w:tc>
          <w:tcPr>
            <w:tcW w:w="1843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a=0,b≠0</m:t>
                </m:r>
              </m:oMath>
            </m:oMathPara>
          </w:p>
        </w:tc>
        <w:tc>
          <w:tcPr>
            <w:tcW w:w="850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1</w:t>
            </w:r>
          </w:p>
        </w:tc>
        <w:tc>
          <w:tcPr>
            <w:tcW w:w="3821" w:type="dxa"/>
            <w:vAlign w:val="center"/>
          </w:tcPr>
          <w:p w:rsidR="00BE1E2A" w:rsidRPr="00FB4948" w:rsidRDefault="00FB4948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 xml:space="preserve">Линейное уравнение, один корень </w:t>
            </w:r>
            <w:r w:rsidRPr="00FB4948">
              <w:rPr>
                <w:rFonts w:cs="Times New Roman"/>
                <w:szCs w:val="28"/>
                <w:lang w:val="en-US"/>
              </w:rPr>
              <w:t>x</w:t>
            </w:r>
            <w:r w:rsidRPr="00FB4948">
              <w:rPr>
                <w:rFonts w:cs="Times New Roman"/>
                <w:szCs w:val="28"/>
              </w:rPr>
              <w:t xml:space="preserve"> = -0,5</w:t>
            </w:r>
          </w:p>
        </w:tc>
      </w:tr>
      <w:tr w:rsidR="00FB4948" w:rsidTr="00FB4948">
        <w:tc>
          <w:tcPr>
            <w:tcW w:w="127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7</w:t>
            </w:r>
          </w:p>
        </w:tc>
        <w:tc>
          <w:tcPr>
            <w:tcW w:w="1843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a≠0,b≠0,</m:t>
                </m:r>
              </m:oMath>
            </m:oMathPara>
          </w:p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c=0</m:t>
                </m:r>
              </m:oMath>
            </m:oMathPara>
          </w:p>
        </w:tc>
        <w:tc>
          <w:tcPr>
            <w:tcW w:w="850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2</w:t>
            </w:r>
          </w:p>
        </w:tc>
        <w:tc>
          <w:tcPr>
            <w:tcW w:w="851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BE1E2A" w:rsidRPr="00FB4948" w:rsidRDefault="00BE1E2A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FB4948">
              <w:rPr>
                <w:rFonts w:cs="Times New Roman"/>
                <w:szCs w:val="28"/>
              </w:rPr>
              <w:t>0</w:t>
            </w:r>
          </w:p>
        </w:tc>
        <w:tc>
          <w:tcPr>
            <w:tcW w:w="3821" w:type="dxa"/>
            <w:vAlign w:val="center"/>
          </w:tcPr>
          <w:p w:rsidR="00BE1E2A" w:rsidRPr="00FB4948" w:rsidRDefault="006A14B8" w:rsidP="00FB4948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=-0,5</m:t>
                </m:r>
              </m:oMath>
            </m:oMathPara>
          </w:p>
        </w:tc>
      </w:tr>
    </w:tbl>
    <w:p w:rsidR="00BE1E2A" w:rsidRDefault="00BE1E2A" w:rsidP="00BE1E2A">
      <w:pPr>
        <w:pStyle w:val="a0"/>
      </w:pPr>
    </w:p>
    <w:p w:rsidR="00FB4948" w:rsidRPr="00FB4948" w:rsidRDefault="00FB4948" w:rsidP="00BE1E2A">
      <w:pPr>
        <w:pStyle w:val="a0"/>
      </w:pPr>
      <w:r>
        <w:t>Все тесты пройдены успешно.</w:t>
      </w:r>
    </w:p>
    <w:sectPr w:rsidR="00FB4948" w:rsidRPr="00FB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85"/>
    <w:rsid w:val="000A67E3"/>
    <w:rsid w:val="00347A54"/>
    <w:rsid w:val="0039226F"/>
    <w:rsid w:val="00553E84"/>
    <w:rsid w:val="00674DA6"/>
    <w:rsid w:val="006A14B8"/>
    <w:rsid w:val="007266C9"/>
    <w:rsid w:val="007F097B"/>
    <w:rsid w:val="00AE265B"/>
    <w:rsid w:val="00BC7484"/>
    <w:rsid w:val="00BE1E2A"/>
    <w:rsid w:val="00CF4785"/>
    <w:rsid w:val="00DF431A"/>
    <w:rsid w:val="00E16C44"/>
    <w:rsid w:val="00FB4948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96B8"/>
  <w15:chartTrackingRefBased/>
  <w15:docId w15:val="{08109AEE-F742-4A23-BA45-861431E1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table" w:styleId="ae">
    <w:name w:val="Table Grid"/>
    <w:basedOn w:val="a2"/>
    <w:uiPriority w:val="39"/>
    <w:rsid w:val="00BE1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BE1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5</cp:revision>
  <dcterms:created xsi:type="dcterms:W3CDTF">2023-03-28T05:39:00Z</dcterms:created>
  <dcterms:modified xsi:type="dcterms:W3CDTF">2023-03-30T12:01:00Z</dcterms:modified>
</cp:coreProperties>
</file>