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B8" w:rsidRPr="009170B8" w:rsidRDefault="00F9450A" w:rsidP="009170B8">
      <w:pPr>
        <w:ind w:firstLine="0"/>
        <w:jc w:val="center"/>
        <w:rPr>
          <w:sz w:val="32"/>
        </w:rPr>
      </w:pPr>
      <w:r>
        <w:rPr>
          <w:sz w:val="32"/>
        </w:rPr>
        <w:t>Коротко о</w:t>
      </w:r>
      <w:r w:rsidR="009170B8" w:rsidRPr="009170B8">
        <w:rPr>
          <w:sz w:val="32"/>
        </w:rPr>
        <w:t xml:space="preserve"> проекте</w:t>
      </w:r>
    </w:p>
    <w:p w:rsidR="007B4571" w:rsidRDefault="009170B8" w:rsidP="001B3413">
      <w:r w:rsidRPr="009170B8">
        <w:t xml:space="preserve">Мы создаем 3D-шахматную игру в unity, которая включает в себя все специальные ходы и работает на </w:t>
      </w:r>
      <w:r>
        <w:t>клиент-серверной</w:t>
      </w:r>
      <w:r w:rsidRPr="009170B8">
        <w:t xml:space="preserve"> архитектуре.</w:t>
      </w:r>
      <w:r w:rsidR="00FB6352" w:rsidRPr="00FB6352">
        <w:t xml:space="preserve"> </w:t>
      </w:r>
    </w:p>
    <w:p w:rsidR="001B3413" w:rsidRPr="001B3413" w:rsidRDefault="00D236D5" w:rsidP="001B3413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7CCAF" wp14:editId="3C04479E">
                <wp:simplePos x="0" y="0"/>
                <wp:positionH relativeFrom="column">
                  <wp:posOffset>0</wp:posOffset>
                </wp:positionH>
                <wp:positionV relativeFrom="paragraph">
                  <wp:posOffset>8387080</wp:posOffset>
                </wp:positionV>
                <wp:extent cx="5593715" cy="6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36D5" w:rsidRPr="008269B3" w:rsidRDefault="00D236D5" w:rsidP="003E5590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711E9F">
                              <w:fldChar w:fldCharType="begin"/>
                            </w:r>
                            <w:r w:rsidR="00711E9F">
                              <w:instrText xml:space="preserve"> SEQ Рисунок \* ARABIC </w:instrText>
                            </w:r>
                            <w:r w:rsidR="00711E9F">
                              <w:fldChar w:fldCharType="separate"/>
                            </w:r>
                            <w:r w:rsidR="003E5590">
                              <w:rPr>
                                <w:noProof/>
                              </w:rPr>
                              <w:t>1</w:t>
                            </w:r>
                            <w:r w:rsidR="00711E9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Диаграмма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7CCA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0;margin-top:660.4pt;width:440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scRwIAAGUEAAAOAAAAZHJzL2Uyb0RvYy54bWysVMFuEzEQvSPxD5bvZJNWKR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" stroked="f">
                <v:textbox style="mso-fit-shape-to-text:t" inset="0,0,0,0">
                  <w:txbxContent>
                    <w:p w:rsidR="00D236D5" w:rsidRPr="008269B3" w:rsidRDefault="00D236D5" w:rsidP="003E5590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711E9F">
                        <w:fldChar w:fldCharType="begin"/>
                      </w:r>
                      <w:r w:rsidR="00711E9F">
                        <w:instrText xml:space="preserve"> SEQ Рисунок \* ARABIC </w:instrText>
                      </w:r>
                      <w:r w:rsidR="00711E9F">
                        <w:fldChar w:fldCharType="separate"/>
                      </w:r>
                      <w:r w:rsidR="003E5590">
                        <w:rPr>
                          <w:noProof/>
                        </w:rPr>
                        <w:t>1</w:t>
                      </w:r>
                      <w:r w:rsidR="00711E9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Диаграмма деятельности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1B341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9733D" wp14:editId="49E6D1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93715" cy="8330796"/>
                <wp:effectExtent l="0" t="0" r="26035" b="13335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15" cy="8330796"/>
                          <a:chOff x="0" y="0"/>
                          <a:chExt cx="5594350" cy="8331320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5594350" cy="8331320"/>
                            <a:chOff x="0" y="0"/>
                            <a:chExt cx="5594350" cy="8331320"/>
                          </a:xfrm>
                        </wpg:grpSpPr>
                        <wpg:grpSp>
                          <wpg:cNvPr id="48" name="Группа 48"/>
                          <wpg:cNvGrpSpPr/>
                          <wpg:grpSpPr>
                            <a:xfrm>
                              <a:off x="0" y="0"/>
                              <a:ext cx="5594350" cy="8331320"/>
                              <a:chOff x="0" y="0"/>
                              <a:chExt cx="5594350" cy="8331320"/>
                            </a:xfrm>
                          </wpg:grpSpPr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0" y="0"/>
                                <a:ext cx="5594350" cy="8331320"/>
                                <a:chOff x="0" y="0"/>
                                <a:chExt cx="5594350" cy="833132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5594350" cy="8331320"/>
                                  <a:chOff x="0" y="0"/>
                                  <a:chExt cx="5594350" cy="8331320"/>
                                </a:xfrm>
                              </wpg:grpSpPr>
                              <wpg:grpSp>
                                <wpg:cNvPr id="33" name="Группа 33"/>
                                <wpg:cNvGrpSpPr/>
                                <wpg:grpSpPr>
                                  <a:xfrm>
                                    <a:off x="0" y="0"/>
                                    <a:ext cx="5594350" cy="7224466"/>
                                    <a:chOff x="0" y="0"/>
                                    <a:chExt cx="5594350" cy="7224466"/>
                                  </a:xfrm>
                                </wpg:grpSpPr>
                                <wpg:grpSp>
                                  <wpg:cNvPr id="15" name="Группа 15"/>
                                  <wpg:cNvGrpSpPr/>
                                  <wpg:grpSpPr>
                                    <a:xfrm>
                                      <a:off x="0" y="0"/>
                                      <a:ext cx="5594350" cy="1803438"/>
                                      <a:chOff x="0" y="0"/>
                                      <a:chExt cx="5594350" cy="1803438"/>
                                    </a:xfrm>
                                  </wpg:grpSpPr>
                                  <wps:wsp>
                                    <wps:cNvPr id="1" name="Блок-схема: знак завершения 1"/>
                                    <wps:cNvSpPr/>
                                    <wps:spPr>
                                      <a:xfrm>
                                        <a:off x="2152650" y="0"/>
                                        <a:ext cx="1080000" cy="360000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413" w:rsidRPr="00FB6352" w:rsidRDefault="001B3413" w:rsidP="001B3413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B6352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Начало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Соединительная линия уступом 4"/>
                                    <wps:cNvCnPr>
                                      <a:stCxn id="1" idx="2"/>
                                      <a:endCxn id="5" idx="0"/>
                                    </wps:cNvCnPr>
                                    <wps:spPr>
                                      <a:xfrm rot="5400000">
                                        <a:off x="1434250" y="-534500"/>
                                        <a:ext cx="363900" cy="2152900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Прямоугольник 5"/>
                                    <wps:cNvSpPr/>
                                    <wps:spPr>
                                      <a:xfrm>
                                        <a:off x="0" y="723900"/>
                                        <a:ext cx="1079500" cy="71945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413" w:rsidRPr="001B3413" w:rsidRDefault="001B3413" w:rsidP="001B3413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</w:pPr>
                                          <w:r w:rsidRPr="001B3413"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  <w:t>Представление правил.</w:t>
                                          </w:r>
                                        </w:p>
                                        <w:p w:rsidR="001B3413" w:rsidRPr="001B3413" w:rsidRDefault="001B3413" w:rsidP="001B3413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</w:pPr>
                                          <w:r w:rsidRPr="001B3413"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  <w:t>Выбор обучающей игры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Прямоугольник 6"/>
                                    <wps:cNvSpPr/>
                                    <wps:spPr>
                                      <a:xfrm>
                                        <a:off x="2152650" y="723900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413" w:rsidRPr="00FB6352" w:rsidRDefault="001B3413" w:rsidP="001B3413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B6352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Выбор игры с «компьютером»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Прямоугольник 7"/>
                                    <wps:cNvSpPr/>
                                    <wps:spPr>
                                      <a:xfrm>
                                        <a:off x="4514850" y="723900"/>
                                        <a:ext cx="1079500" cy="71945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3413" w:rsidRPr="001B3413" w:rsidRDefault="001B3413" w:rsidP="001B3413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</w:pPr>
                                          <w:r w:rsidRPr="001B3413"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  <w:t xml:space="preserve">Выбор сетевой игры. </w:t>
                                          </w:r>
                                        </w:p>
                                        <w:p w:rsidR="001B3413" w:rsidRPr="001B3413" w:rsidRDefault="001B3413" w:rsidP="001B3413">
                                          <w:pPr>
                                            <w:spacing w:line="240" w:lineRule="auto"/>
                                            <w:ind w:firstLine="0"/>
                                            <w:jc w:val="center"/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</w:pPr>
                                          <w:r w:rsidRPr="001B3413">
                                            <w:rPr>
                                              <w:sz w:val="18"/>
                                              <w:szCs w:val="20"/>
                                            </w:rPr>
                                            <w:t>Создать комнату и ждать 2 игрока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Прямая со стрелкой 8"/>
                                    <wps:cNvCnPr>
                                      <a:stCxn id="1" idx="2"/>
                                      <a:endCxn id="6" idx="0"/>
                                    </wps:cNvCnPr>
                                    <wps:spPr>
                                      <a:xfrm>
                                        <a:off x="2692650" y="360000"/>
                                        <a:ext cx="0" cy="363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Соединительная линия уступом 9"/>
                                    <wps:cNvCnPr>
                                      <a:stCxn id="1" idx="2"/>
                                      <a:endCxn id="7" idx="0"/>
                                    </wps:cNvCnPr>
                                    <wps:spPr>
                                      <a:xfrm rot="16200000" flipH="1">
                                        <a:off x="3691675" y="-639025"/>
                                        <a:ext cx="363900" cy="2361950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Прямая со стрелкой 12"/>
                                    <wps:cNvCnPr>
                                      <a:stCxn id="6" idx="2"/>
                                      <a:endCxn id="18" idx="0"/>
                                    </wps:cNvCnPr>
                                    <wps:spPr>
                                      <a:xfrm flipH="1">
                                        <a:off x="2692650" y="1443900"/>
                                        <a:ext cx="1" cy="35953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Соединительная линия уступом 13"/>
                                    <wps:cNvCnPr>
                                      <a:stCxn id="5" idx="2"/>
                                      <a:endCxn id="18" idx="0"/>
                                    </wps:cNvCnPr>
                                    <wps:spPr>
                                      <a:xfrm rot="16200000" flipH="1">
                                        <a:off x="1436158" y="546945"/>
                                        <a:ext cx="360084" cy="2152899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Прямоугольник 18"/>
                                  <wps:cNvSpPr/>
                                  <wps:spPr>
                                    <a:xfrm>
                                      <a:off x="2152649" y="1803439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6352">
                                          <w:rPr>
                                            <w:sz w:val="20"/>
                                            <w:szCs w:val="20"/>
                                          </w:rPr>
                                          <w:t>Ход белых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Соединительная линия уступом 19"/>
                                  <wps:cNvCnPr>
                                    <a:stCxn id="7" idx="2"/>
                                    <a:endCxn id="18" idx="0"/>
                                  </wps:cNvCnPr>
                                  <wps:spPr>
                                    <a:xfrm rot="5400000">
                                      <a:off x="3693584" y="442422"/>
                                      <a:ext cx="360084" cy="2361950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Прямая со стрелкой 20"/>
                                  <wps:cNvCnPr>
                                    <a:stCxn id="18" idx="2"/>
                                    <a:endCxn id="21" idx="0"/>
                                  </wps:cNvCnPr>
                                  <wps:spPr>
                                    <a:xfrm>
                                      <a:off x="2692649" y="2523439"/>
                                      <a:ext cx="0" cy="365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Прямоугольник 21"/>
                                  <wps:cNvSpPr/>
                                  <wps:spPr>
                                    <a:xfrm>
                                      <a:off x="2152649" y="2889289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6352">
                                          <w:rPr>
                                            <w:sz w:val="20"/>
                                            <w:szCs w:val="20"/>
                                          </w:rPr>
                                          <w:t>Ход чёрных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Блок-схема: решение 22"/>
                                  <wps:cNvSpPr/>
                                  <wps:spPr>
                                    <a:xfrm>
                                      <a:off x="2152649" y="3975139"/>
                                      <a:ext cx="1080000" cy="72000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16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FB6352">
                                          <w:rPr>
                                            <w:sz w:val="16"/>
                                            <w:szCs w:val="20"/>
                                            <w:lang w:val="en-US"/>
                                          </w:rPr>
                                          <w:t>Game is over?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Блок-схема: решение 23"/>
                                  <wps:cNvSpPr/>
                                  <wps:spPr>
                                    <a:xfrm>
                                      <a:off x="2152648" y="5056667"/>
                                      <a:ext cx="1080000" cy="72000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6352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Мат?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Прямая со стрелкой 24"/>
                                  <wps:cNvCnPr>
                                    <a:stCxn id="21" idx="2"/>
                                    <a:endCxn id="22" idx="0"/>
                                  </wps:cNvCnPr>
                                  <wps:spPr>
                                    <a:xfrm>
                                      <a:off x="2692649" y="3609289"/>
                                      <a:ext cx="0" cy="365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Соединительная линия уступом 26"/>
                                  <wps:cNvCnPr>
                                    <a:stCxn id="22" idx="1"/>
                                    <a:endCxn id="18" idx="0"/>
                                  </wps:cNvCnPr>
                                  <wps:spPr>
                                    <a:xfrm rot="10800000" flipH="1">
                                      <a:off x="2152649" y="1803439"/>
                                      <a:ext cx="540000" cy="2531700"/>
                                    </a:xfrm>
                                    <a:prstGeom prst="bentConnector4">
                                      <a:avLst>
                                        <a:gd name="adj1" fmla="val -195822"/>
                                        <a:gd name="adj2" fmla="val 105619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Соединительная линия уступом 27"/>
                                  <wps:cNvCnPr>
                                    <a:stCxn id="23" idx="3"/>
                                    <a:endCxn id="29" idx="0"/>
                                  </wps:cNvCnPr>
                                  <wps:spPr>
                                    <a:xfrm>
                                      <a:off x="3232648" y="5416663"/>
                                      <a:ext cx="717300" cy="363900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Соединительная линия уступом 28"/>
                                  <wps:cNvCnPr>
                                    <a:stCxn id="23" idx="1"/>
                                    <a:endCxn id="30" idx="0"/>
                                  </wps:cNvCnPr>
                                  <wps:spPr>
                                    <a:xfrm rot="10800000" flipV="1">
                                      <a:off x="1429048" y="5416663"/>
                                      <a:ext cx="723600" cy="363900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Блок-схема: решение 29"/>
                                  <wps:cNvSpPr/>
                                  <wps:spPr>
                                    <a:xfrm>
                                      <a:off x="3409948" y="5780565"/>
                                      <a:ext cx="1080000" cy="72000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B6352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Победа белых?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Блок-схема: данные 30"/>
                                  <wps:cNvSpPr/>
                                  <wps:spPr>
                                    <a:xfrm>
                                      <a:off x="781048" y="5780560"/>
                                      <a:ext cx="1080000" cy="7200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6352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Вывод: ничья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Блок-схема: данные 31"/>
                                  <wps:cNvSpPr/>
                                  <wps:spPr>
                                    <a:xfrm>
                                      <a:off x="2505073" y="6504464"/>
                                      <a:ext cx="1080000" cy="7200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6352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Вывод: победа черных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Блок-схема: данные 32"/>
                                  <wps:cNvSpPr/>
                                  <wps:spPr>
                                    <a:xfrm>
                                      <a:off x="4489969" y="6504466"/>
                                      <a:ext cx="1080000" cy="7200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413" w:rsidRPr="00FB6352" w:rsidRDefault="001B3413" w:rsidP="001B3413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6352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Вывод: победа белых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Соединительная линия уступом 34"/>
                                <wps:cNvCnPr>
                                  <a:stCxn id="29" idx="1"/>
                                  <a:endCxn id="31" idx="1"/>
                                </wps:cNvCnPr>
                                <wps:spPr>
                                  <a:xfrm rot="10800000" flipV="1">
                                    <a:off x="3045074" y="6140565"/>
                                    <a:ext cx="364875" cy="363900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Соединительная линия уступом 35"/>
                                <wps:cNvCnPr>
                                  <a:stCxn id="29" idx="3"/>
                                  <a:endCxn id="32" idx="1"/>
                                </wps:cNvCnPr>
                                <wps:spPr>
                                  <a:xfrm>
                                    <a:off x="4489948" y="6140565"/>
                                    <a:ext cx="540021" cy="363900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Блок-схема: знак завершения 36"/>
                                <wps:cNvSpPr/>
                                <wps:spPr>
                                  <a:xfrm>
                                    <a:off x="2152648" y="7971320"/>
                                    <a:ext cx="1080000" cy="36000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B3413" w:rsidRPr="00FB6352" w:rsidRDefault="001B3413" w:rsidP="001B3413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B6352">
                                        <w:rPr>
                                          <w:sz w:val="20"/>
                                          <w:szCs w:val="2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Соединительная линия уступом 38"/>
                                <wps:cNvCnPr>
                                  <a:stCxn id="30" idx="4"/>
                                </wps:cNvCnPr>
                                <wps:spPr>
                                  <a:xfrm rot="16200000" flipH="1">
                                    <a:off x="1271473" y="6550135"/>
                                    <a:ext cx="1470750" cy="1371600"/>
                                  </a:xfrm>
                                  <a:prstGeom prst="bentConnector3">
                                    <a:avLst>
                                      <a:gd name="adj1" fmla="val 7471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Соединительная линия уступом 39"/>
                                <wps:cNvCnPr>
                                  <a:stCxn id="31" idx="4"/>
                                </wps:cNvCnPr>
                                <wps:spPr>
                                  <a:xfrm rot="5400000">
                                    <a:off x="2495436" y="7421680"/>
                                    <a:ext cx="746850" cy="35242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Соединительная линия уступом 40"/>
                                <wps:cNvCnPr>
                                  <a:stCxn id="32" idx="4"/>
                                </wps:cNvCnPr>
                                <wps:spPr>
                                  <a:xfrm rot="5400000">
                                    <a:off x="3487884" y="6429222"/>
                                    <a:ext cx="746850" cy="2337321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" name="Надпись 42"/>
                              <wps:cNvSpPr txBox="1"/>
                              <wps:spPr>
                                <a:xfrm>
                                  <a:off x="1284387" y="4040107"/>
                                  <a:ext cx="380560" cy="2476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413" w:rsidRPr="00FB6352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B6352">
                                      <w:rPr>
                                        <w:sz w:val="20"/>
                                        <w:szCs w:val="20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Надпись 43"/>
                              <wps:cNvSpPr txBox="1"/>
                              <wps:spPr>
                                <a:xfrm>
                                  <a:off x="3281226" y="4018177"/>
                                  <a:ext cx="316865" cy="2432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3413" w:rsidRPr="00FB6352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B6352">
                                      <w:rPr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" name="Надпись 45"/>
                            <wps:cNvSpPr txBox="1"/>
                            <wps:spPr>
                              <a:xfrm>
                                <a:off x="1612091" y="5108748"/>
                                <a:ext cx="380526" cy="2476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Надпись 46"/>
                            <wps:cNvSpPr txBox="1"/>
                            <wps:spPr>
                              <a:xfrm>
                                <a:off x="2991619" y="5859297"/>
                                <a:ext cx="380526" cy="2476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Надпись 47"/>
                            <wps:cNvSpPr txBox="1"/>
                            <wps:spPr>
                              <a:xfrm>
                                <a:off x="4586212" y="5857557"/>
                                <a:ext cx="316865" cy="2432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Соединительная линия уступом 49"/>
                          <wps:cNvCnPr>
                            <a:stCxn id="22" idx="3"/>
                            <a:endCxn id="23" idx="0"/>
                          </wps:cNvCnPr>
                          <wps:spPr>
                            <a:xfrm flipH="1">
                              <a:off x="2692649" y="4335140"/>
                              <a:ext cx="540000" cy="721527"/>
                            </a:xfrm>
                            <a:prstGeom prst="bentConnector4">
                              <a:avLst>
                                <a:gd name="adj1" fmla="val -42338"/>
                                <a:gd name="adj2" fmla="val 7494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1" name="Надпись 51"/>
                        <wps:cNvSpPr txBox="1"/>
                        <wps:spPr>
                          <a:xfrm>
                            <a:off x="3405474" y="5127297"/>
                            <a:ext cx="316865" cy="2432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413" w:rsidRPr="00FB6352" w:rsidRDefault="001B3413" w:rsidP="001B3413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6352">
                                <w:rPr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9733D" id="Группа 52" o:spid="_x0000_s1027" style="position:absolute;left:0;text-align:left;margin-left:0;margin-top:-.05pt;width:440.45pt;height:655.95pt;z-index:251659264;mso-position-horizontal-relative:margin;mso-height-relative:margin" coordsize="55943,8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">
                <v:group id="Группа 50" o:spid="_x0000_s1028" style="position:absolute;width:55943;height:83313" coordsize="55943,8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48" o:spid="_x0000_s1029" style="position:absolute;width:55943;height:83313" coordsize="55943,8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Группа 44" o:spid="_x0000_s1030" style="position:absolute;width:55943;height:83313" coordsize="55943,8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Группа 41" o:spid="_x0000_s1031" style="position:absolute;width:55943;height:83313" coordsize="55943,8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3" o:spid="_x0000_s1032" style="position:absolute;width:55943;height:72244" coordsize="55943,72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group id="Группа 15" o:spid="_x0000_s1033" style="position:absolute;width:55943;height:18034" coordsize="55943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shapetype id="_x0000_t116" coordsize="21600,21600" o:spt="116" path="m3475,qx,10800,3475,21600l18125,21600qx21600,10800,18125,xe">
                              <v:stroke joinstyle="miter"/>
                              <v:path gradientshapeok="t" o:connecttype="rect" textboxrect="1018,3163,20582,18437"/>
                            </v:shapetype>
                            <v:shape id="Блок-схема: знак завершения 1" o:spid="_x0000_s1034" type="#_x0000_t116" style="position:absolute;left:21526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1B3413" w:rsidRPr="00FB6352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B6352">
                                      <w:rPr>
                                        <w:sz w:val="20"/>
                                        <w:szCs w:val="20"/>
                                      </w:rPr>
                                      <w:t>Начало</w:t>
                                    </w:r>
                                  </w:p>
                                </w:txbxContent>
                              </v:textbox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Соединительная линия уступом 4" o:spid="_x0000_s1035" type="#_x0000_t34" style="position:absolute;left:14342;top:-5345;width:3639;height:21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" filled="t" fillcolor="white [3201]" strokecolor="black [3200]" strokeweight="1pt">
                              <v:stroke endarrow="block"/>
                            </v:shape>
                            <v:rect id="Прямоугольник 5" o:spid="_x0000_s1036" style="position:absolute;top:723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1B3413" w:rsidRPr="001B3413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1B3413">
                                      <w:rPr>
                                        <w:sz w:val="18"/>
                                        <w:szCs w:val="20"/>
                                      </w:rPr>
                                      <w:t>Представление правил.</w:t>
                                    </w:r>
                                  </w:p>
                                  <w:p w:rsidR="001B3413" w:rsidRPr="001B3413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1B3413">
                                      <w:rPr>
                                        <w:sz w:val="18"/>
                                        <w:szCs w:val="20"/>
                                      </w:rPr>
                                      <w:t>Выбор обучающей игры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6" o:spid="_x0000_s1037" style="position:absolute;left:21526;top:723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1B3413" w:rsidRPr="00FB6352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B6352">
                                      <w:rPr>
                                        <w:sz w:val="20"/>
                                        <w:szCs w:val="20"/>
                                      </w:rPr>
                                      <w:t>Выбор игры с «компьютером»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7" o:spid="_x0000_s1038" style="position:absolute;left:45148;top:723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1B3413" w:rsidRPr="001B3413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1B3413">
                                      <w:rPr>
                                        <w:sz w:val="18"/>
                                        <w:szCs w:val="20"/>
                                      </w:rPr>
                                      <w:t xml:space="preserve">Выбор сетевой игры. </w:t>
                                    </w:r>
                                  </w:p>
                                  <w:p w:rsidR="001B3413" w:rsidRPr="001B3413" w:rsidRDefault="001B3413" w:rsidP="001B3413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1B3413">
                                      <w:rPr>
                                        <w:sz w:val="18"/>
                                        <w:szCs w:val="20"/>
                                      </w:rPr>
                                      <w:t>Создать комнату и ждать 2 игрока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Прямая со стрелкой 8" o:spid="_x0000_s1039" type="#_x0000_t32" style="position:absolute;left:26926;top:3600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    <v:stroke endarrow="block" joinstyle="miter"/>
                            </v:shape>
                            <v:shape id="Соединительная линия уступом 9" o:spid="_x0000_s1040" type="#_x0000_t34" style="position:absolute;left:36916;top:-6390;width:3639;height:236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" filled="t" fillcolor="white [3201]" strokecolor="black [3200]" strokeweight="1pt">
                              <v:stroke endarrow="block"/>
                            </v:shape>
                            <v:shape id="Прямая со стрелкой 12" o:spid="_x0000_s1041" type="#_x0000_t32" style="position:absolute;left:26926;top:14439;width:0;height:3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" filled="t" fillcolor="white [3201]" strokecolor="black [3200]" strokeweight="1pt">
                              <v:stroke endarrow="block" joinstyle="miter"/>
                            </v:shape>
                            <v:shape id="Соединительная линия уступом 13" o:spid="_x0000_s1042" type="#_x0000_t34" style="position:absolute;left:14361;top:5469;width:3601;height:215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" filled="t" fillcolor="white [3201]" strokecolor="black [3200]" strokeweight="1pt">
                              <v:stroke endarrow="block"/>
                            </v:shape>
                          </v:group>
                          <v:rect id="Прямоугольник 18" o:spid="_x0000_s1043" style="position:absolute;left:21526;top:1803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Ход белых</w:t>
                                  </w:r>
                                </w:p>
                              </w:txbxContent>
                            </v:textbox>
                          </v:rect>
                          <v:shape id="Соединительная линия уступом 19" o:spid="_x0000_s1044" type="#_x0000_t34" style="position:absolute;left:36935;top:4424;width:3601;height:236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" filled="t" fillcolor="white [3201]" strokecolor="black [3200]" strokeweight="1pt">
                            <v:stroke endarrow="block"/>
                          </v:shape>
                          <v:shape id="Прямая со стрелкой 20" o:spid="_x0000_s1045" type="#_x0000_t32" style="position:absolute;left:26926;top:25234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" filled="t" fillcolor="white [3201]" strokecolor="black [3200]" strokeweight="1pt">
                            <v:stroke endarrow="block" joinstyle="miter"/>
                          </v:shape>
                          <v:rect id="Прямоугольник 21" o:spid="_x0000_s1046" style="position:absolute;left:21526;top:2889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Ход чёрных</w:t>
                                  </w:r>
                                </w:p>
                              </w:txbxContent>
                            </v:textbox>
                          </v:rect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Блок-схема: решение 22" o:spid="_x0000_s1047" type="#_x0000_t110" style="position:absolute;left:21526;top:397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20"/>
                                      <w:lang w:val="en-US"/>
                                    </w:rPr>
                                  </w:pPr>
                                  <w:r w:rsidRPr="00FB6352">
                                    <w:rPr>
                                      <w:sz w:val="16"/>
                                      <w:szCs w:val="20"/>
                                      <w:lang w:val="en-US"/>
                                    </w:rPr>
                                    <w:t>Game is over?</w:t>
                                  </w:r>
                                </w:p>
                              </w:txbxContent>
                            </v:textbox>
                          </v:shape>
                          <v:shape id="Блок-схема: решение 23" o:spid="_x0000_s1048" type="#_x0000_t110" style="position:absolute;left:21526;top:5056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Мат?</w:t>
                                  </w:r>
                                </w:p>
                              </w:txbxContent>
                            </v:textbox>
                          </v:shape>
                          <v:shape id="Прямая со стрелкой 24" o:spid="_x0000_s1049" type="#_x0000_t32" style="position:absolute;left:26926;top:36092;width:0;height:3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shapetype id="_x0000_t35" coordsize="21600,21600" o:spt="35" o:oned="t" adj="10800,10800" path="m,l@0,0@0@1,21600@1,21600,21600e" filled="f">
                            <v:stroke joinstyle="miter"/>
                            <v:formulas>
                              <v:f eqn="val #0"/>
                              <v:f eqn="val #1"/>
                              <v:f eqn="mid #0 width"/>
                              <v:f eqn="prod #1 1 2"/>
                            </v:formulas>
                            <v:path arrowok="t" fillok="f" o:connecttype="none"/>
                            <v:handles>
                              <v:h position="#0,@3"/>
                              <v:h position="@2,#1"/>
                            </v:handles>
                            <o:lock v:ext="edit" shapetype="t"/>
                          </v:shapetype>
                          <v:shape id="Соединительная линия уступом 26" o:spid="_x0000_s1050" type="#_x0000_t35" style="position:absolute;left:21526;top:18034;width:5400;height:2531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" adj="-42298,22814" filled="t" fillcolor="white [3201]" strokecolor="black [3200]" strokeweight="1pt">
                            <v:stroke endarrow="block"/>
                          </v:shape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Соединительная линия уступом 27" o:spid="_x0000_s1051" type="#_x0000_t33" style="position:absolute;left:32326;top:54166;width:7173;height:3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" filled="t" fillcolor="white [3201]" strokecolor="black [3200]" strokeweight="1pt">
                            <v:stroke endarrow="block"/>
                          </v:shape>
                          <v:shape id="Соединительная линия уступом 28" o:spid="_x0000_s1052" type="#_x0000_t33" style="position:absolute;left:14290;top:54166;width:7236;height:36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" filled="t" fillcolor="white [3201]" strokecolor="black [3200]" strokeweight="1pt">
                            <v:stroke endarrow="block"/>
                          </v:shape>
                          <v:shape id="Блок-схема: решение 29" o:spid="_x0000_s1053" type="#_x0000_t110" style="position:absolute;left:34099;top:5780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B6352">
                                    <w:rPr>
                                      <w:sz w:val="16"/>
                                      <w:szCs w:val="16"/>
                                    </w:rPr>
                                    <w:t>Победа белых?</w:t>
                                  </w:r>
                                </w:p>
                              </w:txbxContent>
                            </v:textbox>
                          </v:shape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Блок-схема: данные 30" o:spid="_x0000_s1054" type="#_x0000_t111" style="position:absolute;left:7810;top:5780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Вывод: ничья</w:t>
                                  </w:r>
                                </w:p>
                              </w:txbxContent>
                            </v:textbox>
                          </v:shape>
                          <v:shape id="Блок-схема: данные 31" o:spid="_x0000_s1055" type="#_x0000_t111" style="position:absolute;left:25050;top:6504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C5xQAAANsAAAAPAAAAZHJzL2Rvd25yZXYueG1sRI9Ba8JA&#10;FITvQv/D8gredGOFUlJXsYWIYBUa68HbI/tMYrNvl+xq4r93hUKPw8x8w8wWvWnElVpfW1YwGScg&#10;iAuray4V/Oyz0RsIH5A1NpZJwY08LOZPgxmm2nb8Tdc8lCJC2KeooArBpVL6oiKDfmwdcfROtjUY&#10;omxLqVvsItw08iV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DUF6C5xQAAANs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Вывод: победа черных</w:t>
                                  </w:r>
                                </w:p>
                              </w:txbxContent>
                            </v:textbox>
                          </v:shape>
                          <v:shape id="Блок-схема: данные 32" o:spid="_x0000_s1056" type="#_x0000_t111" style="position:absolute;left:44899;top:6504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7OxQAAANsAAAAPAAAAZHJzL2Rvd25yZXYueG1sRI9Ba8JA&#10;FITvQv/D8gredFOFUlJXsYWIYBUa68HbI/tMYrNvl+xq4r93hUKPw8x8w8wWvWnElVpfW1bwMk5A&#10;EBdW11wq+NlnozcQPiBrbCyTght5WMyfBjNMte34m655KEWEsE9RQRWCS6X0RUUG/dg64uidbGsw&#10;RNmWUrfYRbhp5CR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AkxT7OxQAAANs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1B3413" w:rsidRPr="00FB6352" w:rsidRDefault="001B3413" w:rsidP="001B3413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6352">
                                    <w:rPr>
                                      <w:sz w:val="20"/>
                                      <w:szCs w:val="20"/>
                                    </w:rPr>
                                    <w:t>Вывод: победа белых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Соединительная линия уступом 34" o:spid="_x0000_s1057" type="#_x0000_t33" style="position:absolute;left:30450;top:61405;width:3649;height:36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" filled="t" fillcolor="white [3201]" strokecolor="black [3200]" strokeweight="1pt">
                          <v:stroke endarrow="block"/>
                        </v:shape>
                        <v:shape id="Соединительная линия уступом 35" o:spid="_x0000_s1058" type="#_x0000_t33" style="position:absolute;left:44899;top:61405;width:5400;height:3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" filled="t" fillcolor="white [3201]" strokecolor="black [3200]" strokeweight="1pt">
                          <v:stroke endarrow="block"/>
                        </v:shape>
                        <v:shape id="Блок-схема: знак завершения 36" o:spid="_x0000_s1059" type="#_x0000_t116" style="position:absolute;left:21526;top:7971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:rsidR="001B3413" w:rsidRPr="00FB6352" w:rsidRDefault="001B3413" w:rsidP="001B3413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B6352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Соединительная линия уступом 38" o:spid="_x0000_s1060" type="#_x0000_t34" style="position:absolute;left:12714;top:65501;width:14708;height:137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" adj="16139" filled="t" fillcolor="white [3201]" strokecolor="black [3200]" strokeweight="1pt">
                          <v:stroke endarrow="block"/>
                        </v:shape>
                        <v:shape id="Соединительная линия уступом 39" o:spid="_x0000_s1061" type="#_x0000_t34" style="position:absolute;left:24953;top:74217;width:7469;height:35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" filled="t" fillcolor="white [3201]" strokecolor="black [3200]" strokeweight="1pt">
                          <v:stroke endarrow="block"/>
                        </v:shape>
                        <v:shape id="Соединительная линия уступом 40" o:spid="_x0000_s1062" type="#_x0000_t34" style="position:absolute;left:34878;top:64292;width:7469;height:233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" filled="t" fillcolor="white [3201]" strokecolor="black [3200]" strokeweight="1pt">
                          <v:stroke endarrow="block"/>
                        </v:shape>
                      </v:group>
                      <v:shape id="Надпись 42" o:spid="_x0000_s1063" type="#_x0000_t202" style="position:absolute;left:12843;top:40401;width:38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1B3413" w:rsidRPr="00FB6352" w:rsidRDefault="001B3413" w:rsidP="001B3413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6352">
                                <w:rPr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43" o:spid="_x0000_s1064" type="#_x0000_t202" style="position:absolute;left:32812;top:40181;width:316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1B3413" w:rsidRPr="00FB6352" w:rsidRDefault="001B3413" w:rsidP="001B3413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6352">
                                <w:rPr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</v:group>
                    <v:shape id="Надпись 45" o:spid="_x0000_s1065" type="#_x0000_t202" style="position:absolute;left:16120;top:51087;width:38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1B3413" w:rsidRPr="00FB6352" w:rsidRDefault="001B3413" w:rsidP="001B341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6352"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shape id="Надпись 46" o:spid="_x0000_s1066" type="#_x0000_t202" style="position:absolute;left:29916;top:58592;width:380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1B3413" w:rsidRPr="00FB6352" w:rsidRDefault="001B3413" w:rsidP="001B341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6352"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shape id="Надпись 47" o:spid="_x0000_s1067" type="#_x0000_t202" style="position:absolute;left:45862;top:58575;width:316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1B3413" w:rsidRPr="00FB6352" w:rsidRDefault="001B3413" w:rsidP="001B341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6352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v:group>
                  <v:shape id="Соединительная линия уступом 49" o:spid="_x0000_s1068" type="#_x0000_t35" style="position:absolute;left:26926;top:43351;width:5400;height:721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" adj="-9145,16189" filled="t" fillcolor="white [3201]" strokecolor="black [3200]" strokeweight="1pt">
                    <v:stroke endarrow="block"/>
                  </v:shape>
                </v:group>
                <v:shape id="Надпись 51" o:spid="_x0000_s1069" type="#_x0000_t202" style="position:absolute;left:34054;top:51272;width:3169;height:24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" fillcolor="white [3201]" strokecolor="black [3200]" strokeweight="1pt">
                  <v:textbox>
                    <w:txbxContent>
                      <w:p w:rsidR="001B3413" w:rsidRPr="00FB6352" w:rsidRDefault="001B3413" w:rsidP="001B3413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B6352">
                          <w:rPr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7B4571" w:rsidRDefault="007B4571" w:rsidP="007B4571">
      <w:pPr>
        <w:pStyle w:val="a0"/>
      </w:pPr>
    </w:p>
    <w:p w:rsidR="00F9450A" w:rsidRDefault="00F9450A" w:rsidP="007B4571">
      <w:pPr>
        <w:pStyle w:val="a0"/>
      </w:pPr>
    </w:p>
    <w:p w:rsidR="007B4571" w:rsidRDefault="00F9450A" w:rsidP="00B94591">
      <w:pPr>
        <w:pStyle w:val="a0"/>
        <w:ind w:firstLine="709"/>
      </w:pPr>
      <w:r>
        <w:lastRenderedPageBreak/>
        <w:t xml:space="preserve">В диаграммах деятельности и состояния мы описали самое основное, которое будет в нашем приложении. </w:t>
      </w:r>
      <w:r w:rsidR="007B4571">
        <w:t>В главном меню игры можно будет выбрать режимы:</w:t>
      </w:r>
    </w:p>
    <w:p w:rsidR="007B4571" w:rsidRDefault="00711E9F" w:rsidP="00B94591">
      <w:pPr>
        <w:pStyle w:val="a0"/>
        <w:numPr>
          <w:ilvl w:val="0"/>
          <w:numId w:val="10"/>
        </w:numPr>
        <w:ind w:left="0" w:firstLine="709"/>
      </w:pPr>
      <w:r>
        <w:t>одиночная игра</w:t>
      </w:r>
      <w:r w:rsidR="007B4571">
        <w:t>;</w:t>
      </w:r>
    </w:p>
    <w:p w:rsidR="00D469D8" w:rsidRDefault="00D469D8" w:rsidP="00B94591">
      <w:pPr>
        <w:pStyle w:val="a0"/>
        <w:numPr>
          <w:ilvl w:val="0"/>
          <w:numId w:val="10"/>
        </w:numPr>
        <w:ind w:left="0" w:firstLine="709"/>
      </w:pPr>
      <w:r>
        <w:t>обучение;</w:t>
      </w:r>
    </w:p>
    <w:p w:rsidR="007B4571" w:rsidRPr="00AE36DB" w:rsidRDefault="007B4571" w:rsidP="00B94591">
      <w:pPr>
        <w:pStyle w:val="a0"/>
        <w:numPr>
          <w:ilvl w:val="0"/>
          <w:numId w:val="10"/>
        </w:numPr>
        <w:ind w:left="0" w:firstLine="709"/>
      </w:pPr>
      <w:r>
        <w:t>сетевая игра.</w:t>
      </w:r>
    </w:p>
    <w:p w:rsidR="007B4571" w:rsidRPr="007B4571" w:rsidRDefault="007B4571" w:rsidP="00B94591">
      <w:pPr>
        <w:pStyle w:val="a0"/>
        <w:ind w:firstLine="709"/>
      </w:pPr>
      <w:r>
        <w:t>Для сетевой игры необходимо будет</w:t>
      </w:r>
      <w:r w:rsidR="00AD618A">
        <w:t xml:space="preserve"> присоединиться с помощью </w:t>
      </w:r>
      <w:r w:rsidR="00AD618A">
        <w:rPr>
          <w:lang w:val="en-US"/>
        </w:rPr>
        <w:t>IP</w:t>
      </w:r>
      <w:r>
        <w:t xml:space="preserve">, чтобы собраться с тем, </w:t>
      </w:r>
      <w:r w:rsidR="00AD618A">
        <w:rPr>
          <w:lang w:val="en-US"/>
        </w:rPr>
        <w:t>c</w:t>
      </w:r>
      <w:r w:rsidR="00AD618A" w:rsidRPr="00AD618A">
        <w:t xml:space="preserve"> </w:t>
      </w:r>
      <w:r>
        <w:t>кем хочешь сыграть и после можно</w:t>
      </w:r>
      <w:r w:rsidR="00AD618A">
        <w:t xml:space="preserve"> будет</w:t>
      </w:r>
      <w:r>
        <w:t xml:space="preserve"> начать игру</w:t>
      </w:r>
      <w:r w:rsidR="00D236D5">
        <w:t>, которая будет проходить, как классические шахматы</w:t>
      </w:r>
      <w:r>
        <w:t>.</w:t>
      </w:r>
    </w:p>
    <w:p w:rsidR="00D236D5" w:rsidRDefault="000D0756" w:rsidP="00D236D5">
      <w:pPr>
        <w:pStyle w:val="a0"/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006A190" wp14:editId="0970EAEE">
            <wp:extent cx="5162861" cy="52920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состояни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61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8" w:rsidRPr="00821F68" w:rsidRDefault="00D236D5" w:rsidP="003E5590">
      <w:pPr>
        <w:pStyle w:val="a9"/>
      </w:pPr>
      <w:r>
        <w:t xml:space="preserve">Рисунок </w:t>
      </w:r>
      <w:r w:rsidR="00711E9F">
        <w:fldChar w:fldCharType="begin"/>
      </w:r>
      <w:r w:rsidR="00711E9F">
        <w:instrText xml:space="preserve"> SEQ Рисунок \* ARABIC </w:instrText>
      </w:r>
      <w:r w:rsidR="00711E9F">
        <w:fldChar w:fldCharType="separate"/>
      </w:r>
      <w:r w:rsidR="003E5590">
        <w:rPr>
          <w:noProof/>
        </w:rPr>
        <w:t>2</w:t>
      </w:r>
      <w:r w:rsidR="00711E9F">
        <w:rPr>
          <w:noProof/>
        </w:rPr>
        <w:fldChar w:fldCharType="end"/>
      </w:r>
      <w:r>
        <w:rPr>
          <w:noProof/>
        </w:rPr>
        <w:t xml:space="preserve"> - Диаграмма состояний</w:t>
      </w:r>
      <w:r w:rsidR="00110DD6" w:rsidRPr="00821F68">
        <w:t xml:space="preserve"> </w:t>
      </w:r>
    </w:p>
    <w:p w:rsidR="00AD618A" w:rsidRDefault="009A488C" w:rsidP="00AD618A">
      <w:pPr>
        <w:pStyle w:val="a0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60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классов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8A" w:rsidRDefault="00AD618A" w:rsidP="003E5590">
      <w:pPr>
        <w:pStyle w:val="a9"/>
      </w:pPr>
      <w:r>
        <w:t xml:space="preserve">Рисунок </w:t>
      </w:r>
      <w:r w:rsidR="00711E9F">
        <w:fldChar w:fldCharType="begin"/>
      </w:r>
      <w:r w:rsidR="00711E9F">
        <w:instrText xml:space="preserve"> SEQ Рисунок \* ARABIC </w:instrText>
      </w:r>
      <w:r w:rsidR="00711E9F">
        <w:fldChar w:fldCharType="separate"/>
      </w:r>
      <w:r w:rsidR="003E5590">
        <w:rPr>
          <w:noProof/>
        </w:rPr>
        <w:t>3</w:t>
      </w:r>
      <w:r w:rsidR="00711E9F">
        <w:rPr>
          <w:noProof/>
        </w:rPr>
        <w:fldChar w:fldCharType="end"/>
      </w:r>
      <w:r>
        <w:rPr>
          <w:noProof/>
        </w:rPr>
        <w:t xml:space="preserve"> - Диаграмма классов</w:t>
      </w:r>
    </w:p>
    <w:p w:rsidR="00B94591" w:rsidRDefault="00B94591" w:rsidP="00B94591">
      <w:r>
        <w:t xml:space="preserve">В наших шахматах каждый предмет или явление выполняет определенную функцию или работу. </w:t>
      </w:r>
    </w:p>
    <w:p w:rsidR="00B94591" w:rsidRDefault="00B94591" w:rsidP="00B94591">
      <w:r>
        <w:t>Шахматная доска имеет модель, сетку, плитки, текстуру, фигуры. А также может хранить плитки и мертвые фигуры, и генерировать плитки. Шахматные фигуры имеют свою модельку, текстуру, сценарий ходов и могут пожирать другие фигуры. Фон может светить, создавать тень для фигур, давать оттенок для фигур и доске. Плитка имеет границы, подсветку и может хранить положение фигур на доске. Свет имеет цвет и может подсвечивать.</w:t>
      </w:r>
    </w:p>
    <w:p w:rsidR="00B94591" w:rsidRDefault="00B94591" w:rsidP="00B94591">
      <w:pPr>
        <w:pStyle w:val="a0"/>
        <w:ind w:firstLine="709"/>
      </w:pPr>
      <w:r>
        <w:t xml:space="preserve">Пользовательский интерфейс имеет метод «клик», который нужен для управления фигурами на шахматной доске, и анимацию движений фигур. А также в главном меню для пользователя доступны 3 кнопки: обучение, одиночная игра и сетевая игра. </w:t>
      </w:r>
    </w:p>
    <w:p w:rsidR="00B94591" w:rsidRDefault="00B94591" w:rsidP="00B94591">
      <w:pPr>
        <w:pStyle w:val="a0"/>
        <w:ind w:firstLine="709"/>
      </w:pPr>
      <w:r>
        <w:t xml:space="preserve">При нажатии кнопки «Обучение» будут доступны </w:t>
      </w:r>
      <w:r>
        <w:rPr>
          <w:lang w:val="en-US"/>
        </w:rPr>
        <w:t>GIF</w:t>
      </w:r>
      <w:r>
        <w:t xml:space="preserve"> файлы с представлением правил игры и кнопка «Выход», чтобы завершить обучение в случае, если он узнал то, что хотел. </w:t>
      </w:r>
    </w:p>
    <w:p w:rsidR="00B94591" w:rsidRDefault="00B94591" w:rsidP="003E5590">
      <w:pPr>
        <w:pStyle w:val="a0"/>
        <w:ind w:firstLine="709"/>
      </w:pPr>
      <w:r>
        <w:t xml:space="preserve">При выборе сетевой игры один из игроков будет ждать другого игрока или может нажать кнопку «Выход», если расхотел играть со вторым игроком. А другой игрок должен будет ввести </w:t>
      </w:r>
      <w:r>
        <w:rPr>
          <w:lang w:val="en-US"/>
        </w:rPr>
        <w:t>IP</w:t>
      </w:r>
      <w:r>
        <w:t xml:space="preserve"> первого игрока в поле ввода «</w:t>
      </w:r>
      <w:r>
        <w:rPr>
          <w:lang w:val="en-US"/>
        </w:rPr>
        <w:t>IP</w:t>
      </w:r>
      <w:r w:rsidRPr="00821F68">
        <w:t xml:space="preserve"> </w:t>
      </w:r>
      <w:r>
        <w:lastRenderedPageBreak/>
        <w:t>игрока», потом нужно будет нажать кнопку «подключиться», чтобы программа начала искать игрока</w:t>
      </w:r>
      <w:r w:rsidR="00D23659">
        <w:t xml:space="preserve"> и проводить</w:t>
      </w:r>
      <w:r>
        <w:t xml:space="preserve"> игру. В данном режиме после каждого хода игрока сервер уведомляет игроков с помощью «бокса», который принимает и передает сообщения.  Например, игрок №… сделал свой ход или съел какую-либо фигуру и т.д. Сервер и клиент могут проверять себя «на работу», если что-то из них не будет отвечать, то они перестанут делать свою работу.</w:t>
      </w:r>
      <w:r w:rsidR="003E5590">
        <w:t xml:space="preserve"> </w:t>
      </w:r>
      <w:bookmarkStart w:id="0" w:name="_GoBack"/>
      <w:bookmarkEnd w:id="0"/>
      <w:r w:rsidR="003E5590" w:rsidRPr="003E5590">
        <w:t>Мы используем com.unity.transport</w:t>
      </w:r>
      <w:r w:rsidR="003E5590">
        <w:t xml:space="preserve"> </w:t>
      </w:r>
      <w:r w:rsidR="003E5590" w:rsidRPr="003E5590">
        <w:t>пакет, используемый для добавления многопользо</w:t>
      </w:r>
      <w:r w:rsidR="003E5590">
        <w:t xml:space="preserve">вательских и сетевых функций в </w:t>
      </w:r>
      <w:r w:rsidR="003E5590" w:rsidRPr="003E5590">
        <w:t>проект.</w:t>
      </w:r>
    </w:p>
    <w:p w:rsidR="003E5590" w:rsidRDefault="003E5590" w:rsidP="003E5590">
      <w:pPr>
        <w:pStyle w:val="a0"/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FB922B1" wp14:editId="2C74C9A7">
            <wp:extent cx="5764500" cy="6588000"/>
            <wp:effectExtent l="0" t="0" r="0" b="3810"/>
            <wp:docPr id="11" name="Рисунок 11" descr="Обзор тран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зор транспор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00" cy="6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90" w:rsidRDefault="003E5590" w:rsidP="003E559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- описание «</w:t>
      </w:r>
      <w:r w:rsidRPr="00B268EE">
        <w:rPr>
          <w:noProof/>
        </w:rPr>
        <w:t>com.unity.transport</w:t>
      </w:r>
      <w:r>
        <w:rPr>
          <w:noProof/>
        </w:rPr>
        <w:t>» пакета</w:t>
      </w:r>
    </w:p>
    <w:p w:rsidR="00B94591" w:rsidRDefault="00B94591" w:rsidP="00B94591">
      <w:pPr>
        <w:pStyle w:val="a0"/>
        <w:ind w:firstLine="709"/>
      </w:pPr>
      <w:r>
        <w:lastRenderedPageBreak/>
        <w:t>После проведенной партии в одиночной или сетевой игре, будет доступна кнопка «Повтор», если игрок (-и) хотят реванш.</w:t>
      </w:r>
    </w:p>
    <w:p w:rsidR="00AD618A" w:rsidRPr="00B94591" w:rsidRDefault="00B94591" w:rsidP="00B94591">
      <w:pPr>
        <w:pStyle w:val="a0"/>
        <w:ind w:firstLine="709"/>
        <w:rPr>
          <w:b/>
        </w:rPr>
      </w:pPr>
      <w:r>
        <w:t>«Компьютер» имеет логику ходов, ограничения и доступ к шахматной доске с управлением фигурами.</w:t>
      </w:r>
    </w:p>
    <w:p w:rsidR="00AD618A" w:rsidRDefault="003E5590" w:rsidP="00AD618A">
      <w:pPr>
        <w:pStyle w:val="a0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6.6pt">
            <v:imagedata r:id="rId8" o:title="Диаграмма последовательностей"/>
          </v:shape>
        </w:pict>
      </w:r>
    </w:p>
    <w:p w:rsidR="0002360E" w:rsidRPr="0002360E" w:rsidRDefault="00AD618A" w:rsidP="003E5590">
      <w:pPr>
        <w:pStyle w:val="a9"/>
      </w:pPr>
      <w:r>
        <w:t xml:space="preserve">Рисунок </w:t>
      </w:r>
      <w:r w:rsidR="00711E9F">
        <w:fldChar w:fldCharType="begin"/>
      </w:r>
      <w:r w:rsidR="00711E9F">
        <w:instrText xml:space="preserve"> SEQ Рисунок \* ARABIC </w:instrText>
      </w:r>
      <w:r w:rsidR="00711E9F">
        <w:fldChar w:fldCharType="separate"/>
      </w:r>
      <w:r w:rsidR="003E5590">
        <w:rPr>
          <w:noProof/>
        </w:rPr>
        <w:t>5</w:t>
      </w:r>
      <w:r w:rsidR="00711E9F">
        <w:rPr>
          <w:noProof/>
        </w:rPr>
        <w:fldChar w:fldCharType="end"/>
      </w:r>
      <w:r>
        <w:rPr>
          <w:noProof/>
        </w:rPr>
        <w:t xml:space="preserve"> - Диаграмма последовательностей</w:t>
      </w:r>
    </w:p>
    <w:sectPr w:rsidR="0002360E" w:rsidRPr="0002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0E0126"/>
    <w:multiLevelType w:val="hybridMultilevel"/>
    <w:tmpl w:val="5FA47AF4"/>
    <w:lvl w:ilvl="0" w:tplc="D4429E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0F"/>
    <w:rsid w:val="0002360E"/>
    <w:rsid w:val="000A67E3"/>
    <w:rsid w:val="000D0756"/>
    <w:rsid w:val="00110DD6"/>
    <w:rsid w:val="001454EF"/>
    <w:rsid w:val="001B3413"/>
    <w:rsid w:val="00233268"/>
    <w:rsid w:val="00347A54"/>
    <w:rsid w:val="0039226F"/>
    <w:rsid w:val="003E5590"/>
    <w:rsid w:val="003F6DD4"/>
    <w:rsid w:val="00553E84"/>
    <w:rsid w:val="00674DA6"/>
    <w:rsid w:val="00682AB8"/>
    <w:rsid w:val="00711E9F"/>
    <w:rsid w:val="007266C9"/>
    <w:rsid w:val="007B4571"/>
    <w:rsid w:val="007F097B"/>
    <w:rsid w:val="00821F68"/>
    <w:rsid w:val="00897C64"/>
    <w:rsid w:val="008B100F"/>
    <w:rsid w:val="009170B8"/>
    <w:rsid w:val="009A488C"/>
    <w:rsid w:val="009F0CEC"/>
    <w:rsid w:val="00AD618A"/>
    <w:rsid w:val="00AE265B"/>
    <w:rsid w:val="00AE36DB"/>
    <w:rsid w:val="00B94591"/>
    <w:rsid w:val="00BC7484"/>
    <w:rsid w:val="00BD4FBA"/>
    <w:rsid w:val="00D23659"/>
    <w:rsid w:val="00D236D5"/>
    <w:rsid w:val="00D4331C"/>
    <w:rsid w:val="00D469D8"/>
    <w:rsid w:val="00DF431A"/>
    <w:rsid w:val="00E16C44"/>
    <w:rsid w:val="00E424EE"/>
    <w:rsid w:val="00F45A02"/>
    <w:rsid w:val="00F9450A"/>
    <w:rsid w:val="00FB6352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BB3B"/>
  <w15:chartTrackingRefBased/>
  <w15:docId w15:val="{06AC56FC-8F1C-4693-B610-1F0BAC89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3E5590"/>
    <w:pPr>
      <w:spacing w:after="16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character" w:styleId="ae">
    <w:name w:val="Hyperlink"/>
    <w:basedOn w:val="a1"/>
    <w:uiPriority w:val="99"/>
    <w:unhideWhenUsed/>
    <w:rsid w:val="00023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13</cp:revision>
  <dcterms:created xsi:type="dcterms:W3CDTF">2023-03-01T08:02:00Z</dcterms:created>
  <dcterms:modified xsi:type="dcterms:W3CDTF">2023-03-04T10:05:00Z</dcterms:modified>
</cp:coreProperties>
</file>