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84" w:rsidRDefault="00136E31">
      <w:r>
        <w:t>Лабораторная работа № 5</w:t>
      </w:r>
      <w:r>
        <w:tab/>
      </w:r>
      <w:r>
        <w:tab/>
        <w:t>Асылбек уулу Бакыта из группы ИСП-308</w:t>
      </w:r>
    </w:p>
    <w:p w:rsidR="00136E31" w:rsidRDefault="00136E31" w:rsidP="00136E31">
      <w:pPr>
        <w:jc w:val="center"/>
      </w:pPr>
      <w:r>
        <w:t>«Потоки»</w:t>
      </w:r>
    </w:p>
    <w:p w:rsidR="00136E31" w:rsidRDefault="00136E31" w:rsidP="00136E31">
      <w:pPr>
        <w:pStyle w:val="a9"/>
        <w:numPr>
          <w:ilvl w:val="0"/>
          <w:numId w:val="10"/>
        </w:numPr>
      </w:pPr>
      <w:r>
        <w:t>Реализовать задачу «производитель-потребитель» в виде консольной утилиты. На вход подаются в качестве аргументов количество потоков-потребителей и количество потоков-производителей. В функции, где «что-то производится», пускай в консоли «что-то выводится». В функции, где «что-то потребляется» - аналогично.</w:t>
      </w:r>
    </w:p>
    <w:p w:rsid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SECURITY_ATTRIBUTES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SA;</w:t>
      </w:r>
      <w:r>
        <w:rPr>
          <w:rFonts w:ascii="Cascadia Mono" w:hAnsi="Cascadia Mono" w:cs="Cascadia Mono"/>
          <w:color w:val="008000"/>
          <w:sz w:val="19"/>
          <w:szCs w:val="19"/>
        </w:rPr>
        <w:t>//Это структура</w:t>
      </w:r>
    </w:p>
    <w:p w:rsid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//Производители</w:t>
      </w:r>
    </w:p>
    <w:p w:rsid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//Потребители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060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* A, n = 0;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Поток</w:t>
      </w:r>
      <w:r w:rsidRPr="00C060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потребитель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consumers(</w:t>
      </w:r>
      <w:proofErr w:type="gramEnd"/>
      <w:r w:rsidRPr="00C06013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01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для работы цикла</w:t>
      </w:r>
    </w:p>
    <w:p w:rsid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(k)</w:t>
      </w:r>
      <w:r>
        <w:rPr>
          <w:rFonts w:ascii="Cascadia Mono" w:hAnsi="Cascadia Mono" w:cs="Cascadia Mono"/>
          <w:color w:val="008000"/>
          <w:sz w:val="19"/>
          <w:szCs w:val="19"/>
        </w:rPr>
        <w:t>//Пока k истина цикл продолжает работать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object, </w:t>
      </w:r>
      <w:r w:rsidRPr="00C06013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C0601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Ждем</w:t>
      </w:r>
      <w:r w:rsidRPr="00C060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6013">
        <w:rPr>
          <w:rFonts w:ascii="Cascadia Mono" w:hAnsi="Cascadia Mono" w:cs="Cascadia Mono"/>
          <w:color w:val="A31515"/>
          <w:sz w:val="19"/>
          <w:szCs w:val="19"/>
          <w:lang w:val="en-US"/>
        </w:rPr>
        <w:t>"\n %d consumer %d"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C060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C0601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, A[(</w:t>
      </w:r>
      <w:proofErr w:type="spellStart"/>
      <w:r w:rsidRPr="00C060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C0601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ReleaseMutex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(object);</w:t>
      </w:r>
      <w:r w:rsidRPr="00C0601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Освобождаем</w:t>
      </w:r>
      <w:r w:rsidRPr="00C060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C060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мьютекса</w:t>
      </w:r>
      <w:proofErr w:type="spellEnd"/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r w:rsidRPr="00C0601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6013" w:rsidRPr="005D58A0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6013" w:rsidRPr="005D58A0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C06013" w:rsidRPr="005D58A0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6013" w:rsidRPr="005D58A0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Поток</w:t>
      </w:r>
      <w:r w:rsidRPr="005D58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производитель</w:t>
      </w:r>
    </w:p>
    <w:p w:rsidR="00C06013" w:rsidRPr="005D58A0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manufacturers(</w:t>
      </w:r>
      <w:proofErr w:type="gramEnd"/>
      <w:r w:rsidRPr="005D58A0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58A0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6013" w:rsidRPr="005D58A0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для работы цикла</w:t>
      </w:r>
    </w:p>
    <w:p w:rsid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(k)</w:t>
      </w:r>
      <w:r>
        <w:rPr>
          <w:rFonts w:ascii="Cascadia Mono" w:hAnsi="Cascadia Mono" w:cs="Cascadia Mono"/>
          <w:color w:val="008000"/>
          <w:sz w:val="19"/>
          <w:szCs w:val="19"/>
        </w:rPr>
        <w:t>//Пока k истина цикл продолжает работать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object, </w:t>
      </w:r>
      <w:r w:rsidRPr="00C06013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C0601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Ждем</w:t>
      </w:r>
      <w:r w:rsidRPr="00C060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A[(</w:t>
      </w:r>
      <w:proofErr w:type="spellStart"/>
      <w:r w:rsidRPr="00C060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C0601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C060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C0601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gram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) % 9 + 1;</w:t>
      </w:r>
      <w:r w:rsidRPr="00C0601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Заполняем</w:t>
      </w:r>
      <w:r w:rsidRPr="00C060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6013">
        <w:rPr>
          <w:rFonts w:ascii="Cascadia Mono" w:hAnsi="Cascadia Mono" w:cs="Cascadia Mono"/>
          <w:color w:val="A31515"/>
          <w:sz w:val="19"/>
          <w:szCs w:val="19"/>
          <w:lang w:val="en-US"/>
        </w:rPr>
        <w:t>"\n %d manufacturer %d"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C060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C0601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, A[(</w:t>
      </w:r>
      <w:proofErr w:type="spellStart"/>
      <w:r w:rsidRPr="00C060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C0601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ReleaseMutex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(object);</w:t>
      </w:r>
      <w:r w:rsidRPr="00C0601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Освобождаем</w:t>
      </w:r>
      <w:r w:rsidRPr="00C060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C060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мьютекса</w:t>
      </w:r>
      <w:proofErr w:type="spellEnd"/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r w:rsidRPr="00C0601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60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060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6013">
        <w:rPr>
          <w:rFonts w:ascii="Cascadia Mono" w:hAnsi="Cascadia Mono" w:cs="Cascadia Mono"/>
          <w:color w:val="A31515"/>
          <w:sz w:val="19"/>
          <w:szCs w:val="19"/>
          <w:lang w:val="en-US"/>
        </w:rPr>
        <w:t>" Enter the number of threads: "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&amp;n);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количество потоков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601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Выделяем</w:t>
      </w:r>
      <w:r w:rsidRPr="00C060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динамическую</w:t>
      </w:r>
      <w:r w:rsidRPr="00C060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 = (</w:t>
      </w:r>
      <w:r w:rsidRPr="00C06013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proofErr w:type="gram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601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6013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) * n);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manu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C06013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proofErr w:type="gram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601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6013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) * n);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(</w:t>
      </w:r>
      <w:proofErr w:type="spellStart"/>
      <w:r w:rsidRPr="00C060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601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60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) * n);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60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manu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0601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cons == </w:t>
      </w:r>
      <w:r w:rsidRPr="00C0601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A == </w:t>
      </w:r>
      <w:r w:rsidRPr="00C0601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C0601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Проверяем</w:t>
      </w:r>
    </w:p>
    <w:p w:rsid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//Задаем начальные значения структуры</w:t>
      </w:r>
    </w:p>
    <w:p w:rsid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SA.nLength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(SA);</w:t>
      </w:r>
      <w:r>
        <w:rPr>
          <w:rFonts w:ascii="Cascadia Mono" w:hAnsi="Cascadia Mono" w:cs="Cascadia Mono"/>
          <w:color w:val="008000"/>
          <w:sz w:val="19"/>
          <w:szCs w:val="19"/>
        </w:rPr>
        <w:t>//Размер структуры в байтах</w:t>
      </w:r>
    </w:p>
    <w:p w:rsid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SA.lpSecurityDescriptor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//Объекту назначен дескриптор безопасности</w:t>
      </w:r>
    </w:p>
    <w:p w:rsid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SA.bInheritHandle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//Процесс наследует дескриптор.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= </w:t>
      </w:r>
      <w:proofErr w:type="spellStart"/>
      <w:proofErr w:type="gramStart"/>
      <w:r w:rsidRPr="00C06013">
        <w:rPr>
          <w:rFonts w:ascii="Cascadia Mono" w:hAnsi="Cascadia Mono" w:cs="Cascadia Mono"/>
          <w:color w:val="6F008A"/>
          <w:sz w:val="19"/>
          <w:szCs w:val="19"/>
          <w:lang w:val="en-US"/>
        </w:rPr>
        <w:t>CreateMutex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&amp;SA, </w:t>
      </w:r>
      <w:r w:rsidRPr="00C0601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601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C0601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C060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объекты</w:t>
      </w:r>
      <w:r w:rsidRPr="00C060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мьютекса</w:t>
      </w:r>
      <w:proofErr w:type="spellEnd"/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601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C060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потоки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060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60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manu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601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, 0, manufacturers, (</w:t>
      </w:r>
      <w:r w:rsidRPr="00C060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C0601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cons[</w:t>
      </w:r>
      <w:proofErr w:type="spell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601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, 0, consumers, (</w:t>
      </w:r>
      <w:r w:rsidRPr="00C060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C0601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WaitForMultipleObjects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n, </w:t>
      </w:r>
      <w:proofErr w:type="spell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manu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6013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6013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C0601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Ждем</w:t>
      </w:r>
      <w:r w:rsidRPr="00C060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несколько</w:t>
      </w:r>
      <w:r w:rsidRPr="00C060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объектов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WaitForMultipleObjects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n, cons, </w:t>
      </w:r>
      <w:r w:rsidRPr="00C06013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6013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C0601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Ждем</w:t>
      </w:r>
      <w:r w:rsidRPr="00C060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несколько</w:t>
      </w:r>
      <w:r w:rsidRPr="00C060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объектов</w:t>
      </w:r>
    </w:p>
    <w:p w:rsid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//Проверяем и освобождаем память. Закрываем открытые дескрипторы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stop: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60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60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60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manu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0601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manu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60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(cons[</w:t>
      </w:r>
      <w:proofErr w:type="spell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0601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(cons[</w:t>
      </w:r>
      <w:proofErr w:type="spell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60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A !</w:t>
      </w:r>
      <w:proofErr w:type="gram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0601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) free(A);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6013" w:rsidRP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60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object !</w:t>
      </w:r>
      <w:proofErr w:type="gram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0601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>(object);</w:t>
      </w:r>
    </w:p>
    <w:p w:rsidR="00C06013" w:rsidRDefault="00C06013" w:rsidP="00C06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60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23818" w:rsidRDefault="00C06013" w:rsidP="00C06013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C6B47" w:rsidRPr="008C6B47" w:rsidRDefault="008C6B47" w:rsidP="00B23818">
      <w:pPr>
        <w:rPr>
          <w:lang w:val="en-US"/>
        </w:rPr>
      </w:pPr>
      <w:r w:rsidRPr="008C6B47">
        <w:rPr>
          <w:noProof/>
          <w:lang w:eastAsia="ru-RU"/>
        </w:rPr>
        <w:drawing>
          <wp:inline distT="0" distB="0" distL="0" distR="0" wp14:anchorId="7F0E884B" wp14:editId="7CEEC9D0">
            <wp:extent cx="2524477" cy="185763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31" w:rsidRDefault="00136E31" w:rsidP="00136E31">
      <w:pPr>
        <w:pStyle w:val="a9"/>
        <w:numPr>
          <w:ilvl w:val="0"/>
          <w:numId w:val="10"/>
        </w:numPr>
      </w:pPr>
      <w:r>
        <w:t>Реализовать задачу «читатели-писатели» в виде консольной утилиты. На вход так же вводится количество читателей и количество писателей. Функции для «чтения», «записи» также реализовать с выводом какой-то информации в консоли.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58A0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58A0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58A0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* writers, * readers, f, object, mapf;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readonly;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address;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writer(</w:t>
      </w:r>
      <w:r w:rsidRPr="005D58A0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58A0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readonly = </w:t>
      </w:r>
      <w:r w:rsidRPr="005D58A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5D58A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режим</w:t>
      </w:r>
      <w:r w:rsidRPr="005D58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только</w:t>
      </w:r>
      <w:r w:rsidRPr="005D58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5D58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  <w:r w:rsidRPr="005D58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отключено</w:t>
      </w:r>
    </w:p>
    <w:p w:rsid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для работы цикла</w:t>
      </w:r>
    </w:p>
    <w:p w:rsid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(k)</w:t>
      </w:r>
      <w:r>
        <w:rPr>
          <w:rFonts w:ascii="Cascadia Mono" w:hAnsi="Cascadia Mono" w:cs="Cascadia Mono"/>
          <w:color w:val="008000"/>
          <w:sz w:val="19"/>
          <w:szCs w:val="19"/>
        </w:rPr>
        <w:t>//Пока k истина цикл продолжает работать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WaitForSingleObject(</w:t>
      </w:r>
      <w:proofErr w:type="gramEnd"/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object, </w:t>
      </w:r>
      <w:r w:rsidRPr="005D58A0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D58A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Ждем</w:t>
      </w:r>
      <w:r w:rsidRPr="005D58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5D58A0">
        <w:rPr>
          <w:rFonts w:ascii="Cascadia Mono" w:hAnsi="Cascadia Mono" w:cs="Cascadia Mono"/>
          <w:color w:val="A31515"/>
          <w:sz w:val="19"/>
          <w:szCs w:val="19"/>
          <w:lang w:val="en-US"/>
        </w:rPr>
        <w:t>"\n\n Writer %d wrote: %s"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5D58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5D58A0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5D58A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*)address);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ReleaseMutex(object);</w:t>
      </w:r>
      <w:r w:rsidRPr="005D58A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Освобождем</w:t>
      </w:r>
      <w:proofErr w:type="spellEnd"/>
      <w:r w:rsidRPr="005D58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мьютекс</w:t>
      </w:r>
      <w:proofErr w:type="spellEnd"/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r w:rsidRPr="005D58A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//режим только для чтения включена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D5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reader(</w:t>
      </w:r>
      <w:r w:rsidRPr="005D58A0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58A0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для работы цикла</w:t>
      </w:r>
    </w:p>
    <w:p w:rsid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(k)</w:t>
      </w:r>
      <w:r>
        <w:rPr>
          <w:rFonts w:ascii="Cascadia Mono" w:hAnsi="Cascadia Mono" w:cs="Cascadia Mono"/>
          <w:color w:val="008000"/>
          <w:sz w:val="19"/>
          <w:szCs w:val="19"/>
        </w:rPr>
        <w:t>//Пока k истина цикл продолжает работать</w:t>
      </w:r>
    </w:p>
    <w:p w:rsid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того, что установлен режим только для чтения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5D58A0">
        <w:rPr>
          <w:rFonts w:ascii="Cascadia Mono" w:hAnsi="Cascadia Mono" w:cs="Cascadia Mono"/>
          <w:color w:val="A31515"/>
          <w:sz w:val="19"/>
          <w:szCs w:val="19"/>
          <w:lang w:val="en-US"/>
        </w:rPr>
        <w:t>"\n\n Reader %d read: %s"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5D58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5D58A0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5D58A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*)address);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r w:rsidRPr="005D58A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CreateFileA(</w:t>
      </w:r>
      <w:r w:rsidRPr="005D58A0">
        <w:rPr>
          <w:rFonts w:ascii="Cascadia Mono" w:hAnsi="Cascadia Mono" w:cs="Cascadia Mono"/>
          <w:color w:val="A31515"/>
          <w:sz w:val="19"/>
          <w:szCs w:val="19"/>
          <w:lang w:val="en-US"/>
        </w:rPr>
        <w:t>"C://text.txt"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58A0">
        <w:rPr>
          <w:rFonts w:ascii="Cascadia Mono" w:hAnsi="Cascadia Mono" w:cs="Cascadia Mono"/>
          <w:color w:val="6F008A"/>
          <w:sz w:val="19"/>
          <w:szCs w:val="19"/>
          <w:lang w:val="en-US"/>
        </w:rPr>
        <w:t>GENERIC_WRITE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5D58A0">
        <w:rPr>
          <w:rFonts w:ascii="Cascadia Mono" w:hAnsi="Cascadia Mono" w:cs="Cascadia Mono"/>
          <w:color w:val="6F008A"/>
          <w:sz w:val="19"/>
          <w:szCs w:val="19"/>
          <w:lang w:val="en-US"/>
        </w:rPr>
        <w:t>GENERIC_READ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58A0">
        <w:rPr>
          <w:rFonts w:ascii="Cascadia Mono" w:hAnsi="Cascadia Mono" w:cs="Cascadia Mono"/>
          <w:color w:val="6F008A"/>
          <w:sz w:val="19"/>
          <w:szCs w:val="19"/>
          <w:lang w:val="en-US"/>
        </w:rPr>
        <w:t>FILE_SHARE_READ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5D58A0">
        <w:rPr>
          <w:rFonts w:ascii="Cascadia Mono" w:hAnsi="Cascadia Mono" w:cs="Cascadia Mono"/>
          <w:color w:val="6F008A"/>
          <w:sz w:val="19"/>
          <w:szCs w:val="19"/>
          <w:lang w:val="en-US"/>
        </w:rPr>
        <w:t>FILE_SHARE_WRITE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5D58A0">
        <w:rPr>
          <w:rFonts w:ascii="Cascadia Mono" w:hAnsi="Cascadia Mono" w:cs="Cascadia Mono"/>
          <w:color w:val="6F008A"/>
          <w:sz w:val="19"/>
          <w:szCs w:val="19"/>
          <w:lang w:val="en-US"/>
        </w:rPr>
        <w:t>OPEN_EXISTING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58A0"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FILE_ATTRIBUTE_NORMAL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== </w:t>
      </w:r>
      <w:r w:rsidRPr="005D58A0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5D58A0">
        <w:rPr>
          <w:rFonts w:ascii="Cascadia Mono" w:hAnsi="Cascadia Mono" w:cs="Cascadia Mono"/>
          <w:color w:val="A31515"/>
          <w:sz w:val="19"/>
          <w:szCs w:val="19"/>
          <w:lang w:val="en-US"/>
        </w:rPr>
        <w:t>"CreateFile failed\n"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mapf = CreateFileMappingA(f, </w:t>
      </w:r>
      <w:r w:rsidRPr="005D58A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58A0">
        <w:rPr>
          <w:rFonts w:ascii="Cascadia Mono" w:hAnsi="Cascadia Mono" w:cs="Cascadia Mono"/>
          <w:color w:val="6F008A"/>
          <w:sz w:val="19"/>
          <w:szCs w:val="19"/>
          <w:lang w:val="en-US"/>
        </w:rPr>
        <w:t>PAGE_READWRITE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0, </w:t>
      </w:r>
      <w:r w:rsidRPr="005D58A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(mapf == </w:t>
      </w:r>
      <w:r w:rsidRPr="005D58A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5D58A0">
        <w:rPr>
          <w:rFonts w:ascii="Cascadia Mono" w:hAnsi="Cascadia Mono" w:cs="Cascadia Mono"/>
          <w:color w:val="A31515"/>
          <w:sz w:val="19"/>
          <w:szCs w:val="19"/>
          <w:lang w:val="en-US"/>
        </w:rPr>
        <w:t>"CreateFileMapping failed\n"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(f);</w:t>
      </w:r>
    </w:p>
    <w:p w:rsid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address = </w:t>
      </w:r>
      <w:proofErr w:type="gramStart"/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MapViewOfFile(</w:t>
      </w:r>
      <w:proofErr w:type="gramEnd"/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mapf, </w:t>
      </w:r>
      <w:r w:rsidRPr="005D58A0">
        <w:rPr>
          <w:rFonts w:ascii="Cascadia Mono" w:hAnsi="Cascadia Mono" w:cs="Cascadia Mono"/>
          <w:color w:val="6F008A"/>
          <w:sz w:val="19"/>
          <w:szCs w:val="19"/>
          <w:lang w:val="en-US"/>
        </w:rPr>
        <w:t>FILE_MAP_ALL_ACCESS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0, GetFileSize(f, </w:t>
      </w:r>
      <w:r w:rsidRPr="005D58A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(address == </w:t>
      </w:r>
      <w:r w:rsidRPr="005D58A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D58A0">
        <w:rPr>
          <w:rFonts w:ascii="Cascadia Mono" w:hAnsi="Cascadia Mono" w:cs="Cascadia Mono"/>
          <w:color w:val="A31515"/>
          <w:sz w:val="19"/>
          <w:szCs w:val="19"/>
          <w:lang w:val="en-US"/>
        </w:rPr>
        <w:t>"MapViewOfFile failed\n"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CloseHandle(mapf);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CloseHandle(f);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5D58A0">
        <w:rPr>
          <w:rFonts w:ascii="Cascadia Mono" w:hAnsi="Cascadia Mono" w:cs="Cascadia Mono"/>
          <w:color w:val="A31515"/>
          <w:sz w:val="19"/>
          <w:szCs w:val="19"/>
          <w:lang w:val="en-US"/>
        </w:rPr>
        <w:t>" Enter the number of threads:"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&amp;n);</w:t>
      </w:r>
    </w:p>
    <w:p w:rsid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//Выделяем динамическую память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writers = (</w:t>
      </w:r>
      <w:r w:rsidRPr="005D58A0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5D58A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58A0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) * n);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readers = (</w:t>
      </w:r>
      <w:r w:rsidRPr="005D58A0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5D58A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58A0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) * n);</w:t>
      </w:r>
    </w:p>
    <w:p w:rsid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//Проверяем выполнилось ли выделение динамической памяти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D5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(writers == </w:t>
      </w:r>
      <w:r w:rsidRPr="005D58A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readers == </w:t>
      </w:r>
      <w:r w:rsidRPr="005D58A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stop;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object = </w:t>
      </w:r>
      <w:proofErr w:type="gramStart"/>
      <w:r w:rsidRPr="005D58A0">
        <w:rPr>
          <w:rFonts w:ascii="Cascadia Mono" w:hAnsi="Cascadia Mono" w:cs="Cascadia Mono"/>
          <w:color w:val="6F008A"/>
          <w:sz w:val="19"/>
          <w:szCs w:val="19"/>
          <w:lang w:val="en-US"/>
        </w:rPr>
        <w:t>CreateMutex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58A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58A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58A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D58A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5D58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мьютекс</w:t>
      </w:r>
      <w:proofErr w:type="spellEnd"/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5D58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потоки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58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writers[i] = CreateThread(</w:t>
      </w:r>
      <w:r w:rsidRPr="005D58A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, 0, writer, (</w:t>
      </w:r>
      <w:r w:rsidRPr="005D58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*)i, 0, </w:t>
      </w:r>
      <w:r w:rsidRPr="005D58A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readers[i] = CreateThread(</w:t>
      </w:r>
      <w:r w:rsidRPr="005D58A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, 0, reader, (</w:t>
      </w:r>
      <w:r w:rsidRPr="005D58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*)i, 0, </w:t>
      </w:r>
      <w:r w:rsidRPr="005D58A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Ждем</w:t>
      </w:r>
      <w:r w:rsidRPr="005D58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объекты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WaitForMultipleObjects(n, writers, </w:t>
      </w:r>
      <w:r w:rsidRPr="005D58A0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58A0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WaitForMultipleObjects(n, readers, </w:t>
      </w:r>
      <w:r w:rsidRPr="005D58A0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58A0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5D58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открытые</w:t>
      </w:r>
      <w:r w:rsidRPr="005D58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дескрипторы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stop: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58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(writers[i] != </w:t>
      </w:r>
      <w:r w:rsidRPr="005D58A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) CloseHandle(writers[i]);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(readers[i] != </w:t>
      </w:r>
      <w:r w:rsidRPr="005D58A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) CloseHandle(readers[i]);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(address != </w:t>
      </w:r>
      <w:r w:rsidRPr="005D58A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) UnmapViewOfFile(address);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(mapf != </w:t>
      </w:r>
      <w:r w:rsidRPr="005D58A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) CloseHandle(mapf);</w:t>
      </w:r>
    </w:p>
    <w:p w:rsidR="005D58A0" w:rsidRP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!= </w:t>
      </w:r>
      <w:r w:rsidRPr="005D58A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) CloseHandle(f);</w:t>
      </w:r>
    </w:p>
    <w:p w:rsid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5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>object !</w:t>
      </w:r>
      <w:proofErr w:type="gramEnd"/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58A0" w:rsidRDefault="005D58A0" w:rsidP="005D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D58A0" w:rsidRDefault="005D58A0" w:rsidP="005D58A0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5D58A0" w:rsidRDefault="005D58A0" w:rsidP="005D58A0">
      <w:r>
        <w:rPr>
          <w:noProof/>
          <w:lang w:eastAsia="ru-RU"/>
        </w:rPr>
        <w:lastRenderedPageBreak/>
        <w:drawing>
          <wp:inline distT="0" distB="0" distL="0" distR="0" wp14:anchorId="26736D7E" wp14:editId="439B85C3">
            <wp:extent cx="5940425" cy="16992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70" w:rsidRPr="00BC14A3" w:rsidRDefault="005D58A0" w:rsidP="00BD1AE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8A0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2B42A760" wp14:editId="29862042">
            <wp:extent cx="5940425" cy="31337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A70" w:rsidRPr="00BC1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BD1598F"/>
    <w:multiLevelType w:val="hybridMultilevel"/>
    <w:tmpl w:val="B8E0DA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4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275"/>
    <w:rsid w:val="000A2E46"/>
    <w:rsid w:val="000A67E3"/>
    <w:rsid w:val="00130479"/>
    <w:rsid w:val="00131016"/>
    <w:rsid w:val="00136E31"/>
    <w:rsid w:val="002B2A70"/>
    <w:rsid w:val="00347A54"/>
    <w:rsid w:val="0039226F"/>
    <w:rsid w:val="0047325C"/>
    <w:rsid w:val="00553E84"/>
    <w:rsid w:val="00595275"/>
    <w:rsid w:val="005D58A0"/>
    <w:rsid w:val="00674DA6"/>
    <w:rsid w:val="007266C9"/>
    <w:rsid w:val="007F097B"/>
    <w:rsid w:val="00844F99"/>
    <w:rsid w:val="00850B4B"/>
    <w:rsid w:val="008C6B47"/>
    <w:rsid w:val="009623C2"/>
    <w:rsid w:val="00AE265B"/>
    <w:rsid w:val="00B23818"/>
    <w:rsid w:val="00BC14A3"/>
    <w:rsid w:val="00BC7484"/>
    <w:rsid w:val="00BD1AEE"/>
    <w:rsid w:val="00C06013"/>
    <w:rsid w:val="00C352E6"/>
    <w:rsid w:val="00D84E3A"/>
    <w:rsid w:val="00DF431A"/>
    <w:rsid w:val="00E92736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592C"/>
  <w15:chartTrackingRefBased/>
  <w15:docId w15:val="{60D1CEB8-653C-42BF-8714-3B6F7A00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31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 w:after="0" w:line="360" w:lineRule="auto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 w:after="0"/>
      <w:jc w:val="both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 w:after="0"/>
      <w:jc w:val="both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 w:after="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 w:after="0"/>
      <w:jc w:val="both"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7">
    <w:name w:val="Book Title"/>
    <w:basedOn w:val="a0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0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8">
    <w:name w:val="caption"/>
    <w:basedOn w:val="a"/>
    <w:next w:val="a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9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4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12</cp:revision>
  <dcterms:created xsi:type="dcterms:W3CDTF">2022-10-20T18:59:00Z</dcterms:created>
  <dcterms:modified xsi:type="dcterms:W3CDTF">2022-10-25T15:08:00Z</dcterms:modified>
</cp:coreProperties>
</file>