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5B" w:rsidRDefault="001656A9" w:rsidP="00733F27">
      <w:r>
        <w:t>Практическая работа №1</w:t>
      </w:r>
      <w:r>
        <w:tab/>
        <w:t>Асылбек уулу Бакыта из группы ИСП-408</w:t>
      </w:r>
    </w:p>
    <w:p w:rsidR="001656A9" w:rsidRDefault="001656A9" w:rsidP="00733F27">
      <w:pPr>
        <w:ind w:firstLine="0"/>
        <w:jc w:val="center"/>
      </w:pPr>
      <w:r>
        <w:t>Сущность менеджмента</w:t>
      </w:r>
    </w:p>
    <w:p w:rsidR="001656A9" w:rsidRDefault="001656A9" w:rsidP="00733F27">
      <w:r>
        <w:t>Цель состоит в закреплении базовых понятий и определений менеджмента, определении сущности менеджмента, его целей и задач.</w:t>
      </w:r>
    </w:p>
    <w:p w:rsidR="001656A9" w:rsidRDefault="001656A9" w:rsidP="00733F27">
      <w:pPr>
        <w:pStyle w:val="a3"/>
        <w:numPr>
          <w:ilvl w:val="0"/>
          <w:numId w:val="1"/>
        </w:numPr>
        <w:ind w:left="0" w:firstLine="709"/>
      </w:pPr>
      <w:r>
        <w:t xml:space="preserve">Обосновано ли с учетом использования в русском языке слов «менеджмент» и «управление», утверждение К. </w:t>
      </w:r>
      <w:proofErr w:type="spellStart"/>
      <w:r>
        <w:t>Хейлс</w:t>
      </w:r>
      <w:proofErr w:type="spellEnd"/>
      <w:r>
        <w:t>, что менеджмент как понятие шире, чем упр</w:t>
      </w:r>
      <w:r w:rsidR="00EC039E">
        <w:t xml:space="preserve">авление, поскольку менеджмент – </w:t>
      </w:r>
      <w:r>
        <w:t>это всеобщая человечес</w:t>
      </w:r>
      <w:r w:rsidR="00EC039E">
        <w:t>кая деятельность, а управление –</w:t>
      </w:r>
      <w:r>
        <w:t xml:space="preserve"> это специфическая деятельность профессионалов-менеджеров.</w:t>
      </w:r>
    </w:p>
    <w:p w:rsidR="00EC039E" w:rsidRDefault="00DC793E" w:rsidP="00733F27">
      <w:pPr>
        <w:pStyle w:val="a3"/>
        <w:ind w:left="0"/>
      </w:pPr>
      <w:r>
        <w:t>Ответ:</w:t>
      </w:r>
      <w:r w:rsidR="00EC039E" w:rsidRPr="00EC039E">
        <w:t xml:space="preserve"> </w:t>
      </w:r>
    </w:p>
    <w:p w:rsidR="00DC793E" w:rsidRDefault="00EC039E" w:rsidP="00733F27">
      <w:pPr>
        <w:pStyle w:val="a3"/>
        <w:ind w:left="0"/>
      </w:pPr>
      <w:r w:rsidRPr="00EC039E">
        <w:t>утверждение</w:t>
      </w:r>
      <w:r>
        <w:t xml:space="preserve"> К. </w:t>
      </w:r>
      <w:proofErr w:type="spellStart"/>
      <w:r>
        <w:t>Хэйлс</w:t>
      </w:r>
      <w:proofErr w:type="spellEnd"/>
      <w:r>
        <w:t xml:space="preserve"> может быть обосновано, так как, «менеджмент», как понятие, может быть шире, чем «управление». Это связано с тем, что «менеджмент» часто используется для описания общей человеческой деятельности, связанной с планированием, организацией, координацией и контролем ресурсов для достижения определенных целей.</w:t>
      </w:r>
    </w:p>
    <w:p w:rsidR="001656A9" w:rsidRDefault="001656A9" w:rsidP="00733F27">
      <w:pPr>
        <w:pStyle w:val="a3"/>
        <w:numPr>
          <w:ilvl w:val="0"/>
          <w:numId w:val="1"/>
        </w:numPr>
        <w:ind w:left="0" w:firstLine="709"/>
      </w:pPr>
      <w:r>
        <w:t>Что такое менеджмент наука или искусство, практическая деятельность или аппарат ее исполняющий, точная наука или гуманитарная?</w:t>
      </w:r>
    </w:p>
    <w:p w:rsidR="00EC039E" w:rsidRDefault="00DC793E" w:rsidP="00733F27">
      <w:pPr>
        <w:pStyle w:val="a3"/>
        <w:ind w:left="0"/>
      </w:pPr>
      <w:r w:rsidRPr="00DC793E">
        <w:t>Ответ:</w:t>
      </w:r>
      <w:r w:rsidR="00EC039E">
        <w:t xml:space="preserve"> </w:t>
      </w:r>
    </w:p>
    <w:p w:rsidR="00DC793E" w:rsidRDefault="003631FC" w:rsidP="00733F27">
      <w:r w:rsidRPr="003631FC">
        <w:t xml:space="preserve">Менеджмент - это наука, искусство, практическая деятельность и гуманитарная дисциплина одновременно. Как наука, </w:t>
      </w:r>
      <w:r>
        <w:t>менеджмент охватывает исследования законов и закономерностей жизнедеятельности организаций и отношений между работниками в процессе управления</w:t>
      </w:r>
      <w:r w:rsidRPr="003631FC">
        <w:t>. Как искусство, менеджмент требует творческого подхода и интуиции для принятия решений в сложных ситуациях. Как практическая деятельность, менеджмент включает в себя процессы управления ресурсами, людьми и проектами для достижения поставленных целей. И наконец, как гуманитарная дисциплина, менеджмент изучает социальные аспекты управления, взаимодействие людей в организациях и культурные особенно</w:t>
      </w:r>
      <w:r>
        <w:t>сти различных стран и регионов.</w:t>
      </w:r>
    </w:p>
    <w:p w:rsidR="001656A9" w:rsidRDefault="001656A9" w:rsidP="00733F27">
      <w:pPr>
        <w:pStyle w:val="a3"/>
        <w:numPr>
          <w:ilvl w:val="0"/>
          <w:numId w:val="1"/>
        </w:numPr>
        <w:ind w:left="0" w:firstLine="709"/>
      </w:pPr>
      <w:r>
        <w:t>Прочитайте приведенные ниже другие определения менеджмента. Подумайте, на какие особенности указывает каждое из них?</w:t>
      </w:r>
    </w:p>
    <w:p w:rsidR="001656A9" w:rsidRDefault="001656A9" w:rsidP="00733F27">
      <w:pPr>
        <w:pStyle w:val="a3"/>
        <w:ind w:left="0"/>
      </w:pPr>
      <w:r>
        <w:lastRenderedPageBreak/>
        <w:t>Менеджмент – это искусство точно знать, что предстоит сделать и как сделать это самым лучшим и дешевым способом (Ф. Тейлор).</w:t>
      </w:r>
    </w:p>
    <w:p w:rsidR="001656A9" w:rsidRDefault="001656A9" w:rsidP="00733F27">
      <w:pPr>
        <w:pStyle w:val="a3"/>
        <w:ind w:left="0"/>
      </w:pPr>
      <w:r>
        <w:t xml:space="preserve">Менеджмент – это умение добиваться поставленных целей, направляя труд, интеллект и мотивы поведения других (работающих в организации) людей. В конечном счете, работа менеджера состоит в том, чтобы заставить обычных людей достигать невероятных результатов (К. </w:t>
      </w:r>
      <w:proofErr w:type="spellStart"/>
      <w:r>
        <w:t>Бартлетт</w:t>
      </w:r>
      <w:proofErr w:type="spellEnd"/>
      <w:r>
        <w:t>).</w:t>
      </w:r>
    </w:p>
    <w:p w:rsidR="00DC793E" w:rsidRDefault="00DC793E" w:rsidP="00733F27">
      <w:pPr>
        <w:pStyle w:val="a3"/>
        <w:ind w:left="0"/>
      </w:pPr>
      <w:r>
        <w:t>Ответ:</w:t>
      </w:r>
    </w:p>
    <w:p w:rsidR="00EC039E" w:rsidRDefault="00EC039E" w:rsidP="00733F27">
      <w:pPr>
        <w:pStyle w:val="a3"/>
        <w:ind w:left="0"/>
      </w:pPr>
      <w:r>
        <w:t>В первом определении акцент делается на том, что менеджмент – это искусство находить наилучшие способы выполнения задач, учитывая, как эффективность, так и стоимость.</w:t>
      </w:r>
    </w:p>
    <w:p w:rsidR="00EC039E" w:rsidRDefault="00EC039E" w:rsidP="00733F27">
      <w:pPr>
        <w:pStyle w:val="a3"/>
        <w:ind w:left="0"/>
      </w:pPr>
      <w:r>
        <w:t>Второе определение подчеркивает важность умения менеджера направлять и мотивировать других людей для достижения общих целей.</w:t>
      </w:r>
    </w:p>
    <w:p w:rsidR="001656A9" w:rsidRDefault="001656A9" w:rsidP="00733F27">
      <w:pPr>
        <w:pStyle w:val="a3"/>
        <w:numPr>
          <w:ilvl w:val="0"/>
          <w:numId w:val="1"/>
        </w:numPr>
        <w:ind w:left="0" w:firstLine="709"/>
      </w:pPr>
      <w:r>
        <w:t>Как вы понимаете смысл выражения Конфуция: «Когда ведёшь себя правильно, то за тобой пойдут и без приказа; когда же ведёшь себя неправильно, то не послушают, хоть и прикажешь»?</w:t>
      </w:r>
    </w:p>
    <w:p w:rsidR="00DC793E" w:rsidRDefault="00DC793E" w:rsidP="00733F27">
      <w:pPr>
        <w:pStyle w:val="a3"/>
        <w:ind w:left="0"/>
      </w:pPr>
      <w:r w:rsidRPr="00DC793E">
        <w:t>Ответ:</w:t>
      </w:r>
    </w:p>
    <w:p w:rsidR="003631FC" w:rsidRDefault="003631FC" w:rsidP="00733F27">
      <w:pPr>
        <w:pStyle w:val="a3"/>
        <w:ind w:left="0"/>
      </w:pPr>
      <w:r>
        <w:t>Это выражение говорит о том, что если человек ведет себя правильно и заслуживает уважение, то люди будут следовать за ним даже без явных указаний с его стороны. Если же человек ведет себя неподобающе, то его приказы не будут выполняться, даже если он будет пытаться принуждать к этому.</w:t>
      </w:r>
    </w:p>
    <w:p w:rsidR="003631FC" w:rsidRDefault="003631FC" w:rsidP="00733F27">
      <w:pPr>
        <w:pStyle w:val="a3"/>
        <w:ind w:left="0"/>
      </w:pPr>
      <w:r>
        <w:t>Это значит, что уважение и авторитет не приходят автоматически, их нужно заслужить своими действиями и поведением.</w:t>
      </w:r>
    </w:p>
    <w:p w:rsidR="00DC793E" w:rsidRDefault="001656A9" w:rsidP="00733F27">
      <w:pPr>
        <w:pStyle w:val="a3"/>
        <w:numPr>
          <w:ilvl w:val="0"/>
          <w:numId w:val="1"/>
        </w:numPr>
        <w:ind w:left="0" w:firstLine="709"/>
      </w:pPr>
      <w:r>
        <w:t>Что такое менеджмент? Укажите номера верных определений этого понятия. Объясните, почему вы не выбрали оставшиеся определения?</w:t>
      </w:r>
    </w:p>
    <w:p w:rsidR="00DE643F" w:rsidRDefault="00DE643F" w:rsidP="00DE643F">
      <w:pPr>
        <w:pStyle w:val="a3"/>
        <w:ind w:left="0"/>
      </w:pPr>
      <w:r>
        <w:t>1) Менеджмент - понятие, полностью соответствующее понятию «управление», независимо от природы и особенностей объекта управления.</w:t>
      </w:r>
    </w:p>
    <w:p w:rsidR="00DE643F" w:rsidRDefault="00017AA3" w:rsidP="00DE643F">
      <w:pPr>
        <w:pStyle w:val="a3"/>
        <w:ind w:left="0"/>
      </w:pPr>
      <w:r>
        <w:t>2) М</w:t>
      </w:r>
      <w:r w:rsidR="00DE643F">
        <w:t>енеджмент - умение точно и в срок составлять документы и отправлять их по электронной почте по указанию руководителя.</w:t>
      </w:r>
    </w:p>
    <w:p w:rsidR="00DE643F" w:rsidRDefault="00017AA3" w:rsidP="00DE643F">
      <w:pPr>
        <w:pStyle w:val="a3"/>
        <w:ind w:left="0"/>
      </w:pPr>
      <w:r>
        <w:lastRenderedPageBreak/>
        <w:t xml:space="preserve">3) </w:t>
      </w:r>
      <w:bookmarkStart w:id="0" w:name="_GoBack"/>
      <w:bookmarkEnd w:id="0"/>
      <w:r>
        <w:t>М</w:t>
      </w:r>
      <w:r w:rsidR="00DE643F">
        <w:t>енеджмент - это наука об управлении финансовыми потоками предприятия.</w:t>
      </w:r>
    </w:p>
    <w:p w:rsidR="00DE643F" w:rsidRDefault="00017AA3" w:rsidP="00DE643F">
      <w:pPr>
        <w:pStyle w:val="a3"/>
        <w:ind w:left="0"/>
      </w:pPr>
      <w:r>
        <w:t>4) М</w:t>
      </w:r>
      <w:r w:rsidR="00DE643F">
        <w:t>енеджмент - профессиональная деятельность по управлению организациями, обеспечивающая высокую результативность и эффективность их работы, и целенаправленное устойчивое развитие.</w:t>
      </w:r>
    </w:p>
    <w:p w:rsidR="00DE643F" w:rsidRDefault="00017AA3" w:rsidP="00DE643F">
      <w:pPr>
        <w:pStyle w:val="a3"/>
        <w:ind w:left="0"/>
      </w:pPr>
      <w:r>
        <w:t>5) М</w:t>
      </w:r>
      <w:r w:rsidR="00DE643F">
        <w:t>енеджмент - умение добиваться поставленных целей, направляя труд, интеллект и мотивы поведения людей.</w:t>
      </w:r>
    </w:p>
    <w:p w:rsidR="00DE643F" w:rsidRDefault="00017AA3" w:rsidP="00DE643F">
      <w:pPr>
        <w:pStyle w:val="a3"/>
        <w:ind w:left="0"/>
      </w:pPr>
      <w:r>
        <w:t>6) М</w:t>
      </w:r>
      <w:r w:rsidR="00DE643F">
        <w:t>енеджмент - это понятие, являющееся синонимом понятия «бизнес»</w:t>
      </w:r>
    </w:p>
    <w:p w:rsidR="00DE643F" w:rsidRDefault="00017AA3" w:rsidP="00DE643F">
      <w:pPr>
        <w:pStyle w:val="a3"/>
        <w:ind w:left="0"/>
      </w:pPr>
      <w:r>
        <w:t>7) М</w:t>
      </w:r>
      <w:r w:rsidR="00DE643F">
        <w:t xml:space="preserve">енеджмент - это совокупность методов, принципов и средств управления организациями с целью обеспечения высокой эффективности их работы  </w:t>
      </w:r>
    </w:p>
    <w:p w:rsidR="00733F27" w:rsidRDefault="00DC793E" w:rsidP="00DE643F">
      <w:pPr>
        <w:pStyle w:val="a3"/>
        <w:ind w:left="0"/>
      </w:pPr>
      <w:r w:rsidRPr="00DC793E">
        <w:t>Ответ:</w:t>
      </w:r>
      <w:r w:rsidR="003631FC">
        <w:t xml:space="preserve"> </w:t>
      </w:r>
      <w:r w:rsidR="00733F27">
        <w:t>Верным</w:t>
      </w:r>
      <w:r w:rsidR="00DE643F">
        <w:t>и являются определения 1, 4, 5, 7.</w:t>
      </w:r>
    </w:p>
    <w:p w:rsidR="00733F27" w:rsidRDefault="00733F27" w:rsidP="00DE643F">
      <w:pPr>
        <w:pStyle w:val="a3"/>
        <w:ind w:left="0"/>
      </w:pPr>
      <w:r>
        <w:t>Определение 2 не является полным, так как менеджмент не сводится только к составлению документов и от</w:t>
      </w:r>
      <w:r w:rsidR="00DE643F">
        <w:t>правке их по электронной почте.</w:t>
      </w:r>
    </w:p>
    <w:p w:rsidR="00733F27" w:rsidRDefault="00733F27" w:rsidP="00DE643F">
      <w:pPr>
        <w:pStyle w:val="a3"/>
        <w:ind w:left="0"/>
      </w:pPr>
      <w:r>
        <w:t>Определение 3 относится только к одной области менеджмента - у</w:t>
      </w:r>
      <w:r w:rsidR="00DE643F">
        <w:t>правлению финансовыми потоками.</w:t>
      </w:r>
    </w:p>
    <w:p w:rsidR="003631FC" w:rsidRDefault="00733F27" w:rsidP="00DE643F">
      <w:pPr>
        <w:pStyle w:val="a3"/>
        <w:ind w:left="0"/>
      </w:pPr>
      <w:r>
        <w:t>Определение 6</w:t>
      </w:r>
      <w:r w:rsidR="00DE643F">
        <w:t xml:space="preserve"> не может быть верным, так как «менеджмент» не является синонимом «бизнеса»</w:t>
      </w:r>
      <w:r>
        <w:t>, а лишь является инструментом для управления им.</w:t>
      </w:r>
    </w:p>
    <w:p w:rsidR="001656A9" w:rsidRDefault="001656A9" w:rsidP="00733F27">
      <w:pPr>
        <w:pStyle w:val="a3"/>
        <w:numPr>
          <w:ilvl w:val="0"/>
          <w:numId w:val="1"/>
        </w:numPr>
        <w:ind w:left="0" w:firstLine="709"/>
      </w:pPr>
      <w:r>
        <w:t>Нарисуйте схему процесса управления, используя следующие элементы:</w:t>
      </w:r>
    </w:p>
    <w:p w:rsidR="001656A9" w:rsidRDefault="001656A9" w:rsidP="00733F27">
      <w:pPr>
        <w:pStyle w:val="a3"/>
        <w:ind w:left="0"/>
      </w:pPr>
      <w:r>
        <w:t>- ограничения и критерии эффективности управления;</w:t>
      </w:r>
    </w:p>
    <w:p w:rsidR="001656A9" w:rsidRDefault="001656A9" w:rsidP="00733F27">
      <w:pPr>
        <w:pStyle w:val="a3"/>
        <w:ind w:left="0"/>
      </w:pPr>
      <w:r>
        <w:t>- цель управления;</w:t>
      </w:r>
    </w:p>
    <w:p w:rsidR="001656A9" w:rsidRDefault="001656A9" w:rsidP="00733F27">
      <w:pPr>
        <w:pStyle w:val="a3"/>
        <w:ind w:left="0"/>
      </w:pPr>
      <w:r>
        <w:t>- субъект управления (руководитель, менеджер, координатор);</w:t>
      </w:r>
    </w:p>
    <w:p w:rsidR="001656A9" w:rsidRDefault="001656A9" w:rsidP="00733F27">
      <w:pPr>
        <w:pStyle w:val="a3"/>
        <w:ind w:left="0"/>
      </w:pPr>
      <w:r>
        <w:t>- объект управления (организация, подразделение, сотрудник);</w:t>
      </w:r>
    </w:p>
    <w:p w:rsidR="001656A9" w:rsidRDefault="001656A9" w:rsidP="00733F27">
      <w:pPr>
        <w:pStyle w:val="a3"/>
        <w:ind w:left="0"/>
      </w:pPr>
      <w:r>
        <w:t>- обратная связь;</w:t>
      </w:r>
    </w:p>
    <w:p w:rsidR="001656A9" w:rsidRDefault="001656A9" w:rsidP="00733F27">
      <w:pPr>
        <w:pStyle w:val="a3"/>
        <w:ind w:left="0"/>
      </w:pPr>
      <w:r>
        <w:t>- управленческое воздействие;</w:t>
      </w:r>
    </w:p>
    <w:p w:rsidR="006C4CFC" w:rsidRDefault="001656A9" w:rsidP="006C4CFC">
      <w:pPr>
        <w:pStyle w:val="a3"/>
        <w:ind w:left="0"/>
      </w:pPr>
      <w:r>
        <w:t>- результат управления.</w:t>
      </w:r>
    </w:p>
    <w:p w:rsidR="00DC793E" w:rsidRDefault="00C3182D" w:rsidP="00733F27">
      <w:pPr>
        <w:pStyle w:val="a3"/>
        <w:ind w:left="0"/>
      </w:pPr>
      <w:r>
        <w:t>Ответ:</w:t>
      </w:r>
    </w:p>
    <w:p w:rsidR="00C3182D" w:rsidRPr="00C3182D" w:rsidRDefault="00C3182D" w:rsidP="00733F27">
      <w:pPr>
        <w:pStyle w:val="a3"/>
        <w:ind w:left="0"/>
      </w:pPr>
      <w:r w:rsidRPr="00C3182D">
        <w:rPr>
          <w:noProof/>
          <w:lang w:eastAsia="ru-RU"/>
        </w:rPr>
        <w:lastRenderedPageBreak/>
        <w:drawing>
          <wp:inline distT="0" distB="0" distL="0" distR="0" wp14:anchorId="59493BC5" wp14:editId="576D3468">
            <wp:extent cx="5173993" cy="2376000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93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A9" w:rsidRDefault="001656A9" w:rsidP="00733F27">
      <w:pPr>
        <w:pStyle w:val="a3"/>
        <w:numPr>
          <w:ilvl w:val="0"/>
          <w:numId w:val="1"/>
        </w:numPr>
        <w:ind w:left="0" w:firstLine="709"/>
      </w:pPr>
      <w:r>
        <w:t>В каких литературных произведениях, фильмах, мультфильмах, телепередачах и т.п. вы обнаруживали сюжеты и эпизоды, связанные с менеджментом? Заполните таблицу 1.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793E" w:rsidRPr="00733F27" w:rsidTr="00590BF7">
        <w:trPr>
          <w:jc w:val="center"/>
        </w:trPr>
        <w:tc>
          <w:tcPr>
            <w:tcW w:w="3115" w:type="dxa"/>
            <w:vAlign w:val="center"/>
          </w:tcPr>
          <w:p w:rsidR="001656A9" w:rsidRPr="00733F27" w:rsidRDefault="00DC793E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Источник</w:t>
            </w:r>
          </w:p>
        </w:tc>
        <w:tc>
          <w:tcPr>
            <w:tcW w:w="3115" w:type="dxa"/>
            <w:vAlign w:val="center"/>
          </w:tcPr>
          <w:p w:rsidR="001656A9" w:rsidRPr="00733F27" w:rsidRDefault="00DC793E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Название(Автор)</w:t>
            </w:r>
          </w:p>
        </w:tc>
        <w:tc>
          <w:tcPr>
            <w:tcW w:w="3115" w:type="dxa"/>
            <w:vAlign w:val="center"/>
          </w:tcPr>
          <w:p w:rsidR="001656A9" w:rsidRPr="00733F27" w:rsidRDefault="00DC793E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Пояснения</w:t>
            </w:r>
          </w:p>
        </w:tc>
      </w:tr>
      <w:tr w:rsidR="00DC793E" w:rsidRPr="00733F27" w:rsidTr="00590BF7">
        <w:trPr>
          <w:jc w:val="center"/>
        </w:trPr>
        <w:tc>
          <w:tcPr>
            <w:tcW w:w="3115" w:type="dxa"/>
            <w:vAlign w:val="center"/>
          </w:tcPr>
          <w:p w:rsidR="00DC793E" w:rsidRPr="00733F27" w:rsidRDefault="00DC793E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Книги</w:t>
            </w:r>
          </w:p>
        </w:tc>
        <w:tc>
          <w:tcPr>
            <w:tcW w:w="3115" w:type="dxa"/>
            <w:vAlign w:val="center"/>
          </w:tcPr>
          <w:p w:rsidR="001656A9" w:rsidRPr="00733F27" w:rsidRDefault="003631FC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Война и мир</w:t>
            </w:r>
          </w:p>
        </w:tc>
        <w:tc>
          <w:tcPr>
            <w:tcW w:w="3115" w:type="dxa"/>
            <w:vAlign w:val="center"/>
          </w:tcPr>
          <w:p w:rsidR="001656A9" w:rsidRPr="00733F27" w:rsidRDefault="00590BF7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 xml:space="preserve">Андрей Болконский, управляет </w:t>
            </w:r>
            <w:r w:rsidR="003631FC" w:rsidRPr="00733F27">
              <w:rPr>
                <w:sz w:val="24"/>
              </w:rPr>
              <w:t>своим имением и решает различные проблемы, связанные с хозяйством.</w:t>
            </w:r>
          </w:p>
        </w:tc>
      </w:tr>
      <w:tr w:rsidR="00DC793E" w:rsidRPr="00733F27" w:rsidTr="00590BF7">
        <w:trPr>
          <w:jc w:val="center"/>
        </w:trPr>
        <w:tc>
          <w:tcPr>
            <w:tcW w:w="3115" w:type="dxa"/>
            <w:vAlign w:val="center"/>
          </w:tcPr>
          <w:p w:rsidR="001656A9" w:rsidRPr="00733F27" w:rsidRDefault="00DC793E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Кинофильмы</w:t>
            </w:r>
          </w:p>
        </w:tc>
        <w:tc>
          <w:tcPr>
            <w:tcW w:w="3115" w:type="dxa"/>
            <w:vAlign w:val="center"/>
          </w:tcPr>
          <w:p w:rsidR="001656A9" w:rsidRPr="00733F27" w:rsidRDefault="00590BF7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Крестный отец</w:t>
            </w:r>
          </w:p>
        </w:tc>
        <w:tc>
          <w:tcPr>
            <w:tcW w:w="3115" w:type="dxa"/>
            <w:vAlign w:val="center"/>
          </w:tcPr>
          <w:p w:rsidR="001656A9" w:rsidRPr="00733F27" w:rsidRDefault="00590BF7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 xml:space="preserve">Майкл </w:t>
            </w:r>
            <w:proofErr w:type="spellStart"/>
            <w:r w:rsidRPr="00733F27">
              <w:rPr>
                <w:sz w:val="24"/>
              </w:rPr>
              <w:t>Корлеоне</w:t>
            </w:r>
            <w:proofErr w:type="spellEnd"/>
            <w:r w:rsidRPr="00733F27">
              <w:rPr>
                <w:sz w:val="24"/>
              </w:rPr>
              <w:t xml:space="preserve"> управляет мафиозным кланом и решает различные вопросы, связанные с бизнесом и политикой.</w:t>
            </w:r>
          </w:p>
        </w:tc>
      </w:tr>
      <w:tr w:rsidR="00DC793E" w:rsidRPr="00733F27" w:rsidTr="00590BF7">
        <w:trPr>
          <w:jc w:val="center"/>
        </w:trPr>
        <w:tc>
          <w:tcPr>
            <w:tcW w:w="3115" w:type="dxa"/>
            <w:vAlign w:val="center"/>
          </w:tcPr>
          <w:p w:rsidR="001656A9" w:rsidRPr="00733F27" w:rsidRDefault="00DC793E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Мультфильмы</w:t>
            </w:r>
          </w:p>
        </w:tc>
        <w:tc>
          <w:tcPr>
            <w:tcW w:w="3115" w:type="dxa"/>
            <w:vAlign w:val="center"/>
          </w:tcPr>
          <w:p w:rsidR="001656A9" w:rsidRPr="00733F27" w:rsidRDefault="00590BF7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Король Лев</w:t>
            </w:r>
          </w:p>
        </w:tc>
        <w:tc>
          <w:tcPr>
            <w:tcW w:w="3115" w:type="dxa"/>
            <w:vAlign w:val="center"/>
          </w:tcPr>
          <w:p w:rsidR="001656A9" w:rsidRPr="00733F27" w:rsidRDefault="00590BF7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герой управляет своим королевством</w:t>
            </w:r>
          </w:p>
        </w:tc>
      </w:tr>
      <w:tr w:rsidR="00DC793E" w:rsidRPr="00733F27" w:rsidTr="00590BF7">
        <w:trPr>
          <w:jc w:val="center"/>
        </w:trPr>
        <w:tc>
          <w:tcPr>
            <w:tcW w:w="3115" w:type="dxa"/>
            <w:vAlign w:val="center"/>
          </w:tcPr>
          <w:p w:rsidR="001656A9" w:rsidRPr="00733F27" w:rsidRDefault="00DC793E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Телепередачи</w:t>
            </w:r>
          </w:p>
        </w:tc>
        <w:tc>
          <w:tcPr>
            <w:tcW w:w="3115" w:type="dxa"/>
            <w:vAlign w:val="center"/>
          </w:tcPr>
          <w:p w:rsidR="001656A9" w:rsidRPr="00733F27" w:rsidRDefault="00590BF7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Вечерний Ургант</w:t>
            </w:r>
          </w:p>
        </w:tc>
        <w:tc>
          <w:tcPr>
            <w:tcW w:w="3115" w:type="dxa"/>
            <w:vAlign w:val="center"/>
          </w:tcPr>
          <w:p w:rsidR="001656A9" w:rsidRPr="00733F27" w:rsidRDefault="00590BF7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Ведущий управляет процессом интервью и общается с гостями.</w:t>
            </w:r>
          </w:p>
        </w:tc>
      </w:tr>
      <w:tr w:rsidR="00DC793E" w:rsidRPr="00733F27" w:rsidTr="00590BF7">
        <w:trPr>
          <w:jc w:val="center"/>
        </w:trPr>
        <w:tc>
          <w:tcPr>
            <w:tcW w:w="3115" w:type="dxa"/>
            <w:vAlign w:val="center"/>
          </w:tcPr>
          <w:p w:rsidR="001656A9" w:rsidRPr="00733F27" w:rsidRDefault="00DC793E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Другое</w:t>
            </w:r>
          </w:p>
        </w:tc>
        <w:tc>
          <w:tcPr>
            <w:tcW w:w="3115" w:type="dxa"/>
            <w:vAlign w:val="center"/>
          </w:tcPr>
          <w:p w:rsidR="001656A9" w:rsidRPr="00733F27" w:rsidRDefault="00590BF7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-</w:t>
            </w:r>
          </w:p>
        </w:tc>
        <w:tc>
          <w:tcPr>
            <w:tcW w:w="3115" w:type="dxa"/>
            <w:vAlign w:val="center"/>
          </w:tcPr>
          <w:p w:rsidR="001656A9" w:rsidRPr="00733F27" w:rsidRDefault="00590BF7" w:rsidP="00590BF7">
            <w:pPr>
              <w:pStyle w:val="a3"/>
              <w:ind w:left="0" w:firstLine="0"/>
              <w:jc w:val="center"/>
              <w:rPr>
                <w:sz w:val="24"/>
              </w:rPr>
            </w:pPr>
            <w:r w:rsidRPr="00733F27">
              <w:rPr>
                <w:sz w:val="24"/>
              </w:rPr>
              <w:t>-</w:t>
            </w:r>
          </w:p>
        </w:tc>
      </w:tr>
    </w:tbl>
    <w:p w:rsidR="001656A9" w:rsidRDefault="001656A9" w:rsidP="00733F27">
      <w:pPr>
        <w:ind w:firstLine="0"/>
      </w:pPr>
    </w:p>
    <w:sectPr w:rsidR="00165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856D5"/>
    <w:multiLevelType w:val="hybridMultilevel"/>
    <w:tmpl w:val="498002E2"/>
    <w:lvl w:ilvl="0" w:tplc="2F345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A8"/>
    <w:rsid w:val="00017AA3"/>
    <w:rsid w:val="001656A9"/>
    <w:rsid w:val="003631FC"/>
    <w:rsid w:val="003F02E7"/>
    <w:rsid w:val="0042699E"/>
    <w:rsid w:val="00590BF7"/>
    <w:rsid w:val="006C4CFC"/>
    <w:rsid w:val="00733F27"/>
    <w:rsid w:val="00AA625B"/>
    <w:rsid w:val="00C3182D"/>
    <w:rsid w:val="00DC793E"/>
    <w:rsid w:val="00DE643F"/>
    <w:rsid w:val="00EC039E"/>
    <w:rsid w:val="00EC3DCF"/>
    <w:rsid w:val="00F5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9842"/>
  <w15:chartTrackingRefBased/>
  <w15:docId w15:val="{602E1CCD-3811-4AF3-A7A6-4007E65F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9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2699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9E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1656A9"/>
    <w:pPr>
      <w:ind w:left="720"/>
      <w:contextualSpacing/>
    </w:pPr>
  </w:style>
  <w:style w:type="table" w:styleId="a4">
    <w:name w:val="Table Grid"/>
    <w:basedOn w:val="a1"/>
    <w:uiPriority w:val="39"/>
    <w:rsid w:val="0016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12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8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Бакыт</cp:lastModifiedBy>
  <cp:revision>10</cp:revision>
  <dcterms:created xsi:type="dcterms:W3CDTF">2023-11-01T06:08:00Z</dcterms:created>
  <dcterms:modified xsi:type="dcterms:W3CDTF">2023-11-06T14:04:00Z</dcterms:modified>
</cp:coreProperties>
</file>