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Лекция 1</w:t>
      </w:r>
    </w:p>
    <w:p w:rsidR="00265FC4" w:rsidRPr="001F2C8C" w:rsidRDefault="00265FC4" w:rsidP="001F2C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Архитектура Фон-Неймана.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Арх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итектура компьютера определяется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процессором, набором его регистров и доступным командами.</w:t>
      </w:r>
    </w:p>
    <w:p w:rsidR="0011078A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Си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стема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программирования</w:t>
      </w:r>
      <w:r w:rsidR="00D279ED"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="00D279ED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СП</w:t>
      </w:r>
      <w:r w:rsidR="00D279ED"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ide + programming language</w:t>
      </w:r>
      <w:r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compiler. 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явл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яется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исполнителем и воспринимает только доступные системой ему команд и может ее расширять ее комб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инацией команд. Процессор логически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состоит из регист</w:t>
      </w:r>
      <w:r w:rsidR="00265FC4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ров, а физически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трансляторов.</w:t>
      </w:r>
    </w:p>
    <w:p w:rsidR="0011078A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Лекция 2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Денис </w:t>
      </w:r>
      <w:proofErr w:type="spellStart"/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Ритчи</w:t>
      </w:r>
      <w:proofErr w:type="spellEnd"/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один из создателей языка С. Он чувствителен к 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регистру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Позволяет реализовать модульное программирование. Все 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программы в 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являются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функциями. Подключение 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библиотек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константы и макросы (функции автоматической подстановки)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происходит на этапе препроцессорной обработки.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Структура программы на 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глобально:</w:t>
      </w:r>
    </w:p>
    <w:p w:rsidR="00265FC4" w:rsidRPr="001F2C8C" w:rsidRDefault="0011078A" w:rsidP="00D279ED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Препроцессорная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часть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</w:p>
    <w:p w:rsidR="00265FC4" w:rsidRPr="001F2C8C" w:rsidRDefault="0011078A" w:rsidP="00D279ED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main function.</w:t>
      </w:r>
    </w:p>
    <w:p w:rsidR="00265FC4" w:rsidRPr="001F2C8C" w:rsidRDefault="0011078A" w:rsidP="00D279ED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custom functions.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Структура программы на </w:t>
      </w:r>
      <w:r w:rsidR="00265FC4"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подробно: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#include &lt;</w:t>
      </w:r>
      <w:proofErr w:type="spellStart"/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stdio.h</w:t>
      </w:r>
      <w:proofErr w:type="spellEnd"/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&gt;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// </w:t>
      </w:r>
      <w:proofErr w:type="spellStart"/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const</w:t>
      </w:r>
      <w:proofErr w:type="spellEnd"/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макросы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int</w:t>
      </w:r>
      <w:proofErr w:type="spellEnd"/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gramStart"/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main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</w:t>
      </w:r>
      <w:proofErr w:type="gramEnd"/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 {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// 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code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return</w:t>
      </w: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0;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}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// описание остальных функций</w:t>
      </w:r>
    </w:p>
    <w:p w:rsidR="0011078A" w:rsidRPr="001F2C8C" w:rsidRDefault="0011078A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Алгоритм обработки программ на </w:t>
      </w:r>
      <w:r w:rsidR="00265FC4" w:rsidRPr="001F2C8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</w:t>
      </w:r>
      <w:r w:rsidRPr="001F2C8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</w:p>
    <w:p w:rsidR="00265FC4" w:rsidRPr="001F2C8C" w:rsidRDefault="0011078A" w:rsidP="00265FC4">
      <w:pPr>
        <w:jc w:val="center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C8A1FE" wp14:editId="2761CD31">
            <wp:extent cx="2288731" cy="252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87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2 этап. Препроцессорная обработка — это преобразования текста программы до ее компиляции. Правил</w:t>
      </w:r>
      <w:r w:rsidR="00265FC4" w:rsidRPr="001F2C8C">
        <w:rPr>
          <w:rFonts w:ascii="Times New Roman" w:hAnsi="Times New Roman" w:cs="Times New Roman"/>
          <w:sz w:val="24"/>
          <w:szCs w:val="24"/>
        </w:rPr>
        <w:t>а препроцессорной обработки определяет программист</w:t>
      </w:r>
      <w:r w:rsidRPr="001F2C8C">
        <w:rPr>
          <w:rFonts w:ascii="Times New Roman" w:hAnsi="Times New Roman" w:cs="Times New Roman"/>
          <w:sz w:val="24"/>
          <w:szCs w:val="24"/>
        </w:rPr>
        <w:t xml:space="preserve"> директивами (</w:t>
      </w:r>
      <w:r w:rsidR="00265FC4" w:rsidRPr="001F2C8C">
        <w:rPr>
          <w:rFonts w:ascii="Times New Roman" w:hAnsi="Times New Roman" w:cs="Times New Roman"/>
          <w:sz w:val="24"/>
          <w:szCs w:val="24"/>
        </w:rPr>
        <w:t>библиотеками</w:t>
      </w:r>
      <w:r w:rsidRPr="001F2C8C">
        <w:rPr>
          <w:rFonts w:ascii="Times New Roman" w:hAnsi="Times New Roman" w:cs="Times New Roman"/>
          <w:sz w:val="24"/>
          <w:szCs w:val="24"/>
        </w:rPr>
        <w:t>) препроцессора.</w:t>
      </w:r>
    </w:p>
    <w:p w:rsidR="00265FC4" w:rsidRPr="001F2C8C" w:rsidRDefault="00A67D23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3 этап. Компиляция –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это трансляция программы на язык близкий к машинному. На данном этапе показываются синтаксические ошибки.</w:t>
      </w:r>
    </w:p>
    <w:p w:rsidR="00265FC4" w:rsidRPr="001F2C8C" w:rsidRDefault="00265FC4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4 этап. Компоновщик (</w:t>
      </w:r>
      <w:proofErr w:type="spellStart"/>
      <w:r w:rsidRPr="001F2C8C">
        <w:rPr>
          <w:rFonts w:ascii="Times New Roman" w:hAnsi="Times New Roman" w:cs="Times New Roman"/>
          <w:sz w:val="24"/>
          <w:szCs w:val="24"/>
        </w:rPr>
        <w:t>linker</w:t>
      </w:r>
      <w:proofErr w:type="spellEnd"/>
      <w:r w:rsidRPr="001F2C8C">
        <w:rPr>
          <w:rFonts w:ascii="Times New Roman" w:hAnsi="Times New Roman" w:cs="Times New Roman"/>
          <w:sz w:val="24"/>
          <w:szCs w:val="24"/>
        </w:rPr>
        <w:t>)</w:t>
      </w:r>
      <w:r w:rsidR="00A67D23" w:rsidRPr="001F2C8C">
        <w:rPr>
          <w:rFonts w:ascii="Times New Roman" w:hAnsi="Times New Roman" w:cs="Times New Roman"/>
          <w:sz w:val="24"/>
          <w:szCs w:val="24"/>
        </w:rPr>
        <w:t xml:space="preserve"> –</w:t>
      </w:r>
      <w:r w:rsidRPr="001F2C8C">
        <w:rPr>
          <w:rFonts w:ascii="Times New Roman" w:hAnsi="Times New Roman" w:cs="Times New Roman"/>
          <w:sz w:val="24"/>
          <w:szCs w:val="24"/>
        </w:rPr>
        <w:t xml:space="preserve"> это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компоновка и</w:t>
      </w:r>
      <w:r w:rsidRPr="001F2C8C">
        <w:rPr>
          <w:rFonts w:ascii="Times New Roman" w:hAnsi="Times New Roman" w:cs="Times New Roman"/>
          <w:sz w:val="24"/>
          <w:szCs w:val="24"/>
        </w:rPr>
        <w:t>ли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редактирование связей.</w:t>
      </w:r>
    </w:p>
    <w:p w:rsidR="00265FC4" w:rsidRPr="001F2C8C" w:rsidRDefault="00265FC4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К программе подключаются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</w:t>
      </w:r>
      <w:r w:rsidRPr="001F2C8C">
        <w:rPr>
          <w:rFonts w:ascii="Times New Roman" w:hAnsi="Times New Roman" w:cs="Times New Roman"/>
          <w:sz w:val="24"/>
          <w:szCs w:val="24"/>
        </w:rPr>
        <w:t>библиотечные функции и получается программа</w:t>
      </w:r>
      <w:r w:rsidR="0011078A" w:rsidRPr="001F2C8C">
        <w:rPr>
          <w:rFonts w:ascii="Times New Roman" w:hAnsi="Times New Roman" w:cs="Times New Roman"/>
          <w:sz w:val="24"/>
          <w:szCs w:val="24"/>
        </w:rPr>
        <w:t>, готовая к исполнению.</w:t>
      </w:r>
    </w:p>
    <w:p w:rsidR="00265FC4" w:rsidRPr="001F2C8C" w:rsidRDefault="0011078A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 xml:space="preserve">Каждая </w:t>
      </w:r>
      <w:r w:rsidR="00265FC4" w:rsidRPr="001F2C8C">
        <w:rPr>
          <w:rFonts w:ascii="Times New Roman" w:hAnsi="Times New Roman" w:cs="Times New Roman"/>
          <w:sz w:val="24"/>
          <w:szCs w:val="24"/>
        </w:rPr>
        <w:t>программа на С</w:t>
      </w:r>
      <w:r w:rsidR="00A67D23" w:rsidRPr="001F2C8C">
        <w:rPr>
          <w:rFonts w:ascii="Times New Roman" w:hAnsi="Times New Roman" w:cs="Times New Roman"/>
          <w:sz w:val="24"/>
          <w:szCs w:val="24"/>
        </w:rPr>
        <w:t xml:space="preserve"> –</w:t>
      </w:r>
      <w:r w:rsidR="00265FC4" w:rsidRPr="001F2C8C">
        <w:rPr>
          <w:rFonts w:ascii="Times New Roman" w:hAnsi="Times New Roman" w:cs="Times New Roman"/>
          <w:sz w:val="24"/>
          <w:szCs w:val="24"/>
        </w:rPr>
        <w:t xml:space="preserve"> это</w:t>
      </w:r>
      <w:r w:rsidRPr="001F2C8C">
        <w:rPr>
          <w:rFonts w:ascii="Times New Roman" w:hAnsi="Times New Roman" w:cs="Times New Roman"/>
          <w:sz w:val="24"/>
          <w:szCs w:val="24"/>
        </w:rPr>
        <w:t xml:space="preserve"> последовательность препроцессорных директив (</w:t>
      </w:r>
      <w:r w:rsidR="00265FC4" w:rsidRPr="001F2C8C">
        <w:rPr>
          <w:rFonts w:ascii="Times New Roman" w:hAnsi="Times New Roman" w:cs="Times New Roman"/>
          <w:sz w:val="24"/>
          <w:szCs w:val="24"/>
        </w:rPr>
        <w:t>библиотек), описаний и определений глобальных объ</w:t>
      </w:r>
      <w:r w:rsidRPr="001F2C8C">
        <w:rPr>
          <w:rFonts w:ascii="Times New Roman" w:hAnsi="Times New Roman" w:cs="Times New Roman"/>
          <w:sz w:val="24"/>
          <w:szCs w:val="24"/>
        </w:rPr>
        <w:t>ектов и функций.</w:t>
      </w:r>
    </w:p>
    <w:p w:rsidR="0011078A" w:rsidRPr="001F2C8C" w:rsidRDefault="0011078A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Этапы разработки программы</w:t>
      </w:r>
      <w:r w:rsidR="00265FC4" w:rsidRPr="001F2C8C">
        <w:rPr>
          <w:rFonts w:ascii="Times New Roman" w:hAnsi="Times New Roman" w:cs="Times New Roman"/>
          <w:sz w:val="24"/>
          <w:szCs w:val="24"/>
        </w:rPr>
        <w:t>:</w:t>
      </w:r>
    </w:p>
    <w:p w:rsidR="0011078A" w:rsidRPr="001F2C8C" w:rsidRDefault="0011078A" w:rsidP="00265FC4">
      <w:pPr>
        <w:jc w:val="center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9BD8A1" wp14:editId="2B1F0828">
            <wp:extent cx="2295498" cy="259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5498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8A" w:rsidRPr="001F2C8C" w:rsidRDefault="0011078A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Не</w:t>
      </w:r>
      <w:r w:rsidR="00A67D23" w:rsidRPr="001F2C8C">
        <w:rPr>
          <w:rFonts w:ascii="Times New Roman" w:hAnsi="Times New Roman" w:cs="Times New Roman"/>
          <w:sz w:val="24"/>
          <w:szCs w:val="24"/>
        </w:rPr>
        <w:t>достаток словесной подстановки –</w:t>
      </w:r>
      <w:r w:rsidRPr="001F2C8C">
        <w:rPr>
          <w:rFonts w:ascii="Times New Roman" w:hAnsi="Times New Roman" w:cs="Times New Roman"/>
          <w:sz w:val="24"/>
          <w:szCs w:val="24"/>
        </w:rPr>
        <w:t xml:space="preserve"> это низкая степень формализации.</w:t>
      </w:r>
    </w:p>
    <w:p w:rsidR="0011078A" w:rsidRPr="001F2C8C" w:rsidRDefault="00265FC4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Мат</w:t>
      </w:r>
      <w:r w:rsidR="00A67D23" w:rsidRPr="001F2C8C">
        <w:rPr>
          <w:rFonts w:ascii="Times New Roman" w:hAnsi="Times New Roman" w:cs="Times New Roman"/>
          <w:sz w:val="24"/>
          <w:szCs w:val="24"/>
        </w:rPr>
        <w:t>ематическая подстановка задачи –</w:t>
      </w:r>
      <w:r w:rsidRPr="001F2C8C">
        <w:rPr>
          <w:rFonts w:ascii="Times New Roman" w:hAnsi="Times New Roman" w:cs="Times New Roman"/>
          <w:sz w:val="24"/>
          <w:szCs w:val="24"/>
        </w:rPr>
        <w:t xml:space="preserve"> это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высокая степень формализации. Задача </w:t>
      </w:r>
      <w:r w:rsidRPr="001F2C8C">
        <w:rPr>
          <w:rFonts w:ascii="Times New Roman" w:hAnsi="Times New Roman" w:cs="Times New Roman"/>
          <w:sz w:val="24"/>
          <w:szCs w:val="24"/>
        </w:rPr>
        <w:t>формулируется в абстрактных математических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формулах и соотношениях. Выбираются переменные, запис</w:t>
      </w:r>
      <w:r w:rsidR="008879B7" w:rsidRPr="001F2C8C">
        <w:rPr>
          <w:rFonts w:ascii="Times New Roman" w:hAnsi="Times New Roman" w:cs="Times New Roman"/>
          <w:sz w:val="24"/>
          <w:szCs w:val="24"/>
        </w:rPr>
        <w:t>ываются ограничения, связи между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переменными, уточняются диапазоны представления входных данн</w:t>
      </w:r>
      <w:r w:rsidR="00650A15" w:rsidRPr="001F2C8C">
        <w:rPr>
          <w:rFonts w:ascii="Times New Roman" w:hAnsi="Times New Roman" w:cs="Times New Roman"/>
          <w:sz w:val="24"/>
          <w:szCs w:val="24"/>
        </w:rPr>
        <w:t>ых и результатов. Грамотная математическая</w:t>
      </w:r>
      <w:r w:rsidR="0011078A" w:rsidRPr="001F2C8C">
        <w:rPr>
          <w:rFonts w:ascii="Times New Roman" w:hAnsi="Times New Roman" w:cs="Times New Roman"/>
          <w:sz w:val="24"/>
          <w:szCs w:val="24"/>
        </w:rPr>
        <w:t xml:space="preserve"> подстановка позволяет отнести задачу к определенному классу задач и</w:t>
      </w:r>
      <w:r w:rsidR="00650A15" w:rsidRPr="001F2C8C">
        <w:rPr>
          <w:rFonts w:ascii="Times New Roman" w:hAnsi="Times New Roman" w:cs="Times New Roman"/>
          <w:sz w:val="24"/>
          <w:szCs w:val="24"/>
        </w:rPr>
        <w:t xml:space="preserve"> тем самым помогает найти алгоритм </w:t>
      </w:r>
      <w:r w:rsidR="0011078A" w:rsidRPr="001F2C8C">
        <w:rPr>
          <w:rFonts w:ascii="Times New Roman" w:hAnsi="Times New Roman" w:cs="Times New Roman"/>
          <w:sz w:val="24"/>
          <w:szCs w:val="24"/>
        </w:rPr>
        <w:t>решения.</w:t>
      </w:r>
    </w:p>
    <w:p w:rsidR="0011078A" w:rsidRPr="001F2C8C" w:rsidRDefault="0011078A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 xml:space="preserve">Контрольный пример (КП) </w:t>
      </w:r>
      <w:r w:rsidR="00A67D23" w:rsidRPr="001F2C8C">
        <w:rPr>
          <w:rFonts w:ascii="Times New Roman" w:hAnsi="Times New Roman" w:cs="Times New Roman"/>
          <w:sz w:val="24"/>
          <w:szCs w:val="24"/>
        </w:rPr>
        <w:t>–</w:t>
      </w:r>
      <w:r w:rsidRPr="001F2C8C">
        <w:rPr>
          <w:rFonts w:ascii="Times New Roman" w:hAnsi="Times New Roman" w:cs="Times New Roman"/>
          <w:sz w:val="24"/>
          <w:szCs w:val="24"/>
        </w:rPr>
        <w:t xml:space="preserve"> это подготовка набора исходных данных и соответствующих им результатов. С помощью КП </w:t>
      </w:r>
      <w:r w:rsidR="00650A15" w:rsidRPr="001F2C8C">
        <w:rPr>
          <w:rFonts w:ascii="Times New Roman" w:hAnsi="Times New Roman" w:cs="Times New Roman"/>
          <w:sz w:val="24"/>
          <w:szCs w:val="24"/>
        </w:rPr>
        <w:t>программист</w:t>
      </w:r>
      <w:r w:rsidRPr="001F2C8C">
        <w:rPr>
          <w:rFonts w:ascii="Times New Roman" w:hAnsi="Times New Roman" w:cs="Times New Roman"/>
          <w:sz w:val="24"/>
          <w:szCs w:val="24"/>
        </w:rPr>
        <w:t xml:space="preserve"> проводит отладку и тестирование.</w:t>
      </w:r>
    </w:p>
    <w:p w:rsidR="008879B7" w:rsidRPr="001F2C8C" w:rsidRDefault="00650A15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 xml:space="preserve">Программа </w:t>
      </w:r>
      <w:r w:rsidR="00A67D23" w:rsidRPr="001F2C8C">
        <w:rPr>
          <w:rFonts w:ascii="Times New Roman" w:hAnsi="Times New Roman" w:cs="Times New Roman"/>
          <w:sz w:val="24"/>
          <w:szCs w:val="24"/>
        </w:rPr>
        <w:t>–</w:t>
      </w:r>
      <w:r w:rsidRPr="001F2C8C">
        <w:rPr>
          <w:rFonts w:ascii="Times New Roman" w:hAnsi="Times New Roman" w:cs="Times New Roman"/>
          <w:sz w:val="24"/>
          <w:szCs w:val="24"/>
        </w:rPr>
        <w:t xml:space="preserve"> это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описание данных и </w:t>
      </w:r>
      <w:r w:rsidRPr="001F2C8C">
        <w:rPr>
          <w:rFonts w:ascii="Times New Roman" w:hAnsi="Times New Roman" w:cs="Times New Roman"/>
          <w:sz w:val="24"/>
          <w:szCs w:val="24"/>
        </w:rPr>
        <w:t>алгоритмов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на </w:t>
      </w:r>
      <w:r w:rsidRPr="001F2C8C">
        <w:rPr>
          <w:rFonts w:ascii="Times New Roman" w:hAnsi="Times New Roman" w:cs="Times New Roman"/>
          <w:sz w:val="24"/>
          <w:szCs w:val="24"/>
        </w:rPr>
        <w:t>алгоритмическом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языке для исполнителя, которым явл</w:t>
      </w:r>
      <w:r w:rsidRPr="001F2C8C">
        <w:rPr>
          <w:rFonts w:ascii="Times New Roman" w:hAnsi="Times New Roman" w:cs="Times New Roman"/>
          <w:sz w:val="24"/>
          <w:szCs w:val="24"/>
        </w:rPr>
        <w:t>яется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комп</w:t>
      </w:r>
      <w:r w:rsidRPr="001F2C8C">
        <w:rPr>
          <w:rFonts w:ascii="Times New Roman" w:hAnsi="Times New Roman" w:cs="Times New Roman"/>
          <w:sz w:val="24"/>
          <w:szCs w:val="24"/>
        </w:rPr>
        <w:t>ьютер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+ СП</w:t>
      </w:r>
    </w:p>
    <w:p w:rsidR="008879B7" w:rsidRPr="001F2C8C" w:rsidRDefault="00A67D23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Отладка –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это получение исполняемой программы, выполнение которой </w:t>
      </w:r>
      <w:r w:rsidR="00650A15" w:rsidRPr="001F2C8C">
        <w:rPr>
          <w:rFonts w:ascii="Times New Roman" w:hAnsi="Times New Roman" w:cs="Times New Roman"/>
          <w:sz w:val="24"/>
          <w:szCs w:val="24"/>
        </w:rPr>
        <w:t>компьютером</w:t>
      </w:r>
      <w:r w:rsidR="008879B7" w:rsidRPr="001F2C8C">
        <w:rPr>
          <w:rFonts w:ascii="Times New Roman" w:hAnsi="Times New Roman" w:cs="Times New Roman"/>
          <w:sz w:val="24"/>
          <w:szCs w:val="24"/>
        </w:rPr>
        <w:t xml:space="preserve"> обеспечивает решение поставленной задачи. </w:t>
      </w:r>
    </w:p>
    <w:p w:rsidR="008879B7" w:rsidRPr="001F2C8C" w:rsidRDefault="008879B7" w:rsidP="00D279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F2C8C">
        <w:rPr>
          <w:rFonts w:ascii="Times New Roman" w:hAnsi="Times New Roman" w:cs="Times New Roman"/>
          <w:sz w:val="24"/>
          <w:szCs w:val="24"/>
        </w:rPr>
        <w:t>О</w:t>
      </w:r>
      <w:r w:rsidR="00650A15" w:rsidRPr="001F2C8C">
        <w:rPr>
          <w:rFonts w:ascii="Times New Roman" w:hAnsi="Times New Roman" w:cs="Times New Roman"/>
          <w:sz w:val="24"/>
          <w:szCs w:val="24"/>
        </w:rPr>
        <w:t>сновной прием поиска ошибок является</w:t>
      </w:r>
      <w:r w:rsidRPr="001F2C8C">
        <w:rPr>
          <w:rFonts w:ascii="Times New Roman" w:hAnsi="Times New Roman" w:cs="Times New Roman"/>
          <w:sz w:val="24"/>
          <w:szCs w:val="24"/>
        </w:rPr>
        <w:t xml:space="preserve"> тестирование. Т.е. выполнение </w:t>
      </w:r>
      <w:r w:rsidR="00650A15" w:rsidRPr="001F2C8C">
        <w:rPr>
          <w:rFonts w:ascii="Times New Roman" w:hAnsi="Times New Roman" w:cs="Times New Roman"/>
          <w:sz w:val="24"/>
          <w:szCs w:val="24"/>
        </w:rPr>
        <w:t>программы</w:t>
      </w:r>
      <w:r w:rsidRPr="001F2C8C">
        <w:rPr>
          <w:rFonts w:ascii="Times New Roman" w:hAnsi="Times New Roman" w:cs="Times New Roman"/>
          <w:sz w:val="24"/>
          <w:szCs w:val="24"/>
        </w:rPr>
        <w:t xml:space="preserve"> на наборе исходных данных, для которых заранее известен результат. Отладка может занимать до 70% времени от всех этапов на создание программы. Тестирование часто выполняется на данных КП</w:t>
      </w:r>
    </w:p>
    <w:p w:rsidR="00650A15" w:rsidRPr="001F2C8C" w:rsidRDefault="00650A15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Базовое понятие языка программирования</w:t>
      </w:r>
      <w:r w:rsidR="00A67D23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</w:t>
      </w:r>
      <w:r w:rsidR="008879B7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алфавит, идентификатор, ключевые слова и </w:t>
      </w:r>
      <w:proofErr w:type="spellStart"/>
      <w:r w:rsidR="008879B7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const</w:t>
      </w:r>
      <w:proofErr w:type="spellEnd"/>
      <w:r w:rsidR="008879B7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 этапе компиляции выполняется лексический анал</w:t>
      </w:r>
      <w:r w:rsidR="00A67D23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из текста и выделяются лексемы. Лексема – это</w:t>
      </w:r>
      <w:r w:rsidR="008879B7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единица текста 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программы</w:t>
      </w:r>
      <w:r w:rsidR="008879B7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при компиляции воспринимается как единое целое и по 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смыслу не может быть разделена.</w:t>
      </w:r>
    </w:p>
    <w:p w:rsidR="008879B7" w:rsidRPr="001F2C8C" w:rsidRDefault="008879B7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лексемам</w:t>
      </w:r>
      <w:r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относят</w:t>
      </w:r>
      <w:r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id, keywords, </w:t>
      </w:r>
      <w:proofErr w:type="spellStart"/>
      <w:r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const</w:t>
      </w:r>
      <w:proofErr w:type="spellEnd"/>
      <w:r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operation</w:t>
      </w:r>
      <w:r w:rsidR="00650A15"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symbols, dividers.</w:t>
      </w:r>
      <w:r w:rsidR="00650A15" w:rsidRPr="001F2C8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="00650A15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 из основных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понятий в </w:t>
      </w:r>
      <w:r w:rsidR="00650A15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 объект, т.е. именованная область памяти. Частный случай объекта это переменная. Ее отличает то, что имени</w:t>
      </w:r>
      <w:r w:rsidR="00650A15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переменной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связывать различные зна</w:t>
      </w:r>
      <w:r w:rsidR="00650A15"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чения, совокупность которых определяется</w:t>
      </w: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типом переменной.</w:t>
      </w:r>
    </w:p>
    <w:p w:rsidR="001F2C8C" w:rsidRPr="001F2C8C" w:rsidRDefault="001F2C8C" w:rsidP="00D279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Лекция 3</w:t>
      </w:r>
    </w:p>
    <w:p w:rsidR="001F2C8C" w:rsidRPr="001F2C8C" w:rsidRDefault="001F2C8C" w:rsidP="001F2C8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с массивами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Массив – это упорядоченное последовательность однотипных элементов, расположенная по </w:t>
      </w:r>
      <w:proofErr w:type="spellStart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определнному</w:t>
      </w:r>
      <w:proofErr w:type="spellEnd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адресу и имеющее имя.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[][</w:t>
      </w:r>
      <w:proofErr w:type="gramEnd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][][][] А(N), N = 6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012345 - адреса массива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Весь массив характеризуется:</w:t>
      </w:r>
    </w:p>
    <w:p w:rsidR="001F2C8C" w:rsidRPr="001F2C8C" w:rsidRDefault="001F2C8C" w:rsidP="001F2C8C">
      <w:pPr>
        <w:pStyle w:val="a4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именем;</w:t>
      </w:r>
    </w:p>
    <w:p w:rsidR="001F2C8C" w:rsidRPr="001F2C8C" w:rsidRDefault="001F2C8C" w:rsidP="001F2C8C">
      <w:pPr>
        <w:pStyle w:val="a4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типом данных;</w:t>
      </w:r>
    </w:p>
    <w:p w:rsidR="001F2C8C" w:rsidRPr="001F2C8C" w:rsidRDefault="001F2C8C" w:rsidP="001F2C8C">
      <w:pPr>
        <w:pStyle w:val="a4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размером;</w:t>
      </w:r>
    </w:p>
    <w:p w:rsidR="001F2C8C" w:rsidRPr="001F2C8C" w:rsidRDefault="001F2C8C" w:rsidP="001F2C8C">
      <w:pPr>
        <w:pStyle w:val="a4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размерностью – кол-во индексов, необходимых и достаточных для идентификации конкретного элемента массива;</w:t>
      </w:r>
    </w:p>
    <w:p w:rsidR="001F2C8C" w:rsidRPr="001F2C8C" w:rsidRDefault="001F2C8C" w:rsidP="001F2C8C">
      <w:pPr>
        <w:pStyle w:val="a4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адресом.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Каждый элемент массива характеризуется:</w:t>
      </w:r>
    </w:p>
    <w:p w:rsidR="001F2C8C" w:rsidRPr="001F2C8C" w:rsidRDefault="001F2C8C" w:rsidP="001F2C8C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значением;</w:t>
      </w:r>
    </w:p>
    <w:p w:rsidR="001F2C8C" w:rsidRPr="001F2C8C" w:rsidRDefault="001F2C8C" w:rsidP="001F2C8C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порядковый номером (индекс/позиция);</w:t>
      </w:r>
    </w:p>
    <w:p w:rsidR="001F2C8C" w:rsidRPr="001F2C8C" w:rsidRDefault="001F2C8C" w:rsidP="001F2C8C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адресом в памяти (отсчитывается от 1 элемента массива;</w:t>
      </w:r>
    </w:p>
    <w:p w:rsidR="001F2C8C" w:rsidRPr="001F2C8C" w:rsidRDefault="001F2C8C" w:rsidP="001F2C8C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типом данных (наследуется от типа всего массива.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отчетам по лаб. на массивы: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словесная подстановки задачи;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мат. постановка задач;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контрольный пример;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блок-схема;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программы/код программы;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результатов;</w:t>
      </w:r>
    </w:p>
    <w:p w:rsidR="001F2C8C" w:rsidRPr="001F2C8C" w:rsidRDefault="001F2C8C" w:rsidP="001F2C8C">
      <w:pPr>
        <w:pStyle w:val="a4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выводы по работе.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 целочисленный массив А(N), N &lt;= 20. Найти сумму положительных элементов и количество отрицательных, а также макс. элемент массива и его номер.</w:t>
      </w:r>
    </w:p>
    <w:p w:rsidR="001F2C8C" w:rsidRP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Этапы решения задания на массивы:</w:t>
      </w:r>
    </w:p>
    <w:p w:rsidR="001F2C8C" w:rsidRPr="001F2C8C" w:rsidRDefault="001F2C8C" w:rsidP="001F2C8C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массива(-</w:t>
      </w:r>
      <w:proofErr w:type="spellStart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ов</w:t>
      </w:r>
      <w:proofErr w:type="spellEnd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:rsidR="001F2C8C" w:rsidRPr="001F2C8C" w:rsidRDefault="001F2C8C" w:rsidP="001F2C8C">
      <w:pPr>
        <w:pStyle w:val="a4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определить размер массива:</w:t>
      </w:r>
    </w:p>
    <w:p w:rsidR="001F2C8C" w:rsidRPr="001F2C8C" w:rsidRDefault="001F2C8C" w:rsidP="001F2C8C">
      <w:pPr>
        <w:pStyle w:val="a4"/>
        <w:numPr>
          <w:ilvl w:val="2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задает константно. Например, #</w:t>
      </w:r>
      <w:proofErr w:type="spellStart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define</w:t>
      </w:r>
      <w:proofErr w:type="spellEnd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 6</w:t>
      </w:r>
    </w:p>
    <w:p w:rsidR="001F2C8C" w:rsidRPr="001F2C8C" w:rsidRDefault="001F2C8C" w:rsidP="001F2C8C">
      <w:pPr>
        <w:pStyle w:val="a4"/>
        <w:numPr>
          <w:ilvl w:val="2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задает сам пользователь/ввод пользователя</w:t>
      </w:r>
    </w:p>
    <w:p w:rsidR="001F2C8C" w:rsidRPr="001F2C8C" w:rsidRDefault="001F2C8C" w:rsidP="001F2C8C">
      <w:pPr>
        <w:pStyle w:val="a4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выделение памяти под массив (инициализация массива). Например, </w:t>
      </w:r>
      <w:proofErr w:type="spellStart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A(N);</w:t>
      </w:r>
    </w:p>
    <w:p w:rsidR="001F2C8C" w:rsidRPr="001F2C8C" w:rsidRDefault="001F2C8C" w:rsidP="001F2C8C">
      <w:pPr>
        <w:pStyle w:val="a4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вся дальнейшая работа с массивом идет на уровне каждого конкретного элемента. Ввод значений элементов в массив</w:t>
      </w:r>
    </w:p>
    <w:p w:rsidR="001F2C8C" w:rsidRPr="001F2C8C" w:rsidRDefault="001F2C8C" w:rsidP="001F2C8C">
      <w:pPr>
        <w:pStyle w:val="a4"/>
        <w:numPr>
          <w:ilvl w:val="2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поэлементное присваивание/без цикла. Например, </w:t>
      </w:r>
      <w:proofErr w:type="gramStart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A[</w:t>
      </w:r>
      <w:proofErr w:type="gramEnd"/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0] = 5; A[1] = 8;</w:t>
      </w:r>
    </w:p>
    <w:p w:rsidR="001F2C8C" w:rsidRPr="001F2C8C" w:rsidRDefault="001F2C8C" w:rsidP="001F2C8C">
      <w:pPr>
        <w:pStyle w:val="a4"/>
        <w:numPr>
          <w:ilvl w:val="2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 пользователя с клавиатуры (с циклом)</w:t>
      </w:r>
    </w:p>
    <w:p w:rsidR="001F2C8C" w:rsidRPr="001F2C8C" w:rsidRDefault="001F2C8C" w:rsidP="001F2C8C">
      <w:pPr>
        <w:pStyle w:val="a4"/>
        <w:numPr>
          <w:ilvl w:val="2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через файл/база данных</w:t>
      </w:r>
    </w:p>
    <w:p w:rsidR="001F2C8C" w:rsidRPr="001F2C8C" w:rsidRDefault="001F2C8C" w:rsidP="001F2C8C">
      <w:pPr>
        <w:pStyle w:val="a4"/>
        <w:numPr>
          <w:ilvl w:val="2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сгенерировать случайным образом.</w:t>
      </w:r>
    </w:p>
    <w:p w:rsidR="001F2C8C" w:rsidRPr="001F2C8C" w:rsidRDefault="001F2C8C" w:rsidP="001F2C8C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решение задачи по условию</w:t>
      </w:r>
    </w:p>
    <w:p w:rsidR="001F2C8C" w:rsidRPr="001F2C8C" w:rsidRDefault="001F2C8C" w:rsidP="001F2C8C">
      <w:pPr>
        <w:pStyle w:val="a4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результатов:</w:t>
      </w:r>
    </w:p>
    <w:p w:rsidR="001F2C8C" w:rsidRPr="001F2C8C" w:rsidRDefault="001F2C8C" w:rsidP="001F2C8C">
      <w:pPr>
        <w:pStyle w:val="a4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исходные массивы. (подписываем, что выводим в программе)</w:t>
      </w:r>
    </w:p>
    <w:p w:rsidR="001F2C8C" w:rsidRPr="001F2C8C" w:rsidRDefault="001F2C8C" w:rsidP="001F2C8C">
      <w:pPr>
        <w:pStyle w:val="a4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полученные (преобразованные массивы)</w:t>
      </w:r>
    </w:p>
    <w:p w:rsidR="001F2C8C" w:rsidRPr="001F2C8C" w:rsidRDefault="001F2C8C" w:rsidP="001F2C8C">
      <w:pPr>
        <w:pStyle w:val="a4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единичные результаты</w:t>
      </w:r>
    </w:p>
    <w:p w:rsidR="001F2C8C" w:rsidRDefault="001F2C8C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каждого этапа открываем свой цикл</w:t>
      </w:r>
    </w:p>
    <w:p w:rsidR="00B21545" w:rsidRDefault="001F2C8C" w:rsidP="00B215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2C8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91820A" wp14:editId="6E71A422">
            <wp:extent cx="4245784" cy="29160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5784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8C" w:rsidRDefault="00B21545" w:rsidP="00B215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15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907FFD5" wp14:editId="786062CD">
            <wp:extent cx="983010" cy="18000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301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5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B1B1CD" wp14:editId="7D4F5EF8">
            <wp:extent cx="1444500" cy="18000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45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54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77944F" wp14:editId="7C32869C">
            <wp:extent cx="1227273" cy="180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727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7D8" w:rsidRPr="002F37D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4D94E9" wp14:editId="7F374A6D">
            <wp:extent cx="921356" cy="180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135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45" w:rsidRPr="000C6A83" w:rsidRDefault="006943BB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C6A8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Лекция 5</w:t>
      </w:r>
    </w:p>
    <w:p w:rsidR="006943BB" w:rsidRDefault="006943BB" w:rsidP="000C6A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с матрицами</w:t>
      </w:r>
    </w:p>
    <w:p w:rsidR="006943BB" w:rsidRPr="000C6A83" w:rsidRDefault="000C6A83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0C6A8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Pr="000C6A8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</w:t>
      </w:r>
      <w:r w:rsidRPr="000C6A8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i=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 xml:space="preserve">1, 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</m:t>
            </m:r>
          </m:e>
        </m:acc>
      </m:oMath>
      <w:r w:rsidRPr="000C6A8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j=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1,N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где</w:t>
      </w:r>
      <w:r w:rsidRPr="000C6A8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 &lt;= 15 M &lt;= 20</w:t>
      </w:r>
    </w:p>
    <w:p w:rsidR="000C6A83" w:rsidRPr="000C6A83" w:rsidRDefault="000C6A83" w:rsidP="001F2C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языке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матрицы хранятся в виде вектора, где элемент строки является указателем на элемент столбца</w:t>
      </w:r>
      <w:r w:rsidRPr="000C6A8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C6A83" w:rsidRDefault="000C6A83" w:rsidP="000C6A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6A83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B0481A2" wp14:editId="74F9F33D">
            <wp:extent cx="1548349" cy="18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834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4FA" w:rsidRPr="00BC04FA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012E103A" wp14:editId="7F437ED0">
            <wp:extent cx="1895858" cy="180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585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83" w:rsidRPr="000C6A83" w:rsidRDefault="000C6A83" w:rsidP="00BC04F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C6A8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Три основных типа задач на матрицы:</w:t>
      </w:r>
    </w:p>
    <w:p w:rsidR="000C6A83" w:rsidRDefault="000C6A83" w:rsidP="00BC04FA">
      <w:pPr>
        <w:pStyle w:val="a4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Обработка всей матрицы</w:t>
      </w:r>
    </w:p>
    <w:p w:rsidR="00BC04FA" w:rsidRDefault="00BC04FA" w:rsidP="00BC04F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Найти сумму положительных элементов матрицы, максимальный элемент и его номер.</w:t>
      </w:r>
    </w:p>
    <w:p w:rsidR="003A605F" w:rsidRDefault="00BC04FA" w:rsidP="003A60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C04FA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47939188" wp14:editId="0342E673">
            <wp:extent cx="2700000" cy="18000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05F" w:rsidRPr="003A605F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3FD0E2F9" wp14:editId="2727667D">
            <wp:extent cx="2727847" cy="180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784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5F" w:rsidRDefault="003A605F" w:rsidP="003A605F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Обработка матрицы по строкам или по столбцам</w:t>
      </w:r>
    </w:p>
    <w:p w:rsidR="003A605F" w:rsidRDefault="003A605F" w:rsidP="003A60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Дана матрица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3A60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Pr="003A60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построить вектор из сумм элементов по столбцам.</w:t>
      </w:r>
    </w:p>
    <w:p w:rsidR="00FD6C07" w:rsidRPr="00FD6C07" w:rsidRDefault="00FD6C07" w:rsidP="00FD6C07">
      <w:pPr>
        <w:spacing w:after="0" w:line="240" w:lineRule="auto"/>
        <w:ind w:firstLine="709"/>
        <w:jc w:val="both"/>
        <w:rPr>
          <w:noProof/>
          <w:lang w:eastAsia="ru-RU"/>
        </w:rPr>
      </w:pPr>
      <w:r w:rsidRPr="00FD6C07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6A4B8F4" wp14:editId="351C60C7">
            <wp:extent cx="3927006" cy="180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700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C07">
        <w:rPr>
          <w:noProof/>
          <w:lang w:eastAsia="ru-RU"/>
        </w:rPr>
        <w:t xml:space="preserve"> </w:t>
      </w:r>
      <w:r w:rsidRPr="00FD6C07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E0AF402" wp14:editId="08C39467">
            <wp:extent cx="1471622" cy="180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162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5C" w:rsidRDefault="003A605F" w:rsidP="0026165C">
      <w:pPr>
        <w:pStyle w:val="a4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Обработка матрицы по </w:t>
      </w:r>
      <w:r w:rsidR="00FD6C07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диагонали</w:t>
      </w:r>
    </w:p>
    <w:p w:rsidR="0026165C" w:rsidRDefault="0026165C" w:rsidP="0026165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165C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7878C579" wp14:editId="50027A05">
            <wp:extent cx="2299559" cy="180000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955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5C" w:rsidRDefault="0026165C" w:rsidP="0026165C">
      <w:pPr>
        <w:pStyle w:val="a4"/>
        <w:numPr>
          <w:ilvl w:val="1"/>
          <w:numId w:val="10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диагонали</w:t>
      </w:r>
    </w:p>
    <w:p w:rsidR="0026165C" w:rsidRDefault="0026165C" w:rsidP="0026165C">
      <w:pPr>
        <w:pStyle w:val="a4"/>
        <w:numPr>
          <w:ilvl w:val="1"/>
          <w:numId w:val="10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Выше диагонали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&lt; J</w:t>
      </w:r>
      <w:bookmarkStart w:id="0" w:name="_GoBack"/>
      <w:bookmarkEnd w:id="0"/>
      <w:proofErr w:type="gramEnd"/>
    </w:p>
    <w:p w:rsidR="0026165C" w:rsidRPr="0026165C" w:rsidRDefault="0026165C" w:rsidP="0026165C">
      <w:pPr>
        <w:pStyle w:val="a4"/>
        <w:numPr>
          <w:ilvl w:val="1"/>
          <w:numId w:val="10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Ниже диагонали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 &gt;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J</w:t>
      </w:r>
    </w:p>
    <w:sectPr w:rsidR="0026165C" w:rsidRPr="002616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40EF9"/>
    <w:multiLevelType w:val="multilevel"/>
    <w:tmpl w:val="DC9258F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" w15:restartNumberingAfterBreak="0">
    <w:nsid w:val="29B95978"/>
    <w:multiLevelType w:val="hybridMultilevel"/>
    <w:tmpl w:val="1FFC53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5397A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CEE797B"/>
    <w:multiLevelType w:val="hybridMultilevel"/>
    <w:tmpl w:val="80408D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4337534"/>
    <w:multiLevelType w:val="multilevel"/>
    <w:tmpl w:val="26E480B6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57DA1075"/>
    <w:multiLevelType w:val="multilevel"/>
    <w:tmpl w:val="39225AC6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2F63258"/>
    <w:multiLevelType w:val="hybridMultilevel"/>
    <w:tmpl w:val="433CB4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0303A1"/>
    <w:multiLevelType w:val="hybridMultilevel"/>
    <w:tmpl w:val="B5E219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6E748BE"/>
    <w:multiLevelType w:val="hybridMultilevel"/>
    <w:tmpl w:val="C690F9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D075B96"/>
    <w:multiLevelType w:val="hybridMultilevel"/>
    <w:tmpl w:val="62BC4130"/>
    <w:lvl w:ilvl="0" w:tplc="31A859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8"/>
  </w:num>
  <w:num w:numId="5">
    <w:abstractNumId w:val="3"/>
  </w:num>
  <w:num w:numId="6">
    <w:abstractNumId w:val="2"/>
  </w:num>
  <w:num w:numId="7">
    <w:abstractNumId w:val="9"/>
  </w:num>
  <w:num w:numId="8">
    <w:abstractNumId w:val="5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4EA"/>
    <w:rsid w:val="000C6A83"/>
    <w:rsid w:val="0011078A"/>
    <w:rsid w:val="001F2C8C"/>
    <w:rsid w:val="0026165C"/>
    <w:rsid w:val="00265FC4"/>
    <w:rsid w:val="002F37D8"/>
    <w:rsid w:val="003A605F"/>
    <w:rsid w:val="00650A15"/>
    <w:rsid w:val="006943BB"/>
    <w:rsid w:val="008879B7"/>
    <w:rsid w:val="00A67D23"/>
    <w:rsid w:val="00B21545"/>
    <w:rsid w:val="00B31755"/>
    <w:rsid w:val="00BC04FA"/>
    <w:rsid w:val="00D279ED"/>
    <w:rsid w:val="00EB74EA"/>
    <w:rsid w:val="00FD6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CBEB7"/>
  <w15:chartTrackingRefBased/>
  <w15:docId w15:val="{5D84D70A-4F35-4B96-80C1-5B6E484F4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1078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1078A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0C6A8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1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5</Pages>
  <Words>824</Words>
  <Characters>4702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</cp:lastModifiedBy>
  <cp:revision>12</cp:revision>
  <dcterms:created xsi:type="dcterms:W3CDTF">2024-09-09T16:25:00Z</dcterms:created>
  <dcterms:modified xsi:type="dcterms:W3CDTF">2024-10-21T09:00:00Z</dcterms:modified>
</cp:coreProperties>
</file>