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628" w:rsidRPr="00F5156D" w:rsidRDefault="00D03628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История как наука</w:t>
      </w:r>
    </w:p>
    <w:p w:rsidR="00D03628" w:rsidRPr="00F5156D" w:rsidRDefault="00D03628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Историческая наука – отрасль знаний о различных сферах жизни человеческого общества: мировоззрении, хозяйстве, культуре, быте, политическом устройстве.</w:t>
      </w:r>
    </w:p>
    <w:p w:rsidR="00D03628" w:rsidRPr="00F5156D" w:rsidRDefault="00D03628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Предмет изучения – прошлое человеческого общества, как совсем недавнее, так и весьма отдаленное.</w:t>
      </w:r>
    </w:p>
    <w:p w:rsidR="00D03628" w:rsidRPr="00F5156D" w:rsidRDefault="00D03628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Функции исторической науки:</w:t>
      </w:r>
    </w:p>
    <w:p w:rsidR="00D03628" w:rsidRPr="00F5156D" w:rsidRDefault="00D03628" w:rsidP="00965206">
      <w:pPr>
        <w:pStyle w:val="a3"/>
        <w:numPr>
          <w:ilvl w:val="0"/>
          <w:numId w:val="1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накопление и углубление сведений о прошлом;</w:t>
      </w:r>
    </w:p>
    <w:p w:rsidR="00D03628" w:rsidRPr="00F5156D" w:rsidRDefault="00D03628" w:rsidP="00965206">
      <w:pPr>
        <w:pStyle w:val="a3"/>
        <w:numPr>
          <w:ilvl w:val="0"/>
          <w:numId w:val="1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объяснение событий прошлого и настоящего;</w:t>
      </w:r>
    </w:p>
    <w:p w:rsidR="00D03628" w:rsidRPr="00F5156D" w:rsidRDefault="00D03628" w:rsidP="00965206">
      <w:pPr>
        <w:pStyle w:val="a3"/>
        <w:numPr>
          <w:ilvl w:val="0"/>
          <w:numId w:val="1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идеологическая;</w:t>
      </w:r>
    </w:p>
    <w:p w:rsidR="00D03628" w:rsidRPr="00F5156D" w:rsidRDefault="00D03628" w:rsidP="00965206">
      <w:pPr>
        <w:pStyle w:val="a3"/>
        <w:numPr>
          <w:ilvl w:val="0"/>
          <w:numId w:val="1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воспитательная;</w:t>
      </w:r>
    </w:p>
    <w:p w:rsidR="00D03628" w:rsidRPr="00F5156D" w:rsidRDefault="00D03628" w:rsidP="00965206">
      <w:pPr>
        <w:pStyle w:val="a3"/>
        <w:numPr>
          <w:ilvl w:val="0"/>
          <w:numId w:val="1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сохранение исторической памяти народа.</w:t>
      </w:r>
    </w:p>
    <w:p w:rsidR="00D03628" w:rsidRPr="00F5156D" w:rsidRDefault="00D03628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Исторические источники – носители информации по истории человека и общества</w:t>
      </w:r>
    </w:p>
    <w:p w:rsidR="00D03628" w:rsidRPr="00F5156D" w:rsidRDefault="00D03628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Виды исторических источников:</w:t>
      </w:r>
    </w:p>
    <w:p w:rsidR="00D03628" w:rsidRPr="00F5156D" w:rsidRDefault="00D03628" w:rsidP="00965206">
      <w:pPr>
        <w:pStyle w:val="a3"/>
        <w:numPr>
          <w:ilvl w:val="0"/>
          <w:numId w:val="1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письменные (зафиксированные письменно);</w:t>
      </w:r>
    </w:p>
    <w:p w:rsidR="00D03628" w:rsidRPr="00F5156D" w:rsidRDefault="00D03628" w:rsidP="00965206">
      <w:pPr>
        <w:pStyle w:val="a3"/>
        <w:numPr>
          <w:ilvl w:val="0"/>
          <w:numId w:val="1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устные (передаваемые "из уст в уста ");</w:t>
      </w:r>
    </w:p>
    <w:p w:rsidR="00D03628" w:rsidRPr="00F5156D" w:rsidRDefault="00D03628" w:rsidP="00965206">
      <w:pPr>
        <w:pStyle w:val="a3"/>
        <w:numPr>
          <w:ilvl w:val="0"/>
          <w:numId w:val="1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вещественные (предметы материальной культуры или т.н. «артефакты»);</w:t>
      </w:r>
    </w:p>
    <w:p w:rsidR="00D03628" w:rsidRPr="00F5156D" w:rsidRDefault="00D03628" w:rsidP="00965206">
      <w:pPr>
        <w:pStyle w:val="a3"/>
        <w:numPr>
          <w:ilvl w:val="0"/>
          <w:numId w:val="1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изобразительные (любые изображения, полученные в том числе с помощью технических средств).</w:t>
      </w:r>
    </w:p>
    <w:p w:rsidR="00D03628" w:rsidRPr="00F5156D" w:rsidRDefault="00D03628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Специализированные исторические науки</w:t>
      </w:r>
    </w:p>
    <w:p w:rsidR="00D03628" w:rsidRPr="00F5156D" w:rsidRDefault="00D03628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Археология – историческая дисциплина, изучающая прошлое человечества по вещественным источникам, сокрытым в земле (или под водой).</w:t>
      </w:r>
    </w:p>
    <w:p w:rsidR="00D03628" w:rsidRPr="00F5156D" w:rsidRDefault="00D03628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Этнография – наука, изучающая народы-этносы и другие этнические образования, их происхождение (этногенез), состав, расселение, культурно-бытовые особенности, а также их материальную и духовную культуру.</w:t>
      </w:r>
    </w:p>
    <w:p w:rsidR="00D03628" w:rsidRPr="00F5156D" w:rsidRDefault="00D03628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Вспомогательные исторические дисциплины</w:t>
      </w:r>
    </w:p>
    <w:p w:rsidR="00D03628" w:rsidRPr="00F5156D" w:rsidRDefault="00D03628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lastRenderedPageBreak/>
        <w:t>разрабатывают специфические методики и приемы изучения исторических источников:</w:t>
      </w:r>
    </w:p>
    <w:p w:rsidR="00D03628" w:rsidRPr="00F5156D" w:rsidRDefault="00D03628" w:rsidP="00965206">
      <w:pPr>
        <w:pStyle w:val="a3"/>
        <w:numPr>
          <w:ilvl w:val="0"/>
          <w:numId w:val="1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нумизматика;</w:t>
      </w:r>
    </w:p>
    <w:p w:rsidR="00D03628" w:rsidRPr="00F5156D" w:rsidRDefault="00D03628" w:rsidP="00965206">
      <w:pPr>
        <w:pStyle w:val="a3"/>
        <w:numPr>
          <w:ilvl w:val="0"/>
          <w:numId w:val="1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палеография Сфрагистика Фалеристика Хронология;</w:t>
      </w:r>
    </w:p>
    <w:p w:rsidR="00D03628" w:rsidRPr="00F5156D" w:rsidRDefault="00D03628" w:rsidP="00965206">
      <w:pPr>
        <w:pStyle w:val="a3"/>
        <w:numPr>
          <w:ilvl w:val="0"/>
          <w:numId w:val="1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геральдика;</w:t>
      </w:r>
    </w:p>
    <w:p w:rsidR="00D03628" w:rsidRPr="00F5156D" w:rsidRDefault="00D03628" w:rsidP="00965206">
      <w:pPr>
        <w:pStyle w:val="a3"/>
        <w:numPr>
          <w:ilvl w:val="0"/>
          <w:numId w:val="1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дипломатика;</w:t>
      </w:r>
    </w:p>
    <w:p w:rsidR="00D03628" w:rsidRPr="00F5156D" w:rsidRDefault="00D03628" w:rsidP="00965206">
      <w:pPr>
        <w:pStyle w:val="a3"/>
        <w:numPr>
          <w:ilvl w:val="0"/>
          <w:numId w:val="1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метрология;</w:t>
      </w:r>
    </w:p>
    <w:p w:rsidR="00D03628" w:rsidRPr="00F5156D" w:rsidRDefault="00D03628" w:rsidP="00965206">
      <w:pPr>
        <w:pStyle w:val="a3"/>
        <w:numPr>
          <w:ilvl w:val="0"/>
          <w:numId w:val="1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этимология;</w:t>
      </w:r>
    </w:p>
    <w:p w:rsidR="00D03628" w:rsidRPr="00F5156D" w:rsidRDefault="00D03628" w:rsidP="00965206">
      <w:pPr>
        <w:pStyle w:val="a3"/>
        <w:numPr>
          <w:ilvl w:val="0"/>
          <w:numId w:val="1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ономастика;</w:t>
      </w:r>
    </w:p>
    <w:p w:rsidR="00D03628" w:rsidRPr="00F5156D" w:rsidRDefault="00D03628" w:rsidP="00965206">
      <w:pPr>
        <w:pStyle w:val="a3"/>
        <w:numPr>
          <w:ilvl w:val="0"/>
          <w:numId w:val="1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топонимика;</w:t>
      </w:r>
    </w:p>
    <w:p w:rsidR="00D03628" w:rsidRPr="00F5156D" w:rsidRDefault="00D03628" w:rsidP="00965206">
      <w:pPr>
        <w:pStyle w:val="a3"/>
        <w:numPr>
          <w:ilvl w:val="0"/>
          <w:numId w:val="12"/>
        </w:numPr>
        <w:ind w:left="0" w:firstLine="709"/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генеалогия.</w:t>
      </w:r>
    </w:p>
    <w:p w:rsidR="00D03628" w:rsidRPr="00F5156D" w:rsidRDefault="00D03628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Этапы развития исторических знаний</w:t>
      </w:r>
    </w:p>
    <w:p w:rsidR="00D03628" w:rsidRPr="00F5156D" w:rsidRDefault="00D03628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Устная народная традиция</w:t>
      </w:r>
      <w:r w:rsidR="000A31FC" w:rsidRPr="00F5156D">
        <w:rPr>
          <w:rFonts w:cs="Times New Roman"/>
          <w:color w:val="FF0000"/>
          <w:sz w:val="28"/>
          <w:szCs w:val="28"/>
        </w:rPr>
        <w:t xml:space="preserve"> –</w:t>
      </w:r>
      <w:r w:rsidRPr="00F5156D">
        <w:rPr>
          <w:rFonts w:cs="Times New Roman"/>
          <w:color w:val="FF0000"/>
          <w:sz w:val="28"/>
          <w:szCs w:val="28"/>
        </w:rPr>
        <w:t xml:space="preserve"> первая форма исторического повествования народа:</w:t>
      </w:r>
    </w:p>
    <w:p w:rsidR="000A31FC" w:rsidRPr="00F5156D" w:rsidRDefault="00D03628" w:rsidP="00965206">
      <w:pPr>
        <w:pStyle w:val="a3"/>
        <w:numPr>
          <w:ilvl w:val="0"/>
          <w:numId w:val="1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эпические сказания, предания, легенды (об основании Киева, о призвании Рюрика </w:t>
      </w:r>
      <w:r w:rsidR="000A31FC" w:rsidRPr="00F5156D">
        <w:rPr>
          <w:rFonts w:cs="Times New Roman"/>
          <w:sz w:val="28"/>
          <w:szCs w:val="28"/>
        </w:rPr>
        <w:t>и др.);</w:t>
      </w:r>
    </w:p>
    <w:p w:rsidR="000A31FC" w:rsidRPr="00F5156D" w:rsidRDefault="00D03628" w:rsidP="00965206">
      <w:pPr>
        <w:pStyle w:val="a3"/>
        <w:numPr>
          <w:ilvl w:val="0"/>
          <w:numId w:val="1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комплекс восточно-славянского фольклора (былинный эпос о</w:t>
      </w:r>
      <w:r w:rsidR="000A31FC" w:rsidRPr="00F5156D">
        <w:rPr>
          <w:rFonts w:cs="Times New Roman"/>
          <w:sz w:val="28"/>
          <w:szCs w:val="28"/>
        </w:rPr>
        <w:t xml:space="preserve"> русских богатырях) IX-XIII вв;</w:t>
      </w:r>
    </w:p>
    <w:p w:rsidR="00DE0BC3" w:rsidRPr="00F5156D" w:rsidRDefault="00D03628" w:rsidP="00965206">
      <w:pPr>
        <w:pStyle w:val="a3"/>
        <w:numPr>
          <w:ilvl w:val="0"/>
          <w:numId w:val="12"/>
        </w:numPr>
        <w:ind w:left="0" w:firstLine="709"/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сказания, исторические песни, сказки, были, пословицы, поговорки</w:t>
      </w:r>
      <w:r w:rsidR="000A31FC" w:rsidRPr="00F5156D">
        <w:rPr>
          <w:rFonts w:cs="Times New Roman"/>
          <w:sz w:val="28"/>
          <w:szCs w:val="28"/>
        </w:rPr>
        <w:t>.</w:t>
      </w:r>
    </w:p>
    <w:p w:rsidR="00DE0BC3" w:rsidRPr="00F5156D" w:rsidRDefault="00DE0BC3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br w:type="page"/>
      </w:r>
    </w:p>
    <w:p w:rsidR="00D742CC" w:rsidRPr="00F5156D" w:rsidRDefault="00D742CC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lastRenderedPageBreak/>
        <w:t>Два этапа развития письменных исторических знаний:</w:t>
      </w:r>
    </w:p>
    <w:p w:rsidR="000A31FC" w:rsidRPr="00F5156D" w:rsidRDefault="000A31FC" w:rsidP="00965206">
      <w:pPr>
        <w:shd w:val="clear" w:color="auto" w:fill="FFFFFF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 w:rsidRPr="00F5156D">
        <w:rPr>
          <w:rFonts w:eastAsia="Times New Roman" w:cs="Times New Roman"/>
          <w:b/>
          <w:color w:val="000000"/>
          <w:sz w:val="28"/>
          <w:szCs w:val="28"/>
          <w:lang w:eastAsia="ru-RU"/>
        </w:rPr>
        <w:t>Первый этап - с Х до конца XVII века:</w:t>
      </w:r>
    </w:p>
    <w:p w:rsidR="000A31FC" w:rsidRPr="00F5156D" w:rsidRDefault="000A31FC" w:rsidP="00965206">
      <w:pPr>
        <w:pStyle w:val="a3"/>
        <w:numPr>
          <w:ilvl w:val="0"/>
          <w:numId w:val="12"/>
        </w:numPr>
        <w:shd w:val="clear" w:color="auto" w:fill="FFFFFF"/>
        <w:ind w:left="0" w:firstLine="709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F5156D">
        <w:rPr>
          <w:rFonts w:eastAsia="Times New Roman" w:cs="Times New Roman"/>
          <w:color w:val="000000"/>
          <w:sz w:val="28"/>
          <w:szCs w:val="28"/>
          <w:lang w:eastAsia="ru-RU"/>
        </w:rPr>
        <w:t>от первых древнерусских летописных свидетельств до появления первых авторских исторических сочинений;</w:t>
      </w:r>
    </w:p>
    <w:p w:rsidR="000A31FC" w:rsidRPr="00F5156D" w:rsidRDefault="000A31FC" w:rsidP="00965206">
      <w:pPr>
        <w:pStyle w:val="a3"/>
        <w:numPr>
          <w:ilvl w:val="0"/>
          <w:numId w:val="12"/>
        </w:numPr>
        <w:shd w:val="clear" w:color="auto" w:fill="FFFFFF"/>
        <w:ind w:left="0" w:firstLine="709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F5156D">
        <w:rPr>
          <w:rFonts w:eastAsia="Times New Roman" w:cs="Times New Roman"/>
          <w:color w:val="000000"/>
          <w:sz w:val="28"/>
          <w:szCs w:val="28"/>
          <w:lang w:eastAsia="ru-RU"/>
        </w:rPr>
        <w:t>религиозное (христианское) мировоззрение, событий воспринимались как проявление Божьего промысла;</w:t>
      </w:r>
    </w:p>
    <w:p w:rsidR="000A31FC" w:rsidRPr="00F5156D" w:rsidRDefault="000A31FC" w:rsidP="00965206">
      <w:pPr>
        <w:shd w:val="clear" w:color="auto" w:fill="FFFFFF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F5156D">
        <w:rPr>
          <w:rFonts w:eastAsia="Times New Roman" w:cs="Times New Roman"/>
          <w:color w:val="000000"/>
          <w:sz w:val="28"/>
          <w:szCs w:val="28"/>
          <w:lang w:eastAsia="ru-RU"/>
        </w:rPr>
        <w:t>Летопись – сочинение сводного характера, построенное по принципу погодного изложения событий. Летописец продолжал повествование, начатое предшественниками.</w:t>
      </w:r>
    </w:p>
    <w:p w:rsidR="000A31FC" w:rsidRPr="00F5156D" w:rsidRDefault="000A31FC" w:rsidP="00965206">
      <w:pPr>
        <w:shd w:val="clear" w:color="auto" w:fill="FFFFFF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F5156D">
        <w:rPr>
          <w:rFonts w:eastAsia="Times New Roman" w:cs="Times New Roman"/>
          <w:color w:val="000000"/>
          <w:sz w:val="28"/>
          <w:szCs w:val="28"/>
          <w:lang w:eastAsia="ru-RU"/>
        </w:rPr>
        <w:t>Авторское историческое сочинение – произведение, имеющего одного автора и посвященное отдельному сюжету или персоне.</w:t>
      </w:r>
    </w:p>
    <w:p w:rsidR="00D742CC" w:rsidRPr="00F5156D" w:rsidRDefault="00D742CC" w:rsidP="00965206">
      <w:pPr>
        <w:rPr>
          <w:rFonts w:cs="Times New Roman"/>
          <w:b/>
          <w:sz w:val="28"/>
          <w:szCs w:val="28"/>
        </w:rPr>
      </w:pPr>
      <w:r w:rsidRPr="00F5156D">
        <w:rPr>
          <w:rFonts w:cs="Times New Roman"/>
          <w:b/>
          <w:sz w:val="28"/>
          <w:szCs w:val="28"/>
        </w:rPr>
        <w:t>Второй этап - с XVIII века по настоящее время:</w:t>
      </w:r>
    </w:p>
    <w:p w:rsidR="00D742CC" w:rsidRPr="00F5156D" w:rsidRDefault="00D742CC" w:rsidP="00965206">
      <w:pPr>
        <w:pStyle w:val="a3"/>
        <w:numPr>
          <w:ilvl w:val="0"/>
          <w:numId w:val="1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распространяются различные философские концепции; утверждается светский взгляд на исторический процесс;</w:t>
      </w:r>
    </w:p>
    <w:p w:rsidR="00D742CC" w:rsidRPr="00F5156D" w:rsidRDefault="00D742CC" w:rsidP="00965206">
      <w:pPr>
        <w:pStyle w:val="a3"/>
        <w:numPr>
          <w:ilvl w:val="0"/>
          <w:numId w:val="1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формируются критические подходы к анализу исторических источников;</w:t>
      </w:r>
    </w:p>
    <w:p w:rsidR="00D742CC" w:rsidRPr="00F5156D" w:rsidRDefault="00D742CC" w:rsidP="00965206">
      <w:pPr>
        <w:pStyle w:val="a3"/>
        <w:numPr>
          <w:ilvl w:val="0"/>
          <w:numId w:val="1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поиск и публикация ранее неизвестных документальных источников по русской истории; исторические сочинения отдельных авторов;</w:t>
      </w:r>
    </w:p>
    <w:p w:rsidR="00D742CC" w:rsidRPr="00F5156D" w:rsidRDefault="00D742CC" w:rsidP="00965206">
      <w:pPr>
        <w:pStyle w:val="a3"/>
        <w:numPr>
          <w:ilvl w:val="0"/>
          <w:numId w:val="1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появляется понятие «историография».</w:t>
      </w:r>
    </w:p>
    <w:p w:rsidR="00D742CC" w:rsidRPr="00F5156D" w:rsidRDefault="00D742CC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Что такое «историография»</w:t>
      </w:r>
    </w:p>
    <w:p w:rsidR="00D742CC" w:rsidRPr="00F5156D" w:rsidRDefault="007D0B56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«Историография» = писание </w:t>
      </w:r>
      <w:r w:rsidR="00D742CC" w:rsidRPr="00F5156D">
        <w:rPr>
          <w:rFonts w:cs="Times New Roman"/>
          <w:sz w:val="28"/>
          <w:szCs w:val="28"/>
        </w:rPr>
        <w:t>истории (с греческого).</w:t>
      </w:r>
    </w:p>
    <w:p w:rsidR="00D742CC" w:rsidRPr="00F5156D" w:rsidRDefault="00D742CC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 XVIII веке учреждено звание «придворный историограф». Российские историографы:</w:t>
      </w:r>
    </w:p>
    <w:p w:rsidR="00D742CC" w:rsidRPr="00F5156D" w:rsidRDefault="00D742CC" w:rsidP="00965206">
      <w:pPr>
        <w:pStyle w:val="a3"/>
        <w:numPr>
          <w:ilvl w:val="0"/>
          <w:numId w:val="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историк Г. Ф. Миллер (1748 г.)</w:t>
      </w:r>
      <w:r w:rsidR="007D0B56" w:rsidRPr="00F5156D">
        <w:rPr>
          <w:rFonts w:cs="Times New Roman"/>
          <w:sz w:val="28"/>
          <w:szCs w:val="28"/>
        </w:rPr>
        <w:t>;</w:t>
      </w:r>
    </w:p>
    <w:p w:rsidR="00D742CC" w:rsidRPr="00F5156D" w:rsidRDefault="00D742CC" w:rsidP="00965206">
      <w:pPr>
        <w:pStyle w:val="a3"/>
        <w:numPr>
          <w:ilvl w:val="0"/>
          <w:numId w:val="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князь М. М. Щербатов (1767 г.)</w:t>
      </w:r>
      <w:r w:rsidR="007D0B56" w:rsidRPr="00F5156D">
        <w:rPr>
          <w:rFonts w:cs="Times New Roman"/>
          <w:sz w:val="28"/>
          <w:szCs w:val="28"/>
        </w:rPr>
        <w:t>;</w:t>
      </w:r>
    </w:p>
    <w:p w:rsidR="00D742CC" w:rsidRPr="00F5156D" w:rsidRDefault="00D742CC" w:rsidP="00965206">
      <w:pPr>
        <w:pStyle w:val="a3"/>
        <w:numPr>
          <w:ilvl w:val="0"/>
          <w:numId w:val="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историк Н. М. Карамзин (1803 г.).</w:t>
      </w:r>
    </w:p>
    <w:p w:rsidR="00D742CC" w:rsidRPr="00F5156D" w:rsidRDefault="00D742CC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 наше время под историографией понимают:</w:t>
      </w:r>
    </w:p>
    <w:p w:rsidR="00D742CC" w:rsidRPr="00F5156D" w:rsidRDefault="00D742CC" w:rsidP="00965206">
      <w:pPr>
        <w:pStyle w:val="a3"/>
        <w:numPr>
          <w:ilvl w:val="0"/>
          <w:numId w:val="3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историю самой исторической науки;</w:t>
      </w:r>
    </w:p>
    <w:p w:rsidR="00D742CC" w:rsidRPr="00F5156D" w:rsidRDefault="00D742CC" w:rsidP="00965206">
      <w:pPr>
        <w:pStyle w:val="a3"/>
        <w:numPr>
          <w:ilvl w:val="0"/>
          <w:numId w:val="3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историческую литературу, написанную по какой</w:t>
      </w:r>
      <w:r w:rsidR="007D0B56" w:rsidRPr="00F5156D">
        <w:rPr>
          <w:rFonts w:cs="Times New Roman"/>
          <w:sz w:val="28"/>
          <w:szCs w:val="28"/>
        </w:rPr>
        <w:t>-</w:t>
      </w:r>
      <w:r w:rsidRPr="00F5156D">
        <w:rPr>
          <w:rFonts w:cs="Times New Roman"/>
          <w:sz w:val="28"/>
          <w:szCs w:val="28"/>
        </w:rPr>
        <w:t>либо теме или вопросу.</w:t>
      </w:r>
    </w:p>
    <w:p w:rsidR="007D0B56" w:rsidRPr="00F5156D" w:rsidRDefault="007D0B56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lastRenderedPageBreak/>
        <w:t>Василий Никитич Татищев (1686-1750 гг.) – «отец русской научной историографии»</w:t>
      </w:r>
    </w:p>
    <w:p w:rsidR="007D0B56" w:rsidRPr="00F5156D" w:rsidRDefault="007D0B56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1800000" cy="1800000"/>
            <wp:effectExtent l="0" t="0" r="0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B56" w:rsidRPr="00F5156D" w:rsidRDefault="007D0B56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«Татищев…</w:t>
      </w:r>
    </w:p>
    <w:p w:rsidR="007D0B56" w:rsidRPr="00F5156D" w:rsidRDefault="007D0B56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деловой человек суровой петровской школы, горный чиновник-золотоискатель, а потом губернатор, приведен был к собиранию и ученой обработке материалов для истории и географии России государственной нуждой, административной потребностью в исторических и географических справках» (В.О. Ключевский)</w:t>
      </w:r>
    </w:p>
    <w:p w:rsidR="007D0B56" w:rsidRPr="00F5156D" w:rsidRDefault="007D0B56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Василий Никитич Татищев (1686 – 1750 гг.)</w:t>
      </w:r>
    </w:p>
    <w:p w:rsidR="007D0B56" w:rsidRPr="00F5156D" w:rsidRDefault="007D0B56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Ученый, государственный деятель, историк. Участник Северной войны (Полтавская битва, взятие Нарвы).</w:t>
      </w:r>
    </w:p>
    <w:p w:rsidR="007D0B56" w:rsidRPr="00F5156D" w:rsidRDefault="007D0B56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«История российская с самых древнейших времён» в 5 томах – первый обобщающий труд по русской истории.</w:t>
      </w:r>
    </w:p>
    <w:p w:rsidR="007D0B56" w:rsidRPr="00F5156D" w:rsidRDefault="007D0B56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Заложил основы научной критики и публикации исторических документов.</w:t>
      </w:r>
    </w:p>
    <w:p w:rsidR="007D0B56" w:rsidRPr="00F5156D" w:rsidRDefault="007D0B56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Нашёл и опубликовал законодательные памятники Руси: «Русскую Правду» (первый письменный свод законов) и Судебник 1550 года.</w:t>
      </w:r>
    </w:p>
    <w:p w:rsidR="007D0B56" w:rsidRPr="00F5156D" w:rsidRDefault="007D0B56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Михаил Васильевич Ломоносов (1711 -1756 гг.) - русский учёный - энциклопедист, мыслитель, поэт.</w:t>
      </w:r>
    </w:p>
    <w:p w:rsidR="007D0B56" w:rsidRPr="00F5156D" w:rsidRDefault="007D0B56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 wp14:anchorId="71A10002" wp14:editId="7D6E0FED">
            <wp:extent cx="4344006" cy="2400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7E" w:rsidRPr="00F5156D" w:rsidRDefault="00651E7E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Михаил Васильевич Ломоносов (1711 -1756 гг.)</w:t>
      </w:r>
    </w:p>
    <w:p w:rsidR="00651E7E" w:rsidRPr="00F5156D" w:rsidRDefault="00651E7E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Ученый теоретик и практик, организатор науки</w:t>
      </w:r>
    </w:p>
    <w:p w:rsidR="00651E7E" w:rsidRPr="00F5156D" w:rsidRDefault="00651E7E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Идейный создатель Московского университета (1755 г.)</w:t>
      </w:r>
    </w:p>
    <w:p w:rsidR="00651E7E" w:rsidRPr="00F5156D" w:rsidRDefault="00651E7E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Первый труд по истории – Замечания на диссертацию Г. Ф. Миллера «О происхождении имени и народа российского» (1749 г.).</w:t>
      </w:r>
    </w:p>
    <w:p w:rsidR="00651E7E" w:rsidRPr="00F5156D" w:rsidRDefault="00651E7E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Выступал с опровержением т.н. «норманнской теории» происхождения древнерусского государства – идеологемы, созданной учёными немецкого происхождения для обоснования политической несостоятельности России и славян.</w:t>
      </w:r>
    </w:p>
    <w:p w:rsidR="00651E7E" w:rsidRPr="00F5156D" w:rsidRDefault="00651E7E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Автор «Древней Российской истории от начала Российского Народа до кончины Великого князя Ярослава Первого или до 1054 года».</w:t>
      </w:r>
    </w:p>
    <w:p w:rsidR="00651E7E" w:rsidRPr="00F5156D" w:rsidRDefault="00651E7E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Граф Кирилл Григорьевич Разумовский (1728 – 1803 гг.)</w:t>
      </w:r>
    </w:p>
    <w:p w:rsidR="00651E7E" w:rsidRPr="00F5156D" w:rsidRDefault="00651E7E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Пятый Президент Императорской Академии наук и художеств (Петербургской академии наук)</w:t>
      </w:r>
    </w:p>
    <w:p w:rsidR="00651E7E" w:rsidRPr="00F5156D" w:rsidRDefault="00651E7E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Современник М. В. Ломоносова, поддерживал его начинания</w:t>
      </w:r>
    </w:p>
    <w:p w:rsidR="00651E7E" w:rsidRPr="00F5156D" w:rsidRDefault="00651E7E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Николай Михайлович Карамзин (1766-1826 гг.) - историк, историограф</w:t>
      </w:r>
    </w:p>
    <w:p w:rsidR="00651E7E" w:rsidRPr="00F5156D" w:rsidRDefault="00651E7E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«Историк должен горевать и радоваться вместе со своим народом. … Любовь к отечеству дает кисти историка жар, силу, прелесть. Где нет любви, нет и души. Каждый народ дает собственные краски бытописателю». (Н. М. Карамзин)</w:t>
      </w:r>
    </w:p>
    <w:p w:rsidR="00651E7E" w:rsidRPr="00F5156D" w:rsidRDefault="00651E7E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Николай Михайлович Карамзин (1766 – 1826 гг.)</w:t>
      </w:r>
    </w:p>
    <w:p w:rsidR="00651E7E" w:rsidRPr="00F5156D" w:rsidRDefault="00651E7E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lastRenderedPageBreak/>
        <w:t>«Историограф» при дворе императора Александра I Автор «Истории государства Российского» в 12 тт. Изложение доведено до 1610 г. (до воцарения династии Романовых)</w:t>
      </w:r>
    </w:p>
    <w:p w:rsidR="00651E7E" w:rsidRPr="00F5156D" w:rsidRDefault="00651E7E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Смысл и главный факт русской истории – создание могущественного национального государства Наилучшая форма власти для России – самодержавное правление</w:t>
      </w:r>
    </w:p>
    <w:p w:rsidR="00651E7E" w:rsidRPr="00F5156D" w:rsidRDefault="00651E7E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«История государства Российского» отвечала потребностям общества в национальной истории, способствовала росту нравственного и национального достоинства граждан.</w:t>
      </w:r>
    </w:p>
    <w:p w:rsidR="00651E7E" w:rsidRPr="00F5156D" w:rsidRDefault="00651E7E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Сергей Михайлович Соловьёв (1820 – 1879 гг.) – историк, ректор Московского университета</w:t>
      </w:r>
    </w:p>
    <w:p w:rsidR="00651E7E" w:rsidRPr="00F5156D" w:rsidRDefault="00651E7E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Автор 29-томной «Истории России с древнейших времён» (до 1755 г.).</w:t>
      </w:r>
    </w:p>
    <w:p w:rsidR="00651E7E" w:rsidRPr="00F5156D" w:rsidRDefault="00651E7E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Автор «органической концепции» исторического развития</w:t>
      </w:r>
    </w:p>
    <w:p w:rsidR="00651E7E" w:rsidRPr="00F5156D" w:rsidRDefault="00651E7E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«Органическая концепция» исторического развития (С. М. Соловьев)</w:t>
      </w:r>
    </w:p>
    <w:p w:rsidR="00651E7E" w:rsidRPr="00F5156D" w:rsidRDefault="00651E7E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Народы живут и развиваются, как и все органическое, т.е. живое: рождаются, растут, дряхлеют, умирают</w:t>
      </w:r>
      <w:r w:rsidR="009619C0" w:rsidRPr="00F5156D">
        <w:rPr>
          <w:rFonts w:cs="Times New Roman"/>
          <w:sz w:val="28"/>
          <w:szCs w:val="28"/>
        </w:rPr>
        <w:t>.</w:t>
      </w:r>
    </w:p>
    <w:p w:rsidR="00651E7E" w:rsidRPr="00F5156D" w:rsidRDefault="00651E7E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Два возраста народа:</w:t>
      </w:r>
    </w:p>
    <w:p w:rsidR="00651E7E" w:rsidRPr="00F5156D" w:rsidRDefault="009619C0" w:rsidP="00965206">
      <w:pPr>
        <w:pStyle w:val="a3"/>
        <w:numPr>
          <w:ilvl w:val="0"/>
          <w:numId w:val="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«религиозный» –</w:t>
      </w:r>
      <w:r w:rsidR="00651E7E" w:rsidRPr="00F5156D">
        <w:rPr>
          <w:rFonts w:cs="Times New Roman"/>
          <w:sz w:val="28"/>
          <w:szCs w:val="28"/>
        </w:rPr>
        <w:t xml:space="preserve"> чувства, подвиги, творчество, создание сильных государств</w:t>
      </w:r>
    </w:p>
    <w:p w:rsidR="00651E7E" w:rsidRPr="00F5156D" w:rsidRDefault="009619C0" w:rsidP="00965206">
      <w:pPr>
        <w:pStyle w:val="a3"/>
        <w:numPr>
          <w:ilvl w:val="0"/>
          <w:numId w:val="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«зрелость» – вместо религии –</w:t>
      </w:r>
      <w:r w:rsidR="00651E7E" w:rsidRPr="00F5156D">
        <w:rPr>
          <w:rFonts w:cs="Times New Roman"/>
          <w:sz w:val="28"/>
          <w:szCs w:val="28"/>
        </w:rPr>
        <w:t xml:space="preserve"> философия, мысль, а не чувство, развивается наука, просвещение, народ мужает, появляется «сознание народом собственной судьбы».</w:t>
      </w:r>
    </w:p>
    <w:p w:rsidR="00651E7E" w:rsidRPr="00F5156D" w:rsidRDefault="00651E7E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Законы развития одинаковы для всех народов, разницы состоит в условиях проживания (природно-климатический фактор, соседи и др.)</w:t>
      </w:r>
    </w:p>
    <w:p w:rsidR="00651E7E" w:rsidRPr="00F5156D" w:rsidRDefault="00651E7E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Природа страны - исходный фактор, влияющий на занятия населения, обычаи, нравы, психологию людей.</w:t>
      </w:r>
    </w:p>
    <w:p w:rsidR="00651E7E" w:rsidRPr="00F5156D" w:rsidRDefault="00651E7E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Принцип преемственности - основной к изучению</w:t>
      </w:r>
      <w:r w:rsidR="009619C0" w:rsidRPr="00F5156D">
        <w:rPr>
          <w:rFonts w:cs="Times New Roman"/>
          <w:sz w:val="28"/>
          <w:szCs w:val="28"/>
        </w:rPr>
        <w:t xml:space="preserve"> и</w:t>
      </w:r>
      <w:r w:rsidRPr="00F5156D">
        <w:rPr>
          <w:rFonts w:cs="Times New Roman"/>
          <w:sz w:val="28"/>
          <w:szCs w:val="28"/>
        </w:rPr>
        <w:t xml:space="preserve"> пониманию ис</w:t>
      </w:r>
      <w:r w:rsidR="009619C0" w:rsidRPr="00F5156D">
        <w:rPr>
          <w:rFonts w:cs="Times New Roman"/>
          <w:sz w:val="28"/>
          <w:szCs w:val="28"/>
        </w:rPr>
        <w:t>торических событий и процессов.</w:t>
      </w:r>
    </w:p>
    <w:p w:rsidR="009619C0" w:rsidRPr="00F5156D" w:rsidRDefault="009619C0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Николай Яковлевич Данилевский (1822 – 1885 гг.) – ученый естествоиспытатель, биолог, социолог, основоположник русской геополитики</w:t>
      </w:r>
    </w:p>
    <w:p w:rsidR="009619C0" w:rsidRPr="00F5156D" w:rsidRDefault="009619C0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lastRenderedPageBreak/>
        <w:t>Родился в селе Оберец Орловской губернии Ливенского уезда</w:t>
      </w:r>
    </w:p>
    <w:p w:rsidR="009619C0" w:rsidRPr="00F5156D" w:rsidRDefault="009619C0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Учёба: Царскосельский лицей и естественный факультет Петербургского университета.</w:t>
      </w:r>
    </w:p>
    <w:p w:rsidR="009619C0" w:rsidRPr="00F5156D" w:rsidRDefault="009619C0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Работал по изучению климата, почв, рыбных и тюленьих промыслов в России.</w:t>
      </w:r>
    </w:p>
    <w:p w:rsidR="009619C0" w:rsidRPr="00F5156D" w:rsidRDefault="009619C0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Автор законодательства о рыболовстве в Российской империи.</w:t>
      </w:r>
    </w:p>
    <w:p w:rsidR="009619C0" w:rsidRPr="00F5156D" w:rsidRDefault="009619C0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Автор «теории культурно- исторических типов» («цивилизационного подхода»</w:t>
      </w:r>
    </w:p>
    <w:p w:rsidR="009619C0" w:rsidRPr="00F5156D" w:rsidRDefault="009619C0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к пониманию истории).</w:t>
      </w:r>
    </w:p>
    <w:p w:rsidR="009619C0" w:rsidRPr="00F5156D" w:rsidRDefault="009619C0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Похоронен в Крыму</w:t>
      </w:r>
    </w:p>
    <w:p w:rsidR="008370E7" w:rsidRPr="00F5156D" w:rsidRDefault="008370E7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«Россия и Европа» (1869г.). Н.Я.Данилевский.</w:t>
      </w:r>
    </w:p>
    <w:p w:rsidR="008370E7" w:rsidRPr="00F5156D" w:rsidRDefault="008370E7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Теория «культурно-исторических типов» или «цивилизованный подход»</w:t>
      </w:r>
    </w:p>
    <w:p w:rsidR="008370E7" w:rsidRPr="00F5156D" w:rsidRDefault="008370E7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Ввел понятие «культурно-исторический тип» = народ или близкие по языку народы</w:t>
      </w:r>
    </w:p>
    <w:p w:rsidR="008370E7" w:rsidRPr="00F5156D" w:rsidRDefault="008370E7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10 культурно-исторических типов во всемирной истории (славянский, германо-романский, египетский, китайский, греческий и др.)</w:t>
      </w:r>
    </w:p>
    <w:p w:rsidR="008370E7" w:rsidRPr="00F5156D" w:rsidRDefault="008370E7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5 законов развития культурно-исторических типов.</w:t>
      </w:r>
    </w:p>
    <w:p w:rsidR="008370E7" w:rsidRPr="00F5156D" w:rsidRDefault="008370E7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Каждый культурно-исторический тип уникален, имеет свойственные только ему "начала и это определяет особенности его исторического развития.</w:t>
      </w:r>
    </w:p>
    <w:p w:rsidR="008370E7" w:rsidRPr="00F5156D" w:rsidRDefault="008370E7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Европа, как воплощение германо-романского культурно-исторического типа, не только чужда России (славянский тип), но даже враждебна, их интересы как субъектов геополитики не только не совпадают, но в большинстве случаев прямо противоположны.</w:t>
      </w:r>
    </w:p>
    <w:p w:rsidR="008370E7" w:rsidRPr="00F5156D" w:rsidRDefault="008370E7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Василий Осипович Ключевский (1841-1911 гг.) - русский историк, профессор Московского университета</w:t>
      </w:r>
    </w:p>
    <w:p w:rsidR="00134593" w:rsidRPr="00F5156D" w:rsidRDefault="00134593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Уроженец Пензенской губернии, сын сельского священника.</w:t>
      </w:r>
    </w:p>
    <w:p w:rsidR="00134593" w:rsidRPr="00F5156D" w:rsidRDefault="00134593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Учёба: духовное училище, семинария, историко-филологический факультет Московского университета.</w:t>
      </w:r>
    </w:p>
    <w:p w:rsidR="00134593" w:rsidRPr="00F5156D" w:rsidRDefault="00134593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«Курс лекций по русской истории» в 5 тт. и др.</w:t>
      </w:r>
    </w:p>
    <w:p w:rsidR="00134593" w:rsidRPr="00F5156D" w:rsidRDefault="00134593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lastRenderedPageBreak/>
        <w:t>Главный факт русской истории - процесс расселения и освоения древнерусским народом территории будущей России (колонизация)</w:t>
      </w:r>
    </w:p>
    <w:p w:rsidR="00134593" w:rsidRPr="00F5156D" w:rsidRDefault="00134593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Обратил внимание на человека как личность, индивидуальность. Психология и нравственные побуждения - ключ к пониманию деятельности человека</w:t>
      </w:r>
    </w:p>
    <w:p w:rsidR="00134593" w:rsidRPr="00F5156D" w:rsidRDefault="00134593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Сформулировал свой метод исследования - «народно- психологическое чутье», т.е. интуитивное понимание событий истории через понимание психологии человека и народа.</w:t>
      </w:r>
    </w:p>
    <w:p w:rsidR="00134593" w:rsidRPr="00F5156D" w:rsidRDefault="00134593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Завершил «имперский» период развития исторической науки в России</w:t>
      </w:r>
    </w:p>
    <w:p w:rsidR="00D742CC" w:rsidRPr="00F5156D" w:rsidRDefault="00D742CC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Послесловие…</w:t>
      </w:r>
    </w:p>
    <w:p w:rsidR="00D742CC" w:rsidRPr="00F5156D" w:rsidRDefault="00D742CC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B. О. Ключевский умер в 1911 году.</w:t>
      </w:r>
    </w:p>
    <w:p w:rsidR="00D742CC" w:rsidRPr="00F5156D" w:rsidRDefault="00D742CC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 1917 году в России произойдет революция.</w:t>
      </w:r>
    </w:p>
    <w:p w:rsidR="00134593" w:rsidRPr="00F5156D" w:rsidRDefault="00D742CC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На обломках Российской империи появится новое Советское государство. Которое сначала откажется от своего прошлого, отменит изучение истории в школах и вузах, но потом достанет "со свалки истории" имена лучших людей России, полководцев, поэтов, героев, учёных, ибо впереди предстоят большие испытания, пройти через которые оно сможет только, опираясь на историческую память и опыт предшествующих поколений…</w:t>
      </w:r>
    </w:p>
    <w:p w:rsidR="00134593" w:rsidRPr="00F5156D" w:rsidRDefault="00134593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br w:type="page"/>
      </w:r>
    </w:p>
    <w:p w:rsidR="00134593" w:rsidRPr="00F5156D" w:rsidRDefault="003572FE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lastRenderedPageBreak/>
        <w:t>Тема Ⅰ</w:t>
      </w:r>
      <w:r w:rsidR="00134593" w:rsidRPr="00F5156D">
        <w:rPr>
          <w:rFonts w:cs="Times New Roman"/>
          <w:color w:val="FF0000"/>
          <w:sz w:val="28"/>
          <w:szCs w:val="28"/>
        </w:rPr>
        <w:t>. Древняя Русь (IX-XII века)</w:t>
      </w:r>
    </w:p>
    <w:p w:rsidR="00134593" w:rsidRPr="00F5156D" w:rsidRDefault="00134593" w:rsidP="00965206">
      <w:pPr>
        <w:pStyle w:val="a3"/>
        <w:numPr>
          <w:ilvl w:val="0"/>
          <w:numId w:val="13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Восточные славяне в древности</w:t>
      </w:r>
    </w:p>
    <w:p w:rsidR="00134593" w:rsidRPr="00F5156D" w:rsidRDefault="00134593" w:rsidP="00965206">
      <w:pPr>
        <w:pStyle w:val="a3"/>
        <w:numPr>
          <w:ilvl w:val="0"/>
          <w:numId w:val="13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Зарождение государственности. Первые русские князья. Принятие христианства.</w:t>
      </w:r>
    </w:p>
    <w:p w:rsidR="00134593" w:rsidRPr="00F5156D" w:rsidRDefault="00134593" w:rsidP="00965206">
      <w:pPr>
        <w:pStyle w:val="a3"/>
        <w:numPr>
          <w:ilvl w:val="0"/>
          <w:numId w:val="13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Социальные отношения и классовая структура древнерусского общества.</w:t>
      </w:r>
    </w:p>
    <w:p w:rsidR="00134593" w:rsidRPr="00F5156D" w:rsidRDefault="00134593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Восточные славяне в древности.</w:t>
      </w:r>
    </w:p>
    <w:p w:rsidR="00134593" w:rsidRPr="00F5156D" w:rsidRDefault="00134593" w:rsidP="00965206">
      <w:pPr>
        <w:pStyle w:val="a3"/>
        <w:numPr>
          <w:ilvl w:val="0"/>
          <w:numId w:val="1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Восточная и центральная Европа – прародина славян.</w:t>
      </w:r>
    </w:p>
    <w:p w:rsidR="00134593" w:rsidRPr="00F5156D" w:rsidRDefault="00134593" w:rsidP="00965206">
      <w:pPr>
        <w:pStyle w:val="a3"/>
        <w:numPr>
          <w:ilvl w:val="0"/>
          <w:numId w:val="1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Страбон, Тацит (I в.), Птолемей (II в.), Геродот (V в.): «скифы-пахари» (протославяне) – земледельческое население лесостепной зоны Восточной Европы от Днестра до Дона.</w:t>
      </w:r>
    </w:p>
    <w:p w:rsidR="00134593" w:rsidRPr="00F5156D" w:rsidRDefault="00134593" w:rsidP="00965206">
      <w:pPr>
        <w:pStyle w:val="a3"/>
        <w:numPr>
          <w:ilvl w:val="0"/>
          <w:numId w:val="1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«Великое переселение народов» (IV-VI вв.): расселение славян и разделение на три основных ветви:</w:t>
      </w:r>
    </w:p>
    <w:p w:rsidR="00134593" w:rsidRPr="00F5156D" w:rsidRDefault="00134593" w:rsidP="00965206">
      <w:pPr>
        <w:pStyle w:val="a3"/>
        <w:numPr>
          <w:ilvl w:val="0"/>
          <w:numId w:val="1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западные славяне (балтийские и полабские славяне, чехи, моравы, поляки, словаки, хорваты – Центральная Европа)</w:t>
      </w:r>
    </w:p>
    <w:p w:rsidR="00134593" w:rsidRPr="00F5156D" w:rsidRDefault="00134593" w:rsidP="00965206">
      <w:pPr>
        <w:pStyle w:val="a3"/>
        <w:numPr>
          <w:ilvl w:val="0"/>
          <w:numId w:val="1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южные славяне (сербы, хорваты, болгары - Балканский п-ов)</w:t>
      </w:r>
    </w:p>
    <w:p w:rsidR="00134593" w:rsidRPr="00F5156D" w:rsidRDefault="00134593" w:rsidP="00965206">
      <w:pPr>
        <w:pStyle w:val="a3"/>
        <w:numPr>
          <w:ilvl w:val="0"/>
          <w:numId w:val="1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восточные славяне (русы или русские - р.Днепр, оз.Ильмень) – впоследствии разделились на современных русских, украинцев и белорусов.</w:t>
      </w:r>
    </w:p>
    <w:p w:rsidR="00134593" w:rsidRPr="00F5156D" w:rsidRDefault="00134593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Плем</w:t>
      </w:r>
      <w:r w:rsidR="00D90788" w:rsidRPr="00F5156D">
        <w:rPr>
          <w:rFonts w:cs="Times New Roman"/>
          <w:color w:val="FF0000"/>
          <w:sz w:val="28"/>
          <w:szCs w:val="28"/>
        </w:rPr>
        <w:t>енные союзы восточных славян к Ⅸ</w:t>
      </w:r>
      <w:r w:rsidRPr="00F5156D">
        <w:rPr>
          <w:rFonts w:cs="Times New Roman"/>
          <w:color w:val="FF0000"/>
          <w:sz w:val="28"/>
          <w:szCs w:val="28"/>
        </w:rPr>
        <w:t xml:space="preserve"> в</w:t>
      </w:r>
      <w:r w:rsidR="00D90788" w:rsidRPr="00F5156D">
        <w:rPr>
          <w:rFonts w:cs="Times New Roman"/>
          <w:color w:val="FF0000"/>
          <w:sz w:val="28"/>
          <w:szCs w:val="28"/>
        </w:rPr>
        <w:t>.</w:t>
      </w:r>
    </w:p>
    <w:p w:rsidR="00134593" w:rsidRPr="00F5156D" w:rsidRDefault="00134593" w:rsidP="00965206">
      <w:pPr>
        <w:pStyle w:val="a3"/>
        <w:numPr>
          <w:ilvl w:val="0"/>
          <w:numId w:val="1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поляне (запад берег ср. Днепра)</w:t>
      </w:r>
    </w:p>
    <w:p w:rsidR="00134593" w:rsidRPr="00F5156D" w:rsidRDefault="00134593" w:rsidP="00965206">
      <w:pPr>
        <w:pStyle w:val="a3"/>
        <w:numPr>
          <w:ilvl w:val="0"/>
          <w:numId w:val="1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древляне</w:t>
      </w:r>
      <w:r w:rsidR="00D90788" w:rsidRPr="00F5156D">
        <w:rPr>
          <w:rFonts w:cs="Times New Roman"/>
          <w:sz w:val="28"/>
          <w:szCs w:val="28"/>
        </w:rPr>
        <w:t xml:space="preserve"> </w:t>
      </w:r>
      <w:r w:rsidRPr="00F5156D">
        <w:rPr>
          <w:rFonts w:cs="Times New Roman"/>
          <w:sz w:val="28"/>
          <w:szCs w:val="28"/>
        </w:rPr>
        <w:t>- по р.Припять</w:t>
      </w:r>
    </w:p>
    <w:p w:rsidR="00134593" w:rsidRPr="00F5156D" w:rsidRDefault="00134593" w:rsidP="00965206">
      <w:pPr>
        <w:pStyle w:val="a3"/>
        <w:numPr>
          <w:ilvl w:val="0"/>
          <w:numId w:val="1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волыняне (дулебы)</w:t>
      </w:r>
      <w:r w:rsidR="00D90788" w:rsidRPr="00F5156D">
        <w:rPr>
          <w:rFonts w:cs="Times New Roman"/>
          <w:sz w:val="28"/>
          <w:szCs w:val="28"/>
        </w:rPr>
        <w:t xml:space="preserve"> </w:t>
      </w:r>
      <w:r w:rsidRPr="00F5156D">
        <w:rPr>
          <w:rFonts w:cs="Times New Roman"/>
          <w:sz w:val="28"/>
          <w:szCs w:val="28"/>
        </w:rPr>
        <w:t>- р. Западный Буг</w:t>
      </w:r>
    </w:p>
    <w:p w:rsidR="00134593" w:rsidRPr="00F5156D" w:rsidRDefault="00134593" w:rsidP="00965206">
      <w:pPr>
        <w:pStyle w:val="a3"/>
        <w:numPr>
          <w:ilvl w:val="0"/>
          <w:numId w:val="1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северяне</w:t>
      </w:r>
      <w:r w:rsidR="00D90788" w:rsidRPr="00F5156D">
        <w:rPr>
          <w:rFonts w:cs="Times New Roman"/>
          <w:sz w:val="28"/>
          <w:szCs w:val="28"/>
        </w:rPr>
        <w:t xml:space="preserve"> </w:t>
      </w:r>
      <w:r w:rsidRPr="00F5156D">
        <w:rPr>
          <w:rFonts w:cs="Times New Roman"/>
          <w:sz w:val="28"/>
          <w:szCs w:val="28"/>
        </w:rPr>
        <w:t>- по р.Десне, р.Суле</w:t>
      </w:r>
    </w:p>
    <w:p w:rsidR="00134593" w:rsidRPr="00F5156D" w:rsidRDefault="00134593" w:rsidP="00965206">
      <w:pPr>
        <w:pStyle w:val="a3"/>
        <w:numPr>
          <w:ilvl w:val="0"/>
          <w:numId w:val="1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радимичи</w:t>
      </w:r>
      <w:r w:rsidR="00D90788" w:rsidRPr="00F5156D">
        <w:rPr>
          <w:rFonts w:cs="Times New Roman"/>
          <w:sz w:val="28"/>
          <w:szCs w:val="28"/>
        </w:rPr>
        <w:t xml:space="preserve"> </w:t>
      </w:r>
      <w:r w:rsidRPr="00F5156D">
        <w:rPr>
          <w:rFonts w:cs="Times New Roman"/>
          <w:sz w:val="28"/>
          <w:szCs w:val="28"/>
        </w:rPr>
        <w:t>- между р.Сожем и р.Днепр</w:t>
      </w:r>
    </w:p>
    <w:p w:rsidR="00134593" w:rsidRPr="00F5156D" w:rsidRDefault="00134593" w:rsidP="00965206">
      <w:pPr>
        <w:pStyle w:val="a3"/>
        <w:numPr>
          <w:ilvl w:val="0"/>
          <w:numId w:val="1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вятичи (Верхняя ока)</w:t>
      </w:r>
    </w:p>
    <w:p w:rsidR="00134593" w:rsidRPr="00F5156D" w:rsidRDefault="00134593" w:rsidP="00965206">
      <w:pPr>
        <w:pStyle w:val="a3"/>
        <w:numPr>
          <w:ilvl w:val="0"/>
          <w:numId w:val="1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кривичи</w:t>
      </w:r>
      <w:r w:rsidR="00D90788" w:rsidRPr="00F5156D">
        <w:rPr>
          <w:rFonts w:cs="Times New Roman"/>
          <w:sz w:val="28"/>
          <w:szCs w:val="28"/>
        </w:rPr>
        <w:t xml:space="preserve"> </w:t>
      </w:r>
      <w:r w:rsidRPr="00F5156D">
        <w:rPr>
          <w:rFonts w:cs="Times New Roman"/>
          <w:sz w:val="28"/>
          <w:szCs w:val="28"/>
        </w:rPr>
        <w:t>(верховья р.Днепр, Западной Двины и волги)</w:t>
      </w:r>
    </w:p>
    <w:p w:rsidR="00134593" w:rsidRPr="00F5156D" w:rsidRDefault="00134593" w:rsidP="00965206">
      <w:pPr>
        <w:pStyle w:val="a3"/>
        <w:numPr>
          <w:ilvl w:val="0"/>
          <w:numId w:val="1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дреговичи</w:t>
      </w:r>
      <w:r w:rsidR="00D90788" w:rsidRPr="00F5156D">
        <w:rPr>
          <w:rFonts w:cs="Times New Roman"/>
          <w:sz w:val="28"/>
          <w:szCs w:val="28"/>
        </w:rPr>
        <w:t xml:space="preserve"> </w:t>
      </w:r>
      <w:r w:rsidRPr="00F5156D">
        <w:rPr>
          <w:rFonts w:cs="Times New Roman"/>
          <w:sz w:val="28"/>
          <w:szCs w:val="28"/>
        </w:rPr>
        <w:t>(р.Припять, р.Западная Двина)</w:t>
      </w:r>
    </w:p>
    <w:p w:rsidR="00134593" w:rsidRPr="00F5156D" w:rsidRDefault="00D90788" w:rsidP="00965206">
      <w:pPr>
        <w:pStyle w:val="a3"/>
        <w:numPr>
          <w:ilvl w:val="0"/>
          <w:numId w:val="1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«словене Новгородские» или «Ильменские славяне» </w:t>
      </w:r>
      <w:r w:rsidR="00134593" w:rsidRPr="00F5156D">
        <w:rPr>
          <w:rFonts w:cs="Times New Roman"/>
          <w:sz w:val="28"/>
          <w:szCs w:val="28"/>
        </w:rPr>
        <w:t>- у оз. Ильмень и по р. Волхову</w:t>
      </w:r>
    </w:p>
    <w:p w:rsidR="00134593" w:rsidRPr="00F5156D" w:rsidRDefault="00134593" w:rsidP="00965206">
      <w:pPr>
        <w:pStyle w:val="a3"/>
        <w:numPr>
          <w:ilvl w:val="0"/>
          <w:numId w:val="1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lastRenderedPageBreak/>
        <w:t>уличи (Нижнее Поднепровье, по р. Буг и побережье Черного моря)</w:t>
      </w:r>
    </w:p>
    <w:p w:rsidR="00134593" w:rsidRPr="00F5156D" w:rsidRDefault="00D90788" w:rsidP="00965206">
      <w:pPr>
        <w:pStyle w:val="a3"/>
        <w:numPr>
          <w:ilvl w:val="0"/>
          <w:numId w:val="1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тивер</w:t>
      </w:r>
      <w:r w:rsidR="00134593" w:rsidRPr="00F5156D">
        <w:rPr>
          <w:rFonts w:cs="Times New Roman"/>
          <w:sz w:val="28"/>
          <w:szCs w:val="28"/>
        </w:rPr>
        <w:t>цы (по р.Днестр до Черного моря и в устье р.Дуная)</w:t>
      </w:r>
    </w:p>
    <w:p w:rsidR="00134593" w:rsidRPr="00F5156D" w:rsidRDefault="00134593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Зарож</w:t>
      </w:r>
      <w:r w:rsidR="00D90788" w:rsidRPr="00F5156D">
        <w:rPr>
          <w:rFonts w:cs="Times New Roman"/>
          <w:color w:val="FF0000"/>
          <w:sz w:val="28"/>
          <w:szCs w:val="28"/>
        </w:rPr>
        <w:t>дение государственности Русь в Ⅸ</w:t>
      </w:r>
      <w:r w:rsidRPr="00F5156D">
        <w:rPr>
          <w:rFonts w:cs="Times New Roman"/>
          <w:color w:val="FF0000"/>
          <w:sz w:val="28"/>
          <w:szCs w:val="28"/>
        </w:rPr>
        <w:t xml:space="preserve"> в</w:t>
      </w:r>
      <w:r w:rsidR="00D90788" w:rsidRPr="00F5156D">
        <w:rPr>
          <w:rFonts w:cs="Times New Roman"/>
          <w:color w:val="FF0000"/>
          <w:sz w:val="28"/>
          <w:szCs w:val="28"/>
        </w:rPr>
        <w:t>.</w:t>
      </w:r>
    </w:p>
    <w:p w:rsidR="00134593" w:rsidRPr="00F5156D" w:rsidRDefault="00D90788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«Государство – </w:t>
      </w:r>
      <w:r w:rsidR="00134593" w:rsidRPr="00F5156D">
        <w:rPr>
          <w:rFonts w:cs="Times New Roman"/>
          <w:sz w:val="28"/>
          <w:szCs w:val="28"/>
        </w:rPr>
        <w:t>прод</w:t>
      </w:r>
      <w:r w:rsidRPr="00F5156D">
        <w:rPr>
          <w:rFonts w:cs="Times New Roman"/>
          <w:sz w:val="28"/>
          <w:szCs w:val="28"/>
        </w:rPr>
        <w:t>укт естественного возникновения» (Аристотель)</w:t>
      </w:r>
    </w:p>
    <w:p w:rsidR="00134593" w:rsidRPr="00F5156D" w:rsidRDefault="00134593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Предпосылки для возникновения гос-ва:</w:t>
      </w:r>
    </w:p>
    <w:p w:rsidR="00134593" w:rsidRPr="00F5156D" w:rsidRDefault="00134593" w:rsidP="00965206">
      <w:pPr>
        <w:pStyle w:val="a3"/>
        <w:numPr>
          <w:ilvl w:val="0"/>
          <w:numId w:val="16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социально-экономические (имущественное неравенство, сильная знать)</w:t>
      </w:r>
    </w:p>
    <w:p w:rsidR="00134593" w:rsidRPr="00F5156D" w:rsidRDefault="00134593" w:rsidP="00965206">
      <w:pPr>
        <w:pStyle w:val="a3"/>
        <w:numPr>
          <w:ilvl w:val="0"/>
          <w:numId w:val="16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политические (образование больших союзов племён)</w:t>
      </w:r>
    </w:p>
    <w:p w:rsidR="00134593" w:rsidRPr="00F5156D" w:rsidRDefault="00134593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Три существенных признака, характеризующих наличие гос-ва:</w:t>
      </w:r>
    </w:p>
    <w:p w:rsidR="00134593" w:rsidRPr="00F5156D" w:rsidRDefault="00134593" w:rsidP="00965206">
      <w:pPr>
        <w:pStyle w:val="a3"/>
        <w:numPr>
          <w:ilvl w:val="0"/>
          <w:numId w:val="17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размещение населения на основе территориального признака, а не родового (как это было при родовом строе)</w:t>
      </w:r>
    </w:p>
    <w:p w:rsidR="00134593" w:rsidRPr="00F5156D" w:rsidRDefault="00134593" w:rsidP="00965206">
      <w:pPr>
        <w:pStyle w:val="a3"/>
        <w:numPr>
          <w:ilvl w:val="0"/>
          <w:numId w:val="17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наличие так называемой публичной власти, отдельной от народа, стоящей над ним и достаточно независимой от волеизъявления народа;</w:t>
      </w:r>
    </w:p>
    <w:p w:rsidR="00134593" w:rsidRPr="00F5156D" w:rsidRDefault="00134593" w:rsidP="00965206">
      <w:pPr>
        <w:pStyle w:val="a3"/>
        <w:numPr>
          <w:ilvl w:val="0"/>
          <w:numId w:val="17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взимание налогов и иных средств для содержания этой публичной власти</w:t>
      </w:r>
      <w:r w:rsidR="00D90788" w:rsidRPr="00F5156D">
        <w:rPr>
          <w:rFonts w:cs="Times New Roman"/>
          <w:sz w:val="28"/>
          <w:szCs w:val="28"/>
        </w:rPr>
        <w:t>.</w:t>
      </w:r>
    </w:p>
    <w:p w:rsidR="00134593" w:rsidRPr="00F5156D" w:rsidRDefault="00134593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Рюрик (862</w:t>
      </w:r>
      <w:r w:rsidR="00D90788" w:rsidRPr="00F5156D">
        <w:rPr>
          <w:rFonts w:cs="Times New Roman"/>
          <w:color w:val="FF0000"/>
          <w:sz w:val="28"/>
          <w:szCs w:val="28"/>
        </w:rPr>
        <w:t xml:space="preserve"> - ум 879)</w:t>
      </w:r>
    </w:p>
    <w:p w:rsidR="00134593" w:rsidRPr="00F5156D" w:rsidRDefault="00134593" w:rsidP="00965206">
      <w:pPr>
        <w:pStyle w:val="a3"/>
        <w:numPr>
          <w:ilvl w:val="0"/>
          <w:numId w:val="18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приглашён представителями нескольких племён с целью прекращения внутренних распрей в новгородской земле</w:t>
      </w:r>
      <w:r w:rsidR="00D90788" w:rsidRPr="00F5156D">
        <w:rPr>
          <w:rFonts w:cs="Times New Roman"/>
          <w:sz w:val="28"/>
          <w:szCs w:val="28"/>
        </w:rPr>
        <w:t>.</w:t>
      </w:r>
    </w:p>
    <w:p w:rsidR="00134593" w:rsidRPr="00F5156D" w:rsidRDefault="00134593" w:rsidP="00965206">
      <w:pPr>
        <w:pStyle w:val="a3"/>
        <w:numPr>
          <w:ilvl w:val="0"/>
          <w:numId w:val="18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основатель династии Рюриковичей (сын Игорь)</w:t>
      </w:r>
      <w:r w:rsidR="00D90788" w:rsidRPr="00F5156D">
        <w:rPr>
          <w:rFonts w:cs="Times New Roman"/>
          <w:sz w:val="28"/>
          <w:szCs w:val="28"/>
        </w:rPr>
        <w:t>.</w:t>
      </w:r>
    </w:p>
    <w:p w:rsidR="00134593" w:rsidRPr="00F5156D" w:rsidRDefault="00D90788" w:rsidP="00965206">
      <w:pPr>
        <w:pStyle w:val="a3"/>
        <w:numPr>
          <w:ilvl w:val="0"/>
          <w:numId w:val="18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место резиденции – «Рюриково городище»</w:t>
      </w:r>
      <w:r w:rsidR="00134593" w:rsidRPr="00F5156D">
        <w:rPr>
          <w:rFonts w:cs="Times New Roman"/>
          <w:sz w:val="28"/>
          <w:szCs w:val="28"/>
        </w:rPr>
        <w:t xml:space="preserve"> остров у р. Волхов и оз. Ильмень</w:t>
      </w:r>
      <w:r w:rsidRPr="00F5156D">
        <w:rPr>
          <w:rFonts w:cs="Times New Roman"/>
          <w:sz w:val="28"/>
          <w:szCs w:val="28"/>
        </w:rPr>
        <w:t>.</w:t>
      </w:r>
    </w:p>
    <w:p w:rsidR="00134593" w:rsidRPr="00F5156D" w:rsidRDefault="00134593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Олег (князь Новгородский с 879г., князь киевский 882</w:t>
      </w:r>
      <w:r w:rsidR="00D548D0" w:rsidRPr="00F5156D">
        <w:rPr>
          <w:rFonts w:cs="Times New Roman"/>
          <w:color w:val="FF0000"/>
          <w:sz w:val="28"/>
          <w:szCs w:val="28"/>
        </w:rPr>
        <w:t xml:space="preserve"> </w:t>
      </w:r>
      <w:r w:rsidRPr="00F5156D">
        <w:rPr>
          <w:rFonts w:cs="Times New Roman"/>
          <w:color w:val="FF0000"/>
          <w:sz w:val="28"/>
          <w:szCs w:val="28"/>
        </w:rPr>
        <w:t>-</w:t>
      </w:r>
      <w:r w:rsidR="00D548D0" w:rsidRPr="00F5156D">
        <w:rPr>
          <w:rFonts w:cs="Times New Roman"/>
          <w:color w:val="FF0000"/>
          <w:sz w:val="28"/>
          <w:szCs w:val="28"/>
        </w:rPr>
        <w:t xml:space="preserve"> </w:t>
      </w:r>
      <w:r w:rsidRPr="00F5156D">
        <w:rPr>
          <w:rFonts w:cs="Times New Roman"/>
          <w:color w:val="FF0000"/>
          <w:sz w:val="28"/>
          <w:szCs w:val="28"/>
        </w:rPr>
        <w:t>912гг.)</w:t>
      </w:r>
    </w:p>
    <w:p w:rsidR="00134593" w:rsidRPr="00F5156D" w:rsidRDefault="00134593" w:rsidP="00965206">
      <w:pPr>
        <w:pStyle w:val="a3"/>
        <w:numPr>
          <w:ilvl w:val="0"/>
          <w:numId w:val="1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родственник Рюрика, регент при малолетнем сыне Рюрика Игоре</w:t>
      </w:r>
    </w:p>
    <w:p w:rsidR="00134593" w:rsidRPr="00F5156D" w:rsidRDefault="00134593" w:rsidP="00965206">
      <w:pPr>
        <w:pStyle w:val="a3"/>
        <w:numPr>
          <w:ilvl w:val="0"/>
          <w:numId w:val="1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882</w:t>
      </w:r>
      <w:r w:rsidR="00D90788" w:rsidRPr="00F5156D">
        <w:rPr>
          <w:rFonts w:cs="Times New Roman"/>
          <w:sz w:val="28"/>
          <w:szCs w:val="28"/>
        </w:rPr>
        <w:t>г.</w:t>
      </w:r>
      <w:r w:rsidRPr="00F5156D">
        <w:rPr>
          <w:rFonts w:cs="Times New Roman"/>
          <w:sz w:val="28"/>
          <w:szCs w:val="28"/>
        </w:rPr>
        <w:t xml:space="preserve"> подчинил Киев, объединил под своей властью юг и север Руси</w:t>
      </w:r>
    </w:p>
    <w:p w:rsidR="00134593" w:rsidRPr="00F5156D" w:rsidRDefault="00D90788" w:rsidP="00965206">
      <w:pPr>
        <w:pStyle w:val="a3"/>
        <w:numPr>
          <w:ilvl w:val="0"/>
          <w:numId w:val="1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путь «из Варяг в Греки» –</w:t>
      </w:r>
      <w:r w:rsidR="00134593" w:rsidRPr="00F5156D">
        <w:rPr>
          <w:rFonts w:cs="Times New Roman"/>
          <w:sz w:val="28"/>
          <w:szCs w:val="28"/>
        </w:rPr>
        <w:t xml:space="preserve"> главная транспортная артерия территории</w:t>
      </w:r>
    </w:p>
    <w:p w:rsidR="00134593" w:rsidRPr="00F5156D" w:rsidRDefault="00D90788" w:rsidP="00965206">
      <w:pPr>
        <w:pStyle w:val="a3"/>
        <w:numPr>
          <w:ilvl w:val="0"/>
          <w:numId w:val="1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великокняжеский «стол»</w:t>
      </w:r>
      <w:r w:rsidR="00134593" w:rsidRPr="00F5156D">
        <w:rPr>
          <w:rFonts w:cs="Times New Roman"/>
          <w:sz w:val="28"/>
          <w:szCs w:val="28"/>
        </w:rPr>
        <w:t xml:space="preserve"> обосновался в Киеве</w:t>
      </w:r>
    </w:p>
    <w:p w:rsidR="00134593" w:rsidRPr="00F5156D" w:rsidRDefault="00134593" w:rsidP="00965206">
      <w:pPr>
        <w:pStyle w:val="a3"/>
        <w:numPr>
          <w:ilvl w:val="0"/>
          <w:numId w:val="1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lastRenderedPageBreak/>
        <w:t>90</w:t>
      </w:r>
      <w:r w:rsidR="00D90788" w:rsidRPr="00F5156D">
        <w:rPr>
          <w:rFonts w:cs="Times New Roman"/>
          <w:sz w:val="28"/>
          <w:szCs w:val="28"/>
        </w:rPr>
        <w:t xml:space="preserve">7, 911 гг. - Походы на Византию. </w:t>
      </w:r>
      <w:r w:rsidRPr="00F5156D">
        <w:rPr>
          <w:rFonts w:cs="Times New Roman"/>
          <w:sz w:val="28"/>
          <w:szCs w:val="28"/>
        </w:rPr>
        <w:t>Договор Руси с Византией 907 г</w:t>
      </w:r>
      <w:r w:rsidR="00D90788" w:rsidRPr="00F5156D">
        <w:rPr>
          <w:rFonts w:cs="Times New Roman"/>
          <w:sz w:val="28"/>
          <w:szCs w:val="28"/>
        </w:rPr>
        <w:t>оду</w:t>
      </w:r>
      <w:r w:rsidRPr="00F5156D">
        <w:rPr>
          <w:rFonts w:cs="Times New Roman"/>
          <w:sz w:val="28"/>
          <w:szCs w:val="28"/>
        </w:rPr>
        <w:t xml:space="preserve"> обеспечил беспрепятственную торговлю русских князей в Константинополе </w:t>
      </w:r>
    </w:p>
    <w:p w:rsidR="00134593" w:rsidRPr="00F5156D" w:rsidRDefault="00134593" w:rsidP="00965206">
      <w:pPr>
        <w:pStyle w:val="a3"/>
        <w:numPr>
          <w:ilvl w:val="0"/>
          <w:numId w:val="1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обложил данью полян, древлян и др. племена</w:t>
      </w:r>
    </w:p>
    <w:p w:rsidR="00134593" w:rsidRPr="00F5156D" w:rsidRDefault="00134593" w:rsidP="00965206">
      <w:pPr>
        <w:pStyle w:val="a3"/>
        <w:numPr>
          <w:ilvl w:val="0"/>
          <w:numId w:val="1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успешная война с Хазарией</w:t>
      </w:r>
    </w:p>
    <w:p w:rsidR="00134593" w:rsidRPr="00F5156D" w:rsidRDefault="00D90788" w:rsidP="00965206">
      <w:pPr>
        <w:pStyle w:val="a3"/>
        <w:numPr>
          <w:ilvl w:val="0"/>
          <w:numId w:val="1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постройка «</w:t>
      </w:r>
      <w:r w:rsidR="00134593" w:rsidRPr="00F5156D">
        <w:rPr>
          <w:rFonts w:cs="Times New Roman"/>
          <w:sz w:val="28"/>
          <w:szCs w:val="28"/>
        </w:rPr>
        <w:t>г</w:t>
      </w:r>
      <w:r w:rsidRPr="00F5156D">
        <w:rPr>
          <w:rFonts w:cs="Times New Roman"/>
          <w:sz w:val="28"/>
          <w:szCs w:val="28"/>
        </w:rPr>
        <w:t xml:space="preserve">ородков» </w:t>
      </w:r>
      <w:r w:rsidRPr="00F5156D">
        <w:rPr>
          <w:rFonts w:cs="Times New Roman"/>
          <w:sz w:val="28"/>
          <w:szCs w:val="28"/>
        </w:rPr>
        <w:softHyphen/>
        <w:t>–</w:t>
      </w:r>
      <w:r w:rsidR="00134593" w:rsidRPr="00F5156D">
        <w:rPr>
          <w:rFonts w:cs="Times New Roman"/>
          <w:sz w:val="28"/>
          <w:szCs w:val="28"/>
        </w:rPr>
        <w:t xml:space="preserve"> укреплений по границам</w:t>
      </w:r>
    </w:p>
    <w:p w:rsidR="00134593" w:rsidRPr="00F5156D" w:rsidRDefault="00D548D0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Игорь (князь</w:t>
      </w:r>
      <w:r w:rsidR="00134593" w:rsidRPr="00F5156D">
        <w:rPr>
          <w:rFonts w:cs="Times New Roman"/>
          <w:color w:val="FF0000"/>
          <w:sz w:val="28"/>
          <w:szCs w:val="28"/>
        </w:rPr>
        <w:t xml:space="preserve"> 912</w:t>
      </w:r>
      <w:r w:rsidRPr="00F5156D">
        <w:rPr>
          <w:rFonts w:cs="Times New Roman"/>
          <w:color w:val="FF0000"/>
          <w:sz w:val="28"/>
          <w:szCs w:val="28"/>
        </w:rPr>
        <w:t xml:space="preserve"> </w:t>
      </w:r>
      <w:r w:rsidR="00134593" w:rsidRPr="00F5156D">
        <w:rPr>
          <w:rFonts w:cs="Times New Roman"/>
          <w:color w:val="FF0000"/>
          <w:sz w:val="28"/>
          <w:szCs w:val="28"/>
        </w:rPr>
        <w:t>-</w:t>
      </w:r>
      <w:r w:rsidRPr="00F5156D">
        <w:rPr>
          <w:rFonts w:cs="Times New Roman"/>
          <w:color w:val="FF0000"/>
          <w:sz w:val="28"/>
          <w:szCs w:val="28"/>
        </w:rPr>
        <w:t xml:space="preserve"> </w:t>
      </w:r>
      <w:r w:rsidR="00134593" w:rsidRPr="00F5156D">
        <w:rPr>
          <w:rFonts w:cs="Times New Roman"/>
          <w:color w:val="FF0000"/>
          <w:sz w:val="28"/>
          <w:szCs w:val="28"/>
        </w:rPr>
        <w:t>945гг)</w:t>
      </w:r>
    </w:p>
    <w:p w:rsidR="00134593" w:rsidRPr="00F5156D" w:rsidRDefault="00D548D0" w:rsidP="00965206">
      <w:pPr>
        <w:pStyle w:val="a3"/>
        <w:numPr>
          <w:ilvl w:val="0"/>
          <w:numId w:val="20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</w:t>
      </w:r>
      <w:r w:rsidR="00134593" w:rsidRPr="00F5156D">
        <w:rPr>
          <w:rFonts w:cs="Times New Roman"/>
          <w:sz w:val="28"/>
          <w:szCs w:val="28"/>
        </w:rPr>
        <w:t>рисоединил территории уличей и тиверцев, воевал с печенегами</w:t>
      </w:r>
      <w:r w:rsidRPr="00F5156D">
        <w:rPr>
          <w:rFonts w:cs="Times New Roman"/>
          <w:sz w:val="28"/>
          <w:szCs w:val="28"/>
        </w:rPr>
        <w:t>;</w:t>
      </w:r>
    </w:p>
    <w:p w:rsidR="00134593" w:rsidRPr="00F5156D" w:rsidRDefault="00D548D0" w:rsidP="00965206">
      <w:pPr>
        <w:pStyle w:val="a3"/>
        <w:numPr>
          <w:ilvl w:val="0"/>
          <w:numId w:val="20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походы на Византию (941 год –</w:t>
      </w:r>
      <w:r w:rsidR="00134593" w:rsidRPr="00F5156D">
        <w:rPr>
          <w:rFonts w:cs="Times New Roman"/>
          <w:sz w:val="28"/>
          <w:szCs w:val="28"/>
        </w:rPr>
        <w:t xml:space="preserve"> поражение</w:t>
      </w:r>
      <w:r w:rsidRPr="00F5156D">
        <w:rPr>
          <w:rFonts w:cs="Times New Roman"/>
          <w:sz w:val="28"/>
          <w:szCs w:val="28"/>
        </w:rPr>
        <w:t xml:space="preserve"> на море от «греческого огня»), </w:t>
      </w:r>
      <w:r w:rsidR="00134593" w:rsidRPr="00F5156D">
        <w:rPr>
          <w:rFonts w:cs="Times New Roman"/>
          <w:sz w:val="28"/>
          <w:szCs w:val="28"/>
        </w:rPr>
        <w:t>944</w:t>
      </w:r>
      <w:r w:rsidRPr="00F5156D">
        <w:rPr>
          <w:rFonts w:cs="Times New Roman"/>
          <w:sz w:val="28"/>
          <w:szCs w:val="28"/>
        </w:rPr>
        <w:t xml:space="preserve"> год –</w:t>
      </w:r>
      <w:r w:rsidR="00134593" w:rsidRPr="00F5156D">
        <w:rPr>
          <w:rFonts w:cs="Times New Roman"/>
          <w:sz w:val="28"/>
          <w:szCs w:val="28"/>
        </w:rPr>
        <w:t xml:space="preserve"> удачный поход, новый торговый договор с Византией</w:t>
      </w:r>
      <w:r w:rsidRPr="00F5156D">
        <w:rPr>
          <w:rFonts w:cs="Times New Roman"/>
          <w:sz w:val="28"/>
          <w:szCs w:val="28"/>
        </w:rPr>
        <w:t>;</w:t>
      </w:r>
    </w:p>
    <w:p w:rsidR="00134593" w:rsidRPr="00F5156D" w:rsidRDefault="00134593" w:rsidP="00965206">
      <w:pPr>
        <w:pStyle w:val="a3"/>
        <w:numPr>
          <w:ilvl w:val="0"/>
          <w:numId w:val="20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погиб от руки древлян</w:t>
      </w:r>
      <w:r w:rsidR="00D548D0" w:rsidRPr="00F5156D">
        <w:rPr>
          <w:rFonts w:cs="Times New Roman"/>
          <w:sz w:val="28"/>
          <w:szCs w:val="28"/>
        </w:rPr>
        <w:t xml:space="preserve"> во время сбора дани – «полюдья».</w:t>
      </w:r>
    </w:p>
    <w:p w:rsidR="00134593" w:rsidRPr="00F5156D" w:rsidRDefault="00134593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Чем торговали русы: меха, мёд и рабы.</w:t>
      </w:r>
    </w:p>
    <w:p w:rsidR="00134593" w:rsidRPr="00F5156D" w:rsidRDefault="00134593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Княгиня Ольга (945</w:t>
      </w:r>
      <w:r w:rsidR="00D548D0" w:rsidRPr="00F5156D">
        <w:rPr>
          <w:rFonts w:cs="Times New Roman"/>
          <w:color w:val="FF0000"/>
          <w:sz w:val="28"/>
          <w:szCs w:val="28"/>
        </w:rPr>
        <w:t xml:space="preserve"> </w:t>
      </w:r>
      <w:r w:rsidRPr="00F5156D">
        <w:rPr>
          <w:rFonts w:cs="Times New Roman"/>
          <w:color w:val="FF0000"/>
          <w:sz w:val="28"/>
          <w:szCs w:val="28"/>
        </w:rPr>
        <w:t>-</w:t>
      </w:r>
      <w:r w:rsidR="00D548D0" w:rsidRPr="00F5156D">
        <w:rPr>
          <w:rFonts w:cs="Times New Roman"/>
          <w:color w:val="FF0000"/>
          <w:sz w:val="28"/>
          <w:szCs w:val="28"/>
        </w:rPr>
        <w:t xml:space="preserve"> </w:t>
      </w:r>
      <w:r w:rsidRPr="00F5156D">
        <w:rPr>
          <w:rFonts w:cs="Times New Roman"/>
          <w:color w:val="FF0000"/>
          <w:sz w:val="28"/>
          <w:szCs w:val="28"/>
        </w:rPr>
        <w:t>962гг.)</w:t>
      </w:r>
    </w:p>
    <w:p w:rsidR="00134593" w:rsidRPr="00F5156D" w:rsidRDefault="00134593" w:rsidP="00965206">
      <w:pPr>
        <w:pStyle w:val="a3"/>
        <w:numPr>
          <w:ilvl w:val="0"/>
          <w:numId w:val="21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подавление восстания древлян (945г.)</w:t>
      </w:r>
    </w:p>
    <w:p w:rsidR="00134593" w:rsidRPr="00F5156D" w:rsidRDefault="00134593" w:rsidP="00965206">
      <w:pPr>
        <w:pStyle w:val="a3"/>
        <w:numPr>
          <w:ilvl w:val="0"/>
          <w:numId w:val="21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урегулировала вопрос о правилах сбора дани и ввела гос. систе</w:t>
      </w:r>
      <w:r w:rsidR="00D548D0" w:rsidRPr="00F5156D">
        <w:rPr>
          <w:rFonts w:cs="Times New Roman"/>
          <w:sz w:val="28"/>
          <w:szCs w:val="28"/>
        </w:rPr>
        <w:t>му налогообложения. Установила «уроки» - определенные размеры дани и «погосты» –</w:t>
      </w:r>
      <w:r w:rsidRPr="00F5156D">
        <w:rPr>
          <w:rFonts w:cs="Times New Roman"/>
          <w:sz w:val="28"/>
          <w:szCs w:val="28"/>
        </w:rPr>
        <w:t xml:space="preserve"> места её сбора</w:t>
      </w:r>
    </w:p>
    <w:p w:rsidR="00134593" w:rsidRPr="00F5156D" w:rsidRDefault="00D548D0" w:rsidP="00965206">
      <w:pPr>
        <w:pStyle w:val="a3"/>
        <w:numPr>
          <w:ilvl w:val="0"/>
          <w:numId w:val="21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первая правительница-христиа</w:t>
      </w:r>
      <w:r w:rsidR="00134593" w:rsidRPr="00F5156D">
        <w:rPr>
          <w:rFonts w:cs="Times New Roman"/>
          <w:sz w:val="28"/>
          <w:szCs w:val="28"/>
        </w:rPr>
        <w:t>нка в истории Руси</w:t>
      </w:r>
      <w:r w:rsidRPr="00F5156D">
        <w:rPr>
          <w:rFonts w:cs="Times New Roman"/>
          <w:sz w:val="28"/>
          <w:szCs w:val="28"/>
        </w:rPr>
        <w:t xml:space="preserve"> </w:t>
      </w:r>
      <w:r w:rsidR="00134593" w:rsidRPr="00F5156D">
        <w:rPr>
          <w:rFonts w:cs="Times New Roman"/>
          <w:sz w:val="28"/>
          <w:szCs w:val="28"/>
        </w:rPr>
        <w:t>(955г.): новые возможности во внутренней политике и международных отношениях.</w:t>
      </w:r>
    </w:p>
    <w:p w:rsidR="00134593" w:rsidRPr="00F5156D" w:rsidRDefault="00D548D0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Святослав (родился 942,</w:t>
      </w:r>
      <w:r w:rsidR="00134593" w:rsidRPr="00F5156D">
        <w:rPr>
          <w:rFonts w:cs="Times New Roman"/>
          <w:color w:val="FF0000"/>
          <w:sz w:val="28"/>
          <w:szCs w:val="28"/>
        </w:rPr>
        <w:t xml:space="preserve"> князь киевский 945</w:t>
      </w:r>
      <w:r w:rsidRPr="00F5156D">
        <w:rPr>
          <w:rFonts w:cs="Times New Roman"/>
          <w:color w:val="FF0000"/>
          <w:sz w:val="28"/>
          <w:szCs w:val="28"/>
        </w:rPr>
        <w:t xml:space="preserve"> - 972)</w:t>
      </w:r>
    </w:p>
    <w:p w:rsidR="00134593" w:rsidRPr="00F5156D" w:rsidRDefault="00134593" w:rsidP="00965206">
      <w:pPr>
        <w:pStyle w:val="a3"/>
        <w:numPr>
          <w:ilvl w:val="0"/>
          <w:numId w:val="2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активная внешняя полити</w:t>
      </w:r>
      <w:r w:rsidR="00D548D0" w:rsidRPr="00F5156D">
        <w:rPr>
          <w:rFonts w:cs="Times New Roman"/>
          <w:sz w:val="28"/>
          <w:szCs w:val="28"/>
        </w:rPr>
        <w:t>ка, блестящий воин. «Иду на Вы!»</w:t>
      </w:r>
    </w:p>
    <w:p w:rsidR="00134593" w:rsidRPr="00F5156D" w:rsidRDefault="00134593" w:rsidP="00965206">
      <w:pPr>
        <w:pStyle w:val="a3"/>
        <w:numPr>
          <w:ilvl w:val="0"/>
          <w:numId w:val="2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965г. Разгром Хазарского каганата.</w:t>
      </w:r>
    </w:p>
    <w:p w:rsidR="00134593" w:rsidRPr="00F5156D" w:rsidRDefault="00134593" w:rsidP="00965206">
      <w:pPr>
        <w:pStyle w:val="a3"/>
        <w:numPr>
          <w:ilvl w:val="0"/>
          <w:numId w:val="2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подчинение вятичей, открыл путь через их земли на северо-восток, к Волге.</w:t>
      </w:r>
    </w:p>
    <w:p w:rsidR="00134593" w:rsidRPr="00F5156D" w:rsidRDefault="00D548D0" w:rsidP="00965206">
      <w:pPr>
        <w:pStyle w:val="a3"/>
        <w:numPr>
          <w:ilvl w:val="0"/>
          <w:numId w:val="2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</w:t>
      </w:r>
      <w:r w:rsidR="00134593" w:rsidRPr="00F5156D">
        <w:rPr>
          <w:rFonts w:cs="Times New Roman"/>
          <w:sz w:val="28"/>
          <w:szCs w:val="28"/>
        </w:rPr>
        <w:t>оход на Таманский п-ов (Тьмутараканское княжество вошло в состав Руси)</w:t>
      </w:r>
    </w:p>
    <w:p w:rsidR="00134593" w:rsidRPr="00F5156D" w:rsidRDefault="00D548D0" w:rsidP="00965206">
      <w:pPr>
        <w:pStyle w:val="a3"/>
        <w:numPr>
          <w:ilvl w:val="0"/>
          <w:numId w:val="2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968г. поход на Волжскую Бу</w:t>
      </w:r>
      <w:r w:rsidR="00134593" w:rsidRPr="00F5156D">
        <w:rPr>
          <w:rFonts w:cs="Times New Roman"/>
          <w:sz w:val="28"/>
          <w:szCs w:val="28"/>
        </w:rPr>
        <w:t>лгарию</w:t>
      </w:r>
    </w:p>
    <w:p w:rsidR="00134593" w:rsidRPr="00F5156D" w:rsidRDefault="00134593" w:rsidP="00965206">
      <w:pPr>
        <w:pStyle w:val="a3"/>
        <w:numPr>
          <w:ilvl w:val="0"/>
          <w:numId w:val="2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968г. отражение набега печенегов на Киев и княгиня Ольга умирает от этого.</w:t>
      </w:r>
    </w:p>
    <w:p w:rsidR="00134593" w:rsidRPr="00F5156D" w:rsidRDefault="00134593" w:rsidP="00965206">
      <w:pPr>
        <w:pStyle w:val="a3"/>
        <w:numPr>
          <w:ilvl w:val="0"/>
          <w:numId w:val="2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lastRenderedPageBreak/>
        <w:t>сыновей назначает на княжения Киевом и Новгородом</w:t>
      </w:r>
    </w:p>
    <w:p w:rsidR="00134593" w:rsidRPr="00F5156D" w:rsidRDefault="00134593" w:rsidP="00965206">
      <w:pPr>
        <w:pStyle w:val="a3"/>
        <w:numPr>
          <w:ilvl w:val="0"/>
          <w:numId w:val="2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969г. поход на Болга</w:t>
      </w:r>
      <w:r w:rsidR="00D548D0" w:rsidRPr="00F5156D">
        <w:rPr>
          <w:rFonts w:cs="Times New Roman"/>
          <w:sz w:val="28"/>
          <w:szCs w:val="28"/>
        </w:rPr>
        <w:t>рию на стороне Византии, впоследс</w:t>
      </w:r>
      <w:r w:rsidRPr="00F5156D">
        <w:rPr>
          <w:rFonts w:cs="Times New Roman"/>
          <w:sz w:val="28"/>
          <w:szCs w:val="28"/>
        </w:rPr>
        <w:t>тви</w:t>
      </w:r>
      <w:r w:rsidR="00D548D0" w:rsidRPr="00F5156D">
        <w:rPr>
          <w:rFonts w:cs="Times New Roman"/>
          <w:sz w:val="28"/>
          <w:szCs w:val="28"/>
        </w:rPr>
        <w:t>и</w:t>
      </w:r>
      <w:r w:rsidRPr="00F5156D">
        <w:rPr>
          <w:rFonts w:cs="Times New Roman"/>
          <w:sz w:val="28"/>
          <w:szCs w:val="28"/>
        </w:rPr>
        <w:t xml:space="preserve"> война с Византией</w:t>
      </w:r>
    </w:p>
    <w:p w:rsidR="00134593" w:rsidRPr="00F5156D" w:rsidRDefault="00134593" w:rsidP="00965206">
      <w:pPr>
        <w:pStyle w:val="a3"/>
        <w:numPr>
          <w:ilvl w:val="0"/>
          <w:numId w:val="2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972г. погиб у днепровских порогов от рук печенегов (подкупленных Византией)</w:t>
      </w:r>
    </w:p>
    <w:p w:rsidR="00134593" w:rsidRPr="00F5156D" w:rsidRDefault="00134593" w:rsidP="00965206">
      <w:pPr>
        <w:rPr>
          <w:rFonts w:cs="Times New Roman"/>
          <w:sz w:val="28"/>
          <w:szCs w:val="28"/>
        </w:rPr>
      </w:pPr>
    </w:p>
    <w:p w:rsidR="00134593" w:rsidRPr="00F5156D" w:rsidRDefault="00134593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Верования восточных славян - язычество (многобожие), поклонение силам и явлениям природы, общеродоым предкам. Общеславянский пантеон богов: Перун, Даждьбог</w:t>
      </w:r>
      <w:r w:rsidR="00D548D0" w:rsidRPr="00F5156D">
        <w:rPr>
          <w:rFonts w:cs="Times New Roman"/>
          <w:sz w:val="28"/>
          <w:szCs w:val="28"/>
        </w:rPr>
        <w:t>, Велес, Стрибог, Хорс, Мокошь.</w:t>
      </w:r>
    </w:p>
    <w:p w:rsidR="00134593" w:rsidRPr="00F5156D" w:rsidRDefault="00D548D0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Владимир (родился</w:t>
      </w:r>
      <w:r w:rsidR="00134593" w:rsidRPr="00F5156D">
        <w:rPr>
          <w:rFonts w:cs="Times New Roman"/>
          <w:color w:val="FF0000"/>
          <w:sz w:val="28"/>
          <w:szCs w:val="28"/>
        </w:rPr>
        <w:t xml:space="preserve"> 960</w:t>
      </w:r>
      <w:r w:rsidRPr="00F5156D">
        <w:rPr>
          <w:rFonts w:cs="Times New Roman"/>
          <w:color w:val="FF0000"/>
          <w:sz w:val="28"/>
          <w:szCs w:val="28"/>
        </w:rPr>
        <w:t xml:space="preserve">г. </w:t>
      </w:r>
      <w:r w:rsidR="00134593" w:rsidRPr="00F5156D">
        <w:rPr>
          <w:rFonts w:cs="Times New Roman"/>
          <w:color w:val="FF0000"/>
          <w:sz w:val="28"/>
          <w:szCs w:val="28"/>
        </w:rPr>
        <w:t>ум</w:t>
      </w:r>
      <w:r w:rsidRPr="00F5156D">
        <w:rPr>
          <w:rFonts w:cs="Times New Roman"/>
          <w:color w:val="FF0000"/>
          <w:sz w:val="28"/>
          <w:szCs w:val="28"/>
        </w:rPr>
        <w:t>ер в</w:t>
      </w:r>
      <w:r w:rsidR="00134593" w:rsidRPr="00F5156D">
        <w:rPr>
          <w:rFonts w:cs="Times New Roman"/>
          <w:color w:val="FF0000"/>
          <w:sz w:val="28"/>
          <w:szCs w:val="28"/>
        </w:rPr>
        <w:t xml:space="preserve"> 1015</w:t>
      </w:r>
      <w:r w:rsidRPr="00F5156D">
        <w:rPr>
          <w:rFonts w:cs="Times New Roman"/>
          <w:color w:val="FF0000"/>
          <w:sz w:val="28"/>
          <w:szCs w:val="28"/>
        </w:rPr>
        <w:t>г.,</w:t>
      </w:r>
      <w:r w:rsidR="00134593" w:rsidRPr="00F5156D">
        <w:rPr>
          <w:rFonts w:cs="Times New Roman"/>
          <w:color w:val="FF0000"/>
          <w:sz w:val="28"/>
          <w:szCs w:val="28"/>
        </w:rPr>
        <w:t xml:space="preserve"> вел</w:t>
      </w:r>
      <w:r w:rsidRPr="00F5156D">
        <w:rPr>
          <w:rFonts w:cs="Times New Roman"/>
          <w:color w:val="FF0000"/>
          <w:sz w:val="28"/>
          <w:szCs w:val="28"/>
        </w:rPr>
        <w:t>.</w:t>
      </w:r>
      <w:r w:rsidR="00134593" w:rsidRPr="00F5156D">
        <w:rPr>
          <w:rFonts w:cs="Times New Roman"/>
          <w:color w:val="FF0000"/>
          <w:sz w:val="28"/>
          <w:szCs w:val="28"/>
        </w:rPr>
        <w:t xml:space="preserve"> киевский князь с 978</w:t>
      </w:r>
      <w:r w:rsidRPr="00F5156D">
        <w:rPr>
          <w:rFonts w:cs="Times New Roman"/>
          <w:color w:val="FF0000"/>
          <w:sz w:val="28"/>
          <w:szCs w:val="28"/>
        </w:rPr>
        <w:t xml:space="preserve"> </w:t>
      </w:r>
      <w:r w:rsidR="00134593" w:rsidRPr="00F5156D">
        <w:rPr>
          <w:rFonts w:cs="Times New Roman"/>
          <w:color w:val="FF0000"/>
          <w:sz w:val="28"/>
          <w:szCs w:val="28"/>
        </w:rPr>
        <w:t>-</w:t>
      </w:r>
      <w:r w:rsidRPr="00F5156D">
        <w:rPr>
          <w:rFonts w:cs="Times New Roman"/>
          <w:color w:val="FF0000"/>
          <w:sz w:val="28"/>
          <w:szCs w:val="28"/>
        </w:rPr>
        <w:t xml:space="preserve"> 1015</w:t>
      </w:r>
      <w:r w:rsidR="00134593" w:rsidRPr="00F5156D">
        <w:rPr>
          <w:rFonts w:cs="Times New Roman"/>
          <w:color w:val="FF0000"/>
          <w:sz w:val="28"/>
          <w:szCs w:val="28"/>
        </w:rPr>
        <w:t>)</w:t>
      </w:r>
    </w:p>
    <w:p w:rsidR="00134593" w:rsidRPr="00F5156D" w:rsidRDefault="00134593" w:rsidP="00965206">
      <w:pPr>
        <w:pStyle w:val="a3"/>
        <w:numPr>
          <w:ilvl w:val="0"/>
          <w:numId w:val="2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988</w:t>
      </w:r>
      <w:r w:rsidR="00D548D0" w:rsidRPr="00F5156D">
        <w:rPr>
          <w:rFonts w:cs="Times New Roman"/>
          <w:sz w:val="28"/>
          <w:szCs w:val="28"/>
        </w:rPr>
        <w:t xml:space="preserve"> – 9</w:t>
      </w:r>
      <w:r w:rsidRPr="00F5156D">
        <w:rPr>
          <w:rFonts w:cs="Times New Roman"/>
          <w:sz w:val="28"/>
          <w:szCs w:val="28"/>
        </w:rPr>
        <w:t>89</w:t>
      </w:r>
      <w:r w:rsidR="00D548D0" w:rsidRPr="00F5156D">
        <w:rPr>
          <w:rFonts w:cs="Times New Roman"/>
          <w:sz w:val="28"/>
          <w:szCs w:val="28"/>
        </w:rPr>
        <w:t xml:space="preserve"> </w:t>
      </w:r>
      <w:r w:rsidRPr="00F5156D">
        <w:rPr>
          <w:rFonts w:cs="Times New Roman"/>
          <w:sz w:val="28"/>
          <w:szCs w:val="28"/>
        </w:rPr>
        <w:t>гг. христианство гос. религия:</w:t>
      </w:r>
    </w:p>
    <w:p w:rsidR="00134593" w:rsidRPr="00F5156D" w:rsidRDefault="00134593" w:rsidP="00965206">
      <w:pPr>
        <w:pStyle w:val="a3"/>
        <w:numPr>
          <w:ilvl w:val="0"/>
          <w:numId w:val="23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упрочение международного положения Руси</w:t>
      </w:r>
    </w:p>
    <w:p w:rsidR="00134593" w:rsidRPr="00F5156D" w:rsidRDefault="00134593" w:rsidP="00965206">
      <w:pPr>
        <w:pStyle w:val="a3"/>
        <w:numPr>
          <w:ilvl w:val="0"/>
          <w:numId w:val="23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повышение авторитета княжества власти</w:t>
      </w:r>
    </w:p>
    <w:p w:rsidR="00134593" w:rsidRPr="00F5156D" w:rsidRDefault="00134593" w:rsidP="00965206">
      <w:pPr>
        <w:pStyle w:val="a3"/>
        <w:numPr>
          <w:ilvl w:val="0"/>
          <w:numId w:val="23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новый этап духовного развития общества</w:t>
      </w:r>
    </w:p>
    <w:p w:rsidR="00134593" w:rsidRPr="00F5156D" w:rsidRDefault="00134593" w:rsidP="00965206">
      <w:pPr>
        <w:pStyle w:val="a3"/>
        <w:numPr>
          <w:ilvl w:val="0"/>
          <w:numId w:val="23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вводится десятина</w:t>
      </w:r>
    </w:p>
    <w:p w:rsidR="00134593" w:rsidRPr="00F5156D" w:rsidRDefault="00134593" w:rsidP="00965206">
      <w:pPr>
        <w:pStyle w:val="a3"/>
        <w:numPr>
          <w:ilvl w:val="0"/>
          <w:numId w:val="2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завершение объединения восточнославянских племен</w:t>
      </w:r>
    </w:p>
    <w:p w:rsidR="00134593" w:rsidRPr="00F5156D" w:rsidRDefault="00134593" w:rsidP="00965206">
      <w:pPr>
        <w:pStyle w:val="a3"/>
        <w:numPr>
          <w:ilvl w:val="0"/>
          <w:numId w:val="2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успешная борьба со степью, строительство оборонительных сооружений на южных рубежах (засеки, валы, заставы, крепости)</w:t>
      </w:r>
    </w:p>
    <w:p w:rsidR="00134593" w:rsidRPr="00F5156D" w:rsidRDefault="00134593" w:rsidP="00965206">
      <w:pPr>
        <w:pStyle w:val="a3"/>
        <w:numPr>
          <w:ilvl w:val="0"/>
          <w:numId w:val="2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оборона границ </w:t>
      </w:r>
      <w:r w:rsidR="00D548D0" w:rsidRPr="00F5156D">
        <w:rPr>
          <w:rFonts w:cs="Times New Roman"/>
          <w:sz w:val="28"/>
          <w:szCs w:val="28"/>
        </w:rPr>
        <w:t>–</w:t>
      </w:r>
      <w:r w:rsidRPr="00F5156D">
        <w:rPr>
          <w:rFonts w:cs="Times New Roman"/>
          <w:sz w:val="28"/>
          <w:szCs w:val="28"/>
        </w:rPr>
        <w:t xml:space="preserve"> общерусское дело</w:t>
      </w:r>
    </w:p>
    <w:p w:rsidR="00134593" w:rsidRPr="00F5156D" w:rsidRDefault="00134593" w:rsidP="00965206">
      <w:pPr>
        <w:pStyle w:val="a3"/>
        <w:numPr>
          <w:ilvl w:val="0"/>
          <w:numId w:val="2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 основу единство Руси полож</w:t>
      </w:r>
      <w:r w:rsidR="00D548D0" w:rsidRPr="00F5156D">
        <w:rPr>
          <w:rFonts w:cs="Times New Roman"/>
          <w:sz w:val="28"/>
          <w:szCs w:val="28"/>
        </w:rPr>
        <w:t>ен элемент родственных связей (</w:t>
      </w:r>
      <w:r w:rsidRPr="00F5156D">
        <w:rPr>
          <w:rFonts w:cs="Times New Roman"/>
          <w:sz w:val="28"/>
          <w:szCs w:val="28"/>
        </w:rPr>
        <w:t xml:space="preserve">наместники Владимира в городах </w:t>
      </w:r>
      <w:r w:rsidR="00D548D0" w:rsidRPr="00F5156D">
        <w:rPr>
          <w:rFonts w:cs="Times New Roman"/>
          <w:sz w:val="28"/>
          <w:szCs w:val="28"/>
        </w:rPr>
        <w:t>–</w:t>
      </w:r>
      <w:r w:rsidRPr="00F5156D">
        <w:rPr>
          <w:rFonts w:cs="Times New Roman"/>
          <w:sz w:val="28"/>
          <w:szCs w:val="28"/>
        </w:rPr>
        <w:t xml:space="preserve"> его сыновья)</w:t>
      </w:r>
    </w:p>
    <w:p w:rsidR="00134593" w:rsidRPr="00F5156D" w:rsidRDefault="00134593" w:rsidP="00965206">
      <w:pPr>
        <w:pStyle w:val="a3"/>
        <w:numPr>
          <w:ilvl w:val="0"/>
          <w:numId w:val="2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невинно убиенные сыновья Владимира </w:t>
      </w:r>
      <w:r w:rsidR="00D548D0" w:rsidRPr="00F5156D">
        <w:rPr>
          <w:rFonts w:cs="Times New Roman"/>
          <w:sz w:val="28"/>
          <w:szCs w:val="28"/>
        </w:rPr>
        <w:t>–</w:t>
      </w:r>
      <w:r w:rsidRPr="00F5156D">
        <w:rPr>
          <w:rFonts w:cs="Times New Roman"/>
          <w:sz w:val="28"/>
          <w:szCs w:val="28"/>
        </w:rPr>
        <w:t xml:space="preserve"> Борис и Глеб (первые русские святые)</w:t>
      </w:r>
    </w:p>
    <w:p w:rsidR="00134593" w:rsidRPr="00F5156D" w:rsidRDefault="00134593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на Руси складывается </w:t>
      </w:r>
      <w:r w:rsidR="003572FE" w:rsidRPr="00F5156D">
        <w:rPr>
          <w:rFonts w:cs="Times New Roman"/>
          <w:sz w:val="28"/>
          <w:szCs w:val="28"/>
        </w:rPr>
        <w:t>лестничная система престолонаследия (</w:t>
      </w:r>
      <w:r w:rsidRPr="00F5156D">
        <w:rPr>
          <w:rFonts w:cs="Times New Roman"/>
          <w:sz w:val="28"/>
          <w:szCs w:val="28"/>
        </w:rPr>
        <w:t>не от отца к сыну, а от старшего брата к младшему)</w:t>
      </w:r>
    </w:p>
    <w:p w:rsidR="00134593" w:rsidRPr="00F5156D" w:rsidRDefault="00134593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Ярослав Мудрый (р</w:t>
      </w:r>
      <w:r w:rsidR="003572FE" w:rsidRPr="00F5156D">
        <w:rPr>
          <w:rFonts w:cs="Times New Roman"/>
          <w:color w:val="FF0000"/>
          <w:sz w:val="28"/>
          <w:szCs w:val="28"/>
        </w:rPr>
        <w:t xml:space="preserve">одился </w:t>
      </w:r>
      <w:r w:rsidRPr="00F5156D">
        <w:rPr>
          <w:rFonts w:cs="Times New Roman"/>
          <w:color w:val="FF0000"/>
          <w:sz w:val="28"/>
          <w:szCs w:val="28"/>
        </w:rPr>
        <w:t>978</w:t>
      </w:r>
      <w:r w:rsidR="003572FE" w:rsidRPr="00F5156D">
        <w:rPr>
          <w:rFonts w:cs="Times New Roman"/>
          <w:color w:val="FF0000"/>
          <w:sz w:val="28"/>
          <w:szCs w:val="28"/>
        </w:rPr>
        <w:t xml:space="preserve"> – умер </w:t>
      </w:r>
      <w:r w:rsidRPr="00F5156D">
        <w:rPr>
          <w:rFonts w:cs="Times New Roman"/>
          <w:color w:val="FF0000"/>
          <w:sz w:val="28"/>
          <w:szCs w:val="28"/>
        </w:rPr>
        <w:t>1054)</w:t>
      </w:r>
    </w:p>
    <w:p w:rsidR="00134593" w:rsidRPr="00F5156D" w:rsidRDefault="00134593" w:rsidP="00965206">
      <w:pPr>
        <w:pStyle w:val="a3"/>
        <w:numPr>
          <w:ilvl w:val="0"/>
          <w:numId w:val="2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князь ростовский, новгородский, затем</w:t>
      </w:r>
      <w:r w:rsidR="003572FE" w:rsidRPr="00F5156D">
        <w:rPr>
          <w:rFonts w:cs="Times New Roman"/>
          <w:sz w:val="28"/>
          <w:szCs w:val="28"/>
        </w:rPr>
        <w:t xml:space="preserve"> </w:t>
      </w:r>
      <w:r w:rsidRPr="00F5156D">
        <w:rPr>
          <w:rFonts w:cs="Times New Roman"/>
          <w:sz w:val="28"/>
          <w:szCs w:val="28"/>
        </w:rPr>
        <w:t>- киевский.</w:t>
      </w:r>
    </w:p>
    <w:p w:rsidR="00134593" w:rsidRPr="00F5156D" w:rsidRDefault="00134593" w:rsidP="00965206">
      <w:pPr>
        <w:pStyle w:val="a3"/>
        <w:numPr>
          <w:ilvl w:val="0"/>
          <w:numId w:val="2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продолжил политику по организации обороны от печенегов</w:t>
      </w:r>
    </w:p>
    <w:p w:rsidR="00134593" w:rsidRPr="00F5156D" w:rsidRDefault="00134593" w:rsidP="00965206">
      <w:pPr>
        <w:pStyle w:val="a3"/>
        <w:numPr>
          <w:ilvl w:val="0"/>
          <w:numId w:val="2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основаны новые города: Ярославль, Юрьев (Тарту), Новгород Северский и др.</w:t>
      </w:r>
    </w:p>
    <w:p w:rsidR="00134593" w:rsidRPr="00F5156D" w:rsidRDefault="00134593" w:rsidP="00965206">
      <w:pPr>
        <w:pStyle w:val="a3"/>
        <w:numPr>
          <w:ilvl w:val="0"/>
          <w:numId w:val="2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lastRenderedPageBreak/>
        <w:t>высокий международный статус Руси</w:t>
      </w:r>
    </w:p>
    <w:p w:rsidR="00134593" w:rsidRPr="00F5156D" w:rsidRDefault="00134593" w:rsidP="00965206">
      <w:pPr>
        <w:pStyle w:val="a3"/>
        <w:numPr>
          <w:ilvl w:val="0"/>
          <w:numId w:val="2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гражданские и храмовое строительство (Софийский собор в Киеве и Новгороде, первые монастыри </w:t>
      </w:r>
      <w:r w:rsidR="003572FE" w:rsidRPr="00F5156D">
        <w:rPr>
          <w:rFonts w:cs="Times New Roman"/>
          <w:sz w:val="28"/>
          <w:szCs w:val="28"/>
        </w:rPr>
        <w:t>–</w:t>
      </w:r>
      <w:r w:rsidRPr="00F5156D">
        <w:rPr>
          <w:rFonts w:cs="Times New Roman"/>
          <w:sz w:val="28"/>
          <w:szCs w:val="28"/>
        </w:rPr>
        <w:t xml:space="preserve"> Юрьев в Новгороде и Киево-Печерский), переводы книг, организация школ</w:t>
      </w:r>
    </w:p>
    <w:p w:rsidR="00134593" w:rsidRPr="00F5156D" w:rsidRDefault="00134593" w:rsidP="00965206">
      <w:pPr>
        <w:pStyle w:val="a3"/>
        <w:numPr>
          <w:ilvl w:val="0"/>
          <w:numId w:val="2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первый письменн</w:t>
      </w:r>
      <w:r w:rsidR="003572FE" w:rsidRPr="00F5156D">
        <w:rPr>
          <w:rFonts w:cs="Times New Roman"/>
          <w:sz w:val="28"/>
          <w:szCs w:val="28"/>
        </w:rPr>
        <w:t>ый свод законов «Русская Правда» –</w:t>
      </w:r>
      <w:r w:rsidRPr="00F5156D">
        <w:rPr>
          <w:rFonts w:cs="Times New Roman"/>
          <w:sz w:val="28"/>
          <w:szCs w:val="28"/>
        </w:rPr>
        <w:t xml:space="preserve"> кодекс древнерусского феодального права, действующий на всей территории гос-ва.</w:t>
      </w:r>
      <w:r w:rsidR="003572FE" w:rsidRPr="00F5156D">
        <w:rPr>
          <w:rFonts w:cs="Times New Roman"/>
          <w:sz w:val="28"/>
          <w:szCs w:val="28"/>
        </w:rPr>
        <w:t xml:space="preserve"> (</w:t>
      </w:r>
      <w:r w:rsidRPr="00F5156D">
        <w:rPr>
          <w:rFonts w:cs="Times New Roman"/>
          <w:sz w:val="28"/>
          <w:szCs w:val="28"/>
        </w:rPr>
        <w:t xml:space="preserve">Потом её дополнят </w:t>
      </w:r>
      <w:r w:rsidR="003572FE" w:rsidRPr="00F5156D">
        <w:rPr>
          <w:rFonts w:cs="Times New Roman"/>
          <w:sz w:val="28"/>
          <w:szCs w:val="28"/>
        </w:rPr>
        <w:t>потомки. Будет действовать до ⅩⅤ</w:t>
      </w:r>
      <w:r w:rsidRPr="00F5156D">
        <w:rPr>
          <w:rFonts w:cs="Times New Roman"/>
          <w:sz w:val="28"/>
          <w:szCs w:val="28"/>
        </w:rPr>
        <w:t xml:space="preserve"> века. Ограничил Кровную Месть в кругу ближайшей семьи. Принимает закон, который запрещал воровать неве</w:t>
      </w:r>
      <w:r w:rsidR="003572FE" w:rsidRPr="00F5156D">
        <w:rPr>
          <w:rFonts w:cs="Times New Roman"/>
          <w:sz w:val="28"/>
          <w:szCs w:val="28"/>
        </w:rPr>
        <w:t>сту жениху по языческому обычаю)</w:t>
      </w:r>
    </w:p>
    <w:p w:rsidR="00134593" w:rsidRPr="00F5156D" w:rsidRDefault="00134593" w:rsidP="00965206">
      <w:pPr>
        <w:pStyle w:val="a3"/>
        <w:numPr>
          <w:ilvl w:val="0"/>
          <w:numId w:val="2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первый русский по происхождению митрополит Илларион и его </w:t>
      </w:r>
      <w:r w:rsidR="003572FE" w:rsidRPr="00F5156D">
        <w:rPr>
          <w:rFonts w:cs="Times New Roman"/>
          <w:sz w:val="28"/>
          <w:szCs w:val="28"/>
        </w:rPr>
        <w:t>«</w:t>
      </w:r>
      <w:r w:rsidRPr="00F5156D">
        <w:rPr>
          <w:rFonts w:cs="Times New Roman"/>
          <w:sz w:val="28"/>
          <w:szCs w:val="28"/>
        </w:rPr>
        <w:t>Слово о закон</w:t>
      </w:r>
      <w:r w:rsidR="003572FE" w:rsidRPr="00F5156D">
        <w:rPr>
          <w:rFonts w:cs="Times New Roman"/>
          <w:sz w:val="28"/>
          <w:szCs w:val="28"/>
        </w:rPr>
        <w:t>е и благодати»</w:t>
      </w:r>
      <w:r w:rsidRPr="00F5156D">
        <w:rPr>
          <w:rFonts w:cs="Times New Roman"/>
          <w:sz w:val="28"/>
          <w:szCs w:val="28"/>
        </w:rPr>
        <w:t xml:space="preserve"> (раньше ставили греков по происхождению)</w:t>
      </w:r>
    </w:p>
    <w:p w:rsidR="00134593" w:rsidRPr="00F5156D" w:rsidRDefault="00134593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Социальные отношения и классовая структура древнерусского общества.</w:t>
      </w:r>
    </w:p>
    <w:p w:rsidR="00134593" w:rsidRPr="00F5156D" w:rsidRDefault="003572FE" w:rsidP="00965206">
      <w:pPr>
        <w:pStyle w:val="a3"/>
        <w:numPr>
          <w:ilvl w:val="0"/>
          <w:numId w:val="26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</w:t>
      </w:r>
      <w:r w:rsidR="00134593" w:rsidRPr="00F5156D">
        <w:rPr>
          <w:rFonts w:cs="Times New Roman"/>
          <w:sz w:val="28"/>
          <w:szCs w:val="28"/>
        </w:rPr>
        <w:t>ер</w:t>
      </w:r>
      <w:r w:rsidRPr="00F5156D">
        <w:rPr>
          <w:rFonts w:cs="Times New Roman"/>
          <w:sz w:val="28"/>
          <w:szCs w:val="28"/>
        </w:rPr>
        <w:t>ховная власть принадлежит князю;</w:t>
      </w:r>
    </w:p>
    <w:p w:rsidR="00134593" w:rsidRPr="00F5156D" w:rsidRDefault="003572FE" w:rsidP="00965206">
      <w:pPr>
        <w:pStyle w:val="a3"/>
        <w:numPr>
          <w:ilvl w:val="0"/>
          <w:numId w:val="26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«лествичная» система престолонаследия;</w:t>
      </w:r>
    </w:p>
    <w:p w:rsidR="00134593" w:rsidRPr="00F5156D" w:rsidRDefault="003572FE" w:rsidP="00965206">
      <w:pPr>
        <w:pStyle w:val="a3"/>
        <w:numPr>
          <w:ilvl w:val="0"/>
          <w:numId w:val="26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«вече»</w:t>
      </w:r>
      <w:r w:rsidR="00134593" w:rsidRPr="00F5156D">
        <w:rPr>
          <w:rFonts w:cs="Times New Roman"/>
          <w:sz w:val="28"/>
          <w:szCs w:val="28"/>
        </w:rPr>
        <w:t xml:space="preserve"> или народное собрание </w:t>
      </w:r>
      <w:r w:rsidRPr="00F5156D">
        <w:rPr>
          <w:rFonts w:cs="Times New Roman"/>
          <w:sz w:val="28"/>
          <w:szCs w:val="28"/>
        </w:rPr>
        <w:t>–</w:t>
      </w:r>
      <w:r w:rsidR="00134593" w:rsidRPr="00F5156D">
        <w:rPr>
          <w:rFonts w:cs="Times New Roman"/>
          <w:sz w:val="28"/>
          <w:szCs w:val="28"/>
        </w:rPr>
        <w:t xml:space="preserve"> корни самоуправлени</w:t>
      </w:r>
      <w:r w:rsidRPr="00F5156D">
        <w:rPr>
          <w:rFonts w:cs="Times New Roman"/>
          <w:sz w:val="28"/>
          <w:szCs w:val="28"/>
        </w:rPr>
        <w:t>я на Руси;</w:t>
      </w:r>
    </w:p>
    <w:p w:rsidR="00134593" w:rsidRPr="00F5156D" w:rsidRDefault="003572FE" w:rsidP="00965206">
      <w:pPr>
        <w:pStyle w:val="a3"/>
        <w:numPr>
          <w:ilvl w:val="0"/>
          <w:numId w:val="26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община «вервь» –</w:t>
      </w:r>
      <w:r w:rsidR="00134593" w:rsidRPr="00F5156D">
        <w:rPr>
          <w:rFonts w:cs="Times New Roman"/>
          <w:sz w:val="28"/>
          <w:szCs w:val="28"/>
        </w:rPr>
        <w:t xml:space="preserve"> объединение личн</w:t>
      </w:r>
      <w:r w:rsidRPr="00F5156D">
        <w:rPr>
          <w:rFonts w:cs="Times New Roman"/>
          <w:sz w:val="28"/>
          <w:szCs w:val="28"/>
        </w:rPr>
        <w:t>о свободного населения «смердов»;</w:t>
      </w:r>
    </w:p>
    <w:p w:rsidR="00134593" w:rsidRPr="00F5156D" w:rsidRDefault="00134593" w:rsidP="00965206">
      <w:pPr>
        <w:pStyle w:val="a3"/>
        <w:numPr>
          <w:ilvl w:val="0"/>
          <w:numId w:val="26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с</w:t>
      </w:r>
      <w:r w:rsidR="003572FE" w:rsidRPr="00F5156D">
        <w:rPr>
          <w:rFonts w:cs="Times New Roman"/>
          <w:sz w:val="28"/>
          <w:szCs w:val="28"/>
        </w:rPr>
        <w:t>оциальная структура населения: «</w:t>
      </w:r>
      <w:r w:rsidRPr="00F5156D">
        <w:rPr>
          <w:rFonts w:cs="Times New Roman"/>
          <w:sz w:val="28"/>
          <w:szCs w:val="28"/>
        </w:rPr>
        <w:t>смерды-крест</w:t>
      </w:r>
      <w:r w:rsidR="003572FE" w:rsidRPr="00F5156D">
        <w:rPr>
          <w:rFonts w:cs="Times New Roman"/>
          <w:sz w:val="28"/>
          <w:szCs w:val="28"/>
        </w:rPr>
        <w:t>ьяне» и «смерды-ремесленники», «</w:t>
      </w:r>
      <w:r w:rsidRPr="00F5156D">
        <w:rPr>
          <w:rFonts w:cs="Times New Roman"/>
          <w:sz w:val="28"/>
          <w:szCs w:val="28"/>
        </w:rPr>
        <w:t>рядович</w:t>
      </w:r>
      <w:r w:rsidR="003572FE" w:rsidRPr="00F5156D">
        <w:rPr>
          <w:rFonts w:cs="Times New Roman"/>
          <w:sz w:val="28"/>
          <w:szCs w:val="28"/>
        </w:rPr>
        <w:t>и», «закупы», «холопы», «челядь»;</w:t>
      </w:r>
    </w:p>
    <w:p w:rsidR="003572FE" w:rsidRPr="00F5156D" w:rsidRDefault="00134593" w:rsidP="00965206">
      <w:pPr>
        <w:pStyle w:val="a3"/>
        <w:numPr>
          <w:ilvl w:val="0"/>
          <w:numId w:val="26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социальное не</w:t>
      </w:r>
      <w:r w:rsidR="003572FE" w:rsidRPr="00F5156D">
        <w:rPr>
          <w:rFonts w:cs="Times New Roman"/>
          <w:sz w:val="28"/>
          <w:szCs w:val="28"/>
        </w:rPr>
        <w:t>равенство населения отражено в «</w:t>
      </w:r>
      <w:r w:rsidRPr="00F5156D">
        <w:rPr>
          <w:rFonts w:cs="Times New Roman"/>
          <w:sz w:val="28"/>
          <w:szCs w:val="28"/>
        </w:rPr>
        <w:t>Русской пра</w:t>
      </w:r>
      <w:r w:rsidR="003572FE" w:rsidRPr="00F5156D">
        <w:rPr>
          <w:rFonts w:cs="Times New Roman"/>
          <w:sz w:val="28"/>
          <w:szCs w:val="28"/>
        </w:rPr>
        <w:t>вде».</w:t>
      </w:r>
    </w:p>
    <w:p w:rsidR="003572FE" w:rsidRPr="00F5156D" w:rsidRDefault="003572FE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br w:type="page"/>
      </w:r>
    </w:p>
    <w:p w:rsidR="003572FE" w:rsidRPr="00F5156D" w:rsidRDefault="003572FE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lastRenderedPageBreak/>
        <w:t>Тема Ⅱ. Русь в период раздробленности (XⅡ – XV вв.)</w:t>
      </w:r>
    </w:p>
    <w:p w:rsidR="003572FE" w:rsidRPr="00F5156D" w:rsidRDefault="003572FE" w:rsidP="00965206">
      <w:pPr>
        <w:pStyle w:val="a3"/>
        <w:numPr>
          <w:ilvl w:val="0"/>
          <w:numId w:val="27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Причи</w:t>
      </w:r>
      <w:r w:rsidR="00DB2618" w:rsidRPr="00F5156D">
        <w:rPr>
          <w:rFonts w:cs="Times New Roman"/>
          <w:sz w:val="28"/>
          <w:szCs w:val="28"/>
        </w:rPr>
        <w:t xml:space="preserve">ны политической </w:t>
      </w:r>
      <w:r w:rsidRPr="00F5156D">
        <w:rPr>
          <w:rFonts w:cs="Times New Roman"/>
          <w:sz w:val="28"/>
          <w:szCs w:val="28"/>
        </w:rPr>
        <w:t>и эконом</w:t>
      </w:r>
      <w:r w:rsidR="00DB2618" w:rsidRPr="00F5156D">
        <w:rPr>
          <w:rFonts w:cs="Times New Roman"/>
          <w:sz w:val="28"/>
          <w:szCs w:val="28"/>
        </w:rPr>
        <w:t>ической</w:t>
      </w:r>
      <w:r w:rsidRPr="00F5156D">
        <w:rPr>
          <w:rFonts w:cs="Times New Roman"/>
          <w:sz w:val="28"/>
          <w:szCs w:val="28"/>
        </w:rPr>
        <w:t xml:space="preserve"> децентрализации Руси в XⅡ – XV вв.</w:t>
      </w:r>
    </w:p>
    <w:p w:rsidR="003572FE" w:rsidRPr="00F5156D" w:rsidRDefault="00DB2618" w:rsidP="00965206">
      <w:pPr>
        <w:pStyle w:val="a3"/>
        <w:numPr>
          <w:ilvl w:val="0"/>
          <w:numId w:val="27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Особенности политического у</w:t>
      </w:r>
      <w:r w:rsidR="003572FE" w:rsidRPr="00F5156D">
        <w:rPr>
          <w:rFonts w:cs="Times New Roman"/>
          <w:sz w:val="28"/>
          <w:szCs w:val="28"/>
        </w:rPr>
        <w:t>стройства русских земель</w:t>
      </w:r>
    </w:p>
    <w:p w:rsidR="003572FE" w:rsidRPr="00F5156D" w:rsidRDefault="003572FE" w:rsidP="00965206">
      <w:pPr>
        <w:pStyle w:val="a3"/>
        <w:numPr>
          <w:ilvl w:val="0"/>
          <w:numId w:val="27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Русь в условиях монгольского нашествия</w:t>
      </w:r>
    </w:p>
    <w:p w:rsidR="003572FE" w:rsidRPr="00F5156D" w:rsidRDefault="003572FE" w:rsidP="00965206">
      <w:pPr>
        <w:pStyle w:val="a3"/>
        <w:numPr>
          <w:ilvl w:val="0"/>
          <w:numId w:val="27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Немецко-шведская экспансия и её последствия</w:t>
      </w:r>
    </w:p>
    <w:p w:rsidR="00DB2618" w:rsidRPr="00F5156D" w:rsidRDefault="00DB2618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«Феодальная раздробленность» или «удельный период» это:</w:t>
      </w:r>
    </w:p>
    <w:p w:rsidR="00DB2618" w:rsidRPr="00F5156D" w:rsidRDefault="00DB2618" w:rsidP="00965206">
      <w:pPr>
        <w:pStyle w:val="a3"/>
        <w:numPr>
          <w:ilvl w:val="0"/>
          <w:numId w:val="28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Политическая и экономическая децентрализация государства, когда на его территории формируются самостоятельные государственные образования, формально имеющие общего верховного правителя.</w:t>
      </w:r>
    </w:p>
    <w:p w:rsidR="00DB2618" w:rsidRPr="00F5156D" w:rsidRDefault="00DB2618" w:rsidP="00965206">
      <w:pPr>
        <w:pStyle w:val="a3"/>
        <w:numPr>
          <w:ilvl w:val="0"/>
          <w:numId w:val="28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Русь XII-XV вв. – система самостоятельных княжеств и земель, условно находящихся под властью великого киевского князя.</w:t>
      </w:r>
    </w:p>
    <w:p w:rsidR="00DB2618" w:rsidRPr="00F5156D" w:rsidRDefault="00DB2618" w:rsidP="00965206">
      <w:pPr>
        <w:pStyle w:val="a3"/>
        <w:numPr>
          <w:ilvl w:val="0"/>
          <w:numId w:val="28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 середине XII в. на Руси – 15 самостоятельных княжеств, в начале XIII в. – 50, в XIV в. – 250.</w:t>
      </w:r>
    </w:p>
    <w:p w:rsidR="00DB2618" w:rsidRPr="00F5156D" w:rsidRDefault="00DB2618" w:rsidP="00965206">
      <w:pPr>
        <w:pStyle w:val="a3"/>
        <w:numPr>
          <w:ilvl w:val="0"/>
          <w:numId w:val="28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«Междоусобицы» = междоусобные войны представителей княжеских родов – неотъемлемая черта периода раздробленности.</w:t>
      </w:r>
    </w:p>
    <w:p w:rsidR="003572FE" w:rsidRPr="00F5156D" w:rsidRDefault="003572FE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Причины политической раздробленности Руси в XⅡ – XV вв.</w:t>
      </w:r>
    </w:p>
    <w:p w:rsidR="00DB2618" w:rsidRPr="00F5156D" w:rsidRDefault="00DB2618" w:rsidP="00965206">
      <w:pPr>
        <w:pStyle w:val="a3"/>
        <w:numPr>
          <w:ilvl w:val="0"/>
          <w:numId w:val="2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рост и успехи хозяйственного развития княжеств</w:t>
      </w:r>
    </w:p>
    <w:p w:rsidR="00DB2618" w:rsidRPr="00F5156D" w:rsidRDefault="00DB2618" w:rsidP="00965206">
      <w:pPr>
        <w:pStyle w:val="a3"/>
        <w:numPr>
          <w:ilvl w:val="0"/>
          <w:numId w:val="2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усиление позиций местных князей и знати</w:t>
      </w:r>
    </w:p>
    <w:p w:rsidR="00DB2618" w:rsidRPr="00F5156D" w:rsidRDefault="00DB2618" w:rsidP="00965206">
      <w:pPr>
        <w:pStyle w:val="a3"/>
        <w:numPr>
          <w:ilvl w:val="0"/>
          <w:numId w:val="2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экономическая и политическая самодостаточность княжеств</w:t>
      </w:r>
    </w:p>
    <w:p w:rsidR="003572FE" w:rsidRPr="00F5156D" w:rsidRDefault="00DB2618" w:rsidP="00965206">
      <w:pPr>
        <w:pStyle w:val="a3"/>
        <w:numPr>
          <w:ilvl w:val="0"/>
          <w:numId w:val="2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натуральное хозяйство – система производства и сбыта, при которой потребности в продуктах удовлетворяются за счет собственного производства. Продукция натурального хозяйства обеспечивает все жизненно необходимые (базовые) потребности человека: в пище, одежде, бытовом и хозяйственном инвентаре, орудиях труда.</w:t>
      </w:r>
    </w:p>
    <w:p w:rsidR="00950BA6" w:rsidRPr="00F5156D" w:rsidRDefault="00950BA6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Съезд князей в г. Любече, 1097 г.</w:t>
      </w:r>
    </w:p>
    <w:p w:rsidR="00950BA6" w:rsidRPr="00F5156D" w:rsidRDefault="00950BA6" w:rsidP="00965206">
      <w:pPr>
        <w:pStyle w:val="a3"/>
        <w:numPr>
          <w:ilvl w:val="0"/>
          <w:numId w:val="30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«Каждый да держит отчину свою» = юридическое оформление политической раздробленности:</w:t>
      </w:r>
    </w:p>
    <w:p w:rsidR="00950BA6" w:rsidRPr="00F5156D" w:rsidRDefault="00950BA6" w:rsidP="00965206">
      <w:pPr>
        <w:pStyle w:val="a3"/>
        <w:numPr>
          <w:ilvl w:val="0"/>
          <w:numId w:val="31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установлен новый порядок престолонаследия: от отца к сыну (вместо «лествичного» – по старшинству в роде)</w:t>
      </w:r>
    </w:p>
    <w:p w:rsidR="00950BA6" w:rsidRPr="00F5156D" w:rsidRDefault="00950BA6" w:rsidP="00965206">
      <w:pPr>
        <w:pStyle w:val="a3"/>
        <w:numPr>
          <w:ilvl w:val="0"/>
          <w:numId w:val="31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lastRenderedPageBreak/>
        <w:t>земельные владения князей стали их наследственной собственностью</w:t>
      </w:r>
    </w:p>
    <w:p w:rsidR="003572FE" w:rsidRPr="00F5156D" w:rsidRDefault="00950BA6" w:rsidP="00965206">
      <w:pPr>
        <w:pStyle w:val="a3"/>
        <w:numPr>
          <w:ilvl w:val="0"/>
          <w:numId w:val="30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Решение об объединении военных усилий по борьбе с внешним врагом (половцы)</w:t>
      </w:r>
    </w:p>
    <w:p w:rsidR="003572FE" w:rsidRPr="00F5156D" w:rsidRDefault="00950BA6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Владимир Всеволодович Мономах (родился 1053 – умер</w:t>
      </w:r>
      <w:r w:rsidR="003572FE" w:rsidRPr="00F5156D">
        <w:rPr>
          <w:rFonts w:cs="Times New Roman"/>
          <w:color w:val="FF0000"/>
          <w:sz w:val="28"/>
          <w:szCs w:val="28"/>
        </w:rPr>
        <w:t xml:space="preserve"> 1125)</w:t>
      </w:r>
    </w:p>
    <w:p w:rsidR="003572FE" w:rsidRPr="00F5156D" w:rsidRDefault="003572FE" w:rsidP="00965206">
      <w:pPr>
        <w:pStyle w:val="a3"/>
        <w:numPr>
          <w:ilvl w:val="0"/>
          <w:numId w:val="3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Святополк </w:t>
      </w:r>
      <w:r w:rsidR="00950BA6" w:rsidRPr="00F5156D">
        <w:rPr>
          <w:rFonts w:cs="Times New Roman"/>
          <w:sz w:val="28"/>
          <w:szCs w:val="28"/>
        </w:rPr>
        <w:t>ростовщичеству</w:t>
      </w:r>
      <w:r w:rsidRPr="00F5156D">
        <w:rPr>
          <w:rFonts w:cs="Times New Roman"/>
          <w:sz w:val="28"/>
          <w:szCs w:val="28"/>
        </w:rPr>
        <w:t xml:space="preserve"> помогали и ввёл солевой налог</w:t>
      </w:r>
    </w:p>
    <w:p w:rsidR="003572FE" w:rsidRPr="00F5156D" w:rsidRDefault="003572FE" w:rsidP="00965206">
      <w:pPr>
        <w:pStyle w:val="a3"/>
        <w:numPr>
          <w:ilvl w:val="0"/>
          <w:numId w:val="3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После поднялся бунт из-за этого и для успокоения местное боярство пригласило Мономаха. Пригласили вопреки династическому поочередностью родства.</w:t>
      </w:r>
    </w:p>
    <w:p w:rsidR="003572FE" w:rsidRPr="00F5156D" w:rsidRDefault="003572FE" w:rsidP="00965206">
      <w:pPr>
        <w:pStyle w:val="a3"/>
        <w:numPr>
          <w:ilvl w:val="0"/>
          <w:numId w:val="3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Мономах бы авторитетным и вёл походы против половцев, опытный </w:t>
      </w:r>
      <w:r w:rsidR="00950BA6" w:rsidRPr="00F5156D">
        <w:rPr>
          <w:rFonts w:cs="Times New Roman"/>
          <w:sz w:val="28"/>
          <w:szCs w:val="28"/>
        </w:rPr>
        <w:t>военачальник</w:t>
      </w:r>
      <w:r w:rsidRPr="00F5156D">
        <w:rPr>
          <w:rFonts w:cs="Times New Roman"/>
          <w:sz w:val="28"/>
          <w:szCs w:val="28"/>
        </w:rPr>
        <w:t>.</w:t>
      </w:r>
    </w:p>
    <w:p w:rsidR="003572FE" w:rsidRPr="00F5156D" w:rsidRDefault="003572FE" w:rsidP="00965206">
      <w:pPr>
        <w:pStyle w:val="a3"/>
        <w:numPr>
          <w:ilvl w:val="0"/>
          <w:numId w:val="3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Он стал княжить на санях сидя.</w:t>
      </w:r>
    </w:p>
    <w:p w:rsidR="003572FE" w:rsidRPr="00F5156D" w:rsidRDefault="003572FE" w:rsidP="00965206">
      <w:pPr>
        <w:pStyle w:val="a3"/>
        <w:numPr>
          <w:ilvl w:val="0"/>
          <w:numId w:val="3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По лин</w:t>
      </w:r>
      <w:r w:rsidR="00950BA6" w:rsidRPr="00F5156D">
        <w:rPr>
          <w:rFonts w:cs="Times New Roman"/>
          <w:sz w:val="28"/>
          <w:szCs w:val="28"/>
        </w:rPr>
        <w:t>ии матери был внуком византийского</w:t>
      </w:r>
      <w:r w:rsidRPr="00F5156D">
        <w:rPr>
          <w:rFonts w:cs="Times New Roman"/>
          <w:sz w:val="28"/>
          <w:szCs w:val="28"/>
        </w:rPr>
        <w:t xml:space="preserve"> Императора.</w:t>
      </w:r>
    </w:p>
    <w:p w:rsidR="00950BA6" w:rsidRPr="00F5156D" w:rsidRDefault="00950BA6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Владимир Всеволодович Мономах (родился 1053 – умер 1125)</w:t>
      </w:r>
    </w:p>
    <w:p w:rsidR="00950BA6" w:rsidRPr="00F5156D" w:rsidRDefault="00950BA6" w:rsidP="00965206">
      <w:pPr>
        <w:pStyle w:val="a3"/>
        <w:numPr>
          <w:ilvl w:val="0"/>
          <w:numId w:val="33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Государственный деятель, писатель, военачальник. Внук византийского императора Константина IX Мономаха по материнской линии.</w:t>
      </w:r>
    </w:p>
    <w:p w:rsidR="00950BA6" w:rsidRPr="00F5156D" w:rsidRDefault="00950BA6" w:rsidP="00965206">
      <w:pPr>
        <w:pStyle w:val="a3"/>
        <w:numPr>
          <w:ilvl w:val="0"/>
          <w:numId w:val="33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Сплотил русские земли благодаря авторитету и государственному мышлению, организатор успешных походов на половцев 1103г., 1111 г.</w:t>
      </w:r>
    </w:p>
    <w:p w:rsidR="00950BA6" w:rsidRPr="00F5156D" w:rsidRDefault="00950BA6" w:rsidP="00965206">
      <w:pPr>
        <w:pStyle w:val="a3"/>
        <w:numPr>
          <w:ilvl w:val="0"/>
          <w:numId w:val="33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«Устав Вл.Мономаха»:</w:t>
      </w:r>
    </w:p>
    <w:p w:rsidR="00950BA6" w:rsidRPr="00F5156D" w:rsidRDefault="00950BA6" w:rsidP="00965206">
      <w:pPr>
        <w:pStyle w:val="a3"/>
        <w:numPr>
          <w:ilvl w:val="0"/>
          <w:numId w:val="3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меры по ограничению ростовщичества (ограничил ссудный процент);</w:t>
      </w:r>
    </w:p>
    <w:p w:rsidR="00950BA6" w:rsidRPr="00F5156D" w:rsidRDefault="00950BA6" w:rsidP="00965206">
      <w:pPr>
        <w:pStyle w:val="a3"/>
        <w:numPr>
          <w:ilvl w:val="0"/>
          <w:numId w:val="3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установлена возможность наследования по завещанию;</w:t>
      </w:r>
    </w:p>
    <w:p w:rsidR="00950BA6" w:rsidRPr="00F5156D" w:rsidRDefault="00950BA6" w:rsidP="00965206">
      <w:pPr>
        <w:pStyle w:val="a3"/>
        <w:numPr>
          <w:ilvl w:val="0"/>
          <w:numId w:val="3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улучшение правового и имущественного положения женщин и др.</w:t>
      </w:r>
    </w:p>
    <w:p w:rsidR="00950BA6" w:rsidRPr="00F5156D" w:rsidRDefault="00950BA6" w:rsidP="00965206">
      <w:pPr>
        <w:pStyle w:val="a3"/>
        <w:numPr>
          <w:ilvl w:val="0"/>
          <w:numId w:val="33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«Поучение» Вл. Мономаха – литературное наставление в государственных делах:</w:t>
      </w:r>
    </w:p>
    <w:p w:rsidR="00950BA6" w:rsidRPr="00F5156D" w:rsidRDefault="00950BA6" w:rsidP="00965206">
      <w:pPr>
        <w:pStyle w:val="a3"/>
        <w:numPr>
          <w:ilvl w:val="0"/>
          <w:numId w:val="3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не прибегать к казням (крайняя мера);</w:t>
      </w:r>
    </w:p>
    <w:p w:rsidR="00950BA6" w:rsidRPr="00F5156D" w:rsidRDefault="00950BA6" w:rsidP="00965206">
      <w:pPr>
        <w:pStyle w:val="a3"/>
        <w:numPr>
          <w:ilvl w:val="0"/>
          <w:numId w:val="3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 делах управления и войны не полагаться на помощников, а контролировать всё самим;</w:t>
      </w:r>
    </w:p>
    <w:p w:rsidR="00950BA6" w:rsidRPr="00F5156D" w:rsidRDefault="00950BA6" w:rsidP="00965206">
      <w:pPr>
        <w:pStyle w:val="a3"/>
        <w:numPr>
          <w:ilvl w:val="0"/>
          <w:numId w:val="3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во время войн и походов не разорять землю и не делать вреда жителями;</w:t>
      </w:r>
    </w:p>
    <w:p w:rsidR="00950BA6" w:rsidRPr="00F5156D" w:rsidRDefault="00950BA6" w:rsidP="00965206">
      <w:pPr>
        <w:pStyle w:val="a3"/>
        <w:numPr>
          <w:ilvl w:val="0"/>
          <w:numId w:val="3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lastRenderedPageBreak/>
        <w:t>защищать сирот, вдов и убогих; не давать «сильным губить слабых»;</w:t>
      </w:r>
    </w:p>
    <w:p w:rsidR="003572FE" w:rsidRPr="00F5156D" w:rsidRDefault="00950BA6" w:rsidP="00965206">
      <w:pPr>
        <w:pStyle w:val="a3"/>
        <w:numPr>
          <w:ilvl w:val="0"/>
          <w:numId w:val="3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любить учение, читать книги.</w:t>
      </w:r>
    </w:p>
    <w:p w:rsidR="00950BA6" w:rsidRPr="00F5156D" w:rsidRDefault="00950BA6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Особенности политического устройства русских земель периода раздробленности</w:t>
      </w:r>
    </w:p>
    <w:p w:rsidR="00950BA6" w:rsidRPr="00F5156D" w:rsidRDefault="00950BA6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Выявляется своеобразие устройства земель, в которых формируются политические традиции, тесно связанные с местными особенностями:</w:t>
      </w:r>
    </w:p>
    <w:p w:rsidR="00950BA6" w:rsidRPr="00F5156D" w:rsidRDefault="00950BA6" w:rsidP="00965206">
      <w:pPr>
        <w:pStyle w:val="a3"/>
        <w:numPr>
          <w:ilvl w:val="0"/>
          <w:numId w:val="36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Ростово-Суздальская земля, Владимиро- Суздальское княжество: сильная княжеская власть, здесь закладываются основы русского самодержавия</w:t>
      </w:r>
    </w:p>
    <w:p w:rsidR="00950BA6" w:rsidRPr="00F5156D" w:rsidRDefault="00950BA6" w:rsidP="00965206">
      <w:pPr>
        <w:pStyle w:val="a3"/>
        <w:numPr>
          <w:ilvl w:val="0"/>
          <w:numId w:val="36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Новгород и Псков: вече и сильное боярство, князь «приглашается» на условиях</w:t>
      </w:r>
    </w:p>
    <w:p w:rsidR="00950BA6" w:rsidRPr="00F5156D" w:rsidRDefault="00950BA6" w:rsidP="00965206">
      <w:pPr>
        <w:pStyle w:val="a3"/>
        <w:numPr>
          <w:ilvl w:val="0"/>
          <w:numId w:val="36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Галицко-Волынская земля: сильное боярство уступает верховенство князю</w:t>
      </w:r>
    </w:p>
    <w:p w:rsidR="002C48D6" w:rsidRPr="00F5156D" w:rsidRDefault="002C48D6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Князья Ростовские, Суздальские, Владимирские</w:t>
      </w:r>
    </w:p>
    <w:p w:rsidR="002C48D6" w:rsidRPr="00F5156D" w:rsidRDefault="002C48D6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b/>
          <w:sz w:val="28"/>
          <w:szCs w:val="28"/>
        </w:rPr>
        <w:t>Юрий Владимирович «Долгорукий»</w:t>
      </w:r>
      <w:r w:rsidRPr="00F5156D">
        <w:rPr>
          <w:rFonts w:cs="Times New Roman"/>
          <w:sz w:val="28"/>
          <w:szCs w:val="28"/>
        </w:rPr>
        <w:t xml:space="preserve"> (родился 1090 – умер 1157)</w:t>
      </w:r>
    </w:p>
    <w:p w:rsidR="002C48D6" w:rsidRPr="00F5156D" w:rsidRDefault="002C48D6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1147г. – первое упоминание о Москве, строительство деревянного кремля в Москве</w:t>
      </w:r>
    </w:p>
    <w:p w:rsidR="002C48D6" w:rsidRPr="00F5156D" w:rsidRDefault="002C48D6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b/>
          <w:sz w:val="28"/>
          <w:szCs w:val="28"/>
        </w:rPr>
        <w:t>Андрей Юрьевич «Боголюбский»</w:t>
      </w:r>
      <w:r w:rsidRPr="00F5156D">
        <w:rPr>
          <w:rFonts w:cs="Times New Roman"/>
          <w:sz w:val="28"/>
          <w:szCs w:val="28"/>
        </w:rPr>
        <w:t xml:space="preserve"> (князь владимирский в 1157 – 1174) отказался от княжения киевского, перенёс столицу из г. Ростова в г. Владимир-на-Клязьме, ввёл почитание праздника Покрова Богородицы, строительство церкви Покрова-на-Нерли</w:t>
      </w:r>
    </w:p>
    <w:p w:rsidR="002C48D6" w:rsidRPr="00F5156D" w:rsidRDefault="002C48D6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b/>
          <w:sz w:val="28"/>
          <w:szCs w:val="28"/>
        </w:rPr>
        <w:t>Всеволод Юрьевич «Большое Гнездо»</w:t>
      </w:r>
      <w:r w:rsidRPr="00F5156D">
        <w:rPr>
          <w:rFonts w:cs="Times New Roman"/>
          <w:sz w:val="28"/>
          <w:szCs w:val="28"/>
        </w:rPr>
        <w:t xml:space="preserve"> (князь владимирский в 1176 – 1212) установил контроль над Великим Новгородом.</w:t>
      </w:r>
    </w:p>
    <w:p w:rsidR="003572FE" w:rsidRPr="00F5156D" w:rsidRDefault="002C48D6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Новгородская «боярская республика»</w:t>
      </w:r>
    </w:p>
    <w:p w:rsidR="003572FE" w:rsidRPr="00F5156D" w:rsidRDefault="003572FE" w:rsidP="00965206">
      <w:pPr>
        <w:pStyle w:val="a3"/>
        <w:numPr>
          <w:ilvl w:val="0"/>
          <w:numId w:val="37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Форпост Руси на западном направлении</w:t>
      </w:r>
    </w:p>
    <w:p w:rsidR="003572FE" w:rsidRPr="00F5156D" w:rsidRDefault="003572FE" w:rsidP="00965206">
      <w:pPr>
        <w:pStyle w:val="a3"/>
        <w:numPr>
          <w:ilvl w:val="0"/>
          <w:numId w:val="37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Торговая и промысловая деятельность всех слоёв население, включая знать (боярство)</w:t>
      </w:r>
    </w:p>
    <w:p w:rsidR="003572FE" w:rsidRPr="00F5156D" w:rsidRDefault="003572FE" w:rsidP="00965206">
      <w:pPr>
        <w:pStyle w:val="a3"/>
        <w:numPr>
          <w:ilvl w:val="0"/>
          <w:numId w:val="37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lastRenderedPageBreak/>
        <w:t>Субъект международной то</w:t>
      </w:r>
      <w:r w:rsidR="002C48D6" w:rsidRPr="00F5156D">
        <w:rPr>
          <w:rFonts w:cs="Times New Roman"/>
          <w:sz w:val="28"/>
          <w:szCs w:val="28"/>
        </w:rPr>
        <w:t>рговли, в Новгороде находилась «контора»</w:t>
      </w:r>
      <w:r w:rsidRPr="00F5156D">
        <w:rPr>
          <w:rFonts w:cs="Times New Roman"/>
          <w:sz w:val="28"/>
          <w:szCs w:val="28"/>
        </w:rPr>
        <w:t xml:space="preserve"> Ганзейского союза городов Северной Европы (сам Новгород в союз не входил)</w:t>
      </w:r>
    </w:p>
    <w:p w:rsidR="003572FE" w:rsidRPr="00F5156D" w:rsidRDefault="002C48D6" w:rsidP="00965206">
      <w:pPr>
        <w:pStyle w:val="a3"/>
        <w:numPr>
          <w:ilvl w:val="0"/>
          <w:numId w:val="37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Независимое боярство, «300 золотых поясов» </w:t>
      </w:r>
      <w:r w:rsidR="003572FE" w:rsidRPr="00F5156D">
        <w:rPr>
          <w:rFonts w:cs="Times New Roman"/>
          <w:sz w:val="28"/>
          <w:szCs w:val="28"/>
        </w:rPr>
        <w:t xml:space="preserve">(богатейшие бояре Новгорода), традиция </w:t>
      </w:r>
      <w:r w:rsidRPr="00F5156D">
        <w:rPr>
          <w:rFonts w:cs="Times New Roman"/>
          <w:sz w:val="28"/>
          <w:szCs w:val="28"/>
        </w:rPr>
        <w:t>«приглашения»</w:t>
      </w:r>
      <w:r w:rsidR="003572FE" w:rsidRPr="00F5156D">
        <w:rPr>
          <w:rFonts w:cs="Times New Roman"/>
          <w:sz w:val="28"/>
          <w:szCs w:val="28"/>
        </w:rPr>
        <w:t xml:space="preserve"> князя</w:t>
      </w:r>
    </w:p>
    <w:p w:rsidR="003572FE" w:rsidRPr="00F5156D" w:rsidRDefault="003572FE" w:rsidP="00965206">
      <w:pPr>
        <w:pStyle w:val="a3"/>
        <w:numPr>
          <w:ilvl w:val="0"/>
          <w:numId w:val="37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 1136г. Изгнание князя Всеволод</w:t>
      </w:r>
      <w:r w:rsidR="002C48D6" w:rsidRPr="00F5156D">
        <w:rPr>
          <w:rFonts w:cs="Times New Roman"/>
          <w:sz w:val="28"/>
          <w:szCs w:val="28"/>
        </w:rPr>
        <w:t>а Мстиславовича и установления «вечевого»</w:t>
      </w:r>
      <w:r w:rsidRPr="00F5156D">
        <w:rPr>
          <w:rFonts w:cs="Times New Roman"/>
          <w:sz w:val="28"/>
          <w:szCs w:val="28"/>
        </w:rPr>
        <w:t xml:space="preserve"> строя</w:t>
      </w:r>
    </w:p>
    <w:p w:rsidR="003572FE" w:rsidRPr="00F5156D" w:rsidRDefault="003572FE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Структура управления Новгородской земли</w:t>
      </w:r>
    </w:p>
    <w:p w:rsidR="003572FE" w:rsidRPr="00F5156D" w:rsidRDefault="003572FE" w:rsidP="00965206">
      <w:pPr>
        <w:pStyle w:val="a3"/>
        <w:numPr>
          <w:ilvl w:val="0"/>
          <w:numId w:val="38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Население земли делилось </w:t>
      </w:r>
      <w:r w:rsidR="002C48D6" w:rsidRPr="00F5156D">
        <w:rPr>
          <w:rFonts w:cs="Times New Roman"/>
          <w:sz w:val="28"/>
          <w:szCs w:val="28"/>
        </w:rPr>
        <w:t>на «пятины»</w:t>
      </w:r>
      <w:r w:rsidRPr="00F5156D">
        <w:rPr>
          <w:rFonts w:cs="Times New Roman"/>
          <w:sz w:val="28"/>
          <w:szCs w:val="28"/>
        </w:rPr>
        <w:t xml:space="preserve"> и платило налог Новгороду</w:t>
      </w:r>
    </w:p>
    <w:p w:rsidR="003572FE" w:rsidRPr="00F5156D" w:rsidRDefault="002C48D6" w:rsidP="00965206">
      <w:pPr>
        <w:pStyle w:val="a3"/>
        <w:numPr>
          <w:ilvl w:val="0"/>
          <w:numId w:val="38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«Вече» –</w:t>
      </w:r>
      <w:r w:rsidR="003572FE" w:rsidRPr="00F5156D">
        <w:rPr>
          <w:rFonts w:cs="Times New Roman"/>
          <w:sz w:val="28"/>
          <w:szCs w:val="28"/>
        </w:rPr>
        <w:t xml:space="preserve"> собрание мужской части населения Новгорода – высший орган власти (законы, вопросы войны и мира, избирало представителей власти: эпископа – главу церкви и пр.)</w:t>
      </w:r>
    </w:p>
    <w:p w:rsidR="003572FE" w:rsidRPr="00F5156D" w:rsidRDefault="002C48D6" w:rsidP="00965206">
      <w:pPr>
        <w:pStyle w:val="a3"/>
        <w:numPr>
          <w:ilvl w:val="0"/>
          <w:numId w:val="38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«Совет господ» –</w:t>
      </w:r>
      <w:r w:rsidR="003572FE" w:rsidRPr="00F5156D">
        <w:rPr>
          <w:rFonts w:cs="Times New Roman"/>
          <w:sz w:val="28"/>
          <w:szCs w:val="28"/>
        </w:rPr>
        <w:t xml:space="preserve"> вырабатывал проекты решений, выносимых на вече</w:t>
      </w:r>
    </w:p>
    <w:p w:rsidR="003572FE" w:rsidRPr="00F5156D" w:rsidRDefault="002C48D6" w:rsidP="00965206">
      <w:pPr>
        <w:pStyle w:val="a3"/>
        <w:numPr>
          <w:ilvl w:val="0"/>
          <w:numId w:val="38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«Сотни» –</w:t>
      </w:r>
      <w:r w:rsidR="003572FE" w:rsidRPr="00F5156D">
        <w:rPr>
          <w:rFonts w:cs="Times New Roman"/>
          <w:sz w:val="28"/>
          <w:szCs w:val="28"/>
        </w:rPr>
        <w:t xml:space="preserve"> купеческие кооперации Новгорода, имевшие свою казну</w:t>
      </w:r>
    </w:p>
    <w:p w:rsidR="003572FE" w:rsidRPr="00F5156D" w:rsidRDefault="003572FE" w:rsidP="00965206">
      <w:pPr>
        <w:pStyle w:val="a3"/>
        <w:numPr>
          <w:ilvl w:val="0"/>
          <w:numId w:val="38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Князь – приглашается на условиях как </w:t>
      </w:r>
      <w:r w:rsidR="002C48D6" w:rsidRPr="00F5156D">
        <w:rPr>
          <w:rFonts w:cs="Times New Roman"/>
          <w:sz w:val="28"/>
          <w:szCs w:val="28"/>
        </w:rPr>
        <w:t>военачальник</w:t>
      </w:r>
    </w:p>
    <w:p w:rsidR="003572FE" w:rsidRPr="00F5156D" w:rsidRDefault="002C48D6" w:rsidP="00965206">
      <w:pPr>
        <w:pStyle w:val="a3"/>
        <w:numPr>
          <w:ilvl w:val="0"/>
          <w:numId w:val="38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Тысяцкий –</w:t>
      </w:r>
      <w:r w:rsidR="003572FE" w:rsidRPr="00F5156D">
        <w:rPr>
          <w:rFonts w:cs="Times New Roman"/>
          <w:sz w:val="28"/>
          <w:szCs w:val="28"/>
        </w:rPr>
        <w:t xml:space="preserve"> должностное лицо (сбор налогов, суд по торговым делам) </w:t>
      </w:r>
    </w:p>
    <w:p w:rsidR="003572FE" w:rsidRPr="00F5156D" w:rsidRDefault="003572FE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Галицко-Волынское княжество</w:t>
      </w:r>
    </w:p>
    <w:p w:rsidR="003572FE" w:rsidRPr="00F5156D" w:rsidRDefault="003572FE" w:rsidP="00965206">
      <w:pPr>
        <w:pStyle w:val="a3"/>
        <w:numPr>
          <w:ilvl w:val="0"/>
          <w:numId w:val="3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Юго-западные земли Руси: плодородные земли, благодатный климат, природные ресурсы (в т.ч. залежи соли – естественный консервант и ценный товар)</w:t>
      </w:r>
    </w:p>
    <w:p w:rsidR="003572FE" w:rsidRPr="00F5156D" w:rsidRDefault="003572FE" w:rsidP="00965206">
      <w:pPr>
        <w:pStyle w:val="a3"/>
        <w:numPr>
          <w:ilvl w:val="0"/>
          <w:numId w:val="3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Крупные города- центры ремесла и торговли: Галич, Владимир-Волынский, Брест, Львов, Перемышль…</w:t>
      </w:r>
    </w:p>
    <w:p w:rsidR="003572FE" w:rsidRPr="00F5156D" w:rsidRDefault="009A3D5F" w:rsidP="00965206">
      <w:pPr>
        <w:pStyle w:val="a3"/>
        <w:numPr>
          <w:ilvl w:val="0"/>
          <w:numId w:val="3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1199г.: князь </w:t>
      </w:r>
      <w:r w:rsidR="003572FE" w:rsidRPr="00F5156D">
        <w:rPr>
          <w:rFonts w:cs="Times New Roman"/>
          <w:sz w:val="28"/>
          <w:szCs w:val="28"/>
        </w:rPr>
        <w:t>Роман Мстиславович Галицкий объединил Галицкое и Волынские княжество, присоединил Киев</w:t>
      </w:r>
    </w:p>
    <w:p w:rsidR="003572FE" w:rsidRPr="00F5156D" w:rsidRDefault="003572FE" w:rsidP="00965206">
      <w:pPr>
        <w:pStyle w:val="a3"/>
        <w:numPr>
          <w:ilvl w:val="0"/>
          <w:numId w:val="3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Сильная великокняжеская власть</w:t>
      </w:r>
    </w:p>
    <w:p w:rsidR="003572FE" w:rsidRPr="00F5156D" w:rsidRDefault="003572FE" w:rsidP="00965206">
      <w:pPr>
        <w:pStyle w:val="a3"/>
        <w:numPr>
          <w:ilvl w:val="0"/>
          <w:numId w:val="3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lastRenderedPageBreak/>
        <w:t>1240г.: Галицко-Волынское княжество разорено монголо-татарами, а вп</w:t>
      </w:r>
      <w:r w:rsidR="009A3D5F" w:rsidRPr="00F5156D">
        <w:rPr>
          <w:rFonts w:cs="Times New Roman"/>
          <w:sz w:val="28"/>
          <w:szCs w:val="28"/>
        </w:rPr>
        <w:t>о</w:t>
      </w:r>
      <w:r w:rsidRPr="00F5156D">
        <w:rPr>
          <w:rFonts w:cs="Times New Roman"/>
          <w:sz w:val="28"/>
          <w:szCs w:val="28"/>
        </w:rPr>
        <w:t>следствии утратило независимость (вошло в состав Литвы (Волынь) и Польши (Галич))</w:t>
      </w:r>
    </w:p>
    <w:p w:rsidR="003572FE" w:rsidRPr="00F5156D" w:rsidRDefault="003572FE" w:rsidP="00965206">
      <w:pPr>
        <w:pStyle w:val="a3"/>
        <w:ind w:left="0"/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Русь в условиях монгольского нашествия</w:t>
      </w:r>
    </w:p>
    <w:p w:rsidR="003572FE" w:rsidRPr="00F5156D" w:rsidRDefault="009A3D5F" w:rsidP="00965206">
      <w:pPr>
        <w:pStyle w:val="a3"/>
        <w:numPr>
          <w:ilvl w:val="0"/>
          <w:numId w:val="40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к</w:t>
      </w:r>
      <w:r w:rsidR="003572FE" w:rsidRPr="00F5156D">
        <w:rPr>
          <w:rFonts w:cs="Times New Roman"/>
          <w:sz w:val="28"/>
          <w:szCs w:val="28"/>
        </w:rPr>
        <w:t xml:space="preserve"> началу XIII в. В степях Центральной Азии сложилось своеобразное гос</w:t>
      </w:r>
      <w:r w:rsidRPr="00F5156D">
        <w:rPr>
          <w:rFonts w:cs="Times New Roman"/>
          <w:sz w:val="28"/>
          <w:szCs w:val="28"/>
        </w:rPr>
        <w:t>ударственное о</w:t>
      </w:r>
      <w:r w:rsidR="003572FE" w:rsidRPr="00F5156D">
        <w:rPr>
          <w:rFonts w:cs="Times New Roman"/>
          <w:sz w:val="28"/>
          <w:szCs w:val="28"/>
        </w:rPr>
        <w:t xml:space="preserve">бразование. Этническим стержнем этого образования </w:t>
      </w:r>
      <w:r w:rsidRPr="00F5156D">
        <w:rPr>
          <w:rFonts w:cs="Times New Roman"/>
          <w:sz w:val="28"/>
          <w:szCs w:val="28"/>
        </w:rPr>
        <w:t>б</w:t>
      </w:r>
      <w:r w:rsidR="003572FE" w:rsidRPr="00F5156D">
        <w:rPr>
          <w:rFonts w:cs="Times New Roman"/>
          <w:sz w:val="28"/>
          <w:szCs w:val="28"/>
        </w:rPr>
        <w:t>ыли монголы, однако в состав его вошли также племена кочевников-скотоводов: тюрки, уйгуры, народы Центральной Азии и Сибири.</w:t>
      </w:r>
    </w:p>
    <w:p w:rsidR="003572FE" w:rsidRPr="00F5156D" w:rsidRDefault="003572FE" w:rsidP="00965206">
      <w:pPr>
        <w:pStyle w:val="a3"/>
        <w:numPr>
          <w:ilvl w:val="0"/>
          <w:numId w:val="40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 1206г. Правителем всех монголов был провозглашён воин Темучин,</w:t>
      </w:r>
      <w:r w:rsidR="009A3D5F" w:rsidRPr="00F5156D">
        <w:rPr>
          <w:rFonts w:cs="Times New Roman"/>
          <w:sz w:val="28"/>
          <w:szCs w:val="28"/>
        </w:rPr>
        <w:t xml:space="preserve"> который принял имя Чингисхан («великий хан»</w:t>
      </w:r>
      <w:r w:rsidRPr="00F5156D">
        <w:rPr>
          <w:rFonts w:cs="Times New Roman"/>
          <w:sz w:val="28"/>
          <w:szCs w:val="28"/>
        </w:rPr>
        <w:t xml:space="preserve"> 1206</w:t>
      </w:r>
      <w:r w:rsidR="009A3D5F" w:rsidRPr="00F5156D">
        <w:rPr>
          <w:rFonts w:cs="Times New Roman"/>
          <w:sz w:val="28"/>
          <w:szCs w:val="28"/>
        </w:rPr>
        <w:t xml:space="preserve"> – </w:t>
      </w:r>
      <w:r w:rsidRPr="00F5156D">
        <w:rPr>
          <w:rFonts w:cs="Times New Roman"/>
          <w:sz w:val="28"/>
          <w:szCs w:val="28"/>
        </w:rPr>
        <w:t>1227 гг.)</w:t>
      </w:r>
    </w:p>
    <w:p w:rsidR="003572FE" w:rsidRPr="00F5156D" w:rsidRDefault="003572FE" w:rsidP="00965206">
      <w:pPr>
        <w:pStyle w:val="a3"/>
        <w:numPr>
          <w:ilvl w:val="0"/>
          <w:numId w:val="40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На Руси племена завоевателей, двинувшихся на Русь в XIII</w:t>
      </w:r>
      <w:r w:rsidR="009A3D5F" w:rsidRPr="00F5156D">
        <w:rPr>
          <w:rFonts w:cs="Times New Roman"/>
          <w:sz w:val="28"/>
          <w:szCs w:val="28"/>
        </w:rPr>
        <w:t xml:space="preserve"> </w:t>
      </w:r>
      <w:r w:rsidRPr="00F5156D">
        <w:rPr>
          <w:rFonts w:cs="Times New Roman"/>
          <w:sz w:val="28"/>
          <w:szCs w:val="28"/>
        </w:rPr>
        <w:t>в.</w:t>
      </w:r>
      <w:r w:rsidR="009A3D5F" w:rsidRPr="00F5156D">
        <w:rPr>
          <w:rFonts w:cs="Times New Roman"/>
          <w:sz w:val="28"/>
          <w:szCs w:val="28"/>
        </w:rPr>
        <w:t>, получили обобщенное название «татары»</w:t>
      </w:r>
      <w:r w:rsidRPr="00F5156D">
        <w:rPr>
          <w:rFonts w:cs="Times New Roman"/>
          <w:sz w:val="28"/>
          <w:szCs w:val="28"/>
        </w:rPr>
        <w:t xml:space="preserve"> по имени одного из племен, покоренных монголами и пришедшим на Русь в составе монгольской армии</w:t>
      </w:r>
      <w:r w:rsidR="009A3D5F" w:rsidRPr="00F5156D">
        <w:rPr>
          <w:rFonts w:cs="Times New Roman"/>
          <w:sz w:val="28"/>
          <w:szCs w:val="28"/>
        </w:rPr>
        <w:t>…</w:t>
      </w:r>
    </w:p>
    <w:p w:rsidR="009A3D5F" w:rsidRPr="00F5156D" w:rsidRDefault="009A3D5F" w:rsidP="00965206">
      <w:pPr>
        <w:pStyle w:val="a3"/>
        <w:ind w:left="0"/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Русь в условиях монгольского нашествия</w:t>
      </w:r>
    </w:p>
    <w:p w:rsidR="009A3D5F" w:rsidRPr="00F5156D" w:rsidRDefault="009A3D5F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Русь в условиях монгольского нашествия</w:t>
      </w:r>
    </w:p>
    <w:p w:rsidR="009A3D5F" w:rsidRPr="00F5156D" w:rsidRDefault="009A3D5F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31 мая 1223 г. в приазовских степях </w:t>
      </w:r>
      <w:r w:rsidRPr="00F5156D">
        <w:rPr>
          <w:rFonts w:cs="Times New Roman"/>
          <w:b/>
          <w:sz w:val="28"/>
          <w:szCs w:val="28"/>
        </w:rPr>
        <w:t>на реке Калке</w:t>
      </w:r>
      <w:r w:rsidRPr="00F5156D">
        <w:rPr>
          <w:rFonts w:cs="Times New Roman"/>
          <w:sz w:val="28"/>
          <w:szCs w:val="28"/>
        </w:rPr>
        <w:t xml:space="preserve"> – объединенное русско-половецкое войско было разбито монгольской армией.</w:t>
      </w:r>
    </w:p>
    <w:p w:rsidR="009A3D5F" w:rsidRPr="00F5156D" w:rsidRDefault="009A3D5F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1235г. Решение о проведении общемонгольского похода на Русь (возглавил хан Батый).</w:t>
      </w:r>
    </w:p>
    <w:p w:rsidR="009A3D5F" w:rsidRPr="00F5156D" w:rsidRDefault="009A3D5F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1237г. – разорение Рязанской земли,</w:t>
      </w:r>
    </w:p>
    <w:p w:rsidR="009A3D5F" w:rsidRPr="00F5156D" w:rsidRDefault="009A3D5F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1238г. – Владимиро-Суздальской (разорены или сожжены Коломна, Москва, Владимир, Ростов, Ярославль, Суздаль, Торжок, Козельск и др.)</w:t>
      </w:r>
    </w:p>
    <w:p w:rsidR="003572FE" w:rsidRPr="00F5156D" w:rsidRDefault="009A3D5F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1239-1240г. – захвачены Мордовские земли, Чернигов и Киев. </w:t>
      </w:r>
      <w:r w:rsidR="003572FE" w:rsidRPr="00F5156D">
        <w:rPr>
          <w:rFonts w:cs="Times New Roman"/>
          <w:sz w:val="28"/>
          <w:szCs w:val="28"/>
        </w:rPr>
        <w:t xml:space="preserve">Далее двинулись на Запад (Польша, Литва, </w:t>
      </w:r>
      <w:r w:rsidRPr="00F5156D">
        <w:rPr>
          <w:rFonts w:cs="Times New Roman"/>
          <w:sz w:val="28"/>
          <w:szCs w:val="28"/>
        </w:rPr>
        <w:t>Прибалтика</w:t>
      </w:r>
      <w:r w:rsidR="003572FE" w:rsidRPr="00F5156D">
        <w:rPr>
          <w:rFonts w:cs="Times New Roman"/>
          <w:sz w:val="28"/>
          <w:szCs w:val="28"/>
        </w:rPr>
        <w:t>)</w:t>
      </w:r>
    </w:p>
    <w:p w:rsidR="003572FE" w:rsidRPr="00F5156D" w:rsidRDefault="003572FE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 1242 году Монголы повернули</w:t>
      </w:r>
      <w:r w:rsidR="009A3D5F" w:rsidRPr="00F5156D">
        <w:rPr>
          <w:rFonts w:cs="Times New Roman"/>
          <w:sz w:val="28"/>
          <w:szCs w:val="28"/>
        </w:rPr>
        <w:t>сь</w:t>
      </w:r>
      <w:r w:rsidRPr="00F5156D">
        <w:rPr>
          <w:rFonts w:cs="Times New Roman"/>
          <w:sz w:val="28"/>
          <w:szCs w:val="28"/>
        </w:rPr>
        <w:t xml:space="preserve"> на Восток, так как </w:t>
      </w:r>
      <w:r w:rsidR="009A3D5F" w:rsidRPr="00F5156D">
        <w:rPr>
          <w:rFonts w:cs="Times New Roman"/>
          <w:sz w:val="28"/>
          <w:szCs w:val="28"/>
        </w:rPr>
        <w:t xml:space="preserve">не смогли справиться с Чехами и </w:t>
      </w:r>
      <w:r w:rsidRPr="00F5156D">
        <w:rPr>
          <w:rFonts w:cs="Times New Roman"/>
          <w:sz w:val="28"/>
          <w:szCs w:val="28"/>
        </w:rPr>
        <w:t>Венграми</w:t>
      </w:r>
    </w:p>
    <w:p w:rsidR="003572FE" w:rsidRPr="00F5156D" w:rsidRDefault="003572FE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Последствия монгольского нашествия для Руси</w:t>
      </w:r>
    </w:p>
    <w:p w:rsidR="003572FE" w:rsidRPr="00F5156D" w:rsidRDefault="003572FE" w:rsidP="00965206">
      <w:pPr>
        <w:pStyle w:val="a3"/>
        <w:numPr>
          <w:ilvl w:val="0"/>
          <w:numId w:val="41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На 200 </w:t>
      </w:r>
      <w:r w:rsidR="009A3D5F" w:rsidRPr="00F5156D">
        <w:rPr>
          <w:rFonts w:cs="Times New Roman"/>
          <w:sz w:val="28"/>
          <w:szCs w:val="28"/>
        </w:rPr>
        <w:t>лет установилась политическая («ярлыки на княжение»</w:t>
      </w:r>
      <w:r w:rsidRPr="00F5156D">
        <w:rPr>
          <w:rFonts w:cs="Times New Roman"/>
          <w:sz w:val="28"/>
          <w:szCs w:val="28"/>
        </w:rPr>
        <w:t>) и экономическая (уплата дани) зависимость Руси от Золотой Орды</w:t>
      </w:r>
    </w:p>
    <w:p w:rsidR="003572FE" w:rsidRPr="00F5156D" w:rsidRDefault="003572FE" w:rsidP="00965206">
      <w:pPr>
        <w:pStyle w:val="a3"/>
        <w:numPr>
          <w:ilvl w:val="0"/>
          <w:numId w:val="41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1313 год стали </w:t>
      </w:r>
      <w:r w:rsidR="009A3D5F" w:rsidRPr="00F5156D">
        <w:rPr>
          <w:rFonts w:cs="Times New Roman"/>
          <w:sz w:val="28"/>
          <w:szCs w:val="28"/>
        </w:rPr>
        <w:t>мусульманами,</w:t>
      </w:r>
      <w:r w:rsidRPr="00F5156D">
        <w:rPr>
          <w:rFonts w:cs="Times New Roman"/>
          <w:sz w:val="28"/>
          <w:szCs w:val="28"/>
        </w:rPr>
        <w:t xml:space="preserve"> а были язычниками</w:t>
      </w:r>
    </w:p>
    <w:p w:rsidR="003572FE" w:rsidRPr="00F5156D" w:rsidRDefault="003572FE" w:rsidP="00965206">
      <w:pPr>
        <w:pStyle w:val="a3"/>
        <w:numPr>
          <w:ilvl w:val="0"/>
          <w:numId w:val="41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lastRenderedPageBreak/>
        <w:t>Далее орда распалась на ханства (Казанское, Крымское, Узбецкое и Астраханское)</w:t>
      </w:r>
    </w:p>
    <w:p w:rsidR="003572FE" w:rsidRPr="00F5156D" w:rsidRDefault="003572FE" w:rsidP="00965206">
      <w:pPr>
        <w:pStyle w:val="a3"/>
        <w:numPr>
          <w:ilvl w:val="0"/>
          <w:numId w:val="41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На южных землях был установлен полный контроль и населению жилось хуже, чем на севере и люди стали сбегать на север</w:t>
      </w:r>
    </w:p>
    <w:p w:rsidR="003572FE" w:rsidRPr="00F5156D" w:rsidRDefault="003572FE" w:rsidP="00965206">
      <w:pPr>
        <w:pStyle w:val="a3"/>
        <w:numPr>
          <w:ilvl w:val="0"/>
          <w:numId w:val="41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1299г.: митрополит Максим, глава русской церкви, перенес свою резиденцию из Киева во Владимир-на-Клязьме (перенос центра православия и русской государственности на северо-восточные земли)</w:t>
      </w:r>
    </w:p>
    <w:p w:rsidR="009A3D5F" w:rsidRPr="00F5156D" w:rsidRDefault="003572FE" w:rsidP="00965206">
      <w:pPr>
        <w:pStyle w:val="a3"/>
        <w:numPr>
          <w:ilvl w:val="0"/>
          <w:numId w:val="41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Экономический, культурный, человеческий потенциал Руси был существенно подорван. По основным показателям русские земли были резко и надолго отброшены назад. На десятилетие прекра</w:t>
      </w:r>
      <w:r w:rsidR="009A3D5F" w:rsidRPr="00F5156D">
        <w:rPr>
          <w:rFonts w:cs="Times New Roman"/>
          <w:sz w:val="28"/>
          <w:szCs w:val="28"/>
        </w:rPr>
        <w:t xml:space="preserve">тилось каменное строительство, </w:t>
      </w:r>
      <w:r w:rsidRPr="00F5156D">
        <w:rPr>
          <w:rFonts w:cs="Times New Roman"/>
          <w:sz w:val="28"/>
          <w:szCs w:val="28"/>
        </w:rPr>
        <w:t>угоняли ремесленников и т</w:t>
      </w:r>
      <w:r w:rsidR="009A3D5F" w:rsidRPr="00F5156D">
        <w:rPr>
          <w:rFonts w:cs="Times New Roman"/>
          <w:sz w:val="28"/>
          <w:szCs w:val="28"/>
        </w:rPr>
        <w:t>.</w:t>
      </w:r>
      <w:r w:rsidRPr="00F5156D">
        <w:rPr>
          <w:rFonts w:cs="Times New Roman"/>
          <w:sz w:val="28"/>
          <w:szCs w:val="28"/>
        </w:rPr>
        <w:t>д.</w:t>
      </w:r>
    </w:p>
    <w:p w:rsidR="003572FE" w:rsidRPr="00F5156D" w:rsidRDefault="003572FE" w:rsidP="00965206">
      <w:pPr>
        <w:pStyle w:val="a3"/>
        <w:numPr>
          <w:ilvl w:val="0"/>
          <w:numId w:val="41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Далее Православная Церковь была освобождена от уплаты дани (для раскола общества)</w:t>
      </w:r>
    </w:p>
    <w:p w:rsidR="003572FE" w:rsidRPr="00F5156D" w:rsidRDefault="003572FE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Немецко-шведская экспансия на Русь XIII в.</w:t>
      </w:r>
    </w:p>
    <w:p w:rsidR="003572FE" w:rsidRPr="00F5156D" w:rsidRDefault="009A3D5F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Раскол церкви и Е</w:t>
      </w:r>
      <w:r w:rsidR="003572FE" w:rsidRPr="00F5156D">
        <w:rPr>
          <w:rFonts w:cs="Times New Roman"/>
          <w:sz w:val="28"/>
          <w:szCs w:val="28"/>
        </w:rPr>
        <w:t>вропа стала католической</w:t>
      </w:r>
    </w:p>
    <w:p w:rsidR="00C75081" w:rsidRPr="00F5156D" w:rsidRDefault="00C75081" w:rsidP="00965206">
      <w:pPr>
        <w:pStyle w:val="a3"/>
        <w:numPr>
          <w:ilvl w:val="0"/>
          <w:numId w:val="4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Причина:</w:t>
      </w:r>
    </w:p>
    <w:p w:rsidR="009A3D5F" w:rsidRPr="00F5156D" w:rsidRDefault="009A3D5F" w:rsidP="00965206">
      <w:pPr>
        <w:pStyle w:val="a3"/>
        <w:numPr>
          <w:ilvl w:val="0"/>
          <w:numId w:val="43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купечество Северной Германии рассчитывало поставить под контроль торговые пути по Балтийскому морю, связывавшие Западную и Восточную Европу;</w:t>
      </w:r>
    </w:p>
    <w:p w:rsidR="00C75081" w:rsidRPr="00F5156D" w:rsidRDefault="00C75081" w:rsidP="00965206">
      <w:pPr>
        <w:pStyle w:val="a3"/>
        <w:numPr>
          <w:ilvl w:val="0"/>
          <w:numId w:val="43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захват земель;</w:t>
      </w:r>
    </w:p>
    <w:p w:rsidR="009A3D5F" w:rsidRPr="00F5156D" w:rsidRDefault="009A3D5F" w:rsidP="00965206">
      <w:pPr>
        <w:pStyle w:val="a3"/>
        <w:numPr>
          <w:ilvl w:val="0"/>
          <w:numId w:val="43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распространение влияние католической церкви (духовная экспансия)</w:t>
      </w:r>
      <w:r w:rsidR="00C75081" w:rsidRPr="00F5156D">
        <w:rPr>
          <w:rFonts w:cs="Times New Roman"/>
          <w:sz w:val="28"/>
          <w:szCs w:val="28"/>
        </w:rPr>
        <w:t>.</w:t>
      </w:r>
    </w:p>
    <w:p w:rsidR="009A3D5F" w:rsidRPr="00F5156D" w:rsidRDefault="009A3D5F" w:rsidP="00965206">
      <w:pPr>
        <w:pStyle w:val="a3"/>
        <w:numPr>
          <w:ilvl w:val="0"/>
          <w:numId w:val="4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Объект: земли на территории Прибалтики и северные русские земли, принадлежащие Новгороду 1237г. Создан Ливонский Орден (военное формирование, сообщество рыцарей-воинов) 1224 г. взят русский город Юрьев, новгородское купечество вытеснено с Балтийского моря</w:t>
      </w:r>
    </w:p>
    <w:p w:rsidR="003572FE" w:rsidRPr="00F5156D" w:rsidRDefault="00C75081" w:rsidP="00965206">
      <w:pPr>
        <w:pStyle w:val="a3"/>
        <w:numPr>
          <w:ilvl w:val="0"/>
          <w:numId w:val="4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1240г. князь </w:t>
      </w:r>
      <w:r w:rsidR="009A3D5F" w:rsidRPr="00F5156D">
        <w:rPr>
          <w:rFonts w:cs="Times New Roman"/>
          <w:sz w:val="28"/>
          <w:szCs w:val="28"/>
        </w:rPr>
        <w:t>Александр Я</w:t>
      </w:r>
      <w:r w:rsidRPr="00F5156D">
        <w:rPr>
          <w:rFonts w:cs="Times New Roman"/>
          <w:sz w:val="28"/>
          <w:szCs w:val="28"/>
        </w:rPr>
        <w:t xml:space="preserve">рославич, Невская битва 1242г. князь </w:t>
      </w:r>
      <w:r w:rsidR="009A3D5F" w:rsidRPr="00F5156D">
        <w:rPr>
          <w:rFonts w:cs="Times New Roman"/>
          <w:sz w:val="28"/>
          <w:szCs w:val="28"/>
        </w:rPr>
        <w:t>Александр Ярославич «Невский», Ледовое побоище</w:t>
      </w:r>
      <w:r w:rsidR="003572FE" w:rsidRPr="00F5156D">
        <w:rPr>
          <w:rFonts w:cs="Times New Roman"/>
          <w:sz w:val="28"/>
          <w:szCs w:val="28"/>
        </w:rPr>
        <w:t>.</w:t>
      </w:r>
    </w:p>
    <w:p w:rsidR="00C75081" w:rsidRPr="00F5156D" w:rsidRDefault="00C75081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Всё произошедшее в ⅩⅡⅠ в. п</w:t>
      </w:r>
      <w:r w:rsidR="003572FE" w:rsidRPr="00F5156D">
        <w:rPr>
          <w:rFonts w:cs="Times New Roman"/>
          <w:sz w:val="28"/>
          <w:szCs w:val="28"/>
        </w:rPr>
        <w:t xml:space="preserve">овлияло на Русских очень сильно и отсюда появилось стремление отгородиться от мира (везде враги: крестоносцы, </w:t>
      </w:r>
      <w:r w:rsidR="003572FE" w:rsidRPr="00F5156D">
        <w:rPr>
          <w:rFonts w:cs="Times New Roman"/>
          <w:sz w:val="28"/>
          <w:szCs w:val="28"/>
        </w:rPr>
        <w:lastRenderedPageBreak/>
        <w:t>монголы), из-за чего появилось острое непринятие католичества, хотя раньше не было.</w:t>
      </w:r>
    </w:p>
    <w:p w:rsidR="00C75081" w:rsidRPr="00F5156D" w:rsidRDefault="00C75081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br w:type="page"/>
      </w:r>
    </w:p>
    <w:p w:rsidR="00C75081" w:rsidRPr="00F5156D" w:rsidRDefault="00C75081" w:rsidP="00965206">
      <w:pPr>
        <w:rPr>
          <w:rFonts w:cs="Times New Roman"/>
          <w:b/>
          <w:bCs/>
          <w:sz w:val="28"/>
          <w:szCs w:val="28"/>
        </w:rPr>
      </w:pPr>
      <w:r w:rsidRPr="00F5156D">
        <w:rPr>
          <w:rFonts w:cs="Times New Roman"/>
          <w:b/>
          <w:bCs/>
          <w:sz w:val="28"/>
          <w:szCs w:val="28"/>
        </w:rPr>
        <w:lastRenderedPageBreak/>
        <w:t>Тема III. Русские земли между Ордой и Литвой (XIII- 1 пол XV вв.)</w:t>
      </w:r>
    </w:p>
    <w:p w:rsidR="00C75081" w:rsidRPr="00F5156D" w:rsidRDefault="00C75081" w:rsidP="00965206">
      <w:pPr>
        <w:pStyle w:val="a3"/>
        <w:numPr>
          <w:ilvl w:val="0"/>
          <w:numId w:val="4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Факторы объединения русских земель. Возвышение Москвы</w:t>
      </w:r>
    </w:p>
    <w:p w:rsidR="00C75081" w:rsidRPr="00F5156D" w:rsidRDefault="00C75081" w:rsidP="00965206">
      <w:pPr>
        <w:pStyle w:val="a3"/>
        <w:numPr>
          <w:ilvl w:val="0"/>
          <w:numId w:val="4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Куликовская битва и её значение. Д. Донской. С. Радонежский</w:t>
      </w:r>
    </w:p>
    <w:p w:rsidR="00C75081" w:rsidRPr="00F5156D" w:rsidRDefault="00C75081" w:rsidP="00965206">
      <w:pPr>
        <w:pStyle w:val="a3"/>
        <w:numPr>
          <w:ilvl w:val="0"/>
          <w:numId w:val="4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Борьба Литвы и Москвы за политическое первенство на русских землях</w:t>
      </w:r>
    </w:p>
    <w:p w:rsidR="00C75081" w:rsidRPr="00F5156D" w:rsidRDefault="00C75081" w:rsidP="00965206">
      <w:pPr>
        <w:pStyle w:val="a3"/>
        <w:numPr>
          <w:ilvl w:val="0"/>
          <w:numId w:val="4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Династическая война сторонников и противников объединения вокруг Москвы</w:t>
      </w:r>
    </w:p>
    <w:p w:rsidR="00C75081" w:rsidRPr="00F5156D" w:rsidRDefault="00C75081" w:rsidP="00965206">
      <w:pPr>
        <w:rPr>
          <w:rFonts w:cs="Times New Roman"/>
          <w:b/>
          <w:bCs/>
          <w:sz w:val="28"/>
          <w:szCs w:val="28"/>
        </w:rPr>
      </w:pPr>
      <w:r w:rsidRPr="00F5156D">
        <w:rPr>
          <w:rFonts w:cs="Times New Roman"/>
          <w:b/>
          <w:bCs/>
          <w:sz w:val="28"/>
          <w:szCs w:val="28"/>
        </w:rPr>
        <w:t>Факторы объединения русских земель в XIII – XIV вв.</w:t>
      </w:r>
    </w:p>
    <w:p w:rsidR="00C75081" w:rsidRPr="00F5156D" w:rsidRDefault="00C75081" w:rsidP="00965206">
      <w:pPr>
        <w:pStyle w:val="a3"/>
        <w:numPr>
          <w:ilvl w:val="0"/>
          <w:numId w:val="4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 борьбе центробежных и центростремительных сил берет вверх тенденция объединения вокруг Москвы</w:t>
      </w:r>
    </w:p>
    <w:p w:rsidR="00C75081" w:rsidRPr="00F5156D" w:rsidRDefault="00C75081" w:rsidP="00965206">
      <w:pPr>
        <w:pStyle w:val="a3"/>
        <w:numPr>
          <w:ilvl w:val="0"/>
          <w:numId w:val="4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Политика Золотой Орды “разделяй и властвуй” в отношении русских князей путем выдачи “ярлыков на княжение”. Но они не хотели полностью уничтожать Русь, так как они бы не смогли платить дань.</w:t>
      </w:r>
    </w:p>
    <w:p w:rsidR="00C75081" w:rsidRPr="00F5156D" w:rsidRDefault="00C75081" w:rsidP="00965206">
      <w:pPr>
        <w:pStyle w:val="a3"/>
        <w:numPr>
          <w:ilvl w:val="0"/>
          <w:numId w:val="4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Политика московских князей: тактическое сотрудничество с Ордой; расчёт на фактор времени для обеспечения спокойствия и безопасности; “Дипломатия на лезвии ножа”. Главные факторы: личностные.</w:t>
      </w:r>
    </w:p>
    <w:p w:rsidR="00C75081" w:rsidRPr="00F5156D" w:rsidRDefault="00C75081" w:rsidP="00965206">
      <w:pPr>
        <w:pStyle w:val="a3"/>
        <w:numPr>
          <w:ilvl w:val="0"/>
          <w:numId w:val="4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Появление новых крупных городов: Москва, Тверь, Нижний Новгород и др.</w:t>
      </w:r>
    </w:p>
    <w:p w:rsidR="00C75081" w:rsidRPr="00F5156D" w:rsidRDefault="00C75081" w:rsidP="00965206">
      <w:pPr>
        <w:rPr>
          <w:rFonts w:cs="Times New Roman"/>
          <w:b/>
          <w:bCs/>
          <w:sz w:val="28"/>
          <w:szCs w:val="28"/>
        </w:rPr>
      </w:pPr>
      <w:r w:rsidRPr="00F5156D">
        <w:rPr>
          <w:rFonts w:cs="Times New Roman"/>
          <w:b/>
          <w:bCs/>
          <w:sz w:val="28"/>
          <w:szCs w:val="28"/>
        </w:rPr>
        <w:t>Возвышение Москвы. Князь Иван Данилович Калита (1325-1340гг.)</w:t>
      </w:r>
    </w:p>
    <w:p w:rsidR="00C75081" w:rsidRPr="00F5156D" w:rsidRDefault="00C75081" w:rsidP="00965206">
      <w:pPr>
        <w:pStyle w:val="a3"/>
        <w:numPr>
          <w:ilvl w:val="0"/>
          <w:numId w:val="46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Возвышение Москвы – укрепление позиций в результате борьбы между Московским и Тверским княжеством.</w:t>
      </w:r>
    </w:p>
    <w:p w:rsidR="00C75081" w:rsidRPr="00F5156D" w:rsidRDefault="00C75081" w:rsidP="00965206">
      <w:pPr>
        <w:pStyle w:val="a3"/>
        <w:numPr>
          <w:ilvl w:val="0"/>
          <w:numId w:val="46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Московские князья – потомки князя Александра Невского: Даниил, Юрий Данилович (Был женат на сестре хана Узбека), Иван Данилович I Калита – продолжали его политику в отношениях с ордой с расчетом на “фактор времени”</w:t>
      </w:r>
    </w:p>
    <w:p w:rsidR="00C75081" w:rsidRPr="00F5156D" w:rsidRDefault="00C75081" w:rsidP="00965206">
      <w:pPr>
        <w:pStyle w:val="a3"/>
        <w:numPr>
          <w:ilvl w:val="0"/>
          <w:numId w:val="46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1317 год. Московский князь получает ярлык на сбор дани от Орды, отобрали они его у Тверского князя Михаила Тверского (осудили за убийство сестры хана), боясь его усиления.</w:t>
      </w:r>
    </w:p>
    <w:p w:rsidR="00C75081" w:rsidRPr="00F5156D" w:rsidRDefault="00C75081" w:rsidP="00965206">
      <w:pPr>
        <w:pStyle w:val="a3"/>
        <w:numPr>
          <w:ilvl w:val="0"/>
          <w:numId w:val="46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После восстания жителей Твери 1327г. Против “баскаков” – ордынских сборщиков дани – право собирать дань со своих земель получили </w:t>
      </w:r>
      <w:r w:rsidRPr="00F5156D">
        <w:rPr>
          <w:rFonts w:cs="Times New Roman"/>
          <w:sz w:val="28"/>
          <w:szCs w:val="28"/>
        </w:rPr>
        <w:lastRenderedPageBreak/>
        <w:t>русские князья. Иван Калита возглавил отряд против восстания в Твери (помог хану) и получил ярлык на сбор дани.</w:t>
      </w:r>
    </w:p>
    <w:p w:rsidR="00C75081" w:rsidRPr="00F5156D" w:rsidRDefault="00C75081" w:rsidP="00965206">
      <w:pPr>
        <w:pStyle w:val="a3"/>
        <w:numPr>
          <w:ilvl w:val="0"/>
          <w:numId w:val="46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Постепенно, тактически, сотрудничал с ордой и увеличивал Московское гос-во и безопасность.</w:t>
      </w:r>
    </w:p>
    <w:p w:rsidR="00C75081" w:rsidRPr="00F5156D" w:rsidRDefault="00C75081" w:rsidP="00965206">
      <w:pPr>
        <w:rPr>
          <w:rFonts w:cs="Times New Roman"/>
          <w:b/>
          <w:bCs/>
          <w:sz w:val="28"/>
          <w:szCs w:val="28"/>
        </w:rPr>
      </w:pPr>
      <w:r w:rsidRPr="00F5156D">
        <w:rPr>
          <w:rFonts w:cs="Times New Roman"/>
          <w:b/>
          <w:bCs/>
          <w:sz w:val="28"/>
          <w:szCs w:val="28"/>
        </w:rPr>
        <w:t>Иван Калита – политика “собирания Руси”</w:t>
      </w:r>
    </w:p>
    <w:p w:rsidR="00C75081" w:rsidRPr="00F5156D" w:rsidRDefault="00C75081" w:rsidP="00965206">
      <w:pPr>
        <w:pStyle w:val="a3"/>
        <w:numPr>
          <w:ilvl w:val="0"/>
          <w:numId w:val="47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Получил право сам собирать “выход” в Орду, обеспечил безопасность Московского княжества на 40 лет.</w:t>
      </w:r>
    </w:p>
    <w:p w:rsidR="00C75081" w:rsidRPr="00F5156D" w:rsidRDefault="00C75081" w:rsidP="00965206">
      <w:pPr>
        <w:pStyle w:val="a3"/>
        <w:numPr>
          <w:ilvl w:val="0"/>
          <w:numId w:val="47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Установил налоговые льготы – рост новых городов (Серпухов, Руза и др.)</w:t>
      </w:r>
    </w:p>
    <w:p w:rsidR="00C75081" w:rsidRPr="00F5156D" w:rsidRDefault="00C75081" w:rsidP="00965206">
      <w:pPr>
        <w:pStyle w:val="a3"/>
        <w:numPr>
          <w:ilvl w:val="0"/>
          <w:numId w:val="47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Расширение территории за счёт покупки ярлыков на княжение</w:t>
      </w:r>
    </w:p>
    <w:p w:rsidR="00C75081" w:rsidRPr="00F5156D" w:rsidRDefault="00C75081" w:rsidP="00965206">
      <w:pPr>
        <w:pStyle w:val="a3"/>
        <w:numPr>
          <w:ilvl w:val="0"/>
          <w:numId w:val="47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 Москве построен Успенский собор Кремля. Стало религиозным центром Москвы</w:t>
      </w:r>
    </w:p>
    <w:p w:rsidR="00C75081" w:rsidRPr="00F5156D" w:rsidRDefault="00C75081" w:rsidP="00965206">
      <w:pPr>
        <w:pStyle w:val="a3"/>
        <w:numPr>
          <w:ilvl w:val="0"/>
          <w:numId w:val="47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Экономическое усиление Московского княжества, которое стало центром собирания русских земель.</w:t>
      </w:r>
    </w:p>
    <w:p w:rsidR="00C75081" w:rsidRPr="00F5156D" w:rsidRDefault="00C75081" w:rsidP="00965206">
      <w:pPr>
        <w:rPr>
          <w:rFonts w:cs="Times New Roman"/>
          <w:b/>
          <w:bCs/>
          <w:sz w:val="28"/>
          <w:szCs w:val="28"/>
        </w:rPr>
      </w:pPr>
      <w:r w:rsidRPr="00F5156D">
        <w:rPr>
          <w:rFonts w:cs="Times New Roman"/>
          <w:b/>
          <w:bCs/>
          <w:sz w:val="28"/>
          <w:szCs w:val="28"/>
        </w:rPr>
        <w:t>Великий Князь Московский, Дмитрий Иванович Донской (р. 1350- км.1389гг.)</w:t>
      </w:r>
    </w:p>
    <w:p w:rsidR="00C75081" w:rsidRPr="00F5156D" w:rsidRDefault="00C75081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- Закрепил за Москвой ярлык на великое княжение, за которым ездил в Орду с митрополитом Алексеем в 1361г.</w:t>
      </w:r>
    </w:p>
    <w:p w:rsidR="00C75081" w:rsidRPr="00F5156D" w:rsidRDefault="00C75081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- Проводит реформу московского войска. Территорияльный признак комплектования армии</w:t>
      </w:r>
    </w:p>
    <w:p w:rsidR="00C75081" w:rsidRPr="00F5156D" w:rsidRDefault="00C75081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- 1374г. – на съезде князей в Переславле принято решение о прекращении выплаты дани в Орду</w:t>
      </w:r>
    </w:p>
    <w:p w:rsidR="00C75081" w:rsidRPr="00F5156D" w:rsidRDefault="00C75081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- Глава антиордынской политики</w:t>
      </w:r>
    </w:p>
    <w:p w:rsidR="00C75081" w:rsidRPr="00F5156D" w:rsidRDefault="00C75081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- Митрополит Алексей – де-факто регент, наставник Дмитрия</w:t>
      </w:r>
    </w:p>
    <w:p w:rsidR="00C75081" w:rsidRPr="00F5156D" w:rsidRDefault="00C75081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- Женился на Суздальской княжне и получил земли</w:t>
      </w:r>
    </w:p>
    <w:p w:rsidR="00C75081" w:rsidRPr="00F5156D" w:rsidRDefault="00C75081" w:rsidP="00965206">
      <w:pPr>
        <w:rPr>
          <w:rFonts w:cs="Times New Roman"/>
          <w:b/>
          <w:bCs/>
          <w:sz w:val="28"/>
          <w:szCs w:val="28"/>
        </w:rPr>
      </w:pPr>
      <w:r w:rsidRPr="00F5156D">
        <w:rPr>
          <w:rFonts w:cs="Times New Roman"/>
          <w:b/>
          <w:bCs/>
          <w:sz w:val="28"/>
          <w:szCs w:val="28"/>
        </w:rPr>
        <w:t>Битва на Куликовом поле, 08 сентября 1380г.</w:t>
      </w:r>
    </w:p>
    <w:p w:rsidR="00C75081" w:rsidRPr="00F5156D" w:rsidRDefault="00C75081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- 1378г. Сражение на р. Воже в Рязанской земле – первая серьёзная победа над Ордой.</w:t>
      </w:r>
    </w:p>
    <w:p w:rsidR="00C75081" w:rsidRPr="00F5156D" w:rsidRDefault="00C75081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- 8 сентября 1380г. Битва на Куликовом поле, Тульская область – “Мамаево побоище”; военная победа над главными силами Орды, ставшая </w:t>
      </w:r>
      <w:r w:rsidRPr="00F5156D">
        <w:rPr>
          <w:rFonts w:cs="Times New Roman"/>
          <w:sz w:val="28"/>
          <w:szCs w:val="28"/>
        </w:rPr>
        <w:lastRenderedPageBreak/>
        <w:t>важным объединяющим фактором русских земель и формирования национального самосознания русского народа. Тактика: не ждать нападения, а нападать первым.</w:t>
      </w:r>
    </w:p>
    <w:p w:rsidR="00C75081" w:rsidRPr="00F5156D" w:rsidRDefault="00C75081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- 1382 г. Новый Хан Ахмат осадил Москву большой армией, после этого Москва опять временно стала платить дань.</w:t>
      </w:r>
    </w:p>
    <w:p w:rsidR="00C75081" w:rsidRPr="00F5156D" w:rsidRDefault="00C75081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- 1480г. “стояние на реке Угре” – полное освобождение от ордынской зависимости.</w:t>
      </w:r>
    </w:p>
    <w:p w:rsidR="00C75081" w:rsidRPr="00F5156D" w:rsidRDefault="00C75081" w:rsidP="00965206">
      <w:pPr>
        <w:tabs>
          <w:tab w:val="center" w:pos="4844"/>
          <w:tab w:val="left" w:pos="8196"/>
        </w:tabs>
        <w:rPr>
          <w:rFonts w:cs="Times New Roman"/>
          <w:b/>
          <w:bCs/>
          <w:sz w:val="28"/>
          <w:szCs w:val="28"/>
        </w:rPr>
      </w:pPr>
      <w:r w:rsidRPr="00F5156D">
        <w:rPr>
          <w:rFonts w:cs="Times New Roman"/>
          <w:b/>
          <w:bCs/>
          <w:sz w:val="28"/>
          <w:szCs w:val="28"/>
        </w:rPr>
        <w:tab/>
        <w:t>Сергий Радонежский (1314-1392гг.)</w:t>
      </w:r>
      <w:r w:rsidRPr="00F5156D">
        <w:rPr>
          <w:rFonts w:cs="Times New Roman"/>
          <w:b/>
          <w:bCs/>
          <w:sz w:val="28"/>
          <w:szCs w:val="28"/>
        </w:rPr>
        <w:tab/>
      </w:r>
    </w:p>
    <w:p w:rsidR="00C75081" w:rsidRPr="00F5156D" w:rsidRDefault="00C75081" w:rsidP="00965206">
      <w:pPr>
        <w:tabs>
          <w:tab w:val="center" w:pos="4844"/>
          <w:tab w:val="left" w:pos="8196"/>
        </w:tabs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-был скромным, простым, ходил в походы на ногах.</w:t>
      </w:r>
    </w:p>
    <w:p w:rsidR="00C75081" w:rsidRPr="00F5156D" w:rsidRDefault="00C75081" w:rsidP="00965206">
      <w:pPr>
        <w:tabs>
          <w:tab w:val="center" w:pos="4844"/>
          <w:tab w:val="left" w:pos="8196"/>
        </w:tabs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- Создал русское православное христианство.</w:t>
      </w:r>
    </w:p>
    <w:p w:rsidR="00C75081" w:rsidRPr="00F5156D" w:rsidRDefault="00C75081" w:rsidP="00965206">
      <w:pPr>
        <w:tabs>
          <w:tab w:val="center" w:pos="4844"/>
          <w:tab w:val="left" w:pos="8196"/>
        </w:tabs>
        <w:rPr>
          <w:rFonts w:cs="Times New Roman"/>
          <w:b/>
          <w:bCs/>
          <w:sz w:val="28"/>
          <w:szCs w:val="28"/>
        </w:rPr>
      </w:pPr>
      <w:r w:rsidRPr="00F5156D">
        <w:rPr>
          <w:rFonts w:cs="Times New Roman"/>
          <w:b/>
          <w:bCs/>
          <w:sz w:val="28"/>
          <w:szCs w:val="28"/>
        </w:rPr>
        <w:t>Борьба Литвы и Москвы за политическое первенство</w:t>
      </w:r>
    </w:p>
    <w:p w:rsidR="00C75081" w:rsidRPr="00F5156D" w:rsidRDefault="00C75081" w:rsidP="00965206">
      <w:pPr>
        <w:pStyle w:val="a3"/>
        <w:numPr>
          <w:ilvl w:val="0"/>
          <w:numId w:val="48"/>
        </w:numPr>
        <w:tabs>
          <w:tab w:val="center" w:pos="4844"/>
          <w:tab w:val="left" w:pos="8196"/>
        </w:tabs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Сер. XIVв. – обр. Великое княжество литовское и Русское (балто-славянское гос-во, столица Вильно, литовские князья из династии Гедимина, вошли западные русские земли и земли литовских племен, государственный язык до XVII в. – русский)</w:t>
      </w:r>
    </w:p>
    <w:p w:rsidR="00C75081" w:rsidRPr="00F5156D" w:rsidRDefault="00C75081" w:rsidP="00965206">
      <w:pPr>
        <w:pStyle w:val="a3"/>
        <w:numPr>
          <w:ilvl w:val="0"/>
          <w:numId w:val="48"/>
        </w:numPr>
        <w:tabs>
          <w:tab w:val="center" w:pos="4844"/>
          <w:tab w:val="left" w:pos="8196"/>
        </w:tabs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Военные походы на Москву литовского князья Ольгерла отражены войском Дм. Донского</w:t>
      </w:r>
    </w:p>
    <w:p w:rsidR="00C75081" w:rsidRPr="00F5156D" w:rsidRDefault="00C75081" w:rsidP="00965206">
      <w:pPr>
        <w:pStyle w:val="a3"/>
        <w:numPr>
          <w:ilvl w:val="0"/>
          <w:numId w:val="48"/>
        </w:numPr>
        <w:tabs>
          <w:tab w:val="center" w:pos="4844"/>
          <w:tab w:val="left" w:pos="8196"/>
        </w:tabs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1385г.: Кревская уния (“уния” – объединение, союз) Вел. Княжества Литовского и Русского и Польши, принятие Литвой католичества (вместо язычества)</w:t>
      </w:r>
    </w:p>
    <w:p w:rsidR="00C75081" w:rsidRPr="00F5156D" w:rsidRDefault="00C75081" w:rsidP="00965206">
      <w:pPr>
        <w:pStyle w:val="a3"/>
        <w:numPr>
          <w:ilvl w:val="0"/>
          <w:numId w:val="48"/>
        </w:numPr>
        <w:tabs>
          <w:tab w:val="center" w:pos="4844"/>
          <w:tab w:val="left" w:pos="8196"/>
        </w:tabs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Разделение древнерусской народности на три ветви после монгольского нашествия и включение части русских земель в состав Польско-Литовского государства</w:t>
      </w:r>
    </w:p>
    <w:p w:rsidR="00C75081" w:rsidRPr="00F5156D" w:rsidRDefault="00C75081" w:rsidP="00965206">
      <w:pPr>
        <w:pStyle w:val="a3"/>
        <w:numPr>
          <w:ilvl w:val="0"/>
          <w:numId w:val="48"/>
        </w:numPr>
        <w:tabs>
          <w:tab w:val="center" w:pos="4844"/>
          <w:tab w:val="left" w:pos="8196"/>
        </w:tabs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Литовцы- меньшинство. Походы Русск. князей на Литву санкционировали монголы</w:t>
      </w:r>
    </w:p>
    <w:p w:rsidR="00C75081" w:rsidRPr="00F5156D" w:rsidRDefault="00C75081" w:rsidP="00965206">
      <w:pPr>
        <w:pStyle w:val="a3"/>
        <w:numPr>
          <w:ilvl w:val="0"/>
          <w:numId w:val="48"/>
        </w:numPr>
        <w:tabs>
          <w:tab w:val="center" w:pos="4844"/>
          <w:tab w:val="left" w:pos="8196"/>
        </w:tabs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Литва- де-факто федерация, от чего страдала.</w:t>
      </w:r>
    </w:p>
    <w:p w:rsidR="00C75081" w:rsidRPr="00F5156D" w:rsidRDefault="00C75081" w:rsidP="00965206">
      <w:pPr>
        <w:pStyle w:val="a3"/>
        <w:numPr>
          <w:ilvl w:val="0"/>
          <w:numId w:val="48"/>
        </w:numPr>
        <w:tabs>
          <w:tab w:val="center" w:pos="4844"/>
          <w:tab w:val="left" w:pos="8196"/>
        </w:tabs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Ягайло хотел жениться на дочери Дмитрия Донского и стать православным, но литовцы пошли на восток.</w:t>
      </w:r>
    </w:p>
    <w:p w:rsidR="00C75081" w:rsidRPr="00F5156D" w:rsidRDefault="00C75081" w:rsidP="00965206">
      <w:pPr>
        <w:tabs>
          <w:tab w:val="center" w:pos="4844"/>
          <w:tab w:val="left" w:pos="8196"/>
        </w:tabs>
        <w:rPr>
          <w:rFonts w:cs="Times New Roman"/>
          <w:b/>
          <w:bCs/>
          <w:sz w:val="28"/>
          <w:szCs w:val="28"/>
        </w:rPr>
      </w:pPr>
      <w:r w:rsidRPr="00F5156D">
        <w:rPr>
          <w:rFonts w:cs="Times New Roman"/>
          <w:b/>
          <w:bCs/>
          <w:sz w:val="28"/>
          <w:szCs w:val="28"/>
        </w:rPr>
        <w:t>Династическая война (1425-1453гг)</w:t>
      </w:r>
    </w:p>
    <w:p w:rsidR="00C75081" w:rsidRPr="00F5156D" w:rsidRDefault="00C75081" w:rsidP="00965206">
      <w:pPr>
        <w:tabs>
          <w:tab w:val="center" w:pos="4844"/>
          <w:tab w:val="left" w:pos="8196"/>
        </w:tabs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lastRenderedPageBreak/>
        <w:t>С середины 15 века борьба за великокняжеский трон шло внутри одной династии</w:t>
      </w:r>
    </w:p>
    <w:p w:rsidR="00C75081" w:rsidRPr="00F5156D" w:rsidRDefault="00C75081" w:rsidP="00965206">
      <w:pPr>
        <w:pStyle w:val="a3"/>
        <w:numPr>
          <w:ilvl w:val="0"/>
          <w:numId w:val="49"/>
        </w:numPr>
        <w:tabs>
          <w:tab w:val="center" w:pos="4844"/>
          <w:tab w:val="left" w:pos="8196"/>
        </w:tabs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Династическая война была борьбой сторонников и противников объединения вокруг Москвы внутри московского княжеского дома.</w:t>
      </w:r>
    </w:p>
    <w:p w:rsidR="00C75081" w:rsidRPr="00F5156D" w:rsidRDefault="00C75081" w:rsidP="00965206">
      <w:pPr>
        <w:pStyle w:val="a3"/>
        <w:numPr>
          <w:ilvl w:val="0"/>
          <w:numId w:val="49"/>
        </w:numPr>
        <w:tabs>
          <w:tab w:val="center" w:pos="4844"/>
          <w:tab w:val="left" w:pos="8196"/>
        </w:tabs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МОсковск. Князь Василий Тёмный выступал за полит. Централизацию, а его противники (Василиий Косой, Дмитрий Красный и Дмитрий Шемяка) представляли силы сепаратизма</w:t>
      </w:r>
    </w:p>
    <w:p w:rsidR="00C75081" w:rsidRPr="00F5156D" w:rsidRDefault="00C75081" w:rsidP="00965206">
      <w:pPr>
        <w:pStyle w:val="a3"/>
        <w:numPr>
          <w:ilvl w:val="0"/>
          <w:numId w:val="49"/>
        </w:numPr>
        <w:tabs>
          <w:tab w:val="center" w:pos="4844"/>
          <w:tab w:val="left" w:pos="8196"/>
        </w:tabs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К концу княжества Василия Тёмного (1462г.) владения Московского княжества увеличилась в 30 раз по сравнению с началом XIV в. К Москве были присоединены Муром (1343г.), Нижний Новгород (1393г.) и ряд других земель</w:t>
      </w:r>
    </w:p>
    <w:p w:rsidR="00C75081" w:rsidRPr="00F5156D" w:rsidRDefault="00C75081" w:rsidP="00965206">
      <w:pPr>
        <w:pStyle w:val="a3"/>
        <w:numPr>
          <w:ilvl w:val="0"/>
          <w:numId w:val="49"/>
        </w:numPr>
        <w:tabs>
          <w:tab w:val="center" w:pos="4844"/>
          <w:tab w:val="left" w:pos="8196"/>
        </w:tabs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1439 год – Василий Тёмный отказался присоединиться к Флорентийской унии (т.е. принять некоторые каноны католичества). Независимость Русской православной церкви от Византийской</w:t>
      </w:r>
    </w:p>
    <w:p w:rsidR="00C75081" w:rsidRPr="00F5156D" w:rsidRDefault="00C75081" w:rsidP="00965206">
      <w:pPr>
        <w:tabs>
          <w:tab w:val="center" w:pos="4844"/>
          <w:tab w:val="left" w:pos="8196"/>
        </w:tabs>
        <w:rPr>
          <w:rFonts w:cs="Times New Roman"/>
          <w:b/>
          <w:bCs/>
          <w:sz w:val="28"/>
          <w:szCs w:val="28"/>
        </w:rPr>
      </w:pPr>
      <w:r w:rsidRPr="00F5156D">
        <w:rPr>
          <w:rFonts w:cs="Times New Roman"/>
          <w:b/>
          <w:bCs/>
          <w:sz w:val="28"/>
          <w:szCs w:val="28"/>
        </w:rPr>
        <w:t>ИТОГ</w:t>
      </w:r>
    </w:p>
    <w:p w:rsidR="00C75081" w:rsidRPr="00F5156D" w:rsidRDefault="00C75081" w:rsidP="00965206">
      <w:pPr>
        <w:pStyle w:val="a3"/>
        <w:numPr>
          <w:ilvl w:val="0"/>
          <w:numId w:val="50"/>
        </w:numPr>
        <w:tabs>
          <w:tab w:val="center" w:pos="4844"/>
          <w:tab w:val="left" w:pos="8196"/>
        </w:tabs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 результате огромного хозяйственного и ратного труда были созданы условия для освобождения от полит. Зависимости Руси от Золотой Орды.</w:t>
      </w:r>
    </w:p>
    <w:p w:rsidR="00C75081" w:rsidRPr="00F5156D" w:rsidRDefault="00C75081" w:rsidP="00965206">
      <w:pPr>
        <w:pStyle w:val="a3"/>
        <w:numPr>
          <w:ilvl w:val="0"/>
          <w:numId w:val="50"/>
        </w:numPr>
        <w:tabs>
          <w:tab w:val="center" w:pos="4844"/>
          <w:tab w:val="left" w:pos="8196"/>
        </w:tabs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Сторонником собирания русских земель вокруг Москвы стала церковь</w:t>
      </w:r>
    </w:p>
    <w:p w:rsidR="008A0AB7" w:rsidRPr="00F5156D" w:rsidRDefault="00C75081" w:rsidP="00965206">
      <w:pPr>
        <w:pStyle w:val="a3"/>
        <w:numPr>
          <w:ilvl w:val="0"/>
          <w:numId w:val="50"/>
        </w:numPr>
        <w:tabs>
          <w:tab w:val="center" w:pos="4844"/>
          <w:tab w:val="left" w:pos="8196"/>
        </w:tabs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К середине XV вв. процесс образования Русского централизованного государства со столицей в Москве стал необратим.</w:t>
      </w:r>
      <w:r w:rsidR="008A0AB7" w:rsidRPr="00F5156D">
        <w:rPr>
          <w:rFonts w:cs="Times New Roman"/>
          <w:sz w:val="28"/>
          <w:szCs w:val="28"/>
        </w:rPr>
        <w:br w:type="page"/>
      </w:r>
    </w:p>
    <w:p w:rsidR="00D742CC" w:rsidRPr="00F5156D" w:rsidRDefault="008A0AB7" w:rsidP="00965206">
      <w:pPr>
        <w:rPr>
          <w:rFonts w:cs="Times New Roman"/>
          <w:b/>
          <w:sz w:val="28"/>
          <w:szCs w:val="28"/>
        </w:rPr>
      </w:pPr>
      <w:r w:rsidRPr="00F5156D">
        <w:rPr>
          <w:rFonts w:cs="Times New Roman"/>
          <w:b/>
          <w:sz w:val="28"/>
          <w:szCs w:val="28"/>
        </w:rPr>
        <w:lastRenderedPageBreak/>
        <w:t xml:space="preserve">Тема </w:t>
      </w:r>
      <w:r w:rsidRPr="00F5156D">
        <w:rPr>
          <w:rFonts w:cs="Times New Roman"/>
          <w:b/>
          <w:sz w:val="28"/>
          <w:szCs w:val="28"/>
          <w:lang w:val="en-US"/>
        </w:rPr>
        <w:t>III</w:t>
      </w:r>
      <w:r w:rsidRPr="00F5156D">
        <w:rPr>
          <w:rFonts w:cs="Times New Roman"/>
          <w:b/>
          <w:sz w:val="28"/>
          <w:szCs w:val="28"/>
        </w:rPr>
        <w:t>. Русские земли между Ордой и Литвой (</w:t>
      </w:r>
      <w:r w:rsidRPr="00F5156D">
        <w:rPr>
          <w:rFonts w:cs="Times New Roman"/>
          <w:b/>
          <w:sz w:val="28"/>
          <w:szCs w:val="28"/>
          <w:lang w:val="en-US"/>
        </w:rPr>
        <w:t>XIII</w:t>
      </w:r>
      <w:r w:rsidRPr="00F5156D">
        <w:rPr>
          <w:rFonts w:cs="Times New Roman"/>
          <w:b/>
          <w:sz w:val="28"/>
          <w:szCs w:val="28"/>
        </w:rPr>
        <w:t>-</w:t>
      </w:r>
      <w:r w:rsidRPr="00F5156D">
        <w:rPr>
          <w:rFonts w:cs="Times New Roman"/>
          <w:b/>
          <w:sz w:val="28"/>
          <w:szCs w:val="28"/>
          <w:lang w:val="en-US"/>
        </w:rPr>
        <w:t>I</w:t>
      </w:r>
      <w:r w:rsidRPr="00F5156D">
        <w:rPr>
          <w:rFonts w:cs="Times New Roman"/>
          <w:b/>
          <w:sz w:val="28"/>
          <w:szCs w:val="28"/>
        </w:rPr>
        <w:t xml:space="preserve"> пол. </w:t>
      </w:r>
      <w:r w:rsidRPr="00F5156D">
        <w:rPr>
          <w:rFonts w:cs="Times New Roman"/>
          <w:b/>
          <w:sz w:val="28"/>
          <w:szCs w:val="28"/>
          <w:lang w:val="en-US"/>
        </w:rPr>
        <w:t xml:space="preserve">XV </w:t>
      </w:r>
      <w:r w:rsidRPr="00F5156D">
        <w:rPr>
          <w:rFonts w:cs="Times New Roman"/>
          <w:b/>
          <w:sz w:val="28"/>
          <w:szCs w:val="28"/>
        </w:rPr>
        <w:t>вв.)</w:t>
      </w:r>
    </w:p>
    <w:p w:rsidR="008A0AB7" w:rsidRPr="00F5156D" w:rsidRDefault="008A0AB7" w:rsidP="00965206">
      <w:pPr>
        <w:pStyle w:val="a3"/>
        <w:numPr>
          <w:ilvl w:val="0"/>
          <w:numId w:val="7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Факторы объединения русских земель.</w:t>
      </w:r>
    </w:p>
    <w:p w:rsidR="008A0AB7" w:rsidRPr="00F5156D" w:rsidRDefault="008A0AB7" w:rsidP="00965206">
      <w:pPr>
        <w:pStyle w:val="a3"/>
        <w:numPr>
          <w:ilvl w:val="0"/>
          <w:numId w:val="7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Куликовская битва и ее значение. Д. Донской. С. Радонежский.</w:t>
      </w:r>
    </w:p>
    <w:p w:rsidR="008A0AB7" w:rsidRPr="00F5156D" w:rsidRDefault="008A0AB7" w:rsidP="00965206">
      <w:pPr>
        <w:pStyle w:val="a3"/>
        <w:numPr>
          <w:ilvl w:val="0"/>
          <w:numId w:val="7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Борьба Литвы и Москвы за политическое первенство в русских землях.</w:t>
      </w:r>
    </w:p>
    <w:p w:rsidR="008A0AB7" w:rsidRPr="00F5156D" w:rsidRDefault="008A0AB7" w:rsidP="00965206">
      <w:pPr>
        <w:pStyle w:val="a3"/>
        <w:numPr>
          <w:ilvl w:val="0"/>
          <w:numId w:val="7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Династическая война сторонников и противников</w:t>
      </w:r>
      <w:r w:rsidR="00B66B6B" w:rsidRPr="00F5156D">
        <w:rPr>
          <w:rFonts w:cs="Times New Roman"/>
          <w:sz w:val="28"/>
          <w:szCs w:val="28"/>
        </w:rPr>
        <w:t xml:space="preserve"> объединение вокруг Москвы.</w:t>
      </w:r>
    </w:p>
    <w:p w:rsidR="008A0AB7" w:rsidRPr="00F5156D" w:rsidRDefault="008A0AB7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 xml:space="preserve">Факторы объединения русских земель в </w:t>
      </w:r>
      <w:r w:rsidRPr="00F5156D">
        <w:rPr>
          <w:rFonts w:cs="Times New Roman"/>
          <w:color w:val="FF0000"/>
          <w:sz w:val="28"/>
          <w:szCs w:val="28"/>
          <w:lang w:val="en-US"/>
        </w:rPr>
        <w:t>XIII</w:t>
      </w:r>
      <w:r w:rsidRPr="00F5156D">
        <w:rPr>
          <w:rFonts w:cs="Times New Roman"/>
          <w:color w:val="FF0000"/>
          <w:sz w:val="28"/>
          <w:szCs w:val="28"/>
        </w:rPr>
        <w:t>-</w:t>
      </w:r>
      <w:r w:rsidRPr="00F5156D">
        <w:rPr>
          <w:rFonts w:cs="Times New Roman"/>
          <w:color w:val="FF0000"/>
          <w:sz w:val="28"/>
          <w:szCs w:val="28"/>
          <w:lang w:val="en-US"/>
        </w:rPr>
        <w:t>XIV</w:t>
      </w:r>
      <w:r w:rsidRPr="00F5156D">
        <w:rPr>
          <w:rFonts w:cs="Times New Roman"/>
          <w:color w:val="FF0000"/>
          <w:sz w:val="28"/>
          <w:szCs w:val="28"/>
        </w:rPr>
        <w:t xml:space="preserve"> вв.</w:t>
      </w:r>
    </w:p>
    <w:p w:rsidR="008A0AB7" w:rsidRPr="00F5156D" w:rsidRDefault="008A0AB7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 борьбе центробежных и центростремительных сил берет верх тенденция объединения вокруг Москвы.</w:t>
      </w:r>
    </w:p>
    <w:p w:rsidR="00C75081" w:rsidRPr="00F5156D" w:rsidRDefault="00C75081" w:rsidP="00965206">
      <w:pPr>
        <w:pStyle w:val="a3"/>
        <w:numPr>
          <w:ilvl w:val="0"/>
          <w:numId w:val="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 борьбе центробежных и центростремительных сил берет верх тенденция объединения вокруг Москвы.</w:t>
      </w:r>
    </w:p>
    <w:p w:rsidR="008A0AB7" w:rsidRPr="00F5156D" w:rsidRDefault="008A0AB7" w:rsidP="00965206">
      <w:pPr>
        <w:pStyle w:val="a3"/>
        <w:numPr>
          <w:ilvl w:val="0"/>
          <w:numId w:val="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Политика Золотой Орды «разделяй и властвуй» в отношении русских князей путем выдачи «ярлыков на княжение»</w:t>
      </w:r>
    </w:p>
    <w:p w:rsidR="008A0AB7" w:rsidRPr="00F5156D" w:rsidRDefault="00C75081" w:rsidP="00965206">
      <w:pPr>
        <w:pStyle w:val="a3"/>
        <w:numPr>
          <w:ilvl w:val="0"/>
          <w:numId w:val="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Политика московских князей: тактическое сотрудничество с Ордой; расчет на фактор времени для обеспечения спокойствия и безопасности; «дипломатия на лезвии ножа».</w:t>
      </w:r>
    </w:p>
    <w:p w:rsidR="008A0AB7" w:rsidRPr="00F5156D" w:rsidRDefault="00C75081" w:rsidP="00965206">
      <w:pPr>
        <w:pStyle w:val="a3"/>
        <w:numPr>
          <w:ilvl w:val="0"/>
          <w:numId w:val="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Появление новых крупных городов: Москва, Тверь, Нижний Новгород и др.</w:t>
      </w:r>
    </w:p>
    <w:p w:rsidR="00D742CC" w:rsidRPr="00F5156D" w:rsidRDefault="008A0AB7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Возвышение Москвы. Князь Иван Данилович Калита (1325-1340)</w:t>
      </w:r>
    </w:p>
    <w:p w:rsidR="008A0AB7" w:rsidRPr="00F5156D" w:rsidRDefault="008A0AB7" w:rsidP="00965206">
      <w:pPr>
        <w:pStyle w:val="a3"/>
        <w:numPr>
          <w:ilvl w:val="0"/>
          <w:numId w:val="6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Возвышение Москвы – укрепление позиций в результат борьбы между Московским и Тверским княжеством.</w:t>
      </w:r>
    </w:p>
    <w:p w:rsidR="008A0AB7" w:rsidRPr="00F5156D" w:rsidRDefault="008A0AB7" w:rsidP="00965206">
      <w:pPr>
        <w:pStyle w:val="a3"/>
        <w:numPr>
          <w:ilvl w:val="0"/>
          <w:numId w:val="6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Московские князья – потомки князя Александра Невского: Даниил, Юрий Данилович, Иван Данилович </w:t>
      </w:r>
      <w:r w:rsidRPr="00F5156D">
        <w:rPr>
          <w:rFonts w:cs="Times New Roman"/>
          <w:sz w:val="28"/>
          <w:szCs w:val="28"/>
          <w:lang w:val="en-US"/>
        </w:rPr>
        <w:t>I</w:t>
      </w:r>
      <w:r w:rsidRPr="00F5156D">
        <w:rPr>
          <w:rFonts w:cs="Times New Roman"/>
          <w:sz w:val="28"/>
          <w:szCs w:val="28"/>
        </w:rPr>
        <w:t xml:space="preserve"> Калита – продолжали его политику в отношениях с Ордой с расчетом на «фактор времени»</w:t>
      </w:r>
    </w:p>
    <w:p w:rsidR="008A0AB7" w:rsidRPr="00F5156D" w:rsidRDefault="008A0AB7" w:rsidP="00965206">
      <w:pPr>
        <w:pStyle w:val="a3"/>
        <w:numPr>
          <w:ilvl w:val="0"/>
          <w:numId w:val="6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После восстания жителей Твери 1327г. против «баскаков» – ордынских сборщиков дани – право собирать дань со своих земель получили русские князья.</w:t>
      </w:r>
    </w:p>
    <w:p w:rsidR="007E23C7" w:rsidRPr="00F5156D" w:rsidRDefault="007E23C7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Иван Калита - политика «собирания Руси»</w:t>
      </w:r>
    </w:p>
    <w:p w:rsidR="007E23C7" w:rsidRPr="00F5156D" w:rsidRDefault="007E23C7" w:rsidP="00965206">
      <w:pPr>
        <w:pStyle w:val="a3"/>
        <w:numPr>
          <w:ilvl w:val="0"/>
          <w:numId w:val="8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lastRenderedPageBreak/>
        <w:t>Получил право сам собирать «выход» в Орду, обеспечил безопасность Московского княжества на 40 лет.</w:t>
      </w:r>
    </w:p>
    <w:p w:rsidR="007E23C7" w:rsidRPr="00F5156D" w:rsidRDefault="007E23C7" w:rsidP="00965206">
      <w:pPr>
        <w:pStyle w:val="a3"/>
        <w:numPr>
          <w:ilvl w:val="0"/>
          <w:numId w:val="8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Установил налоговые льготы - рост новых городов (Серпухов, Руза и др.)</w:t>
      </w:r>
    </w:p>
    <w:p w:rsidR="007E23C7" w:rsidRPr="00F5156D" w:rsidRDefault="007E23C7" w:rsidP="00965206">
      <w:pPr>
        <w:pStyle w:val="a3"/>
        <w:numPr>
          <w:ilvl w:val="0"/>
          <w:numId w:val="8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Расширение территории за счет покупки ярлыков на княжение</w:t>
      </w:r>
    </w:p>
    <w:p w:rsidR="007E23C7" w:rsidRPr="00F5156D" w:rsidRDefault="007E23C7" w:rsidP="00965206">
      <w:pPr>
        <w:pStyle w:val="a3"/>
        <w:numPr>
          <w:ilvl w:val="0"/>
          <w:numId w:val="8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 Москве построен Успенский собор Кремля</w:t>
      </w:r>
    </w:p>
    <w:p w:rsidR="007E23C7" w:rsidRPr="00F5156D" w:rsidRDefault="007E23C7" w:rsidP="00965206">
      <w:pPr>
        <w:pStyle w:val="a3"/>
        <w:numPr>
          <w:ilvl w:val="0"/>
          <w:numId w:val="8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Экономическое усиление Московского княжества, которое стало центром собирания русских земель</w:t>
      </w:r>
    </w:p>
    <w:p w:rsidR="007E23C7" w:rsidRPr="00F5156D" w:rsidRDefault="00A41208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Великий князь Московский, Дмитрий Иванович Донской (1350-1389)</w:t>
      </w:r>
    </w:p>
    <w:p w:rsidR="00A41208" w:rsidRPr="00F5156D" w:rsidRDefault="00A41208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Закрепил за Москвой ярлык на великое княжение, за которым ездил в Орду с митрополитом Алексеем в 1361г.</w:t>
      </w:r>
    </w:p>
    <w:p w:rsidR="00A41208" w:rsidRPr="00F5156D" w:rsidRDefault="00A41208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Проводит реформу московского войска</w:t>
      </w:r>
    </w:p>
    <w:p w:rsidR="00A41208" w:rsidRPr="00F5156D" w:rsidRDefault="00A41208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1374г. – на съезде князей в Переяславле принято решение о прекращении выплаты дани в Орду.</w:t>
      </w:r>
    </w:p>
    <w:p w:rsidR="00A41208" w:rsidRPr="00F5156D" w:rsidRDefault="00A41208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Глава антиордынской политики</w:t>
      </w:r>
    </w:p>
    <w:p w:rsidR="003F469F" w:rsidRPr="00F5156D" w:rsidRDefault="003F469F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Битва на Куликовом поле, 08 сентября 1380 г.</w:t>
      </w:r>
    </w:p>
    <w:p w:rsidR="003F469F" w:rsidRPr="00F5156D" w:rsidRDefault="003F469F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b/>
          <w:sz w:val="28"/>
          <w:szCs w:val="28"/>
        </w:rPr>
        <w:t>1378г</w:t>
      </w:r>
      <w:r w:rsidRPr="00F5156D">
        <w:rPr>
          <w:rFonts w:cs="Times New Roman"/>
          <w:sz w:val="28"/>
          <w:szCs w:val="28"/>
        </w:rPr>
        <w:t>. сражение на р. Воже в Рязанской земле – первая серьезная победа над Ордой.</w:t>
      </w:r>
    </w:p>
    <w:p w:rsidR="003F469F" w:rsidRPr="00F5156D" w:rsidRDefault="003F469F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b/>
          <w:sz w:val="28"/>
          <w:szCs w:val="28"/>
        </w:rPr>
        <w:t>8 сентября 1380г</w:t>
      </w:r>
      <w:r w:rsidRPr="00F5156D">
        <w:rPr>
          <w:rFonts w:cs="Times New Roman"/>
          <w:sz w:val="28"/>
          <w:szCs w:val="28"/>
        </w:rPr>
        <w:t>. битва на Куликовом поле, Тульская область – «Мамаево побоище»: военная победа над главными силами Орды, ставшая важным объединительным фактором русских земель и формирования национального самосознания русского народа.</w:t>
      </w:r>
    </w:p>
    <w:p w:rsidR="003F469F" w:rsidRPr="00F5156D" w:rsidRDefault="003F469F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b/>
          <w:sz w:val="28"/>
          <w:szCs w:val="28"/>
        </w:rPr>
        <w:t>1480</w:t>
      </w:r>
      <w:r w:rsidRPr="00F5156D">
        <w:rPr>
          <w:rFonts w:cs="Times New Roman"/>
          <w:sz w:val="28"/>
          <w:szCs w:val="28"/>
        </w:rPr>
        <w:t xml:space="preserve"> г. «стояние на реке Угре» – полное освобождение от ордынской зависимости</w:t>
      </w:r>
    </w:p>
    <w:p w:rsidR="006624D5" w:rsidRPr="00F5156D" w:rsidRDefault="006624D5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Борьба Литвы и Москвы за политическое первенство</w:t>
      </w:r>
    </w:p>
    <w:p w:rsidR="006624D5" w:rsidRPr="00F5156D" w:rsidRDefault="00C75081" w:rsidP="00965206">
      <w:pPr>
        <w:pStyle w:val="a3"/>
        <w:numPr>
          <w:ilvl w:val="0"/>
          <w:numId w:val="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Середина </w:t>
      </w:r>
      <w:r w:rsidR="006624D5" w:rsidRPr="00F5156D">
        <w:rPr>
          <w:rFonts w:cs="Times New Roman"/>
          <w:sz w:val="28"/>
          <w:szCs w:val="28"/>
        </w:rPr>
        <w:t>XIV</w:t>
      </w:r>
      <w:r w:rsidRPr="00F5156D">
        <w:rPr>
          <w:rFonts w:cs="Times New Roman"/>
          <w:sz w:val="28"/>
          <w:szCs w:val="28"/>
        </w:rPr>
        <w:t xml:space="preserve"> </w:t>
      </w:r>
      <w:r w:rsidR="006624D5" w:rsidRPr="00F5156D">
        <w:rPr>
          <w:rFonts w:cs="Times New Roman"/>
          <w:sz w:val="28"/>
          <w:szCs w:val="28"/>
        </w:rPr>
        <w:t xml:space="preserve">в. </w:t>
      </w:r>
      <w:r w:rsidRPr="00F5156D">
        <w:rPr>
          <w:rFonts w:cs="Times New Roman"/>
          <w:sz w:val="28"/>
          <w:szCs w:val="28"/>
        </w:rPr>
        <w:t>–</w:t>
      </w:r>
      <w:r w:rsidR="006624D5" w:rsidRPr="00F5156D">
        <w:rPr>
          <w:rFonts w:cs="Times New Roman"/>
          <w:sz w:val="28"/>
          <w:szCs w:val="28"/>
        </w:rPr>
        <w:t xml:space="preserve"> обр</w:t>
      </w:r>
      <w:r w:rsidR="00ED78C3" w:rsidRPr="00F5156D">
        <w:rPr>
          <w:rFonts w:cs="Times New Roman"/>
          <w:sz w:val="28"/>
          <w:szCs w:val="28"/>
        </w:rPr>
        <w:t>.</w:t>
      </w:r>
      <w:r w:rsidR="006624D5" w:rsidRPr="00F5156D">
        <w:rPr>
          <w:rFonts w:cs="Times New Roman"/>
          <w:sz w:val="28"/>
          <w:szCs w:val="28"/>
        </w:rPr>
        <w:t xml:space="preserve"> Великое княжество Литовское и Русское (балто-славянское государство, столица Вильно, литовские князья из династии Гедимина, вошли западные русские</w:t>
      </w:r>
      <w:r w:rsidR="00ED78C3" w:rsidRPr="00F5156D">
        <w:rPr>
          <w:rFonts w:cs="Times New Roman"/>
          <w:sz w:val="28"/>
          <w:szCs w:val="28"/>
        </w:rPr>
        <w:t xml:space="preserve"> земли и земли литовских племен</w:t>
      </w:r>
      <w:r w:rsidR="006624D5" w:rsidRPr="00F5156D">
        <w:rPr>
          <w:rFonts w:cs="Times New Roman"/>
          <w:sz w:val="28"/>
          <w:szCs w:val="28"/>
        </w:rPr>
        <w:t>, государственный язык до XVII в. - русский)</w:t>
      </w:r>
    </w:p>
    <w:p w:rsidR="006624D5" w:rsidRPr="00F5156D" w:rsidRDefault="006624D5" w:rsidP="00965206">
      <w:pPr>
        <w:pStyle w:val="a3"/>
        <w:numPr>
          <w:ilvl w:val="0"/>
          <w:numId w:val="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lastRenderedPageBreak/>
        <w:t>Военные походы на Москву литовского князя Ольгерда отражены войском Дм</w:t>
      </w:r>
      <w:r w:rsidR="00ED78C3" w:rsidRPr="00F5156D">
        <w:rPr>
          <w:rFonts w:cs="Times New Roman"/>
          <w:sz w:val="28"/>
          <w:szCs w:val="28"/>
        </w:rPr>
        <w:t>итрия</w:t>
      </w:r>
      <w:r w:rsidRPr="00F5156D">
        <w:rPr>
          <w:rFonts w:cs="Times New Roman"/>
          <w:sz w:val="28"/>
          <w:szCs w:val="28"/>
        </w:rPr>
        <w:t xml:space="preserve"> Донского</w:t>
      </w:r>
    </w:p>
    <w:p w:rsidR="006624D5" w:rsidRPr="00F5156D" w:rsidRDefault="006624D5" w:rsidP="00965206">
      <w:pPr>
        <w:pStyle w:val="a3"/>
        <w:numPr>
          <w:ilvl w:val="0"/>
          <w:numId w:val="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1385г.: Кревская уния («уния» – объединение, союз) Вел. княжества Литовского и Русского и Польши, принятие Литвой католичества</w:t>
      </w:r>
    </w:p>
    <w:p w:rsidR="003F469F" w:rsidRPr="00F5156D" w:rsidRDefault="006624D5" w:rsidP="00965206">
      <w:pPr>
        <w:pStyle w:val="a3"/>
        <w:numPr>
          <w:ilvl w:val="0"/>
          <w:numId w:val="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Разделение древнерусской народности на три ветви после монгольского нашествия и включение части русских земель в состав Польско-Литовского государства.</w:t>
      </w:r>
    </w:p>
    <w:p w:rsidR="007F1249" w:rsidRPr="00F5156D" w:rsidRDefault="007F1249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Династическая война (1425</w:t>
      </w:r>
      <w:r w:rsidR="00ED78C3" w:rsidRPr="00F5156D">
        <w:rPr>
          <w:rFonts w:cs="Times New Roman"/>
          <w:color w:val="FF0000"/>
          <w:sz w:val="28"/>
          <w:szCs w:val="28"/>
        </w:rPr>
        <w:t xml:space="preserve"> – </w:t>
      </w:r>
      <w:r w:rsidRPr="00F5156D">
        <w:rPr>
          <w:rFonts w:cs="Times New Roman"/>
          <w:color w:val="FF0000"/>
          <w:sz w:val="28"/>
          <w:szCs w:val="28"/>
        </w:rPr>
        <w:t>1453 гг.).</w:t>
      </w:r>
    </w:p>
    <w:p w:rsidR="007F1249" w:rsidRPr="00F5156D" w:rsidRDefault="007F1249" w:rsidP="00965206">
      <w:pPr>
        <w:pStyle w:val="a3"/>
        <w:numPr>
          <w:ilvl w:val="0"/>
          <w:numId w:val="10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Династическая война была борьбой сторонников и противников объединения земель вокруг Москвы внутри московского княжеского дома.</w:t>
      </w:r>
    </w:p>
    <w:p w:rsidR="007F1249" w:rsidRPr="00F5156D" w:rsidRDefault="007F1249" w:rsidP="00965206">
      <w:pPr>
        <w:pStyle w:val="a3"/>
        <w:numPr>
          <w:ilvl w:val="0"/>
          <w:numId w:val="10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Московский князь Василий Темный выступал за политическую централизацию, а его противники (Василий Косой, Дмитрий Красный и Дмитрий Шемяка) представляли силы сепаратизма.</w:t>
      </w:r>
    </w:p>
    <w:p w:rsidR="007F1249" w:rsidRPr="00F5156D" w:rsidRDefault="007F1249" w:rsidP="00965206">
      <w:pPr>
        <w:pStyle w:val="a3"/>
        <w:numPr>
          <w:ilvl w:val="0"/>
          <w:numId w:val="10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К концу княжения Василия Темного(1462г.) владения Московского княжества увеличились в 30 раз по сравнению с началом XIV в. К Москве были присоединены Муром (1343 г.), Нижний Новгород (1393 г.) и ряд других земель.</w:t>
      </w:r>
    </w:p>
    <w:p w:rsidR="006624D5" w:rsidRPr="00F5156D" w:rsidRDefault="007F1249" w:rsidP="00965206">
      <w:pPr>
        <w:pStyle w:val="a3"/>
        <w:numPr>
          <w:ilvl w:val="0"/>
          <w:numId w:val="10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1439 год – Василий Темный отказалась присоединиться к Флорентийской унии (т.е. принять некоторые каноны католичества)</w:t>
      </w:r>
    </w:p>
    <w:p w:rsidR="007F1249" w:rsidRPr="00F5156D" w:rsidRDefault="007F1249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 результате огромного хозяйственного и ратного труда были созданы условия для освобождения от политической зависимости Руси от Золотой Орд</w:t>
      </w:r>
      <w:r w:rsidR="00ED78C3" w:rsidRPr="00F5156D">
        <w:rPr>
          <w:rFonts w:cs="Times New Roman"/>
          <w:sz w:val="28"/>
          <w:szCs w:val="28"/>
        </w:rPr>
        <w:t xml:space="preserve">ы. </w:t>
      </w:r>
      <w:r w:rsidRPr="00F5156D">
        <w:rPr>
          <w:rFonts w:cs="Times New Roman"/>
          <w:sz w:val="28"/>
          <w:szCs w:val="28"/>
        </w:rPr>
        <w:t>Сторонником собирания русских земель вокруг Москвы стала русская православная церковь. К середине XV вв. процесс образования Русского централизованного государства со столицей в Москве стал необратим.</w:t>
      </w:r>
    </w:p>
    <w:p w:rsidR="00C75081" w:rsidRPr="00F5156D" w:rsidRDefault="00C75081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br w:type="page"/>
      </w:r>
    </w:p>
    <w:p w:rsidR="00F003A1" w:rsidRPr="00F5156D" w:rsidRDefault="00C75081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lastRenderedPageBreak/>
        <w:t>Тема ⅠⅤ</w:t>
      </w:r>
      <w:r w:rsidR="00F003A1" w:rsidRPr="00F5156D">
        <w:rPr>
          <w:rFonts w:cs="Times New Roman"/>
          <w:color w:val="FF0000"/>
          <w:sz w:val="28"/>
          <w:szCs w:val="28"/>
        </w:rPr>
        <w:t>. Образование Русского централизованного государства</w:t>
      </w:r>
    </w:p>
    <w:p w:rsidR="00F003A1" w:rsidRPr="00F5156D" w:rsidRDefault="00F003A1" w:rsidP="00965206">
      <w:pPr>
        <w:pStyle w:val="a3"/>
        <w:numPr>
          <w:ilvl w:val="0"/>
          <w:numId w:val="11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Факторы образования централизованного государства</w:t>
      </w:r>
    </w:p>
    <w:p w:rsidR="00F003A1" w:rsidRPr="00F5156D" w:rsidRDefault="00F003A1" w:rsidP="00965206">
      <w:pPr>
        <w:pStyle w:val="a3"/>
        <w:numPr>
          <w:ilvl w:val="0"/>
          <w:numId w:val="11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Государ</w:t>
      </w:r>
      <w:r w:rsidR="00ED78C3" w:rsidRPr="00F5156D">
        <w:rPr>
          <w:rFonts w:cs="Times New Roman"/>
          <w:sz w:val="28"/>
          <w:szCs w:val="28"/>
        </w:rPr>
        <w:t>ь всея Руси: Иван Ⅲ Великий (князь</w:t>
      </w:r>
      <w:r w:rsidRPr="00F5156D">
        <w:rPr>
          <w:rFonts w:cs="Times New Roman"/>
          <w:sz w:val="28"/>
          <w:szCs w:val="28"/>
        </w:rPr>
        <w:t xml:space="preserve"> 1462</w:t>
      </w:r>
      <w:r w:rsidR="00ED78C3" w:rsidRPr="00F5156D">
        <w:rPr>
          <w:rFonts w:cs="Times New Roman"/>
          <w:sz w:val="28"/>
          <w:szCs w:val="28"/>
        </w:rPr>
        <w:t xml:space="preserve"> – </w:t>
      </w:r>
      <w:r w:rsidRPr="00F5156D">
        <w:rPr>
          <w:rFonts w:cs="Times New Roman"/>
          <w:sz w:val="28"/>
          <w:szCs w:val="28"/>
        </w:rPr>
        <w:t>1505)</w:t>
      </w:r>
    </w:p>
    <w:p w:rsidR="00F003A1" w:rsidRPr="00F5156D" w:rsidRDefault="00F003A1" w:rsidP="00965206">
      <w:pPr>
        <w:pStyle w:val="a3"/>
        <w:numPr>
          <w:ilvl w:val="0"/>
          <w:numId w:val="11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Создание идеологии и появление но</w:t>
      </w:r>
      <w:r w:rsidR="00ED78C3" w:rsidRPr="00F5156D">
        <w:rPr>
          <w:rFonts w:cs="Times New Roman"/>
          <w:sz w:val="28"/>
          <w:szCs w:val="28"/>
        </w:rPr>
        <w:t>вых атрибутов власти при Иване Ⅲ</w:t>
      </w:r>
    </w:p>
    <w:p w:rsidR="00F003A1" w:rsidRPr="00F5156D" w:rsidRDefault="00F003A1" w:rsidP="00965206">
      <w:pPr>
        <w:pStyle w:val="a3"/>
        <w:numPr>
          <w:ilvl w:val="0"/>
          <w:numId w:val="11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Формирование инс</w:t>
      </w:r>
      <w:r w:rsidR="00ED78C3" w:rsidRPr="00F5156D">
        <w:rPr>
          <w:rFonts w:cs="Times New Roman"/>
          <w:sz w:val="28"/>
          <w:szCs w:val="28"/>
        </w:rPr>
        <w:t>титутов власти. Судебник Ивана Ⅲ</w:t>
      </w:r>
    </w:p>
    <w:p w:rsidR="00ED78C3" w:rsidRPr="00F5156D" w:rsidRDefault="00ED78C3" w:rsidP="00965206">
      <w:pPr>
        <w:rPr>
          <w:rFonts w:cs="Times New Roman"/>
          <w:bCs/>
          <w:color w:val="FF0000"/>
          <w:sz w:val="28"/>
          <w:szCs w:val="28"/>
        </w:rPr>
      </w:pPr>
      <w:r w:rsidRPr="00F5156D">
        <w:rPr>
          <w:rFonts w:cs="Times New Roman"/>
          <w:bCs/>
          <w:color w:val="FF0000"/>
          <w:sz w:val="28"/>
          <w:szCs w:val="28"/>
        </w:rPr>
        <w:t>Государь Всея Руси: Иван III Великий (кн. 1462-1505).</w:t>
      </w:r>
    </w:p>
    <w:p w:rsidR="00ED78C3" w:rsidRPr="00F5156D" w:rsidRDefault="00ED78C3" w:rsidP="00965206">
      <w:pPr>
        <w:pStyle w:val="a3"/>
        <w:numPr>
          <w:ilvl w:val="0"/>
          <w:numId w:val="51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Война с Литвой за возвращение отторгнутых от Руси земель. 1508г.: «Вечный мир» с Литвой, по которому Литва признавала за Россией право на 25 городов и волостей (Смоленск, Брянск и др.).</w:t>
      </w:r>
    </w:p>
    <w:p w:rsidR="00ED78C3" w:rsidRPr="00F5156D" w:rsidRDefault="00ED78C3" w:rsidP="00965206">
      <w:pPr>
        <w:pStyle w:val="a3"/>
        <w:numPr>
          <w:ilvl w:val="0"/>
          <w:numId w:val="51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1478г.: присоединение г. Новгорода, 1485г. -  г. Твери.</w:t>
      </w:r>
    </w:p>
    <w:p w:rsidR="00ED78C3" w:rsidRPr="00F5156D" w:rsidRDefault="00ED78C3" w:rsidP="00965206">
      <w:pPr>
        <w:pStyle w:val="a3"/>
        <w:numPr>
          <w:ilvl w:val="0"/>
          <w:numId w:val="51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1480г.: «стояние на реке Угре» – победа над Ордой</w:t>
      </w:r>
    </w:p>
    <w:p w:rsidR="00ED78C3" w:rsidRPr="00F5156D" w:rsidRDefault="00ED78C3" w:rsidP="00965206">
      <w:pPr>
        <w:rPr>
          <w:rFonts w:cs="Times New Roman"/>
          <w:bCs/>
          <w:color w:val="FF0000"/>
          <w:sz w:val="28"/>
          <w:szCs w:val="28"/>
        </w:rPr>
      </w:pPr>
      <w:r w:rsidRPr="00F5156D">
        <w:rPr>
          <w:rFonts w:cs="Times New Roman"/>
          <w:bCs/>
          <w:color w:val="FF0000"/>
          <w:sz w:val="28"/>
          <w:szCs w:val="28"/>
        </w:rPr>
        <w:t>Иван III Великий: присоединение г. Новгорода 1485г.</w:t>
      </w:r>
    </w:p>
    <w:p w:rsidR="00ED78C3" w:rsidRPr="00F5156D" w:rsidRDefault="00ED78C3" w:rsidP="00965206">
      <w:pPr>
        <w:pStyle w:val="a3"/>
        <w:numPr>
          <w:ilvl w:val="0"/>
          <w:numId w:val="5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Причина: «пролитовская партия» новгородского боярства заключила союз с Вел. Князем Литовским и Польским Казимиром IV об оказании помощи для борьбы с Москвой</w:t>
      </w:r>
    </w:p>
    <w:p w:rsidR="00ED78C3" w:rsidRPr="00F5156D" w:rsidRDefault="00ED78C3" w:rsidP="00965206">
      <w:pPr>
        <w:pStyle w:val="a3"/>
        <w:numPr>
          <w:ilvl w:val="0"/>
          <w:numId w:val="5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1471г.: битва на реке Шелони московского и новгородского войска: Новгород признал главенство Москвы.</w:t>
      </w:r>
    </w:p>
    <w:p w:rsidR="00ED78C3" w:rsidRPr="00F5156D" w:rsidRDefault="00ED78C3" w:rsidP="00965206">
      <w:pPr>
        <w:pStyle w:val="a3"/>
        <w:numPr>
          <w:ilvl w:val="0"/>
          <w:numId w:val="5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1478г.: окончательная капитуляция Новгорода, перестало созываться вече, вывезен вечевой колокол – символ независимости Новгорода.</w:t>
      </w:r>
    </w:p>
    <w:p w:rsidR="00ED78C3" w:rsidRPr="00F5156D" w:rsidRDefault="00ED78C3" w:rsidP="00965206">
      <w:pPr>
        <w:pStyle w:val="a3"/>
        <w:numPr>
          <w:ilvl w:val="0"/>
          <w:numId w:val="5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На территории бывшей Новгородской республики Иван III поселил («испоместил») своих служивых людей, чтобы усилить здесь свой влияние. Это были первые в истории страны «помещики».</w:t>
      </w:r>
    </w:p>
    <w:p w:rsidR="00ED78C3" w:rsidRPr="00F5156D" w:rsidRDefault="00ED78C3" w:rsidP="00965206">
      <w:pPr>
        <w:rPr>
          <w:rFonts w:cs="Times New Roman"/>
          <w:bCs/>
          <w:color w:val="FF0000"/>
          <w:sz w:val="28"/>
          <w:szCs w:val="28"/>
        </w:rPr>
      </w:pPr>
      <w:r w:rsidRPr="00F5156D">
        <w:rPr>
          <w:rFonts w:cs="Times New Roman"/>
          <w:bCs/>
          <w:color w:val="FF0000"/>
          <w:sz w:val="28"/>
          <w:szCs w:val="28"/>
        </w:rPr>
        <w:t>Новая идеология и атрибуты власти. «Россия».</w:t>
      </w:r>
    </w:p>
    <w:p w:rsidR="00ED78C3" w:rsidRPr="00F5156D" w:rsidRDefault="00ED78C3" w:rsidP="00965206">
      <w:pPr>
        <w:pStyle w:val="a3"/>
        <w:numPr>
          <w:ilvl w:val="0"/>
          <w:numId w:val="53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Титулы Ивана III: «Великий князь всея Руси» – «государь всея Руси» – новый полный титул: «Божьей милостью государь всея Руси, Великий князь Иоанн, Великий князь Владимирский и Московский, и Новгородский, и Псковский, и Тверской, и Югорский, и Пермский, и Болгарский и иных».</w:t>
      </w:r>
    </w:p>
    <w:p w:rsidR="00ED78C3" w:rsidRPr="00F5156D" w:rsidRDefault="00ED78C3" w:rsidP="00965206">
      <w:pPr>
        <w:pStyle w:val="a3"/>
        <w:numPr>
          <w:ilvl w:val="0"/>
          <w:numId w:val="53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Появилось название государства – «Россия».</w:t>
      </w:r>
    </w:p>
    <w:p w:rsidR="00ED78C3" w:rsidRPr="00F5156D" w:rsidRDefault="00ED78C3" w:rsidP="00965206">
      <w:pPr>
        <w:pStyle w:val="a3"/>
        <w:numPr>
          <w:ilvl w:val="0"/>
          <w:numId w:val="53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lastRenderedPageBreak/>
        <w:t>Новый герб и печать, образцы официальных бумаг, правила дипломатической службы, символика гос. Облачений.</w:t>
      </w:r>
    </w:p>
    <w:p w:rsidR="00ED78C3" w:rsidRPr="00F5156D" w:rsidRDefault="00ED78C3" w:rsidP="00965206">
      <w:pPr>
        <w:pStyle w:val="a3"/>
        <w:numPr>
          <w:ilvl w:val="0"/>
          <w:numId w:val="53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Государь получил исключительное право чеканить монету и поддерживать дипломатические отношения от имени России с другими государствами.</w:t>
      </w:r>
    </w:p>
    <w:p w:rsidR="00ED78C3" w:rsidRPr="00F5156D" w:rsidRDefault="00ED78C3" w:rsidP="00965206">
      <w:pPr>
        <w:pStyle w:val="a3"/>
        <w:numPr>
          <w:ilvl w:val="0"/>
          <w:numId w:val="53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1453г.: после завоевания турками-османами Византийской империи центром мирового православия становится Россия.</w:t>
      </w:r>
    </w:p>
    <w:p w:rsidR="00ED78C3" w:rsidRPr="00F5156D" w:rsidRDefault="00ED78C3" w:rsidP="00965206">
      <w:pPr>
        <w:pStyle w:val="a3"/>
        <w:numPr>
          <w:ilvl w:val="0"/>
          <w:numId w:val="53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1472г.: женитьба Ивана III на византийской принцессе Софье Палеолог – символ преемственности в сферах духовности, геополитики, культуры, государственного строительства и власти (от Византии к Москве).</w:t>
      </w:r>
    </w:p>
    <w:p w:rsidR="00ED78C3" w:rsidRPr="00F5156D" w:rsidRDefault="00ED78C3" w:rsidP="00965206">
      <w:pPr>
        <w:pStyle w:val="a3"/>
        <w:numPr>
          <w:ilvl w:val="0"/>
          <w:numId w:val="53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Постройка соборов и стен Московского Кремля (Грановитая палата, башни Кремля, колокольня Иван-Великий – с привлечением итальянских мастеров: Аристотель Фиораванти, Антон Фрязин и др.) – стала отражением нового статуса Москвы как столицы централизованного государства.</w:t>
      </w:r>
    </w:p>
    <w:p w:rsidR="00ED78C3" w:rsidRPr="00F5156D" w:rsidRDefault="00ED78C3" w:rsidP="00965206">
      <w:pPr>
        <w:rPr>
          <w:rFonts w:cs="Times New Roman"/>
          <w:bCs/>
          <w:color w:val="FF0000"/>
          <w:sz w:val="28"/>
          <w:szCs w:val="28"/>
        </w:rPr>
      </w:pPr>
      <w:r w:rsidRPr="00F5156D">
        <w:rPr>
          <w:rFonts w:cs="Times New Roman"/>
          <w:bCs/>
          <w:color w:val="FF0000"/>
          <w:sz w:val="28"/>
          <w:szCs w:val="28"/>
        </w:rPr>
        <w:t>Теория «Москва – Третий Рим»</w:t>
      </w:r>
    </w:p>
    <w:p w:rsidR="00ED78C3" w:rsidRPr="00F5156D" w:rsidRDefault="00ED78C3" w:rsidP="00965206">
      <w:pPr>
        <w:pStyle w:val="a3"/>
        <w:numPr>
          <w:ilvl w:val="0"/>
          <w:numId w:val="5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Сформулирована в посланиях монаха Филофея (1515 – 1521г.) царю Василию Ивановичу.</w:t>
      </w:r>
    </w:p>
    <w:p w:rsidR="00ED78C3" w:rsidRPr="00F5156D" w:rsidRDefault="00ED78C3" w:rsidP="00965206">
      <w:pPr>
        <w:pStyle w:val="a3"/>
        <w:numPr>
          <w:ilvl w:val="0"/>
          <w:numId w:val="5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Новые идеи о геополитической роли Московского царства в мире после завоевания Византийской империи турками-османами в 1453г.</w:t>
      </w:r>
    </w:p>
    <w:p w:rsidR="00ED78C3" w:rsidRPr="00F5156D" w:rsidRDefault="00ED78C3" w:rsidP="00965206">
      <w:pPr>
        <w:pStyle w:val="a3"/>
        <w:numPr>
          <w:ilvl w:val="0"/>
          <w:numId w:val="5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Центром мирового православия теперь воспринимается Россия.</w:t>
      </w:r>
    </w:p>
    <w:p w:rsidR="00ED78C3" w:rsidRPr="00F5156D" w:rsidRDefault="00ED78C3" w:rsidP="00965206">
      <w:pPr>
        <w:pStyle w:val="a3"/>
        <w:numPr>
          <w:ilvl w:val="0"/>
          <w:numId w:val="5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Идея о Москве как о «третьем Риме», сменившем отпавших от истинной веры Рим, ставший центром католичества и «второй Рим» – Константинополь</w:t>
      </w:r>
    </w:p>
    <w:p w:rsidR="00ED78C3" w:rsidRPr="00F5156D" w:rsidRDefault="00ED78C3" w:rsidP="00965206">
      <w:pPr>
        <w:pStyle w:val="a3"/>
        <w:numPr>
          <w:ilvl w:val="0"/>
          <w:numId w:val="5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Идея исторической ответственности русских людей не только за свое отечество, но и за другие православные народы.</w:t>
      </w:r>
    </w:p>
    <w:p w:rsidR="00ED78C3" w:rsidRPr="00F5156D" w:rsidRDefault="00ED78C3" w:rsidP="00965206">
      <w:pPr>
        <w:pStyle w:val="a3"/>
        <w:numPr>
          <w:ilvl w:val="0"/>
          <w:numId w:val="5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Обоснование укрепление Москвы в русских землях.</w:t>
      </w:r>
    </w:p>
    <w:p w:rsidR="00ED78C3" w:rsidRPr="00F5156D" w:rsidRDefault="00ED78C3" w:rsidP="00965206">
      <w:pPr>
        <w:rPr>
          <w:rFonts w:cs="Times New Roman"/>
          <w:bCs/>
          <w:color w:val="FF0000"/>
          <w:sz w:val="28"/>
          <w:szCs w:val="28"/>
        </w:rPr>
      </w:pPr>
      <w:r w:rsidRPr="00F5156D">
        <w:rPr>
          <w:rFonts w:cs="Times New Roman"/>
          <w:bCs/>
          <w:color w:val="FF0000"/>
          <w:sz w:val="28"/>
          <w:szCs w:val="28"/>
        </w:rPr>
        <w:t>Формирование институтов власти при Иване III</w:t>
      </w:r>
    </w:p>
    <w:p w:rsidR="00ED78C3" w:rsidRPr="00F5156D" w:rsidRDefault="00ED78C3" w:rsidP="00965206">
      <w:pPr>
        <w:pStyle w:val="a3"/>
        <w:numPr>
          <w:ilvl w:val="0"/>
          <w:numId w:val="5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Великий князь (государь) – самодержавный правитель</w:t>
      </w:r>
    </w:p>
    <w:p w:rsidR="00ED78C3" w:rsidRPr="00F5156D" w:rsidRDefault="00ED78C3" w:rsidP="00965206">
      <w:pPr>
        <w:pStyle w:val="a3"/>
        <w:numPr>
          <w:ilvl w:val="0"/>
          <w:numId w:val="5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lastRenderedPageBreak/>
        <w:t>Боярская дума – постоянно действующий законосовещательный орган при великом князе</w:t>
      </w:r>
    </w:p>
    <w:p w:rsidR="00ED78C3" w:rsidRPr="00F5156D" w:rsidRDefault="00ED78C3" w:rsidP="00965206">
      <w:pPr>
        <w:pStyle w:val="a3"/>
        <w:ind w:left="0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Местничество – порядок служебных отношений боярских фамилий, сложившийся в Москве в XV и XVI веках (по степени знатности рода). Члены Боярской Думы назначались великим князем на основе правил местничества.</w:t>
      </w:r>
    </w:p>
    <w:p w:rsidR="00ED78C3" w:rsidRPr="00F5156D" w:rsidRDefault="00ED78C3" w:rsidP="00965206">
      <w:pPr>
        <w:pStyle w:val="a3"/>
        <w:numPr>
          <w:ilvl w:val="0"/>
          <w:numId w:val="5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Введена государственная измена, если уходил из страны.</w:t>
      </w:r>
    </w:p>
    <w:p w:rsidR="00ED78C3" w:rsidRPr="00F5156D" w:rsidRDefault="00ED78C3" w:rsidP="00965206">
      <w:pPr>
        <w:pStyle w:val="a3"/>
        <w:numPr>
          <w:ilvl w:val="0"/>
          <w:numId w:val="5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Приказы (с 1512г.) – специальные органы отраслевого управления, ведавшие отдельными территориями или отраслями.</w:t>
      </w:r>
    </w:p>
    <w:p w:rsidR="00ED78C3" w:rsidRPr="00F5156D" w:rsidRDefault="00ED78C3" w:rsidP="00965206">
      <w:pPr>
        <w:pStyle w:val="a3"/>
        <w:numPr>
          <w:ilvl w:val="0"/>
          <w:numId w:val="5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 административном отношении территория Московского государства делилась на уезды, которые в свою очередь делились на волости и станы.</w:t>
      </w:r>
    </w:p>
    <w:p w:rsidR="00ED78C3" w:rsidRPr="00F5156D" w:rsidRDefault="00ED78C3" w:rsidP="00965206">
      <w:pPr>
        <w:pStyle w:val="a3"/>
        <w:ind w:left="0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Управления этими территориями поручалось наместникам на принципах кормления – т.е. такой порядок, когда княжеская администрация находится на натуральном содержании за счёт местного населения в течение всего периода службы.</w:t>
      </w:r>
    </w:p>
    <w:p w:rsidR="00EF66A1" w:rsidRPr="00F5156D" w:rsidRDefault="00EF66A1" w:rsidP="00965206">
      <w:pPr>
        <w:pStyle w:val="a3"/>
        <w:numPr>
          <w:ilvl w:val="0"/>
          <w:numId w:val="5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Поместный собор – собрание иерархов русской православной церкви, на которых обсуждались церковные дела.</w:t>
      </w:r>
    </w:p>
    <w:p w:rsidR="00EF66A1" w:rsidRPr="00F5156D" w:rsidRDefault="00EF66A1" w:rsidP="00965206">
      <w:pPr>
        <w:pStyle w:val="a3"/>
        <w:numPr>
          <w:ilvl w:val="0"/>
          <w:numId w:val="5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Государев двор – двор великого московского князя, куда входили представители местной знати, бояр, служилой аристократии.</w:t>
      </w:r>
    </w:p>
    <w:p w:rsidR="00EF66A1" w:rsidRPr="00F5156D" w:rsidRDefault="00EF66A1" w:rsidP="00965206">
      <w:pPr>
        <w:pStyle w:val="a3"/>
        <w:numPr>
          <w:ilvl w:val="0"/>
          <w:numId w:val="5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Общегосударственные ведомства:</w:t>
      </w:r>
    </w:p>
    <w:p w:rsidR="00EF66A1" w:rsidRPr="00F5156D" w:rsidRDefault="00EF66A1" w:rsidP="00965206">
      <w:pPr>
        <w:pStyle w:val="a3"/>
        <w:numPr>
          <w:ilvl w:val="0"/>
          <w:numId w:val="57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«Дворец» – возглавлял дворецкий – управлял землями великого князя, судил население государственных земель и т.д.</w:t>
      </w:r>
    </w:p>
    <w:p w:rsidR="00ED78C3" w:rsidRPr="00F5156D" w:rsidRDefault="00EF66A1" w:rsidP="00965206">
      <w:pPr>
        <w:pStyle w:val="a3"/>
        <w:numPr>
          <w:ilvl w:val="0"/>
          <w:numId w:val="57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«Казна» – возглавлял казначей – место хранения печатей, занималась финансовыми вопросами.</w:t>
      </w:r>
    </w:p>
    <w:p w:rsidR="00ED78C3" w:rsidRPr="00F5156D" w:rsidRDefault="00ED78C3" w:rsidP="00965206">
      <w:pPr>
        <w:rPr>
          <w:rFonts w:cs="Times New Roman"/>
          <w:bCs/>
          <w:color w:val="FF0000"/>
          <w:sz w:val="28"/>
          <w:szCs w:val="28"/>
        </w:rPr>
      </w:pPr>
      <w:r w:rsidRPr="00F5156D">
        <w:rPr>
          <w:rFonts w:cs="Times New Roman"/>
          <w:bCs/>
          <w:color w:val="FF0000"/>
          <w:sz w:val="28"/>
          <w:szCs w:val="28"/>
        </w:rPr>
        <w:t>Судебник Ивана III 1497г.</w:t>
      </w:r>
    </w:p>
    <w:p w:rsidR="00ED78C3" w:rsidRPr="00F5156D" w:rsidRDefault="00ED78C3" w:rsidP="00965206">
      <w:pPr>
        <w:pStyle w:val="a3"/>
        <w:numPr>
          <w:ilvl w:val="0"/>
          <w:numId w:val="56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Свод правовых норм, обязательный к исполнению на всей территории Московского государства (на смену </w:t>
      </w:r>
      <w:r w:rsidR="00EF66A1" w:rsidRPr="00F5156D">
        <w:rPr>
          <w:rFonts w:cs="Times New Roman"/>
          <w:sz w:val="28"/>
          <w:szCs w:val="28"/>
        </w:rPr>
        <w:t>«</w:t>
      </w:r>
      <w:r w:rsidRPr="00F5156D">
        <w:rPr>
          <w:rFonts w:cs="Times New Roman"/>
          <w:sz w:val="28"/>
          <w:szCs w:val="28"/>
        </w:rPr>
        <w:t>Русской Правде</w:t>
      </w:r>
      <w:r w:rsidR="00EF66A1" w:rsidRPr="00F5156D">
        <w:rPr>
          <w:rFonts w:cs="Times New Roman"/>
          <w:sz w:val="28"/>
          <w:szCs w:val="28"/>
        </w:rPr>
        <w:t>»</w:t>
      </w:r>
      <w:r w:rsidRPr="00F5156D">
        <w:rPr>
          <w:rFonts w:cs="Times New Roman"/>
          <w:sz w:val="28"/>
          <w:szCs w:val="28"/>
        </w:rPr>
        <w:t xml:space="preserve"> Ярослава Мудрого).</w:t>
      </w:r>
    </w:p>
    <w:p w:rsidR="00ED78C3" w:rsidRPr="00F5156D" w:rsidRDefault="00ED78C3" w:rsidP="00965206">
      <w:pPr>
        <w:pStyle w:val="a3"/>
        <w:numPr>
          <w:ilvl w:val="0"/>
          <w:numId w:val="56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Правовые нормы московской земли были упорядочены и стали общероссийским правом</w:t>
      </w:r>
      <w:r w:rsidR="00EF66A1" w:rsidRPr="00F5156D">
        <w:rPr>
          <w:rFonts w:cs="Times New Roman"/>
          <w:sz w:val="28"/>
          <w:szCs w:val="28"/>
        </w:rPr>
        <w:t>.</w:t>
      </w:r>
    </w:p>
    <w:p w:rsidR="00ED78C3" w:rsidRPr="00F5156D" w:rsidRDefault="00ED78C3" w:rsidP="00965206">
      <w:pPr>
        <w:pStyle w:val="a3"/>
        <w:numPr>
          <w:ilvl w:val="0"/>
          <w:numId w:val="58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lastRenderedPageBreak/>
        <w:t xml:space="preserve">установил единый порядок следствия и суда, единые нормы уголовной </w:t>
      </w:r>
      <w:r w:rsidR="00EF66A1" w:rsidRPr="00F5156D">
        <w:rPr>
          <w:rFonts w:cs="Times New Roman"/>
          <w:sz w:val="28"/>
          <w:szCs w:val="28"/>
        </w:rPr>
        <w:t>ответственности</w:t>
      </w:r>
      <w:r w:rsidRPr="00F5156D">
        <w:rPr>
          <w:rFonts w:cs="Times New Roman"/>
          <w:sz w:val="28"/>
          <w:szCs w:val="28"/>
        </w:rPr>
        <w:t>.</w:t>
      </w:r>
    </w:p>
    <w:p w:rsidR="00ED78C3" w:rsidRPr="00F5156D" w:rsidRDefault="00ED78C3" w:rsidP="00965206">
      <w:pPr>
        <w:pStyle w:val="a3"/>
        <w:numPr>
          <w:ilvl w:val="0"/>
          <w:numId w:val="58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установил судебные доказательства</w:t>
      </w:r>
      <w:r w:rsidR="00EF66A1" w:rsidRPr="00F5156D">
        <w:rPr>
          <w:rFonts w:cs="Times New Roman"/>
          <w:sz w:val="28"/>
          <w:szCs w:val="28"/>
        </w:rPr>
        <w:t>: «</w:t>
      </w:r>
      <w:r w:rsidRPr="00F5156D">
        <w:rPr>
          <w:rFonts w:cs="Times New Roman"/>
          <w:sz w:val="28"/>
          <w:szCs w:val="28"/>
        </w:rPr>
        <w:t>поличное</w:t>
      </w:r>
      <w:r w:rsidR="00EF66A1" w:rsidRPr="00F5156D">
        <w:rPr>
          <w:rFonts w:cs="Times New Roman"/>
          <w:sz w:val="28"/>
          <w:szCs w:val="28"/>
        </w:rPr>
        <w:t>», «</w:t>
      </w:r>
      <w:r w:rsidRPr="00F5156D">
        <w:rPr>
          <w:rFonts w:cs="Times New Roman"/>
          <w:sz w:val="28"/>
          <w:szCs w:val="28"/>
        </w:rPr>
        <w:t>свидетельство</w:t>
      </w:r>
      <w:r w:rsidR="00EF66A1" w:rsidRPr="00F5156D">
        <w:rPr>
          <w:rFonts w:cs="Times New Roman"/>
          <w:sz w:val="28"/>
          <w:szCs w:val="28"/>
        </w:rPr>
        <w:t>»</w:t>
      </w:r>
      <w:r w:rsidRPr="00F5156D">
        <w:rPr>
          <w:rFonts w:cs="Times New Roman"/>
          <w:sz w:val="28"/>
          <w:szCs w:val="28"/>
        </w:rPr>
        <w:t>, судебный поединок (</w:t>
      </w:r>
      <w:r w:rsidR="00EF66A1" w:rsidRPr="00F5156D">
        <w:rPr>
          <w:rFonts w:cs="Times New Roman"/>
          <w:sz w:val="28"/>
          <w:szCs w:val="28"/>
        </w:rPr>
        <w:t>«</w:t>
      </w:r>
      <w:r w:rsidRPr="00F5156D">
        <w:rPr>
          <w:rFonts w:cs="Times New Roman"/>
          <w:sz w:val="28"/>
          <w:szCs w:val="28"/>
        </w:rPr>
        <w:t>Божий суд</w:t>
      </w:r>
      <w:r w:rsidR="00EF66A1" w:rsidRPr="00F5156D">
        <w:rPr>
          <w:rFonts w:cs="Times New Roman"/>
          <w:sz w:val="28"/>
          <w:szCs w:val="28"/>
        </w:rPr>
        <w:t>»</w:t>
      </w:r>
      <w:r w:rsidRPr="00F5156D">
        <w:rPr>
          <w:rFonts w:cs="Times New Roman"/>
          <w:sz w:val="28"/>
          <w:szCs w:val="28"/>
        </w:rPr>
        <w:t xml:space="preserve">), клятва. </w:t>
      </w:r>
    </w:p>
    <w:p w:rsidR="00ED78C3" w:rsidRPr="00F5156D" w:rsidRDefault="00ED78C3" w:rsidP="00965206">
      <w:pPr>
        <w:pStyle w:val="a3"/>
        <w:numPr>
          <w:ilvl w:val="0"/>
          <w:numId w:val="58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определены преступления против государства – </w:t>
      </w:r>
      <w:r w:rsidR="00EF66A1" w:rsidRPr="00F5156D">
        <w:rPr>
          <w:rFonts w:cs="Times New Roman"/>
          <w:sz w:val="28"/>
          <w:szCs w:val="28"/>
        </w:rPr>
        <w:t>«</w:t>
      </w:r>
      <w:r w:rsidRPr="00F5156D">
        <w:rPr>
          <w:rFonts w:cs="Times New Roman"/>
          <w:sz w:val="28"/>
          <w:szCs w:val="28"/>
        </w:rPr>
        <w:t>крамола</w:t>
      </w:r>
      <w:r w:rsidR="00EF66A1" w:rsidRPr="00F5156D">
        <w:rPr>
          <w:rFonts w:cs="Times New Roman"/>
          <w:sz w:val="28"/>
          <w:szCs w:val="28"/>
        </w:rPr>
        <w:t>»</w:t>
      </w:r>
      <w:r w:rsidRPr="00F5156D">
        <w:rPr>
          <w:rFonts w:cs="Times New Roman"/>
          <w:sz w:val="28"/>
          <w:szCs w:val="28"/>
        </w:rPr>
        <w:t>: измена, заговор, шпионаж, поджог…</w:t>
      </w:r>
    </w:p>
    <w:p w:rsidR="00EF66A1" w:rsidRPr="00F5156D" w:rsidRDefault="00ED78C3" w:rsidP="00965206">
      <w:pPr>
        <w:pStyle w:val="a3"/>
        <w:numPr>
          <w:ilvl w:val="0"/>
          <w:numId w:val="58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ввёл смертную казнь для особо опасных преступников.</w:t>
      </w:r>
    </w:p>
    <w:p w:rsidR="00ED78C3" w:rsidRPr="00F5156D" w:rsidRDefault="00ED78C3" w:rsidP="00965206">
      <w:pPr>
        <w:pStyle w:val="a3"/>
        <w:numPr>
          <w:ilvl w:val="0"/>
          <w:numId w:val="58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ввёл ограничение перехода крестьян от землевладельца (неделя до и после </w:t>
      </w:r>
      <w:r w:rsidR="00EF66A1" w:rsidRPr="00F5156D">
        <w:rPr>
          <w:rFonts w:cs="Times New Roman"/>
          <w:sz w:val="28"/>
          <w:szCs w:val="28"/>
        </w:rPr>
        <w:t>«</w:t>
      </w:r>
      <w:r w:rsidRPr="00F5156D">
        <w:rPr>
          <w:rFonts w:cs="Times New Roman"/>
          <w:sz w:val="28"/>
          <w:szCs w:val="28"/>
        </w:rPr>
        <w:t>Юрьева день</w:t>
      </w:r>
      <w:r w:rsidR="00EF66A1" w:rsidRPr="00F5156D">
        <w:rPr>
          <w:rFonts w:cs="Times New Roman"/>
          <w:sz w:val="28"/>
          <w:szCs w:val="28"/>
        </w:rPr>
        <w:t>»</w:t>
      </w:r>
      <w:r w:rsidRPr="00F5156D">
        <w:rPr>
          <w:rFonts w:cs="Times New Roman"/>
          <w:sz w:val="28"/>
          <w:szCs w:val="28"/>
        </w:rPr>
        <w:t xml:space="preserve">, 26 ноября с уплатой </w:t>
      </w:r>
      <w:r w:rsidR="00EF66A1" w:rsidRPr="00F5156D">
        <w:rPr>
          <w:rFonts w:cs="Times New Roman"/>
          <w:sz w:val="28"/>
          <w:szCs w:val="28"/>
        </w:rPr>
        <w:t>«</w:t>
      </w:r>
      <w:r w:rsidRPr="00F5156D">
        <w:rPr>
          <w:rFonts w:cs="Times New Roman"/>
          <w:sz w:val="28"/>
          <w:szCs w:val="28"/>
        </w:rPr>
        <w:t>пожилого</w:t>
      </w:r>
      <w:r w:rsidR="00EF66A1" w:rsidRPr="00F5156D">
        <w:rPr>
          <w:rFonts w:cs="Times New Roman"/>
          <w:sz w:val="28"/>
          <w:szCs w:val="28"/>
        </w:rPr>
        <w:t>»</w:t>
      </w:r>
      <w:r w:rsidRPr="00F5156D">
        <w:rPr>
          <w:rFonts w:cs="Times New Roman"/>
          <w:sz w:val="28"/>
          <w:szCs w:val="28"/>
        </w:rPr>
        <w:t>) – начало законодательного оформления крепостного права в России.</w:t>
      </w:r>
    </w:p>
    <w:p w:rsidR="00EF66A1" w:rsidRPr="00F5156D" w:rsidRDefault="00EF66A1" w:rsidP="00965206">
      <w:pPr>
        <w:pStyle w:val="a3"/>
        <w:numPr>
          <w:ilvl w:val="0"/>
          <w:numId w:val="58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</w:t>
      </w:r>
      <w:r w:rsidR="00ED78C3" w:rsidRPr="00F5156D">
        <w:rPr>
          <w:rFonts w:cs="Times New Roman"/>
          <w:sz w:val="28"/>
          <w:szCs w:val="28"/>
        </w:rPr>
        <w:t>вёл божий суд (поединок), чтобы отстоять честь. В последствии будет отменено.</w:t>
      </w:r>
    </w:p>
    <w:p w:rsidR="00F003A1" w:rsidRPr="00F5156D" w:rsidRDefault="00ED78C3" w:rsidP="00965206">
      <w:pPr>
        <w:pStyle w:val="a3"/>
        <w:numPr>
          <w:ilvl w:val="0"/>
          <w:numId w:val="58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ограничение свободы передвижения бояр и удельных князей.</w:t>
      </w:r>
    </w:p>
    <w:p w:rsidR="00EF66A1" w:rsidRPr="00F5156D" w:rsidRDefault="00EF66A1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Послесловие …</w:t>
      </w:r>
    </w:p>
    <w:p w:rsidR="00EF66A1" w:rsidRPr="00F5156D" w:rsidRDefault="00EF66A1" w:rsidP="00965206">
      <w:pPr>
        <w:pStyle w:val="a3"/>
        <w:numPr>
          <w:ilvl w:val="0"/>
          <w:numId w:val="5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Выдающаяся роль в создании новой России принадлежит Ивану III, который сумел из разрозненных княжеств сформировать единое централизованное государство, заложил основы централизованного управления, новой политической системы, общей правовой базы.</w:t>
      </w:r>
    </w:p>
    <w:p w:rsidR="00EF66A1" w:rsidRPr="00F5156D" w:rsidRDefault="00EF66A1" w:rsidP="00965206">
      <w:pPr>
        <w:pStyle w:val="a3"/>
        <w:numPr>
          <w:ilvl w:val="0"/>
          <w:numId w:val="5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Становление московского самодержавия сопровождалось ликвидацией многих старых норм и традиций. Аристократия (боярство) теряла свои прежние права и привилегии. Крестьяне были ограничены в свободе передвижения. Какое-то время сохранялись черты удельных времен: «уделы» во главе с местным князьями.</w:t>
      </w:r>
    </w:p>
    <w:p w:rsidR="00EF66A1" w:rsidRPr="00F5156D" w:rsidRDefault="00EF66A1" w:rsidP="00965206">
      <w:pPr>
        <w:pStyle w:val="a3"/>
        <w:numPr>
          <w:ilvl w:val="0"/>
          <w:numId w:val="5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Ликвидация политических границ в ходе объединения способствовало хозяйственному развитию, решению общегосударственных и военных задач.</w:t>
      </w:r>
    </w:p>
    <w:p w:rsidR="00EF66A1" w:rsidRPr="00F5156D" w:rsidRDefault="00EF66A1" w:rsidP="00965206">
      <w:pPr>
        <w:pStyle w:val="a3"/>
        <w:numPr>
          <w:ilvl w:val="0"/>
          <w:numId w:val="5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Идеологией Московского централизованного государства стала теория «Москва-III Рим», утверждавшая Божественное происхождение власти московских князей и новую роль Москвы как центра мирового православия.</w:t>
      </w:r>
    </w:p>
    <w:p w:rsidR="00C90D71" w:rsidRPr="00F5156D" w:rsidRDefault="00C90D71" w:rsidP="00965206">
      <w:pPr>
        <w:pStyle w:val="a3"/>
        <w:numPr>
          <w:ilvl w:val="0"/>
          <w:numId w:val="5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lastRenderedPageBreak/>
        <w:t>Постройка комплекса зданий Московского Кремля заложила основы формирования нового общерусского архитектурного стиля, отличительной чертой которого становится сочетание функциональности и декоративности.</w:t>
      </w:r>
    </w:p>
    <w:p w:rsidR="00C90D71" w:rsidRPr="00F5156D" w:rsidRDefault="00C90D71" w:rsidP="00965206">
      <w:pPr>
        <w:pStyle w:val="a3"/>
        <w:numPr>
          <w:ilvl w:val="0"/>
          <w:numId w:val="5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Возникшее при Иване III Российское централизованное государство изначально складывалось как многонациональное. Россия давала право всем входящим в нее народам жить в соответствии с их традициями и возможностями, не допуская при этом одного: преобладания какого-либо одного национального интереса над общегосударственным.</w:t>
      </w:r>
    </w:p>
    <w:p w:rsidR="004A2D27" w:rsidRPr="00F5156D" w:rsidRDefault="004A2D27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5B33587" wp14:editId="179AF03E">
            <wp:extent cx="5410955" cy="41725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27" w:rsidRPr="00F5156D" w:rsidRDefault="004A2D27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br w:type="page"/>
      </w:r>
    </w:p>
    <w:p w:rsidR="004A2D27" w:rsidRPr="00F5156D" w:rsidRDefault="00162220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lastRenderedPageBreak/>
        <w:t>Россия в XVI веке. Деятельность и реформы Ивана IV (Грозного).</w:t>
      </w:r>
    </w:p>
    <w:p w:rsidR="00162220" w:rsidRPr="00F5156D" w:rsidRDefault="00162220" w:rsidP="00965206">
      <w:pPr>
        <w:pStyle w:val="a3"/>
        <w:numPr>
          <w:ilvl w:val="0"/>
          <w:numId w:val="60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Личность и правление Ивана IV (родился 1530 – умер 1584).</w:t>
      </w:r>
    </w:p>
    <w:p w:rsidR="00162220" w:rsidRPr="00F5156D" w:rsidRDefault="00162220" w:rsidP="00965206">
      <w:pPr>
        <w:pStyle w:val="a3"/>
        <w:numPr>
          <w:ilvl w:val="0"/>
          <w:numId w:val="60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Реформы середины XVI в.</w:t>
      </w:r>
    </w:p>
    <w:p w:rsidR="00162220" w:rsidRPr="00F5156D" w:rsidRDefault="00162220" w:rsidP="00965206">
      <w:pPr>
        <w:pStyle w:val="a3"/>
        <w:numPr>
          <w:ilvl w:val="0"/>
          <w:numId w:val="60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Расширение границ Русского государства.</w:t>
      </w:r>
    </w:p>
    <w:p w:rsidR="00162220" w:rsidRPr="00F5156D" w:rsidRDefault="00162220" w:rsidP="00965206">
      <w:pPr>
        <w:pStyle w:val="a3"/>
        <w:numPr>
          <w:ilvl w:val="0"/>
          <w:numId w:val="60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Политика опричнины и Ливонская война.</w:t>
      </w:r>
    </w:p>
    <w:p w:rsidR="00162220" w:rsidRPr="00F5156D" w:rsidRDefault="00162220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Правление Ивана IV (1533-1584 гг.).</w:t>
      </w:r>
    </w:p>
    <w:p w:rsidR="00162220" w:rsidRPr="00F5156D" w:rsidRDefault="00162220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Правление Ивана IV делится на три этапа:</w:t>
      </w:r>
    </w:p>
    <w:p w:rsidR="00162220" w:rsidRPr="00F5156D" w:rsidRDefault="00162220" w:rsidP="00965206">
      <w:pPr>
        <w:pStyle w:val="a3"/>
        <w:numPr>
          <w:ilvl w:val="0"/>
          <w:numId w:val="61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1533-1538 гг.: Регентство матери малолетнего Ивана – Елены Глинской и Боярское правление (1538-1547 гг.)</w:t>
      </w:r>
    </w:p>
    <w:p w:rsidR="00162220" w:rsidRPr="00F5156D" w:rsidRDefault="00162220" w:rsidP="00965206">
      <w:pPr>
        <w:pStyle w:val="a3"/>
        <w:numPr>
          <w:ilvl w:val="0"/>
          <w:numId w:val="61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1547-1560 гг. Правление Ивана IV и Избранной рады.</w:t>
      </w:r>
    </w:p>
    <w:p w:rsidR="00162220" w:rsidRPr="00F5156D" w:rsidRDefault="00162220" w:rsidP="00965206">
      <w:pPr>
        <w:pStyle w:val="a3"/>
        <w:numPr>
          <w:ilvl w:val="0"/>
          <w:numId w:val="61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1565-1584 гг. Опричнина и Ливонская война.</w:t>
      </w:r>
    </w:p>
    <w:p w:rsidR="00162220" w:rsidRPr="00F5156D" w:rsidRDefault="00162220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Реформы Елены Глинской</w:t>
      </w:r>
    </w:p>
    <w:p w:rsidR="00162220" w:rsidRPr="00F5156D" w:rsidRDefault="00162220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1535 г.: Денежная реформа </w:t>
      </w:r>
    </w:p>
    <w:p w:rsidR="00162220" w:rsidRPr="00F5156D" w:rsidRDefault="00162220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единым платежным средством на всей территории государства стала московская монета – «рубль» и московская серебряная «копейка»</w:t>
      </w:r>
      <w:r w:rsidR="009833C9" w:rsidRPr="00F5156D">
        <w:rPr>
          <w:rFonts w:cs="Times New Roman"/>
          <w:sz w:val="28"/>
          <w:szCs w:val="28"/>
        </w:rPr>
        <w:t>.</w:t>
      </w:r>
    </w:p>
    <w:p w:rsidR="009833C9" w:rsidRPr="00F5156D" w:rsidRDefault="009833C9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Реформы середины XVI века</w:t>
      </w:r>
    </w:p>
    <w:p w:rsidR="009833C9" w:rsidRPr="00F5156D" w:rsidRDefault="009833C9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1549 г. – первый Земский Собор.</w:t>
      </w:r>
    </w:p>
    <w:p w:rsidR="009833C9" w:rsidRPr="00F5156D" w:rsidRDefault="009833C9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Земский Собор – собрание представителей различных сословий, где обсуждались вопросы внешней политики, финансов и т.д. </w:t>
      </w:r>
    </w:p>
    <w:p w:rsidR="009833C9" w:rsidRPr="00F5156D" w:rsidRDefault="009833C9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 состав Земских Соборов входили Боярская Дума, представители высшего духовенства (Освященный собор), представители дворянства и верхушки городского (посадского) населения, а также различных областей России.</w:t>
      </w:r>
    </w:p>
    <w:p w:rsidR="009833C9" w:rsidRPr="00F5156D" w:rsidRDefault="009833C9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Россия в XVI-XVII вв. – сословно-представительная монархия</w:t>
      </w:r>
    </w:p>
    <w:p w:rsidR="009833C9" w:rsidRPr="00F5156D" w:rsidRDefault="009833C9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Сословно-представительная монархия – форма монархического правления, при которой царь в своей деятельности опирается на сословно-представительные учреждения.</w:t>
      </w:r>
    </w:p>
    <w:p w:rsidR="009833C9" w:rsidRPr="00F5156D" w:rsidRDefault="009833C9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Земские Соборы – сословно-представительные учреждения в России - собирались с 1549 г. до 80-х гг. XVII века.</w:t>
      </w:r>
    </w:p>
    <w:p w:rsidR="009833C9" w:rsidRPr="00F5156D" w:rsidRDefault="009833C9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Реформы середины XVI века</w:t>
      </w:r>
    </w:p>
    <w:p w:rsidR="009833C9" w:rsidRPr="00F5156D" w:rsidRDefault="009833C9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lastRenderedPageBreak/>
        <w:t>Судебник 1550 г. - новый свод законов.</w:t>
      </w:r>
    </w:p>
    <w:p w:rsidR="009833C9" w:rsidRPr="00F5156D" w:rsidRDefault="009833C9" w:rsidP="00965206">
      <w:pPr>
        <w:pStyle w:val="a3"/>
        <w:numPr>
          <w:ilvl w:val="0"/>
          <w:numId w:val="6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подтвердил правило Юрьева дня и увеличил плату за «пожилое».</w:t>
      </w:r>
    </w:p>
    <w:p w:rsidR="009833C9" w:rsidRPr="00F5156D" w:rsidRDefault="009833C9" w:rsidP="00965206">
      <w:pPr>
        <w:pStyle w:val="a3"/>
        <w:numPr>
          <w:ilvl w:val="0"/>
          <w:numId w:val="6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ввел ответственность землевладельца за преступления, совершенные живущими на его землях крестьянами.</w:t>
      </w:r>
    </w:p>
    <w:p w:rsidR="009833C9" w:rsidRPr="00F5156D" w:rsidRDefault="009833C9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Церковная реформа</w:t>
      </w:r>
    </w:p>
    <w:p w:rsidR="009833C9" w:rsidRPr="00F5156D" w:rsidRDefault="009833C9" w:rsidP="00965206">
      <w:pPr>
        <w:pStyle w:val="a3"/>
        <w:numPr>
          <w:ilvl w:val="0"/>
          <w:numId w:val="6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составлен общерусский список святых, проведена канонизация новых русских святых.</w:t>
      </w:r>
    </w:p>
    <w:p w:rsidR="009833C9" w:rsidRPr="00F5156D" w:rsidRDefault="009833C9" w:rsidP="00965206">
      <w:pPr>
        <w:pStyle w:val="a3"/>
        <w:numPr>
          <w:ilvl w:val="0"/>
          <w:numId w:val="6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унификация церковных обрядов на всей территории страны.</w:t>
      </w:r>
    </w:p>
    <w:p w:rsidR="009833C9" w:rsidRPr="00F5156D" w:rsidRDefault="009833C9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1551г. Стоглавый Собор:</w:t>
      </w:r>
    </w:p>
    <w:p w:rsidR="009833C9" w:rsidRPr="00F5156D" w:rsidRDefault="009833C9" w:rsidP="00965206">
      <w:pPr>
        <w:pStyle w:val="a3"/>
        <w:numPr>
          <w:ilvl w:val="0"/>
          <w:numId w:val="63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запрет на введение новшеств в иконописании;</w:t>
      </w:r>
    </w:p>
    <w:p w:rsidR="009833C9" w:rsidRPr="00F5156D" w:rsidRDefault="009833C9" w:rsidP="00965206">
      <w:pPr>
        <w:pStyle w:val="a3"/>
        <w:numPr>
          <w:ilvl w:val="0"/>
          <w:numId w:val="63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открытии школ для подготовки священников;</w:t>
      </w:r>
    </w:p>
    <w:p w:rsidR="009833C9" w:rsidRPr="00F5156D" w:rsidRDefault="009833C9" w:rsidP="00965206">
      <w:pPr>
        <w:pStyle w:val="a3"/>
        <w:numPr>
          <w:ilvl w:val="0"/>
          <w:numId w:val="63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запрещено приглашать на свадьбы скоморохов; волхвам и чародеям грозили церковным проклятием и т.п.</w:t>
      </w:r>
    </w:p>
    <w:p w:rsidR="009833C9" w:rsidRPr="00F5156D" w:rsidRDefault="009833C9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1550 г.: ограничение «местничества»</w:t>
      </w:r>
    </w:p>
    <w:p w:rsidR="009833C9" w:rsidRPr="00F5156D" w:rsidRDefault="009833C9" w:rsidP="00965206">
      <w:pPr>
        <w:pStyle w:val="a3"/>
        <w:numPr>
          <w:ilvl w:val="0"/>
          <w:numId w:val="6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принцип местничества был отменен для военных походов (запрещались споры воевод);</w:t>
      </w:r>
    </w:p>
    <w:p w:rsidR="009833C9" w:rsidRPr="00F5156D" w:rsidRDefault="009833C9" w:rsidP="00965206">
      <w:pPr>
        <w:pStyle w:val="a3"/>
        <w:numPr>
          <w:ilvl w:val="0"/>
          <w:numId w:val="6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некоторые мероприятия, чаще всего военного характера стали объявляться «без мест», по ним запрещались жалобы и не велись «местнические» или родословные книги.</w:t>
      </w:r>
    </w:p>
    <w:p w:rsidR="009833C9" w:rsidRPr="00F5156D" w:rsidRDefault="009833C9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1556 г. реформа местного управления (земская реформа)</w:t>
      </w:r>
    </w:p>
    <w:p w:rsidR="009833C9" w:rsidRPr="00F5156D" w:rsidRDefault="009833C9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цель: попытка отмены системы «кормлений» на местах. </w:t>
      </w:r>
    </w:p>
    <w:p w:rsidR="009833C9" w:rsidRPr="00F5156D" w:rsidRDefault="009833C9" w:rsidP="00965206">
      <w:pPr>
        <w:pStyle w:val="a3"/>
        <w:numPr>
          <w:ilvl w:val="0"/>
          <w:numId w:val="67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введены выборные должности: губные старосты (губа – округ). Избирались из местных дворян представителями всех проживавших в данной местности сословий и осуществляли судебные функции. </w:t>
      </w:r>
    </w:p>
    <w:p w:rsidR="009833C9" w:rsidRPr="00F5156D" w:rsidRDefault="009833C9" w:rsidP="00965206">
      <w:pPr>
        <w:pStyle w:val="a3"/>
        <w:numPr>
          <w:ilvl w:val="0"/>
          <w:numId w:val="67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земские старосты (в сёлах), излюбленные головы (в городах) – выбирались из крестьян и посадского населения.</w:t>
      </w:r>
    </w:p>
    <w:p w:rsidR="009833C9" w:rsidRPr="00F5156D" w:rsidRDefault="009833C9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Функции: контроль за сбором налогов и исполнением повинностей.</w:t>
      </w:r>
    </w:p>
    <w:p w:rsidR="009833C9" w:rsidRPr="00F5156D" w:rsidRDefault="009833C9" w:rsidP="00965206">
      <w:pPr>
        <w:pStyle w:val="a3"/>
        <w:numPr>
          <w:ilvl w:val="0"/>
          <w:numId w:val="66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в приграничных областях </w:t>
      </w:r>
      <w:r w:rsidR="00FA2C44" w:rsidRPr="00F5156D">
        <w:rPr>
          <w:rFonts w:cs="Times New Roman"/>
          <w:sz w:val="28"/>
          <w:szCs w:val="28"/>
        </w:rPr>
        <w:t>–</w:t>
      </w:r>
      <w:r w:rsidRPr="00F5156D">
        <w:rPr>
          <w:rFonts w:cs="Times New Roman"/>
          <w:sz w:val="28"/>
          <w:szCs w:val="28"/>
        </w:rPr>
        <w:t xml:space="preserve"> воеводское управление: воевода осуществлял военную и судебно-административную власть и назначался царем из числа крупных землевладельцев-бояр.</w:t>
      </w:r>
    </w:p>
    <w:p w:rsidR="009833C9" w:rsidRPr="00F5156D" w:rsidRDefault="00FA2C44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lastRenderedPageBreak/>
        <w:t>Реформа центрального управления (система приказов)</w:t>
      </w:r>
    </w:p>
    <w:p w:rsidR="00FA2C44" w:rsidRPr="00F5156D" w:rsidRDefault="00FA2C44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Приказы – отраслевые органы центрального государственного управления, ведавшие отдельными отраслями управления или регионами страны. </w:t>
      </w:r>
    </w:p>
    <w:p w:rsidR="00FA2C44" w:rsidRPr="00F5156D" w:rsidRDefault="00FA2C44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Во главе приказа стоял дьяк.</w:t>
      </w:r>
    </w:p>
    <w:p w:rsidR="00FA2C44" w:rsidRPr="00F5156D" w:rsidRDefault="00FA2C44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 середине XVI в. было создано порядка 20 приказов: Челобитный, Посольский, Поместный, Разбойный, Земский, Разрядный (поместное войско), Пушкарский (артиллерия), Стрелецкий (стрелецкое войско), Оружейная палата (Арсенал) и др.</w:t>
      </w:r>
    </w:p>
    <w:p w:rsidR="00FA2C44" w:rsidRPr="00F5156D" w:rsidRDefault="00FA2C44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Налоговая реформа</w:t>
      </w:r>
    </w:p>
    <w:p w:rsidR="00FA2C44" w:rsidRPr="00F5156D" w:rsidRDefault="00FA2C44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введена унифицированная для всего государства система налогового обложения и единица взимания налогов – большая «соха».</w:t>
      </w:r>
    </w:p>
    <w:p w:rsidR="00FA2C44" w:rsidRPr="00F5156D" w:rsidRDefault="00FA2C44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установлено «тягло» (налог) – комплекс натуральных и денежных повинностей в пользу государства.</w:t>
      </w:r>
    </w:p>
    <w:p w:rsidR="00FA2C44" w:rsidRPr="00F5156D" w:rsidRDefault="00FA2C44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Военная реформа</w:t>
      </w:r>
    </w:p>
    <w:p w:rsidR="00FA2C44" w:rsidRPr="00F5156D" w:rsidRDefault="00FA2C44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1550 г. создано постоянное сухопутное Стрелецкое войско.</w:t>
      </w:r>
    </w:p>
    <w:p w:rsidR="00FA2C44" w:rsidRPr="00F5156D" w:rsidRDefault="00FA2C44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«Уложение о службе» 1556 г. определило порядок прохождения службы «по прибору» и «по отечеству».</w:t>
      </w:r>
    </w:p>
    <w:p w:rsidR="00FA2C44" w:rsidRPr="00F5156D" w:rsidRDefault="00FA2C44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1571 г. первый русский военный устав организации сторожевой и станичной службы на границах. Составлен полководцем М.В. Воротынским: положил начало складыванию особого военно-служилого сословия – казачества.</w:t>
      </w:r>
    </w:p>
    <w:p w:rsidR="00FA2C44" w:rsidRPr="00F5156D" w:rsidRDefault="00FA2C44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Население страны разделено на «жилецких» (крестьяне и посадское население) и «служилых людей». «Служилые люди»: по отечеству (высшая знать, поместное дворянство и боярство) и по прибору. </w:t>
      </w:r>
    </w:p>
    <w:p w:rsidR="00FA2C44" w:rsidRPr="00F5156D" w:rsidRDefault="00FA2C44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Результат военной реформы: начало формирования в России сословий – групп людей с наследственными правами и обязанностями, связанных одинаковыми интересами.</w:t>
      </w:r>
    </w:p>
    <w:p w:rsidR="00FA2C44" w:rsidRPr="00F5156D" w:rsidRDefault="00FA2C44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Расширение границ Русского государства</w:t>
      </w:r>
    </w:p>
    <w:p w:rsidR="00FA2C44" w:rsidRPr="00F5156D" w:rsidRDefault="00FA2C44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Основные направления внешней политики: </w:t>
      </w:r>
    </w:p>
    <w:p w:rsidR="00FA2C44" w:rsidRPr="00F5156D" w:rsidRDefault="00FA2C44" w:rsidP="00965206">
      <w:pPr>
        <w:pStyle w:val="a3"/>
        <w:numPr>
          <w:ilvl w:val="0"/>
          <w:numId w:val="68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lastRenderedPageBreak/>
        <w:t xml:space="preserve">на Востоке – борьба с Казанским и Астраханским ханствами и начало освоения Сибири. </w:t>
      </w:r>
    </w:p>
    <w:p w:rsidR="00FA2C44" w:rsidRPr="00F5156D" w:rsidRDefault="00FA2C44" w:rsidP="00965206">
      <w:pPr>
        <w:pStyle w:val="a3"/>
        <w:numPr>
          <w:ilvl w:val="0"/>
          <w:numId w:val="68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на Юге – защита от набегов Крымского хана, строительство оборонительных рубежей.</w:t>
      </w:r>
    </w:p>
    <w:p w:rsidR="00FA2C44" w:rsidRPr="00F5156D" w:rsidRDefault="00FA2C44" w:rsidP="00965206">
      <w:pPr>
        <w:pStyle w:val="a3"/>
        <w:numPr>
          <w:ilvl w:val="0"/>
          <w:numId w:val="68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на Северо-западе – борьба за выход к Балтийскому морю и установление прямой торговли с европейскими странами в обход посредничества Ганзейских купцов.</w:t>
      </w:r>
    </w:p>
    <w:p w:rsidR="00FA2C44" w:rsidRPr="00F5156D" w:rsidRDefault="00FA2C44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1552 г. – Поход на Казань и присоединение Казанского ханства. Герой взятия Казани – воевода М.И. Воротынский.</w:t>
      </w:r>
    </w:p>
    <w:p w:rsidR="00FA2C44" w:rsidRPr="00F5156D" w:rsidRDefault="00FA2C44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1556 г. – Присоединение Астраханского ханства</w:t>
      </w:r>
    </w:p>
    <w:p w:rsidR="00FA2C44" w:rsidRPr="00F5156D" w:rsidRDefault="00FA2C44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1559 г. – неудачный поход русского войска на Крым. </w:t>
      </w:r>
    </w:p>
    <w:p w:rsidR="00FA2C44" w:rsidRPr="00F5156D" w:rsidRDefault="00FA2C44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1571-1572 гг. набеги Крымских ханов на Москву, сожгли посад. </w:t>
      </w:r>
    </w:p>
    <w:p w:rsidR="00FA2C44" w:rsidRPr="00F5156D" w:rsidRDefault="00FA2C44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Укрепление южных границ: постройка Тульской и Белгородской засечных линий.</w:t>
      </w:r>
    </w:p>
    <w:p w:rsidR="00FA2C44" w:rsidRPr="00F5156D" w:rsidRDefault="00FA2C44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«Засеки» – оборонные линии из лесных завалов.</w:t>
      </w:r>
    </w:p>
    <w:p w:rsidR="00FA2C44" w:rsidRPr="00F5156D" w:rsidRDefault="00FA2C44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Итог: укрепление безопасности страны на южном и восточном направлениях.</w:t>
      </w:r>
    </w:p>
    <w:p w:rsidR="00FA2C44" w:rsidRPr="00F5156D" w:rsidRDefault="00FA2C44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1581-1585 гг. – поход казачьего атамана Ермака Тимофеевича в земли Сибирского ханства, разбил войска хана Кучума. </w:t>
      </w:r>
    </w:p>
    <w:p w:rsidR="00FA2C44" w:rsidRPr="00F5156D" w:rsidRDefault="00FA2C44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Итог: Хозяйственное освоение Сибири на протяжение XVIXVII вв. русскими промышленниками, крестьянами, казаками.</w:t>
      </w:r>
    </w:p>
    <w:p w:rsidR="00FA2C44" w:rsidRPr="00F5156D" w:rsidRDefault="00FA2C44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 В 1598 г. Сибирское ханство окончательно прекратило существование.</w:t>
      </w:r>
    </w:p>
    <w:p w:rsidR="00FA2C44" w:rsidRPr="00F5156D" w:rsidRDefault="00FA2C44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 Научное изучение Сибири (составление этнографических описаний коренных народов Сибири).</w:t>
      </w:r>
    </w:p>
    <w:p w:rsidR="00FA2C44" w:rsidRPr="00F5156D" w:rsidRDefault="00FA2C44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Ливонская война (1558-1583 гг.)</w:t>
      </w:r>
    </w:p>
    <w:p w:rsidR="00FA2C44" w:rsidRPr="00F5156D" w:rsidRDefault="00FA2C44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Цель войны: за Балтийское побережье. </w:t>
      </w:r>
    </w:p>
    <w:p w:rsidR="00FA2C44" w:rsidRPr="00F5156D" w:rsidRDefault="00FA2C44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Противник России на первом этапе – Ливонский Орден, на втором – коалиция европейских государств Швеция, Дания и Речь Посполитая.</w:t>
      </w:r>
    </w:p>
    <w:p w:rsidR="00FA2C44" w:rsidRPr="00F5156D" w:rsidRDefault="00FA2C44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1558-1561: успешный для России ход военных действий. </w:t>
      </w:r>
    </w:p>
    <w:p w:rsidR="00FA2C44" w:rsidRPr="00F5156D" w:rsidRDefault="00FA2C44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lastRenderedPageBreak/>
        <w:t xml:space="preserve">1560 г. – Ливонский Орден разбит, его магистр Фюрстенберг взят в плен. В результате распада Ливонского Ордена (1561 г.) его территории отошли под власть Польши, Дании и Швеции. </w:t>
      </w:r>
    </w:p>
    <w:p w:rsidR="00FA2C44" w:rsidRPr="00F5156D" w:rsidRDefault="00FA2C44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1561-1569 гг.: Поражение русских войск под Полоцком и Оршей. Ближайшие сподвижники царя – члены Избранной Рады Курбский, Адашев выступили за окончание войны. </w:t>
      </w:r>
    </w:p>
    <w:p w:rsidR="00FA2C44" w:rsidRPr="00F5156D" w:rsidRDefault="00FA2C44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1569 г. (Люблинская уния) Польша и Литва объединились в одно государство – Речь Посполитую.</w:t>
      </w:r>
    </w:p>
    <w:p w:rsidR="00FA2C44" w:rsidRPr="00F5156D" w:rsidRDefault="00FA2C44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Завершение Ливонской войны:</w:t>
      </w:r>
    </w:p>
    <w:p w:rsidR="00FA2C44" w:rsidRPr="00F5156D" w:rsidRDefault="00FA2C44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 1569-1583 гг. Польша вторглась в русские земли, захватила Полоцк (1579 г.).</w:t>
      </w:r>
    </w:p>
    <w:p w:rsidR="00FA2C44" w:rsidRPr="00F5156D" w:rsidRDefault="00FA2C44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 1581-82 гг.: осада и героическая оборона Пскова: жители города отбили 30 штурмов и совершили около 50 вылазок против войск польского короля Стефана Батория, но не сдали город. Швеция наступала на Нарву и Новгородские земли (1579 г.). Война приняла затяжной характер и окончилась поражением России.</w:t>
      </w:r>
    </w:p>
    <w:p w:rsidR="00FA2C44" w:rsidRPr="00F5156D" w:rsidRDefault="00FA2C44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1582 г.: Ям-Запольское перемирие России с Польшей: Россия уступила Польше всю Ливонию и Полоцк.</w:t>
      </w:r>
    </w:p>
    <w:p w:rsidR="00FA2C44" w:rsidRPr="00F5156D" w:rsidRDefault="00FA2C44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1583 г.: Плюсское перемирие со Швецией: Россия отдала Швеция города Ям, Копорье, Ивангород, Нарву, т.е. освоенное побережье Балтийского моря.</w:t>
      </w:r>
    </w:p>
    <w:p w:rsidR="00D31BF2" w:rsidRPr="00F5156D" w:rsidRDefault="00D31BF2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Политика опричнины (1565-1572 гг.)</w:t>
      </w:r>
    </w:p>
    <w:p w:rsidR="00D31BF2" w:rsidRPr="00F5156D" w:rsidRDefault="00D31BF2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«Опричнина» – политика, направленная на разгром родового земельного землевладения княжеской и боярской знати и подавление возможного удельного сепаратизма.</w:t>
      </w:r>
    </w:p>
    <w:p w:rsidR="00D31BF2" w:rsidRPr="00F5156D" w:rsidRDefault="00D31BF2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1565 г. Указ о введении опричнины: Страна разделена на две части: «ОПРИЧНИНА» под непосредственной властью Ивана IV и «ЗЕМЩИНА» во главе с Боярской Думой.</w:t>
      </w:r>
    </w:p>
    <w:p w:rsidR="00D31BF2" w:rsidRPr="00F5156D" w:rsidRDefault="00D31BF2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В 1571 г. опричное войско не смогло отразить набег татарского войска во главе с ханом Девлет-Гиреем на Москву. </w:t>
      </w:r>
    </w:p>
    <w:p w:rsidR="00D31BF2" w:rsidRPr="00F5156D" w:rsidRDefault="00D31BF2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 1572г. разделение страны на Опричнину и Земщину было отменено.</w:t>
      </w:r>
    </w:p>
    <w:p w:rsidR="00D31BF2" w:rsidRPr="00F5156D" w:rsidRDefault="00D31BF2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lastRenderedPageBreak/>
        <w:t>Итоги правления Ивана IV</w:t>
      </w:r>
    </w:p>
    <w:p w:rsidR="00D31BF2" w:rsidRPr="00F5156D" w:rsidRDefault="00D31BF2" w:rsidP="00965206">
      <w:pPr>
        <w:pStyle w:val="a3"/>
        <w:numPr>
          <w:ilvl w:val="0"/>
          <w:numId w:val="6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Опричнина нанесла урон социально-экономическому развитию страны: «поруха» конца XVI века.</w:t>
      </w:r>
    </w:p>
    <w:p w:rsidR="00D31BF2" w:rsidRPr="00F5156D" w:rsidRDefault="00D31BF2" w:rsidP="00965206">
      <w:pPr>
        <w:pStyle w:val="a3"/>
        <w:numPr>
          <w:ilvl w:val="0"/>
          <w:numId w:val="6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Уничтожено родовое землевладение княжеской знати – основа сепаратизма.</w:t>
      </w:r>
    </w:p>
    <w:p w:rsidR="00D31BF2" w:rsidRPr="00F5156D" w:rsidRDefault="00D31BF2" w:rsidP="00965206">
      <w:pPr>
        <w:pStyle w:val="a3"/>
        <w:numPr>
          <w:ilvl w:val="0"/>
          <w:numId w:val="6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1581г.: Указ о заповедных летах – запретил уходить крестьянам от землевладельца даже в Юрьев день.</w:t>
      </w:r>
    </w:p>
    <w:p w:rsidR="00D31BF2" w:rsidRPr="00F5156D" w:rsidRDefault="00D31BF2" w:rsidP="00965206">
      <w:pPr>
        <w:pStyle w:val="a3"/>
        <w:numPr>
          <w:ilvl w:val="0"/>
          <w:numId w:val="6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Опричный террор и закрепощение крестьян спровоцировало Смуту начала XVII века.</w:t>
      </w:r>
    </w:p>
    <w:p w:rsidR="00D31BF2" w:rsidRPr="00F5156D" w:rsidRDefault="00D31BF2" w:rsidP="00965206">
      <w:pPr>
        <w:pStyle w:val="a3"/>
        <w:numPr>
          <w:ilvl w:val="0"/>
          <w:numId w:val="6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Укрепление безопасности на южных и восточных рубежах.</w:t>
      </w:r>
    </w:p>
    <w:p w:rsidR="00D31BF2" w:rsidRPr="00F5156D" w:rsidRDefault="00D31BF2" w:rsidP="00965206">
      <w:pPr>
        <w:pStyle w:val="a3"/>
        <w:numPr>
          <w:ilvl w:val="0"/>
          <w:numId w:val="69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Вхождение новых территорий: Поволжье, Западная Сибирь, Приуралье, земли Казанского, Астраханского, Сибирского ханств, Башкирия – заложило базу последующего хозяйственного развития страны.</w:t>
      </w:r>
      <w:r w:rsidRPr="00F5156D">
        <w:rPr>
          <w:rFonts w:cs="Times New Roman"/>
          <w:sz w:val="28"/>
          <w:szCs w:val="28"/>
        </w:rPr>
        <w:br w:type="page"/>
      </w:r>
    </w:p>
    <w:p w:rsidR="00D31BF2" w:rsidRPr="00F5156D" w:rsidRDefault="00D31BF2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lastRenderedPageBreak/>
        <w:t>Россия на рубеже XVI -XVII веков. Смутное время.</w:t>
      </w:r>
    </w:p>
    <w:p w:rsidR="00D31BF2" w:rsidRPr="00F5156D" w:rsidRDefault="00D31BF2" w:rsidP="00965206">
      <w:pPr>
        <w:pStyle w:val="a3"/>
        <w:numPr>
          <w:ilvl w:val="0"/>
          <w:numId w:val="70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Понятие и причины Смуты.</w:t>
      </w:r>
    </w:p>
    <w:p w:rsidR="00D31BF2" w:rsidRPr="00F5156D" w:rsidRDefault="00D31BF2" w:rsidP="00965206">
      <w:pPr>
        <w:pStyle w:val="a3"/>
        <w:numPr>
          <w:ilvl w:val="0"/>
          <w:numId w:val="70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Правление царя Фёдора Ивановича (1584-1598) и Бориса Годунова (1598-1605). Династический кризис.</w:t>
      </w:r>
    </w:p>
    <w:p w:rsidR="00D31BF2" w:rsidRPr="00F5156D" w:rsidRDefault="00D31BF2" w:rsidP="00965206">
      <w:pPr>
        <w:pStyle w:val="a3"/>
        <w:numPr>
          <w:ilvl w:val="0"/>
          <w:numId w:val="70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Польско-литовская и шведская интервенция.</w:t>
      </w:r>
    </w:p>
    <w:p w:rsidR="00D31BF2" w:rsidRPr="00F5156D" w:rsidRDefault="00D31BF2" w:rsidP="00965206">
      <w:pPr>
        <w:pStyle w:val="a3"/>
        <w:numPr>
          <w:ilvl w:val="0"/>
          <w:numId w:val="70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Выход из Смуты и значение этого.</w:t>
      </w:r>
    </w:p>
    <w:p w:rsidR="00D31BF2" w:rsidRPr="00F5156D" w:rsidRDefault="00D31BF2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Понятие Смуты</w:t>
      </w:r>
    </w:p>
    <w:p w:rsidR="00D31BF2" w:rsidRPr="00F5156D" w:rsidRDefault="00D31BF2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«Смута» - возмущение, восстание, мятеж, крамола, общее неповиновение между народом и властью (словарь</w:t>
      </w:r>
    </w:p>
    <w:p w:rsidR="00D31BF2" w:rsidRPr="00F5156D" w:rsidRDefault="00D31BF2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8.И.Даля).</w:t>
      </w:r>
    </w:p>
    <w:p w:rsidR="00D31BF2" w:rsidRPr="00F5156D" w:rsidRDefault="00D31BF2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Смутное время </w:t>
      </w:r>
      <w:r w:rsidR="00C62BD0" w:rsidRPr="00F5156D">
        <w:rPr>
          <w:rFonts w:cs="Times New Roman"/>
          <w:sz w:val="28"/>
          <w:szCs w:val="28"/>
        </w:rPr>
        <w:t>–</w:t>
      </w:r>
      <w:r w:rsidRPr="00F5156D">
        <w:rPr>
          <w:rFonts w:cs="Times New Roman"/>
          <w:sz w:val="28"/>
          <w:szCs w:val="28"/>
        </w:rPr>
        <w:t xml:space="preserve"> период социально-политического, экономического и династического кризиса в России на рубеже XVI-XVII вв.</w:t>
      </w:r>
    </w:p>
    <w:p w:rsidR="00D31BF2" w:rsidRPr="00F5156D" w:rsidRDefault="00D31BF2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Сопровождалось народными восстаниями, правлениями самозванцев, разрушением государственной власти, польско-литовско-шведской и</w:t>
      </w:r>
      <w:r w:rsidR="00C62BD0" w:rsidRPr="00F5156D">
        <w:rPr>
          <w:rFonts w:cs="Times New Roman"/>
          <w:sz w:val="28"/>
          <w:szCs w:val="28"/>
        </w:rPr>
        <w:t>нтервенцией и разорением страны.</w:t>
      </w:r>
    </w:p>
    <w:p w:rsidR="00C62BD0" w:rsidRPr="00F5156D" w:rsidRDefault="00C62BD0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Причины Смуты</w:t>
      </w:r>
    </w:p>
    <w:p w:rsidR="00C62BD0" w:rsidRPr="00F5156D" w:rsidRDefault="00C62BD0" w:rsidP="00965206">
      <w:pPr>
        <w:pStyle w:val="a3"/>
        <w:numPr>
          <w:ilvl w:val="0"/>
          <w:numId w:val="71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Экономический кризис – «поруха 70-80-х гг. XVI века» (итог политики опричнины и Ливонской войны).</w:t>
      </w:r>
    </w:p>
    <w:p w:rsidR="00C62BD0" w:rsidRPr="00F5156D" w:rsidRDefault="00C62BD0" w:rsidP="00965206">
      <w:pPr>
        <w:pStyle w:val="a3"/>
        <w:numPr>
          <w:ilvl w:val="0"/>
          <w:numId w:val="71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Становление системы крепостного права:</w:t>
      </w:r>
    </w:p>
    <w:p w:rsidR="00C62BD0" w:rsidRPr="00F5156D" w:rsidRDefault="00C62BD0" w:rsidP="00965206">
      <w:pPr>
        <w:pStyle w:val="a3"/>
        <w:numPr>
          <w:ilvl w:val="0"/>
          <w:numId w:val="7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1581г.Указ Ивана IV «О заповедных летах»: запретил уход крестьян от землевладельца даже в Юрьев день.</w:t>
      </w:r>
    </w:p>
    <w:p w:rsidR="00C62BD0" w:rsidRPr="00F5156D" w:rsidRDefault="00C62BD0" w:rsidP="00965206">
      <w:pPr>
        <w:pStyle w:val="a3"/>
        <w:numPr>
          <w:ilvl w:val="0"/>
          <w:numId w:val="72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Указ 1597 г. «О сыске беглых крестьян» (срок поиска и возвращения 5 лет).</w:t>
      </w:r>
    </w:p>
    <w:p w:rsidR="00D31BF2" w:rsidRPr="00F5156D" w:rsidRDefault="00C62BD0" w:rsidP="00965206">
      <w:pPr>
        <w:pStyle w:val="a3"/>
        <w:numPr>
          <w:ilvl w:val="0"/>
          <w:numId w:val="71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Династический кризис: пресечение династии Рюриковичей (1598г.) после смерти царя Федора Ивановича.</w:t>
      </w:r>
    </w:p>
    <w:p w:rsidR="00C62BD0" w:rsidRPr="00F5156D" w:rsidRDefault="00C62BD0" w:rsidP="00965206">
      <w:pPr>
        <w:pStyle w:val="a3"/>
        <w:numPr>
          <w:ilvl w:val="0"/>
          <w:numId w:val="71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Претензии Польши на русские земли.</w:t>
      </w:r>
    </w:p>
    <w:p w:rsidR="00C62BD0" w:rsidRPr="00F5156D" w:rsidRDefault="00C62BD0" w:rsidP="00965206">
      <w:pPr>
        <w:pStyle w:val="a3"/>
        <w:numPr>
          <w:ilvl w:val="0"/>
          <w:numId w:val="71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Борьба за власть боярских кланов. «Лжедмитрий был лишь испечён в польской печке, а заквашен в Москве» (В.О. Ключевский)</w:t>
      </w:r>
    </w:p>
    <w:p w:rsidR="00C62BD0" w:rsidRPr="00F5156D" w:rsidRDefault="00C62BD0" w:rsidP="00965206">
      <w:pPr>
        <w:pStyle w:val="a3"/>
        <w:numPr>
          <w:ilvl w:val="0"/>
          <w:numId w:val="71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Голод 1601-1603гг: уход населения на южные окраины России (социальная почва поддержки самозванцев)</w:t>
      </w:r>
    </w:p>
    <w:p w:rsidR="00C62BD0" w:rsidRPr="00F5156D" w:rsidRDefault="00C62BD0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lastRenderedPageBreak/>
        <w:t>Правление царя Федора Ивановича (1584-1598 гг.) и Бориса Годунова (1598-1605 гг.)</w:t>
      </w:r>
    </w:p>
    <w:p w:rsidR="00C62BD0" w:rsidRPr="00F5156D" w:rsidRDefault="00C62BD0" w:rsidP="00965206">
      <w:pPr>
        <w:pStyle w:val="a3"/>
        <w:numPr>
          <w:ilvl w:val="0"/>
          <w:numId w:val="73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Царь Федор Иванович, сын Ивана Грозного – последний из Рюриковичей на троне.</w:t>
      </w:r>
    </w:p>
    <w:p w:rsidR="00C62BD0" w:rsidRPr="00F5156D" w:rsidRDefault="00C62BD0" w:rsidP="00965206">
      <w:pPr>
        <w:pStyle w:val="a3"/>
        <w:numPr>
          <w:ilvl w:val="0"/>
          <w:numId w:val="73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Правительство Бориса Годунова – положительные итоги строительство оборонительных рубежей на Юге России и в Поволжье</w:t>
      </w:r>
    </w:p>
    <w:p w:rsidR="00C62BD0" w:rsidRPr="00F5156D" w:rsidRDefault="00C62BD0" w:rsidP="00965206">
      <w:pPr>
        <w:pStyle w:val="a3"/>
        <w:numPr>
          <w:ilvl w:val="0"/>
          <w:numId w:val="7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1595 г. «Тявзинский мир» со Швецией: Россия вернула утраченные после Ливонской войны земли в Прибалтике.</w:t>
      </w:r>
    </w:p>
    <w:p w:rsidR="00C62BD0" w:rsidRPr="00F5156D" w:rsidRDefault="00C62BD0" w:rsidP="00965206">
      <w:pPr>
        <w:pStyle w:val="a3"/>
        <w:numPr>
          <w:ilvl w:val="0"/>
          <w:numId w:val="7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1593 г. Договор в Ливнах «о мире и дружбе» России с Крымским ханством.</w:t>
      </w:r>
    </w:p>
    <w:p w:rsidR="00C62BD0" w:rsidRPr="00F5156D" w:rsidRDefault="00C62BD0" w:rsidP="00965206">
      <w:pPr>
        <w:pStyle w:val="a3"/>
        <w:numPr>
          <w:ilvl w:val="0"/>
          <w:numId w:val="74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1589 г. в России учреждено патриаршество.</w:t>
      </w:r>
    </w:p>
    <w:p w:rsidR="00C62BD0" w:rsidRPr="00F5156D" w:rsidRDefault="00C62BD0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Смутное время (1598-1613 гг.)</w:t>
      </w:r>
    </w:p>
    <w:p w:rsidR="00C62BD0" w:rsidRPr="00F5156D" w:rsidRDefault="00C62BD0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1591г. – убийство в Угличе царевича Дмитрия Ивановича.</w:t>
      </w:r>
    </w:p>
    <w:p w:rsidR="00C62BD0" w:rsidRPr="00F5156D" w:rsidRDefault="00C62BD0" w:rsidP="00965206">
      <w:pPr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1598г. – избрание царём Бориса Годунова на Земском Соборе.</w:t>
      </w:r>
    </w:p>
    <w:p w:rsidR="00C62BD0" w:rsidRPr="00F5156D" w:rsidRDefault="00C62BD0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«Лжедмитрий был лишь испечён в польской печке, а заквашен в Москве» (В.О. Ключевский)</w:t>
      </w:r>
    </w:p>
    <w:p w:rsidR="00C62BD0" w:rsidRPr="00F5156D" w:rsidRDefault="00C62BD0" w:rsidP="00965206">
      <w:pPr>
        <w:pStyle w:val="a3"/>
        <w:numPr>
          <w:ilvl w:val="0"/>
          <w:numId w:val="7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1602г. – появление в Польше "Лжедмитрия I" (Григорий Отрепьев, галицкий дворянин и беглый холоп бояр Романовых, выдавал себя за убитого царевича Дмитрия).</w:t>
      </w:r>
    </w:p>
    <w:p w:rsidR="00C62BD0" w:rsidRPr="00F5156D" w:rsidRDefault="00C62BD0" w:rsidP="00965206">
      <w:pPr>
        <w:pStyle w:val="a3"/>
        <w:numPr>
          <w:ilvl w:val="0"/>
          <w:numId w:val="7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1604г. Лжедмитрий I с войском пересёк границу Московского государства.</w:t>
      </w:r>
    </w:p>
    <w:p w:rsidR="00C62BD0" w:rsidRPr="00F5156D" w:rsidRDefault="00C62BD0" w:rsidP="00965206">
      <w:pPr>
        <w:pStyle w:val="a3"/>
        <w:numPr>
          <w:ilvl w:val="0"/>
          <w:numId w:val="7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1605г. – смерть Бориса Годунова.</w:t>
      </w:r>
    </w:p>
    <w:p w:rsidR="00C62BD0" w:rsidRPr="00F5156D" w:rsidRDefault="00C62BD0" w:rsidP="00965206">
      <w:pPr>
        <w:pStyle w:val="a3"/>
        <w:numPr>
          <w:ilvl w:val="0"/>
          <w:numId w:val="7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Лжедмитрий I с войском вошёл в Москву. Политика насаждения католичество в быт москвичей. Убит в 1606 г. в московском Кремле.</w:t>
      </w:r>
    </w:p>
    <w:p w:rsidR="00C62BD0" w:rsidRPr="00F5156D" w:rsidRDefault="00C62BD0" w:rsidP="00965206">
      <w:pPr>
        <w:pStyle w:val="a3"/>
        <w:numPr>
          <w:ilvl w:val="0"/>
          <w:numId w:val="75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1606-1610г.: царём провозглашён князь Василий Иванович Шуйский.</w:t>
      </w:r>
    </w:p>
    <w:p w:rsidR="00C62BD0" w:rsidRPr="00F5156D" w:rsidRDefault="00C62BD0" w:rsidP="00965206">
      <w:pPr>
        <w:rPr>
          <w:rFonts w:cs="Times New Roman"/>
          <w:color w:val="FF0000"/>
          <w:sz w:val="28"/>
          <w:szCs w:val="28"/>
        </w:rPr>
      </w:pPr>
      <w:r w:rsidRPr="00F5156D">
        <w:rPr>
          <w:rFonts w:cs="Times New Roman"/>
          <w:color w:val="FF0000"/>
          <w:sz w:val="28"/>
          <w:szCs w:val="28"/>
        </w:rPr>
        <w:t>События Смутного времени</w:t>
      </w:r>
    </w:p>
    <w:p w:rsidR="00C62BD0" w:rsidRPr="00F5156D" w:rsidRDefault="00C62BD0" w:rsidP="00965206">
      <w:pPr>
        <w:pStyle w:val="a3"/>
        <w:numPr>
          <w:ilvl w:val="0"/>
          <w:numId w:val="76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 xml:space="preserve">1606г. Война под предводительством Ивана Болотникова на юге России и в Поволжье. Причины: конфликт между Центром государства и </w:t>
      </w:r>
      <w:r w:rsidRPr="00F5156D">
        <w:rPr>
          <w:rFonts w:cs="Times New Roman"/>
          <w:sz w:val="28"/>
          <w:szCs w:val="28"/>
        </w:rPr>
        <w:lastRenderedPageBreak/>
        <w:t>окраинами за привилегии служилых людей. Восстание подавлено В. Шуйским.</w:t>
      </w:r>
    </w:p>
    <w:p w:rsidR="00C62BD0" w:rsidRPr="00F5156D" w:rsidRDefault="00C62BD0" w:rsidP="00965206">
      <w:pPr>
        <w:pStyle w:val="a3"/>
        <w:numPr>
          <w:ilvl w:val="0"/>
          <w:numId w:val="76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Появление Лжедмитрия II («Тушинский вор»). Гражданская война охватила всю страну. Двоевластие: Москва и Тушино: две администрации, две столицы, два царя, две армии.</w:t>
      </w:r>
    </w:p>
    <w:p w:rsidR="00DE5A30" w:rsidRDefault="00C62BD0" w:rsidP="00965206">
      <w:pPr>
        <w:pStyle w:val="a3"/>
        <w:numPr>
          <w:ilvl w:val="0"/>
          <w:numId w:val="76"/>
        </w:numPr>
        <w:ind w:left="0" w:firstLine="709"/>
        <w:rPr>
          <w:rFonts w:cs="Times New Roman"/>
          <w:sz w:val="28"/>
          <w:szCs w:val="28"/>
        </w:rPr>
      </w:pPr>
      <w:r w:rsidRPr="00F5156D">
        <w:rPr>
          <w:rFonts w:cs="Times New Roman"/>
          <w:sz w:val="28"/>
          <w:szCs w:val="28"/>
        </w:rPr>
        <w:t>1609-1613гг.: открытая польско-литовская и шведская интервенция в Россию. Повод: договор Василия Шуйского со шведским королем Карлом IX об оказании военной помощи России.</w:t>
      </w:r>
    </w:p>
    <w:p w:rsidR="00C62BD0" w:rsidRPr="00DE5A30" w:rsidRDefault="00DE5A30" w:rsidP="00965206">
      <w:pPr>
        <w:pStyle w:val="a3"/>
        <w:ind w:left="0"/>
        <w:rPr>
          <w:rFonts w:cs="Times New Roman"/>
          <w:color w:val="FF0000"/>
          <w:sz w:val="28"/>
          <w:szCs w:val="28"/>
        </w:rPr>
      </w:pPr>
      <w:r w:rsidRPr="00DE5A30">
        <w:rPr>
          <w:rFonts w:cs="Times New Roman"/>
          <w:color w:val="FF0000"/>
          <w:sz w:val="28"/>
          <w:szCs w:val="28"/>
        </w:rPr>
        <w:t>«Семибоярщина» 1610-1613 гг.</w:t>
      </w:r>
    </w:p>
    <w:p w:rsidR="00DE5A30" w:rsidRPr="00DE5A30" w:rsidRDefault="00DE5A30" w:rsidP="00965206">
      <w:pPr>
        <w:pStyle w:val="a3"/>
        <w:numPr>
          <w:ilvl w:val="0"/>
          <w:numId w:val="78"/>
        </w:numPr>
        <w:ind w:left="0" w:firstLine="709"/>
        <w:rPr>
          <w:rFonts w:cs="Times New Roman"/>
          <w:sz w:val="28"/>
          <w:szCs w:val="28"/>
        </w:rPr>
      </w:pPr>
      <w:r w:rsidRPr="00DE5A30">
        <w:rPr>
          <w:rFonts w:cs="Times New Roman"/>
          <w:sz w:val="28"/>
          <w:szCs w:val="28"/>
        </w:rPr>
        <w:t>1610г. Боярский переворот в Москве: свергнут В.Шуйский.</w:t>
      </w:r>
    </w:p>
    <w:p w:rsidR="00DE5A30" w:rsidRPr="00DE5A30" w:rsidRDefault="00DE5A30" w:rsidP="00965206">
      <w:pPr>
        <w:pStyle w:val="a3"/>
        <w:numPr>
          <w:ilvl w:val="0"/>
          <w:numId w:val="78"/>
        </w:numPr>
        <w:ind w:left="0" w:firstLine="709"/>
        <w:rPr>
          <w:rFonts w:cs="Times New Roman"/>
          <w:sz w:val="28"/>
          <w:szCs w:val="28"/>
        </w:rPr>
      </w:pPr>
      <w:r w:rsidRPr="00DE5A30">
        <w:rPr>
          <w:rFonts w:cs="Times New Roman"/>
          <w:sz w:val="28"/>
          <w:szCs w:val="28"/>
        </w:rPr>
        <w:t xml:space="preserve">1610-1613гг. </w:t>
      </w:r>
      <w:bookmarkStart w:id="0" w:name="_GoBack"/>
      <w:bookmarkEnd w:id="0"/>
      <w:r w:rsidRPr="00DE5A30">
        <w:rPr>
          <w:rFonts w:cs="Times New Roman"/>
          <w:sz w:val="28"/>
          <w:szCs w:val="28"/>
        </w:rPr>
        <w:t>Правление «Семибоярщины» в Москве: группа высших бояр (Ф.Мстиславский, И.Воротынский, А.Голицын, Ф.Шереметев, И.</w:t>
      </w:r>
      <w:r>
        <w:rPr>
          <w:rFonts w:cs="Times New Roman"/>
          <w:sz w:val="28"/>
          <w:szCs w:val="28"/>
        </w:rPr>
        <w:t>Романов, А.Трубецкой, Б.Лыков)</w:t>
      </w:r>
    </w:p>
    <w:p w:rsidR="00965206" w:rsidRDefault="00DE5A30" w:rsidP="00965206">
      <w:pPr>
        <w:pStyle w:val="a3"/>
        <w:numPr>
          <w:ilvl w:val="0"/>
          <w:numId w:val="78"/>
        </w:numPr>
        <w:ind w:left="0" w:firstLine="709"/>
        <w:rPr>
          <w:rFonts w:cs="Times New Roman"/>
          <w:sz w:val="28"/>
          <w:szCs w:val="28"/>
        </w:rPr>
      </w:pPr>
      <w:r w:rsidRPr="00DE5A30">
        <w:rPr>
          <w:rFonts w:cs="Times New Roman"/>
          <w:sz w:val="28"/>
          <w:szCs w:val="28"/>
        </w:rPr>
        <w:t>правительство «коллаборационистов»: начали переговоры с польским королем Сигизмундом о приглашении на московской престол его сына Владислава. Кризис отечественной государственности.</w:t>
      </w:r>
    </w:p>
    <w:p w:rsidR="00DE5A30" w:rsidRPr="00965206" w:rsidRDefault="00965206" w:rsidP="00965206">
      <w:pPr>
        <w:pStyle w:val="a3"/>
        <w:ind w:left="0"/>
        <w:rPr>
          <w:rFonts w:cs="Times New Roman"/>
          <w:color w:val="FF0000"/>
          <w:sz w:val="28"/>
          <w:szCs w:val="28"/>
        </w:rPr>
      </w:pPr>
      <w:r w:rsidRPr="00965206">
        <w:rPr>
          <w:rFonts w:cs="Times New Roman"/>
          <w:color w:val="FF0000"/>
          <w:sz w:val="28"/>
          <w:szCs w:val="28"/>
        </w:rPr>
        <w:t>Начало объединения народа для борьбы с интервентами</w:t>
      </w:r>
    </w:p>
    <w:p w:rsidR="00965206" w:rsidRPr="00965206" w:rsidRDefault="00965206" w:rsidP="00965206">
      <w:pPr>
        <w:pStyle w:val="a3"/>
        <w:numPr>
          <w:ilvl w:val="0"/>
          <w:numId w:val="78"/>
        </w:numPr>
        <w:ind w:left="0" w:firstLine="709"/>
        <w:rPr>
          <w:rFonts w:cs="Times New Roman"/>
          <w:sz w:val="28"/>
          <w:szCs w:val="28"/>
        </w:rPr>
      </w:pPr>
      <w:r w:rsidRPr="00965206">
        <w:rPr>
          <w:rFonts w:cs="Times New Roman"/>
          <w:sz w:val="28"/>
          <w:szCs w:val="28"/>
        </w:rPr>
        <w:t>1611г. Первое земское ополчение (Прокопий Ляпунов, кн. Дм.</w:t>
      </w:r>
      <w:r>
        <w:rPr>
          <w:rFonts w:cs="Times New Roman"/>
          <w:sz w:val="28"/>
          <w:szCs w:val="28"/>
        </w:rPr>
        <w:t xml:space="preserve"> </w:t>
      </w:r>
      <w:r w:rsidRPr="00965206">
        <w:rPr>
          <w:rFonts w:cs="Times New Roman"/>
          <w:sz w:val="28"/>
          <w:szCs w:val="28"/>
        </w:rPr>
        <w:t>Трубецкой и атаман Заруцкий). Формировалось в</w:t>
      </w:r>
      <w:r>
        <w:rPr>
          <w:rFonts w:cs="Times New Roman"/>
          <w:sz w:val="28"/>
          <w:szCs w:val="28"/>
        </w:rPr>
        <w:t xml:space="preserve"> Рязани. Распалось под Москвой.</w:t>
      </w:r>
    </w:p>
    <w:p w:rsidR="00965206" w:rsidRPr="00965206" w:rsidRDefault="00965206" w:rsidP="00965206">
      <w:pPr>
        <w:pStyle w:val="a3"/>
        <w:numPr>
          <w:ilvl w:val="0"/>
          <w:numId w:val="78"/>
        </w:numPr>
        <w:ind w:left="0" w:firstLine="709"/>
        <w:rPr>
          <w:rFonts w:cs="Times New Roman"/>
          <w:sz w:val="28"/>
          <w:szCs w:val="28"/>
        </w:rPr>
      </w:pPr>
      <w:r w:rsidRPr="00965206">
        <w:rPr>
          <w:rFonts w:cs="Times New Roman"/>
          <w:sz w:val="28"/>
          <w:szCs w:val="28"/>
        </w:rPr>
        <w:t>1612г. Второе земское ополчение (воевода кн. Д.И.Пожарский и староста Козьма Минин): фор</w:t>
      </w:r>
      <w:r>
        <w:rPr>
          <w:rFonts w:cs="Times New Roman"/>
          <w:sz w:val="28"/>
          <w:szCs w:val="28"/>
        </w:rPr>
        <w:t xml:space="preserve">мировалось в Нижнем Новгороде. </w:t>
      </w:r>
      <w:r w:rsidRPr="00965206">
        <w:rPr>
          <w:rFonts w:cs="Times New Roman"/>
          <w:sz w:val="28"/>
          <w:szCs w:val="28"/>
        </w:rPr>
        <w:t>Решило судьбу Москвы и России: 26 октября 1612 года польский гарнизон в Кремле капитулировал.</w:t>
      </w:r>
    </w:p>
    <w:p w:rsidR="00965206" w:rsidRDefault="00965206" w:rsidP="00965206">
      <w:pPr>
        <w:pStyle w:val="a3"/>
        <w:numPr>
          <w:ilvl w:val="0"/>
          <w:numId w:val="78"/>
        </w:numPr>
        <w:ind w:left="0" w:firstLine="709"/>
        <w:rPr>
          <w:rFonts w:cs="Times New Roman"/>
          <w:sz w:val="28"/>
          <w:szCs w:val="28"/>
        </w:rPr>
      </w:pPr>
      <w:r w:rsidRPr="00965206">
        <w:rPr>
          <w:rFonts w:cs="Times New Roman"/>
          <w:sz w:val="28"/>
          <w:szCs w:val="28"/>
        </w:rPr>
        <w:t>1613г. Земский Собор избрал царем Михаила Ф</w:t>
      </w:r>
      <w:r>
        <w:rPr>
          <w:rFonts w:cs="Times New Roman"/>
          <w:sz w:val="28"/>
          <w:szCs w:val="28"/>
        </w:rPr>
        <w:t xml:space="preserve">едоровича Романова, </w:t>
      </w:r>
      <w:r w:rsidRPr="00965206">
        <w:rPr>
          <w:rFonts w:cs="Times New Roman"/>
          <w:sz w:val="28"/>
          <w:szCs w:val="28"/>
        </w:rPr>
        <w:t>родоначальника новой правящей династии</w:t>
      </w:r>
    </w:p>
    <w:p w:rsidR="00965206" w:rsidRPr="00965206" w:rsidRDefault="00965206" w:rsidP="00965206">
      <w:pPr>
        <w:pStyle w:val="a3"/>
        <w:ind w:left="0"/>
        <w:rPr>
          <w:rFonts w:cs="Times New Roman"/>
          <w:color w:val="FF0000"/>
          <w:sz w:val="28"/>
          <w:szCs w:val="28"/>
        </w:rPr>
      </w:pPr>
      <w:r w:rsidRPr="00965206">
        <w:rPr>
          <w:rFonts w:cs="Times New Roman"/>
          <w:color w:val="FF0000"/>
          <w:sz w:val="28"/>
          <w:szCs w:val="28"/>
        </w:rPr>
        <w:t>Итоги смуты</w:t>
      </w:r>
    </w:p>
    <w:p w:rsidR="00965206" w:rsidRPr="00965206" w:rsidRDefault="00965206" w:rsidP="00965206">
      <w:pPr>
        <w:pStyle w:val="a3"/>
        <w:numPr>
          <w:ilvl w:val="0"/>
          <w:numId w:val="79"/>
        </w:numPr>
        <w:ind w:left="0" w:firstLine="709"/>
        <w:rPr>
          <w:rFonts w:cs="Times New Roman"/>
          <w:sz w:val="28"/>
          <w:szCs w:val="28"/>
        </w:rPr>
      </w:pPr>
      <w:r w:rsidRPr="00965206">
        <w:rPr>
          <w:rFonts w:cs="Times New Roman"/>
          <w:sz w:val="28"/>
          <w:szCs w:val="28"/>
        </w:rPr>
        <w:t xml:space="preserve">1613г. Венчание на царство М.Романова и начало новой династии. </w:t>
      </w:r>
    </w:p>
    <w:p w:rsidR="00965206" w:rsidRPr="00965206" w:rsidRDefault="00965206" w:rsidP="00965206">
      <w:pPr>
        <w:pStyle w:val="a3"/>
        <w:numPr>
          <w:ilvl w:val="0"/>
          <w:numId w:val="79"/>
        </w:numPr>
        <w:ind w:left="0" w:firstLine="709"/>
        <w:rPr>
          <w:rFonts w:cs="Times New Roman"/>
          <w:sz w:val="28"/>
          <w:szCs w:val="28"/>
        </w:rPr>
      </w:pPr>
      <w:r w:rsidRPr="00965206">
        <w:rPr>
          <w:rFonts w:cs="Times New Roman"/>
          <w:sz w:val="28"/>
          <w:szCs w:val="28"/>
        </w:rPr>
        <w:t xml:space="preserve">1615г.: Столбовский мир со Швецией. </w:t>
      </w:r>
    </w:p>
    <w:p w:rsidR="00965206" w:rsidRPr="00965206" w:rsidRDefault="00965206" w:rsidP="00965206">
      <w:pPr>
        <w:pStyle w:val="a3"/>
        <w:numPr>
          <w:ilvl w:val="0"/>
          <w:numId w:val="79"/>
        </w:numPr>
        <w:ind w:left="0" w:firstLine="709"/>
        <w:rPr>
          <w:rFonts w:cs="Times New Roman"/>
          <w:sz w:val="28"/>
          <w:szCs w:val="28"/>
        </w:rPr>
      </w:pPr>
      <w:r w:rsidRPr="00965206">
        <w:rPr>
          <w:rFonts w:cs="Times New Roman"/>
          <w:sz w:val="28"/>
          <w:szCs w:val="28"/>
        </w:rPr>
        <w:t>1618г.: Деулинское перемирие с Речью Посполитой.</w:t>
      </w:r>
    </w:p>
    <w:p w:rsidR="00965206" w:rsidRPr="00965206" w:rsidRDefault="00965206" w:rsidP="00965206">
      <w:pPr>
        <w:pStyle w:val="a3"/>
        <w:numPr>
          <w:ilvl w:val="0"/>
          <w:numId w:val="79"/>
        </w:numPr>
        <w:ind w:left="0" w:firstLine="709"/>
        <w:rPr>
          <w:rFonts w:cs="Times New Roman"/>
          <w:sz w:val="28"/>
          <w:szCs w:val="28"/>
        </w:rPr>
      </w:pPr>
      <w:r w:rsidRPr="00965206">
        <w:rPr>
          <w:rFonts w:cs="Times New Roman"/>
          <w:sz w:val="28"/>
          <w:szCs w:val="28"/>
        </w:rPr>
        <w:lastRenderedPageBreak/>
        <w:t>В память об освобождении Москвы от интервентов и сохранении государственности на личные средства князя Д.М.</w:t>
      </w:r>
      <w:r>
        <w:rPr>
          <w:rFonts w:cs="Times New Roman"/>
          <w:sz w:val="28"/>
          <w:szCs w:val="28"/>
        </w:rPr>
        <w:t xml:space="preserve"> </w:t>
      </w:r>
      <w:r w:rsidRPr="00965206">
        <w:rPr>
          <w:rFonts w:cs="Times New Roman"/>
          <w:sz w:val="28"/>
          <w:szCs w:val="28"/>
        </w:rPr>
        <w:t xml:space="preserve">Пожарского был возведен храм </w:t>
      </w:r>
      <w:r>
        <w:rPr>
          <w:rFonts w:cs="Times New Roman"/>
          <w:sz w:val="28"/>
          <w:szCs w:val="28"/>
        </w:rPr>
        <w:t>в честь Казанской Божьей матери</w:t>
      </w:r>
      <w:r w:rsidRPr="00965206">
        <w:rPr>
          <w:rFonts w:cs="Times New Roman"/>
          <w:sz w:val="28"/>
          <w:szCs w:val="28"/>
        </w:rPr>
        <w:t>.</w:t>
      </w:r>
    </w:p>
    <w:p w:rsidR="00965206" w:rsidRPr="00965206" w:rsidRDefault="00965206" w:rsidP="00965206">
      <w:pPr>
        <w:pStyle w:val="a3"/>
        <w:ind w:left="0"/>
        <w:rPr>
          <w:rFonts w:cs="Times New Roman"/>
          <w:sz w:val="28"/>
          <w:szCs w:val="28"/>
        </w:rPr>
      </w:pPr>
      <w:r w:rsidRPr="00965206">
        <w:rPr>
          <w:rFonts w:cs="Times New Roman"/>
          <w:sz w:val="28"/>
          <w:szCs w:val="28"/>
        </w:rPr>
        <w:t>Казанский собор, освященный в честь Казанской иконы Божией Матери. Построен на Красной площади во второй четверти XVII века в благодарность за избавление России от польско-литовских захватчиков в 1612 году и в память о погибши</w:t>
      </w:r>
      <w:r>
        <w:rPr>
          <w:rFonts w:cs="Times New Roman"/>
          <w:sz w:val="28"/>
          <w:szCs w:val="28"/>
        </w:rPr>
        <w:t xml:space="preserve">х в этой войне русских воинах. </w:t>
      </w:r>
      <w:r w:rsidRPr="00965206">
        <w:rPr>
          <w:rFonts w:cs="Times New Roman"/>
          <w:sz w:val="28"/>
          <w:szCs w:val="28"/>
        </w:rPr>
        <w:t>(первый храм, восстановленный в Москве из разрушенных большевиками святынь)</w:t>
      </w:r>
    </w:p>
    <w:sectPr w:rsidR="00965206" w:rsidRPr="00965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00E"/>
    <w:multiLevelType w:val="hybridMultilevel"/>
    <w:tmpl w:val="8382941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AB00DF"/>
    <w:multiLevelType w:val="hybridMultilevel"/>
    <w:tmpl w:val="159C74A4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CC7F67"/>
    <w:multiLevelType w:val="hybridMultilevel"/>
    <w:tmpl w:val="C7D82D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3661C5F"/>
    <w:multiLevelType w:val="hybridMultilevel"/>
    <w:tmpl w:val="5448D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F21494"/>
    <w:multiLevelType w:val="hybridMultilevel"/>
    <w:tmpl w:val="2D126BDA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4A02689"/>
    <w:multiLevelType w:val="hybridMultilevel"/>
    <w:tmpl w:val="F9ACB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5251A04"/>
    <w:multiLevelType w:val="hybridMultilevel"/>
    <w:tmpl w:val="7584D33E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596735E"/>
    <w:multiLevelType w:val="hybridMultilevel"/>
    <w:tmpl w:val="E3C22CFE"/>
    <w:lvl w:ilvl="0" w:tplc="D206E7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65C369F"/>
    <w:multiLevelType w:val="hybridMultilevel"/>
    <w:tmpl w:val="4CC6DC1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7F32DBC"/>
    <w:multiLevelType w:val="hybridMultilevel"/>
    <w:tmpl w:val="25EE8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A84F1B"/>
    <w:multiLevelType w:val="hybridMultilevel"/>
    <w:tmpl w:val="218C44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C3D3C85"/>
    <w:multiLevelType w:val="hybridMultilevel"/>
    <w:tmpl w:val="1854CE4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13E39DC"/>
    <w:multiLevelType w:val="hybridMultilevel"/>
    <w:tmpl w:val="F388414A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21C66CA"/>
    <w:multiLevelType w:val="hybridMultilevel"/>
    <w:tmpl w:val="5D9CBFB0"/>
    <w:lvl w:ilvl="0" w:tplc="66AE8A6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15EE7877"/>
    <w:multiLevelType w:val="hybridMultilevel"/>
    <w:tmpl w:val="5F1ABEE2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8720A8"/>
    <w:multiLevelType w:val="hybridMultilevel"/>
    <w:tmpl w:val="FD007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3E155C"/>
    <w:multiLevelType w:val="hybridMultilevel"/>
    <w:tmpl w:val="3DA2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626952"/>
    <w:multiLevelType w:val="hybridMultilevel"/>
    <w:tmpl w:val="9914184E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E4D141D"/>
    <w:multiLevelType w:val="hybridMultilevel"/>
    <w:tmpl w:val="8506C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647671"/>
    <w:multiLevelType w:val="hybridMultilevel"/>
    <w:tmpl w:val="35F682E8"/>
    <w:lvl w:ilvl="0" w:tplc="DCFAEA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42A09CC"/>
    <w:multiLevelType w:val="hybridMultilevel"/>
    <w:tmpl w:val="2EA835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7720BA4"/>
    <w:multiLevelType w:val="hybridMultilevel"/>
    <w:tmpl w:val="34B44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3B08D0"/>
    <w:multiLevelType w:val="hybridMultilevel"/>
    <w:tmpl w:val="787EFD04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9E73C86"/>
    <w:multiLevelType w:val="hybridMultilevel"/>
    <w:tmpl w:val="03D8E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4314FA"/>
    <w:multiLevelType w:val="hybridMultilevel"/>
    <w:tmpl w:val="EA16EB46"/>
    <w:lvl w:ilvl="0" w:tplc="66AE8A6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2A680DA8"/>
    <w:multiLevelType w:val="hybridMultilevel"/>
    <w:tmpl w:val="2FDC7E66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B07595B"/>
    <w:multiLevelType w:val="hybridMultilevel"/>
    <w:tmpl w:val="4CFE27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DF10E7"/>
    <w:multiLevelType w:val="hybridMultilevel"/>
    <w:tmpl w:val="42E26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65468A1"/>
    <w:multiLevelType w:val="hybridMultilevel"/>
    <w:tmpl w:val="4BAC8EBA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67D04E9"/>
    <w:multiLevelType w:val="hybridMultilevel"/>
    <w:tmpl w:val="3C62EF6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37EF1A6C"/>
    <w:multiLevelType w:val="hybridMultilevel"/>
    <w:tmpl w:val="D3E20DA2"/>
    <w:lvl w:ilvl="0" w:tplc="66AE8A6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1" w15:restartNumberingAfterBreak="0">
    <w:nsid w:val="38BD5D4E"/>
    <w:multiLevelType w:val="hybridMultilevel"/>
    <w:tmpl w:val="8BD036D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39EA7603"/>
    <w:multiLevelType w:val="hybridMultilevel"/>
    <w:tmpl w:val="707A951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3B305DFA"/>
    <w:multiLevelType w:val="hybridMultilevel"/>
    <w:tmpl w:val="FD7C2BEC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3C4022F7"/>
    <w:multiLevelType w:val="hybridMultilevel"/>
    <w:tmpl w:val="20C2174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3DC72A38"/>
    <w:multiLevelType w:val="hybridMultilevel"/>
    <w:tmpl w:val="C9AE9D3E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DF6519F"/>
    <w:multiLevelType w:val="hybridMultilevel"/>
    <w:tmpl w:val="FDD21DC2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07472C6"/>
    <w:multiLevelType w:val="hybridMultilevel"/>
    <w:tmpl w:val="AEA228BC"/>
    <w:lvl w:ilvl="0" w:tplc="66AE8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5204DD"/>
    <w:multiLevelType w:val="hybridMultilevel"/>
    <w:tmpl w:val="52644F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5E5676"/>
    <w:multiLevelType w:val="hybridMultilevel"/>
    <w:tmpl w:val="6928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45701D6E"/>
    <w:multiLevelType w:val="hybridMultilevel"/>
    <w:tmpl w:val="8124A4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4651514B"/>
    <w:multiLevelType w:val="hybridMultilevel"/>
    <w:tmpl w:val="027468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471C3FC0"/>
    <w:multiLevelType w:val="hybridMultilevel"/>
    <w:tmpl w:val="B6741CD4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477102C2"/>
    <w:multiLevelType w:val="hybridMultilevel"/>
    <w:tmpl w:val="1AD01E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47D9172B"/>
    <w:multiLevelType w:val="hybridMultilevel"/>
    <w:tmpl w:val="FE0E04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49B8633C"/>
    <w:multiLevelType w:val="hybridMultilevel"/>
    <w:tmpl w:val="16529DCA"/>
    <w:lvl w:ilvl="0" w:tplc="07C09B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4A293B09"/>
    <w:multiLevelType w:val="hybridMultilevel"/>
    <w:tmpl w:val="1B145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BC57CEE"/>
    <w:multiLevelType w:val="hybridMultilevel"/>
    <w:tmpl w:val="24DC5A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4F2E64DF"/>
    <w:multiLevelType w:val="hybridMultilevel"/>
    <w:tmpl w:val="2B8E54F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50575111"/>
    <w:multiLevelType w:val="hybridMultilevel"/>
    <w:tmpl w:val="8F4E3086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062761B"/>
    <w:multiLevelType w:val="hybridMultilevel"/>
    <w:tmpl w:val="69369C7E"/>
    <w:lvl w:ilvl="0" w:tplc="66AE8A6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52000F6B"/>
    <w:multiLevelType w:val="hybridMultilevel"/>
    <w:tmpl w:val="3AFADAD8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2B81F62"/>
    <w:multiLevelType w:val="hybridMultilevel"/>
    <w:tmpl w:val="388832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53890830"/>
    <w:multiLevelType w:val="hybridMultilevel"/>
    <w:tmpl w:val="79F63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4" w15:restartNumberingAfterBreak="0">
    <w:nsid w:val="550B4BC2"/>
    <w:multiLevelType w:val="hybridMultilevel"/>
    <w:tmpl w:val="0E80B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557202E"/>
    <w:multiLevelType w:val="hybridMultilevel"/>
    <w:tmpl w:val="38FA374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6" w15:restartNumberingAfterBreak="0">
    <w:nsid w:val="5C934971"/>
    <w:multiLevelType w:val="hybridMultilevel"/>
    <w:tmpl w:val="8FB0E388"/>
    <w:lvl w:ilvl="0" w:tplc="66AE8A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0E46645"/>
    <w:multiLevelType w:val="hybridMultilevel"/>
    <w:tmpl w:val="974CC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23F5A32"/>
    <w:multiLevelType w:val="hybridMultilevel"/>
    <w:tmpl w:val="DA327408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63201F89"/>
    <w:multiLevelType w:val="hybridMultilevel"/>
    <w:tmpl w:val="F9E8F8C6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65401EBB"/>
    <w:multiLevelType w:val="hybridMultilevel"/>
    <w:tmpl w:val="6B5C28E0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65EF4CF7"/>
    <w:multiLevelType w:val="hybridMultilevel"/>
    <w:tmpl w:val="E29E8810"/>
    <w:lvl w:ilvl="0" w:tplc="66AE8A6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2" w15:restartNumberingAfterBreak="0">
    <w:nsid w:val="6C2346BD"/>
    <w:multiLevelType w:val="hybridMultilevel"/>
    <w:tmpl w:val="28105F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3" w15:restartNumberingAfterBreak="0">
    <w:nsid w:val="6CCE63D0"/>
    <w:multiLevelType w:val="hybridMultilevel"/>
    <w:tmpl w:val="CEDA3A18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6CF5502C"/>
    <w:multiLevelType w:val="hybridMultilevel"/>
    <w:tmpl w:val="E514DBAC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6E904E7D"/>
    <w:multiLevelType w:val="hybridMultilevel"/>
    <w:tmpl w:val="321E1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F9F050C"/>
    <w:multiLevelType w:val="hybridMultilevel"/>
    <w:tmpl w:val="39C6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FA275E4"/>
    <w:multiLevelType w:val="hybridMultilevel"/>
    <w:tmpl w:val="1D906F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8" w15:restartNumberingAfterBreak="0">
    <w:nsid w:val="7072175A"/>
    <w:multiLevelType w:val="hybridMultilevel"/>
    <w:tmpl w:val="345E8BA2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717C6D0E"/>
    <w:multiLevelType w:val="hybridMultilevel"/>
    <w:tmpl w:val="E198044A"/>
    <w:lvl w:ilvl="0" w:tplc="66AE8A6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0" w15:restartNumberingAfterBreak="0">
    <w:nsid w:val="747032D5"/>
    <w:multiLevelType w:val="hybridMultilevel"/>
    <w:tmpl w:val="8264D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1" w15:restartNumberingAfterBreak="0">
    <w:nsid w:val="759C3963"/>
    <w:multiLevelType w:val="hybridMultilevel"/>
    <w:tmpl w:val="918E88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2" w15:restartNumberingAfterBreak="0">
    <w:nsid w:val="779561FB"/>
    <w:multiLevelType w:val="hybridMultilevel"/>
    <w:tmpl w:val="1E62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9C4892"/>
    <w:multiLevelType w:val="hybridMultilevel"/>
    <w:tmpl w:val="2A1864AC"/>
    <w:lvl w:ilvl="0" w:tplc="E66C58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4" w15:restartNumberingAfterBreak="0">
    <w:nsid w:val="7CF92C2D"/>
    <w:multiLevelType w:val="hybridMultilevel"/>
    <w:tmpl w:val="090C82B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5" w15:restartNumberingAfterBreak="0">
    <w:nsid w:val="7EEF7247"/>
    <w:multiLevelType w:val="hybridMultilevel"/>
    <w:tmpl w:val="0B8EA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F6F0FFC"/>
    <w:multiLevelType w:val="hybridMultilevel"/>
    <w:tmpl w:val="DED8AB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7" w15:restartNumberingAfterBreak="0">
    <w:nsid w:val="7F97129E"/>
    <w:multiLevelType w:val="hybridMultilevel"/>
    <w:tmpl w:val="60400A06"/>
    <w:lvl w:ilvl="0" w:tplc="E9F4FB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8" w15:restartNumberingAfterBreak="0">
    <w:nsid w:val="7FC44D54"/>
    <w:multiLevelType w:val="hybridMultilevel"/>
    <w:tmpl w:val="9DE49D18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4"/>
  </w:num>
  <w:num w:numId="2">
    <w:abstractNumId w:val="14"/>
  </w:num>
  <w:num w:numId="3">
    <w:abstractNumId w:val="47"/>
  </w:num>
  <w:num w:numId="4">
    <w:abstractNumId w:val="60"/>
  </w:num>
  <w:num w:numId="5">
    <w:abstractNumId w:val="73"/>
  </w:num>
  <w:num w:numId="6">
    <w:abstractNumId w:val="7"/>
  </w:num>
  <w:num w:numId="7">
    <w:abstractNumId w:val="19"/>
  </w:num>
  <w:num w:numId="8">
    <w:abstractNumId w:val="71"/>
  </w:num>
  <w:num w:numId="9">
    <w:abstractNumId w:val="41"/>
  </w:num>
  <w:num w:numId="10">
    <w:abstractNumId w:val="43"/>
  </w:num>
  <w:num w:numId="11">
    <w:abstractNumId w:val="45"/>
  </w:num>
  <w:num w:numId="12">
    <w:abstractNumId w:val="77"/>
  </w:num>
  <w:num w:numId="13">
    <w:abstractNumId w:val="5"/>
  </w:num>
  <w:num w:numId="14">
    <w:abstractNumId w:val="78"/>
  </w:num>
  <w:num w:numId="15">
    <w:abstractNumId w:val="44"/>
  </w:num>
  <w:num w:numId="16">
    <w:abstractNumId w:val="40"/>
  </w:num>
  <w:num w:numId="17">
    <w:abstractNumId w:val="53"/>
  </w:num>
  <w:num w:numId="18">
    <w:abstractNumId w:val="4"/>
  </w:num>
  <w:num w:numId="19">
    <w:abstractNumId w:val="33"/>
  </w:num>
  <w:num w:numId="20">
    <w:abstractNumId w:val="25"/>
  </w:num>
  <w:num w:numId="21">
    <w:abstractNumId w:val="63"/>
  </w:num>
  <w:num w:numId="22">
    <w:abstractNumId w:val="59"/>
  </w:num>
  <w:num w:numId="23">
    <w:abstractNumId w:val="52"/>
  </w:num>
  <w:num w:numId="24">
    <w:abstractNumId w:val="6"/>
  </w:num>
  <w:num w:numId="25">
    <w:abstractNumId w:val="36"/>
  </w:num>
  <w:num w:numId="26">
    <w:abstractNumId w:val="28"/>
  </w:num>
  <w:num w:numId="27">
    <w:abstractNumId w:val="32"/>
  </w:num>
  <w:num w:numId="28">
    <w:abstractNumId w:val="55"/>
  </w:num>
  <w:num w:numId="29">
    <w:abstractNumId w:val="11"/>
  </w:num>
  <w:num w:numId="30">
    <w:abstractNumId w:val="8"/>
  </w:num>
  <w:num w:numId="31">
    <w:abstractNumId w:val="24"/>
  </w:num>
  <w:num w:numId="32">
    <w:abstractNumId w:val="13"/>
  </w:num>
  <w:num w:numId="33">
    <w:abstractNumId w:val="2"/>
  </w:num>
  <w:num w:numId="34">
    <w:abstractNumId w:val="50"/>
  </w:num>
  <w:num w:numId="35">
    <w:abstractNumId w:val="34"/>
  </w:num>
  <w:num w:numId="36">
    <w:abstractNumId w:val="29"/>
  </w:num>
  <w:num w:numId="37">
    <w:abstractNumId w:val="0"/>
  </w:num>
  <w:num w:numId="38">
    <w:abstractNumId w:val="31"/>
  </w:num>
  <w:num w:numId="39">
    <w:abstractNumId w:val="48"/>
  </w:num>
  <w:num w:numId="40">
    <w:abstractNumId w:val="69"/>
  </w:num>
  <w:num w:numId="41">
    <w:abstractNumId w:val="62"/>
  </w:num>
  <w:num w:numId="42">
    <w:abstractNumId w:val="74"/>
  </w:num>
  <w:num w:numId="43">
    <w:abstractNumId w:val="61"/>
  </w:num>
  <w:num w:numId="44">
    <w:abstractNumId w:val="57"/>
  </w:num>
  <w:num w:numId="45">
    <w:abstractNumId w:val="65"/>
  </w:num>
  <w:num w:numId="46">
    <w:abstractNumId w:val="75"/>
  </w:num>
  <w:num w:numId="47">
    <w:abstractNumId w:val="18"/>
  </w:num>
  <w:num w:numId="48">
    <w:abstractNumId w:val="9"/>
  </w:num>
  <w:num w:numId="49">
    <w:abstractNumId w:val="66"/>
  </w:num>
  <w:num w:numId="50">
    <w:abstractNumId w:val="72"/>
  </w:num>
  <w:num w:numId="51">
    <w:abstractNumId w:val="23"/>
  </w:num>
  <w:num w:numId="52">
    <w:abstractNumId w:val="21"/>
  </w:num>
  <w:num w:numId="53">
    <w:abstractNumId w:val="15"/>
  </w:num>
  <w:num w:numId="54">
    <w:abstractNumId w:val="16"/>
  </w:num>
  <w:num w:numId="55">
    <w:abstractNumId w:val="38"/>
  </w:num>
  <w:num w:numId="56">
    <w:abstractNumId w:val="46"/>
  </w:num>
  <w:num w:numId="57">
    <w:abstractNumId w:val="56"/>
  </w:num>
  <w:num w:numId="58">
    <w:abstractNumId w:val="30"/>
  </w:num>
  <w:num w:numId="59">
    <w:abstractNumId w:val="67"/>
  </w:num>
  <w:num w:numId="60">
    <w:abstractNumId w:val="76"/>
  </w:num>
  <w:num w:numId="61">
    <w:abstractNumId w:val="20"/>
  </w:num>
  <w:num w:numId="62">
    <w:abstractNumId w:val="49"/>
  </w:num>
  <w:num w:numId="63">
    <w:abstractNumId w:val="35"/>
  </w:num>
  <w:num w:numId="64">
    <w:abstractNumId w:val="17"/>
  </w:num>
  <w:num w:numId="65">
    <w:abstractNumId w:val="68"/>
  </w:num>
  <w:num w:numId="66">
    <w:abstractNumId w:val="22"/>
  </w:num>
  <w:num w:numId="67">
    <w:abstractNumId w:val="12"/>
  </w:num>
  <w:num w:numId="68">
    <w:abstractNumId w:val="39"/>
  </w:num>
  <w:num w:numId="69">
    <w:abstractNumId w:val="10"/>
  </w:num>
  <w:num w:numId="70">
    <w:abstractNumId w:val="3"/>
  </w:num>
  <w:num w:numId="71">
    <w:abstractNumId w:val="26"/>
  </w:num>
  <w:num w:numId="72">
    <w:abstractNumId w:val="37"/>
  </w:num>
  <w:num w:numId="73">
    <w:abstractNumId w:val="70"/>
  </w:num>
  <w:num w:numId="74">
    <w:abstractNumId w:val="42"/>
  </w:num>
  <w:num w:numId="75">
    <w:abstractNumId w:val="58"/>
  </w:num>
  <w:num w:numId="76">
    <w:abstractNumId w:val="1"/>
  </w:num>
  <w:num w:numId="77">
    <w:abstractNumId w:val="27"/>
  </w:num>
  <w:num w:numId="78">
    <w:abstractNumId w:val="51"/>
  </w:num>
  <w:num w:numId="79">
    <w:abstractNumId w:val="64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820"/>
    <w:rsid w:val="00044F03"/>
    <w:rsid w:val="000A31FC"/>
    <w:rsid w:val="00134593"/>
    <w:rsid w:val="00162220"/>
    <w:rsid w:val="002C48D6"/>
    <w:rsid w:val="003572FE"/>
    <w:rsid w:val="003F469F"/>
    <w:rsid w:val="004A2D27"/>
    <w:rsid w:val="0052746B"/>
    <w:rsid w:val="00651E7E"/>
    <w:rsid w:val="006624D5"/>
    <w:rsid w:val="007D0B56"/>
    <w:rsid w:val="007E23C7"/>
    <w:rsid w:val="007F1249"/>
    <w:rsid w:val="008370E7"/>
    <w:rsid w:val="008A0AB7"/>
    <w:rsid w:val="00950BA6"/>
    <w:rsid w:val="009619C0"/>
    <w:rsid w:val="00965206"/>
    <w:rsid w:val="009833C9"/>
    <w:rsid w:val="009A3D5F"/>
    <w:rsid w:val="00A41208"/>
    <w:rsid w:val="00B66B6B"/>
    <w:rsid w:val="00C62BD0"/>
    <w:rsid w:val="00C75081"/>
    <w:rsid w:val="00C90D71"/>
    <w:rsid w:val="00D03628"/>
    <w:rsid w:val="00D31BF2"/>
    <w:rsid w:val="00D548D0"/>
    <w:rsid w:val="00D742CC"/>
    <w:rsid w:val="00D90788"/>
    <w:rsid w:val="00DB2618"/>
    <w:rsid w:val="00DE0BC3"/>
    <w:rsid w:val="00DE5A30"/>
    <w:rsid w:val="00ED78C3"/>
    <w:rsid w:val="00EF66A1"/>
    <w:rsid w:val="00F003A1"/>
    <w:rsid w:val="00F30820"/>
    <w:rsid w:val="00F5156D"/>
    <w:rsid w:val="00FA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1D6AE"/>
  <w15:chartTrackingRefBased/>
  <w15:docId w15:val="{1796C2E6-3813-41CE-8473-4E28EB45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3C9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21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8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8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79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89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05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0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14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53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32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42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0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38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31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25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21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1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09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60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97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7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82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0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48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90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51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27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74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4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9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42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8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70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405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78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88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85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88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83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8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46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51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02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3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23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2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26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1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19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5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74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38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189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3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42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77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51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69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0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10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9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78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31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57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1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279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5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07208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6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2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0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66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39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4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53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4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297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6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01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2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18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31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87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1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2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60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81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32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35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99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6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74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9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34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08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31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5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23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18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78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92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19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3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51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84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65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53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8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42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26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6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8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79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04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5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72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47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00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8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34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18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7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1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2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0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3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41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00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65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66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5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32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8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55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26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13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1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9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52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74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33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3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9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29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01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0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3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55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67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64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0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55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8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50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1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2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4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25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75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60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16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44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28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408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16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83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6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7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0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81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00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34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07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4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7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21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12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9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2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95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8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28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7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6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48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4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4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3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5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65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71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39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66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00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00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30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58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07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69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0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41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25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54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2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2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4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83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11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44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49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91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7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7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53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7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09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62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67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38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78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50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67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83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93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36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55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36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66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10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8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39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6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68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39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77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7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36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21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2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36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6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96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3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5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59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981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04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96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81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6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41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91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00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33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90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7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19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2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42</Pages>
  <Words>7918</Words>
  <Characters>45138</Characters>
  <Application>Microsoft Office Word</Application>
  <DocSecurity>0</DocSecurity>
  <Lines>376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20</cp:revision>
  <dcterms:created xsi:type="dcterms:W3CDTF">2024-09-16T07:36:00Z</dcterms:created>
  <dcterms:modified xsi:type="dcterms:W3CDTF">2024-10-15T10:00:00Z</dcterms:modified>
</cp:coreProperties>
</file>