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B52" w:rsidRDefault="00656D60" w:rsidP="00656D60">
      <w:pPr>
        <w:pStyle w:val="Heading1"/>
        <w:jc w:val="center"/>
      </w:pPr>
      <w:proofErr w:type="spellStart"/>
      <w:r>
        <w:t>VideoMotion</w:t>
      </w:r>
      <w:proofErr w:type="spellEnd"/>
      <w:r>
        <w:t xml:space="preserve"> Project</w:t>
      </w:r>
    </w:p>
    <w:p w:rsidR="00656D60" w:rsidRDefault="00656D60" w:rsidP="00656D60">
      <w:pPr>
        <w:pStyle w:val="Heading2"/>
      </w:pPr>
      <w:r>
        <w:t>Overview</w:t>
      </w:r>
    </w:p>
    <w:p w:rsidR="00656D60" w:rsidRDefault="00656D60" w:rsidP="00656D60">
      <w:r>
        <w:t xml:space="preserve">The </w:t>
      </w:r>
      <w:proofErr w:type="spellStart"/>
      <w:r>
        <w:t>VideoMotion</w:t>
      </w:r>
      <w:proofErr w:type="spellEnd"/>
      <w:r>
        <w:t xml:space="preserve"> project is a platform to see if human </w:t>
      </w:r>
      <w:r w:rsidR="002B12BE">
        <w:t>heart</w:t>
      </w:r>
      <w:r>
        <w:t xml:space="preserve"> rate can be determined by analyzing micro changes in face motion and color</w:t>
      </w:r>
      <w:r w:rsidR="00714236">
        <w:t xml:space="preserve"> over time</w:t>
      </w:r>
      <w:r>
        <w:t>.</w:t>
      </w:r>
      <w:r w:rsidR="00336B68">
        <w:t xml:space="preserve"> Research suggests that as the heart pumps blood into the head, there are small but perceptible changes in </w:t>
      </w:r>
      <w:r w:rsidR="004F4C46">
        <w:t xml:space="preserve">the head vertical position and also changes in the green color as blood </w:t>
      </w:r>
      <w:r w:rsidR="004F4C46" w:rsidRPr="004F4C46">
        <w:t>hemoglobin</w:t>
      </w:r>
      <w:r w:rsidR="004F4C46">
        <w:t xml:space="preserve"> and </w:t>
      </w:r>
      <w:r w:rsidR="004F4C46" w:rsidRPr="004F4C46">
        <w:t>oxyhemoglobin</w:t>
      </w:r>
      <w:r w:rsidR="004F4C46">
        <w:t xml:space="preserve"> absorb light.</w:t>
      </w:r>
    </w:p>
    <w:p w:rsidR="002B12BE" w:rsidRDefault="002B12BE" w:rsidP="00656D60"/>
    <w:p w:rsidR="008C1EFE" w:rsidRDefault="008C1EFE" w:rsidP="008C1EFE">
      <w:pPr>
        <w:pStyle w:val="Heading2"/>
      </w:pPr>
      <w:r>
        <w:t>Operation</w:t>
      </w:r>
    </w:p>
    <w:p w:rsidR="008C1EFE" w:rsidRDefault="008C1EFE" w:rsidP="008C1EFE">
      <w:r>
        <w:t>To use the application, download and configure the application from GitHub and run as follows:</w:t>
      </w:r>
    </w:p>
    <w:p w:rsidR="008C1EFE" w:rsidRDefault="008C1EFE" w:rsidP="008C1EFE"/>
    <w:p w:rsidR="008C1EFE" w:rsidRPr="008C1EFE" w:rsidRDefault="008C1EFE" w:rsidP="008C1EF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</w:t>
      </w:r>
      <w:r w:rsidRPr="008C1EFE">
        <w:rPr>
          <w:rFonts w:ascii="Helvetica" w:hAnsi="Helvetica"/>
          <w:sz w:val="20"/>
          <w:szCs w:val="20"/>
        </w:rPr>
        <w:t xml:space="preserve">ython main.py </w:t>
      </w:r>
      <w:r w:rsidRPr="008C1EFE">
        <w:rPr>
          <w:rFonts w:ascii="Helvetica" w:hAnsi="Helvetica"/>
          <w:sz w:val="20"/>
          <w:szCs w:val="20"/>
        </w:rPr>
        <w:tab/>
      </w:r>
      <w:r w:rsidR="00CC516E">
        <w:rPr>
          <w:rFonts w:ascii="Helvetica" w:hAnsi="Helvetica"/>
          <w:sz w:val="20"/>
          <w:szCs w:val="20"/>
        </w:rPr>
        <w:tab/>
      </w:r>
      <w:r w:rsidR="00CC516E">
        <w:rPr>
          <w:rFonts w:ascii="Helvetica" w:hAnsi="Helvetica"/>
          <w:sz w:val="20"/>
          <w:szCs w:val="20"/>
        </w:rPr>
        <w:tab/>
      </w:r>
      <w:r w:rsidRPr="008C1EFE">
        <w:rPr>
          <w:rFonts w:ascii="Helvetica" w:hAnsi="Helvetica"/>
          <w:sz w:val="20"/>
          <w:szCs w:val="20"/>
        </w:rPr>
        <w:t>(To estimate heart rate from a camera attached to the computer)</w:t>
      </w:r>
    </w:p>
    <w:p w:rsidR="008C1EFE" w:rsidRPr="008C1EFE" w:rsidRDefault="008C1EFE" w:rsidP="008C1EF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</w:t>
      </w:r>
      <w:r w:rsidRPr="008C1EFE">
        <w:rPr>
          <w:rFonts w:ascii="Helvetica" w:hAnsi="Helvetica"/>
          <w:sz w:val="20"/>
          <w:szCs w:val="20"/>
        </w:rPr>
        <w:t>ython main.py</w:t>
      </w:r>
      <w:r w:rsidRPr="008C1EFE">
        <w:rPr>
          <w:rFonts w:ascii="Helvetica" w:hAnsi="Helvetica"/>
          <w:sz w:val="20"/>
          <w:szCs w:val="20"/>
        </w:rPr>
        <w:t xml:space="preserve"> </w:t>
      </w:r>
      <w:proofErr w:type="spellStart"/>
      <w:r w:rsidRPr="008C1EFE">
        <w:rPr>
          <w:rFonts w:ascii="Helvetica" w:hAnsi="Helvetica"/>
          <w:sz w:val="20"/>
          <w:szCs w:val="20"/>
        </w:rPr>
        <w:t>video_file</w:t>
      </w:r>
      <w:proofErr w:type="spellEnd"/>
      <w:r w:rsidRPr="008C1EFE">
        <w:rPr>
          <w:rFonts w:ascii="Helvetica" w:hAnsi="Helvetica"/>
          <w:sz w:val="20"/>
          <w:szCs w:val="20"/>
        </w:rPr>
        <w:t xml:space="preserve"> </w:t>
      </w:r>
      <w:r w:rsidRPr="008C1EFE">
        <w:rPr>
          <w:rFonts w:ascii="Helvetica" w:hAnsi="Helvetica"/>
          <w:sz w:val="20"/>
          <w:szCs w:val="20"/>
        </w:rPr>
        <w:tab/>
        <w:t>(</w:t>
      </w:r>
      <w:r w:rsidRPr="008C1EFE">
        <w:rPr>
          <w:rFonts w:ascii="Helvetica" w:hAnsi="Helvetica"/>
          <w:sz w:val="20"/>
          <w:szCs w:val="20"/>
        </w:rPr>
        <w:t xml:space="preserve">To estimate heart rate from a </w:t>
      </w:r>
      <w:r w:rsidRPr="008C1EFE">
        <w:rPr>
          <w:rFonts w:ascii="Helvetica" w:hAnsi="Helvetica"/>
          <w:sz w:val="20"/>
          <w:szCs w:val="20"/>
        </w:rPr>
        <w:t>video file)</w:t>
      </w:r>
    </w:p>
    <w:p w:rsidR="008C1EFE" w:rsidRDefault="008C1EFE" w:rsidP="00656D60"/>
    <w:p w:rsidR="008C1EFE" w:rsidRDefault="008C1EFE" w:rsidP="008C1EFE">
      <w:r>
        <w:t>The configuration file, config.txt contains various options</w:t>
      </w:r>
      <w:r w:rsidR="00B2787E">
        <w:t xml:space="preserve">. See the README.md file </w:t>
      </w:r>
      <w:r w:rsidR="004F4C46">
        <w:t xml:space="preserve">in the </w:t>
      </w:r>
      <w:proofErr w:type="spellStart"/>
      <w:r w:rsidR="004F4C46">
        <w:t>github</w:t>
      </w:r>
      <w:proofErr w:type="spellEnd"/>
      <w:r w:rsidR="004F4C46">
        <w:t xml:space="preserve"> repository </w:t>
      </w:r>
      <w:r w:rsidR="00B2787E">
        <w:t>for details</w:t>
      </w:r>
    </w:p>
    <w:p w:rsidR="008C1EFE" w:rsidRDefault="008C1EFE" w:rsidP="00656D60"/>
    <w:p w:rsidR="002B12BE" w:rsidRDefault="002B12BE" w:rsidP="002B12BE">
      <w:pPr>
        <w:pStyle w:val="Heading2"/>
      </w:pPr>
      <w:r>
        <w:t>Methods for Facial detection and tracking</w:t>
      </w:r>
    </w:p>
    <w:p w:rsidR="00132DCD" w:rsidRDefault="002B12BE" w:rsidP="00656D60">
      <w:r>
        <w:t>The open source project “</w:t>
      </w:r>
      <w:proofErr w:type="spellStart"/>
      <w:r>
        <w:t>OpenCv</w:t>
      </w:r>
      <w:proofErr w:type="spellEnd"/>
      <w:r>
        <w:t xml:space="preserve">” is used </w:t>
      </w:r>
      <w:r w:rsidR="00876882">
        <w:t xml:space="preserve">to </w:t>
      </w:r>
      <w:r>
        <w:t>detect a face and track the face changes over a</w:t>
      </w:r>
      <w:r w:rsidR="008C1EFE">
        <w:t xml:space="preserve"> </w:t>
      </w:r>
      <w:r>
        <w:t xml:space="preserve">period of time. Currently this uses only frontal face classifiers however side profile classifiers are </w:t>
      </w:r>
      <w:r w:rsidR="004F5114">
        <w:t>available</w:t>
      </w:r>
      <w:r w:rsidR="00132DCD">
        <w:t xml:space="preserve">. </w:t>
      </w:r>
    </w:p>
    <w:p w:rsidR="00132DCD" w:rsidRDefault="00132DCD" w:rsidP="00656D60"/>
    <w:p w:rsidR="002B12BE" w:rsidRDefault="00132DCD" w:rsidP="00656D60">
      <w:r>
        <w:t>An option</w:t>
      </w:r>
      <w:r w:rsidR="004F4C46">
        <w:t xml:space="preserve"> in config.txt</w:t>
      </w:r>
      <w:r>
        <w:t xml:space="preserve"> allows the operator to manually select an rectangular region of interest., (ROI) instead of face detection.</w:t>
      </w:r>
      <w:r w:rsidR="00B2787E">
        <w:t xml:space="preserve"> (This is useful for analyzing video files)</w:t>
      </w:r>
    </w:p>
    <w:p w:rsidR="002B12BE" w:rsidRDefault="002B12BE" w:rsidP="00656D60"/>
    <w:p w:rsidR="004F5114" w:rsidRDefault="002B12BE" w:rsidP="004F5114">
      <w:pPr>
        <w:pStyle w:val="Heading2"/>
      </w:pPr>
      <w:r>
        <w:t xml:space="preserve">Methods </w:t>
      </w:r>
      <w:r w:rsidR="004F5114">
        <w:t>used to measure facial changes</w:t>
      </w:r>
    </w:p>
    <w:p w:rsidR="002B12BE" w:rsidRDefault="002B12BE" w:rsidP="00656D60">
      <w:r>
        <w:t>Two methods are use</w:t>
      </w:r>
      <w:r w:rsidR="004F5114">
        <w:t>d</w:t>
      </w:r>
      <w:r>
        <w:t xml:space="preserve"> to measure facia</w:t>
      </w:r>
      <w:r w:rsidR="004F5114">
        <w:t xml:space="preserve">l changes </w:t>
      </w:r>
      <w:r w:rsidR="00B2787E">
        <w:t>related</w:t>
      </w:r>
      <w:r w:rsidR="004F5114">
        <w:t xml:space="preserve"> </w:t>
      </w:r>
      <w:r w:rsidR="00B2787E">
        <w:t>to</w:t>
      </w:r>
      <w:r w:rsidR="004F5114">
        <w:t xml:space="preserve"> heart rate.</w:t>
      </w:r>
    </w:p>
    <w:p w:rsidR="004F5114" w:rsidRDefault="004F5114" w:rsidP="004F5114">
      <w:pPr>
        <w:pStyle w:val="ListParagraph"/>
        <w:numPr>
          <w:ilvl w:val="0"/>
          <w:numId w:val="1"/>
        </w:numPr>
      </w:pPr>
      <w:r>
        <w:t>Changes in the vertical head position that result from the heart pumping blood into the head</w:t>
      </w:r>
    </w:p>
    <w:p w:rsidR="004F5114" w:rsidRDefault="004F5114" w:rsidP="004F5114">
      <w:pPr>
        <w:pStyle w:val="ListParagraph"/>
        <w:numPr>
          <w:ilvl w:val="0"/>
          <w:numId w:val="1"/>
        </w:numPr>
      </w:pPr>
      <w:r>
        <w:t xml:space="preserve">Changes in </w:t>
      </w:r>
      <w:r w:rsidR="00772FE6">
        <w:t xml:space="preserve">the green </w:t>
      </w:r>
      <w:r>
        <w:t>color</w:t>
      </w:r>
      <w:r w:rsidR="00772FE6">
        <w:t xml:space="preserve"> </w:t>
      </w:r>
      <w:r>
        <w:t>as blood flows to and from the face</w:t>
      </w:r>
    </w:p>
    <w:p w:rsidR="004F5114" w:rsidRDefault="004F5114" w:rsidP="004F5114"/>
    <w:p w:rsidR="004F5114" w:rsidRDefault="004F5114" w:rsidP="00714236">
      <w:pPr>
        <w:pStyle w:val="Heading2"/>
      </w:pPr>
      <w:r>
        <w:t>Methods used to extract heart rate signal</w:t>
      </w:r>
    </w:p>
    <w:p w:rsidR="004F5114" w:rsidRDefault="004F5114" w:rsidP="004F5114">
      <w:r>
        <w:t xml:space="preserve">The time series from the above are band pass filtered to isolate signals </w:t>
      </w:r>
      <w:r w:rsidR="00D24C9D">
        <w:t xml:space="preserve">in the </w:t>
      </w:r>
      <w:r>
        <w:t>heart rate</w:t>
      </w:r>
      <w:r w:rsidR="00D24C9D">
        <w:t xml:space="preserve"> range</w:t>
      </w:r>
      <w:r>
        <w:t>. The bandpass filter is</w:t>
      </w:r>
      <w:r w:rsidR="00714236">
        <w:t xml:space="preserve"> </w:t>
      </w:r>
      <w:r w:rsidR="00D24C9D">
        <w:t xml:space="preserve"> 42</w:t>
      </w:r>
      <w:r w:rsidR="00714236">
        <w:t xml:space="preserve"> to 150 bpm. </w:t>
      </w:r>
      <w:r w:rsidR="008F6747">
        <w:t>(</w:t>
      </w:r>
      <w:r w:rsidR="00714236">
        <w:t>This is configurable</w:t>
      </w:r>
      <w:r w:rsidR="00B2787E">
        <w:t xml:space="preserve"> via config.txt</w:t>
      </w:r>
      <w:r w:rsidR="008F6747">
        <w:t>)</w:t>
      </w:r>
    </w:p>
    <w:p w:rsidR="00714236" w:rsidRDefault="00714236" w:rsidP="004F5114"/>
    <w:p w:rsidR="008B2EFC" w:rsidRDefault="008B2EFC" w:rsidP="008B2EFC">
      <w:pPr>
        <w:pStyle w:val="Heading2"/>
      </w:pPr>
      <w:r>
        <w:t xml:space="preserve">Methods used to </w:t>
      </w:r>
      <w:r>
        <w:t>estimate</w:t>
      </w:r>
      <w:r>
        <w:t xml:space="preserve"> heart rate </w:t>
      </w:r>
      <w:r>
        <w:t>from the signal</w:t>
      </w:r>
    </w:p>
    <w:p w:rsidR="00714236" w:rsidRDefault="00714236" w:rsidP="004F5114">
      <w:r>
        <w:t>Method 1 uses a peak detector</w:t>
      </w:r>
      <w:r w:rsidR="006B1F29">
        <w:t xml:space="preserve"> on the time series</w:t>
      </w:r>
      <w:r>
        <w:t xml:space="preserve"> to determine the heart beat cycle</w:t>
      </w:r>
      <w:r w:rsidR="008B2EFC">
        <w:t>. M</w:t>
      </w:r>
      <w:r>
        <w:t>ethod 2 uses an FFT to isolate the dominant frequency</w:t>
      </w:r>
    </w:p>
    <w:p w:rsidR="00BB4AC1" w:rsidRDefault="00BB4AC1" w:rsidP="004F5114"/>
    <w:p w:rsidR="00BB4AC1" w:rsidRDefault="00BB4AC1" w:rsidP="004F5114">
      <w:r>
        <w:t>A composite heart rate is determined by summing the FFTs of the color and motion signals then selecting the dominant frequency</w:t>
      </w:r>
    </w:p>
    <w:p w:rsidR="008F6747" w:rsidRDefault="008F6747" w:rsidP="004F5114"/>
    <w:p w:rsidR="008F6747" w:rsidRDefault="008F6747" w:rsidP="008C1EFE">
      <w:pPr>
        <w:pStyle w:val="Heading2"/>
      </w:pPr>
      <w:r>
        <w:lastRenderedPageBreak/>
        <w:t>Calibration</w:t>
      </w:r>
    </w:p>
    <w:p w:rsidR="008C1EFE" w:rsidRPr="008C1EFE" w:rsidRDefault="008C1EFE" w:rsidP="008C1EFE">
      <w:r>
        <w:t xml:space="preserve">The results measured are currently compared to results from a fit bit. Fit bits are not considered very reliable heart rate trackers so calibration definitely needs attention, especially in cases where the fit bit data is somewhat </w:t>
      </w:r>
      <w:r w:rsidR="005719AB">
        <w:t>‘</w:t>
      </w:r>
      <w:r>
        <w:t>close</w:t>
      </w:r>
      <w:r w:rsidR="005719AB">
        <w:t>’</w:t>
      </w:r>
      <w:r>
        <w:t xml:space="preserve"> to the estimated data.</w:t>
      </w:r>
    </w:p>
    <w:p w:rsidR="008F6747" w:rsidRDefault="008F6747" w:rsidP="004F5114"/>
    <w:p w:rsidR="008F6747" w:rsidRDefault="008F6747" w:rsidP="006B1F29">
      <w:pPr>
        <w:pStyle w:val="Heading2"/>
      </w:pPr>
      <w:r>
        <w:t>Error rates</w:t>
      </w:r>
    </w:p>
    <w:p w:rsidR="006B1F29" w:rsidRPr="006B1F29" w:rsidRDefault="006B1F29" w:rsidP="006B1F29">
      <w:r>
        <w:t xml:space="preserve">Error rates have not been quantified, however empirically it appears they are quite high: In the order of </w:t>
      </w:r>
      <w:r w:rsidR="005719AB">
        <w:t>+</w:t>
      </w:r>
      <w:r w:rsidR="00F071E3">
        <w:t>2</w:t>
      </w:r>
      <w:r w:rsidR="005719AB">
        <w:t>0 BPM</w:t>
      </w:r>
    </w:p>
    <w:p w:rsidR="008F6747" w:rsidRDefault="008F6747" w:rsidP="004F5114"/>
    <w:p w:rsidR="006B1F29" w:rsidRDefault="006B1F29" w:rsidP="006B1F29">
      <w:pPr>
        <w:pStyle w:val="Heading2"/>
      </w:pPr>
      <w:r>
        <w:t>Video Properties</w:t>
      </w:r>
    </w:p>
    <w:p w:rsidR="006B1F29" w:rsidRDefault="006B1F29" w:rsidP="006B1F29">
      <w:r>
        <w:t xml:space="preserve">Most of the estimations used </w:t>
      </w:r>
      <w:r>
        <w:t>64</w:t>
      </w:r>
      <w:r>
        <w:t>0</w:t>
      </w:r>
      <w:r>
        <w:t xml:space="preserve"> </w:t>
      </w:r>
      <w:r>
        <w:t>X</w:t>
      </w:r>
      <w:r>
        <w:t xml:space="preserve"> 480</w:t>
      </w:r>
      <w:r>
        <w:t>,</w:t>
      </w:r>
      <w:r>
        <w:t xml:space="preserve"> 30</w:t>
      </w:r>
      <w:r>
        <w:t xml:space="preserve"> FPS video. The literature indicates that 30 FPS is more than sufficient for the approximately 1 Hz heart rate. Higher frame resolutions would probably improve results, although at the expense of processing time. </w:t>
      </w:r>
    </w:p>
    <w:p w:rsidR="006B1F29" w:rsidRDefault="006B1F29" w:rsidP="006B1F29"/>
    <w:p w:rsidR="006B1F29" w:rsidRDefault="006B1F29" w:rsidP="006B1F29">
      <w:r>
        <w:t>Empirically it appears that the larger the face area, the more consistent results</w:t>
      </w:r>
    </w:p>
    <w:p w:rsidR="006B1F29" w:rsidRDefault="006B1F29" w:rsidP="004F5114"/>
    <w:p w:rsidR="008F6747" w:rsidRDefault="006B1F29" w:rsidP="006B1F29">
      <w:pPr>
        <w:pStyle w:val="Heading2"/>
      </w:pPr>
      <w:r>
        <w:t>Performance</w:t>
      </w:r>
    </w:p>
    <w:p w:rsidR="006B1F29" w:rsidRDefault="006B1F29" w:rsidP="004F5114">
      <w:r>
        <w:t>The first phase of this project is to optimize the results without regard to performance. However as a base indication, a MacBook can process about 20 FPS while a Raspberry Pi 3+ can process 3-4 FPS. Note that the core computations occur in OpenCV</w:t>
      </w:r>
      <w:r w:rsidR="0089295E">
        <w:t xml:space="preserve"> which is </w:t>
      </w:r>
      <w:r w:rsidR="00E93ED6">
        <w:t xml:space="preserve">implemented using </w:t>
      </w:r>
      <w:r w:rsidR="0089295E">
        <w:t>C++. The actual python</w:t>
      </w:r>
      <w:r w:rsidR="00DD57B1">
        <w:t xml:space="preserve"> processing</w:t>
      </w:r>
      <w:r w:rsidR="0089295E">
        <w:t xml:space="preserve"> overhead is TBD</w:t>
      </w:r>
    </w:p>
    <w:p w:rsidR="0089295E" w:rsidRDefault="0089295E" w:rsidP="004F5114"/>
    <w:p w:rsidR="0089295E" w:rsidRDefault="0089295E" w:rsidP="0089295E">
      <w:pPr>
        <w:pStyle w:val="Heading2"/>
      </w:pPr>
      <w:r>
        <w:t xml:space="preserve">‘Motion’ vs ‘Color’ </w:t>
      </w:r>
    </w:p>
    <w:p w:rsidR="00E93ED6" w:rsidRDefault="0089295E" w:rsidP="004F5114">
      <w:r>
        <w:t>Empirically, color processing appears to produce more consistent ‘dominant’ frequencies than motion. Also when a</w:t>
      </w:r>
      <w:r w:rsidR="00AB5DDC">
        <w:t xml:space="preserve"> strongly</w:t>
      </w:r>
      <w:r>
        <w:t xml:space="preserve"> dominant frequency is detected, it appears to be that of the heart rate. </w:t>
      </w:r>
    </w:p>
    <w:p w:rsidR="00E93ED6" w:rsidRDefault="00E93ED6" w:rsidP="004F5114"/>
    <w:p w:rsidR="0089295E" w:rsidRDefault="0089295E" w:rsidP="004F5114">
      <w:r>
        <w:t xml:space="preserve">The </w:t>
      </w:r>
      <w:r w:rsidR="005C6AD7">
        <w:t xml:space="preserve">heart rate </w:t>
      </w:r>
      <w:r>
        <w:t>BPM reported on the video is the dominant frequency calculated by summing the motion and color FFTs.</w:t>
      </w:r>
    </w:p>
    <w:p w:rsidR="00096CC2" w:rsidRDefault="00096CC2" w:rsidP="004F5114"/>
    <w:p w:rsidR="00096CC2" w:rsidRDefault="00096CC2" w:rsidP="00F9108E">
      <w:pPr>
        <w:pStyle w:val="Heading2"/>
      </w:pPr>
      <w:r>
        <w:t>Noise sources</w:t>
      </w:r>
    </w:p>
    <w:p w:rsidR="00096CC2" w:rsidRDefault="00096CC2" w:rsidP="004F5114">
      <w:r>
        <w:t xml:space="preserve">The measurement of heart rates is affected by head motion ‘noise’ in the motion </w:t>
      </w:r>
      <w:r>
        <w:t>dimension</w:t>
      </w:r>
      <w:r>
        <w:t xml:space="preserve"> and ambient light ‘noise’ </w:t>
      </w:r>
      <w:r w:rsidR="00E93ED6">
        <w:t>i</w:t>
      </w:r>
      <w:r>
        <w:t xml:space="preserve">n the color </w:t>
      </w:r>
      <w:bookmarkStart w:id="0" w:name="OLE_LINK1"/>
      <w:r>
        <w:t>dimension</w:t>
      </w:r>
      <w:bookmarkEnd w:id="0"/>
    </w:p>
    <w:p w:rsidR="0089295E" w:rsidRDefault="0089295E" w:rsidP="004F5114"/>
    <w:p w:rsidR="0089295E" w:rsidRDefault="0089295E" w:rsidP="0089295E">
      <w:pPr>
        <w:pStyle w:val="Heading2"/>
      </w:pPr>
      <w:r>
        <w:t>Heart rate inter-beat interval</w:t>
      </w:r>
      <w:r>
        <w:rPr>
          <w:rFonts w:ascii="MinionPro" w:hAnsi="MinionPro"/>
          <w:sz w:val="20"/>
          <w:szCs w:val="20"/>
        </w:rPr>
        <w:t xml:space="preserve"> </w:t>
      </w:r>
    </w:p>
    <w:p w:rsidR="0089295E" w:rsidRDefault="0089295E" w:rsidP="004F5114">
      <w:r>
        <w:t>This project does not support</w:t>
      </w:r>
      <w:r w:rsidR="00DF74DC">
        <w:t xml:space="preserve"> any</w:t>
      </w:r>
      <w:r>
        <w:t xml:space="preserve"> analysis of heart rate inter</w:t>
      </w:r>
      <w:r w:rsidR="00C10F90">
        <w:t>-</w:t>
      </w:r>
      <w:r>
        <w:t>beat intervals</w:t>
      </w:r>
    </w:p>
    <w:p w:rsidR="008F6747" w:rsidRDefault="008F6747" w:rsidP="004F5114"/>
    <w:p w:rsidR="00C706DE" w:rsidRDefault="00C706DE" w:rsidP="003415E2">
      <w:pPr>
        <w:pStyle w:val="Heading2"/>
      </w:pPr>
      <w:r>
        <w:t>Things to do to improve accuracy</w:t>
      </w:r>
      <w:r w:rsidR="003415E2">
        <w:t>?</w:t>
      </w:r>
    </w:p>
    <w:p w:rsidR="00C706DE" w:rsidRDefault="00C706DE" w:rsidP="00C706DE">
      <w:pPr>
        <w:pStyle w:val="ListParagraph"/>
        <w:numPr>
          <w:ilvl w:val="0"/>
          <w:numId w:val="2"/>
        </w:numPr>
      </w:pPr>
      <w:r>
        <w:t xml:space="preserve">Remove effects of </w:t>
      </w:r>
      <w:r w:rsidR="003415E2">
        <w:t xml:space="preserve">‘large’ motion/color changes. (A </w:t>
      </w:r>
      <w:r w:rsidR="008830F3">
        <w:t xml:space="preserve">large </w:t>
      </w:r>
      <w:r w:rsidR="003415E2">
        <w:t xml:space="preserve">step function </w:t>
      </w:r>
      <w:r w:rsidR="008830F3">
        <w:t xml:space="preserve">may introduce </w:t>
      </w:r>
      <w:r w:rsidR="00A3750B">
        <w:t xml:space="preserve">filter </w:t>
      </w:r>
      <w:r w:rsidR="008830F3">
        <w:t>ringing and as such add lower harmonics</w:t>
      </w:r>
      <w:r w:rsidR="003415E2">
        <w:t xml:space="preserve"> </w:t>
      </w:r>
      <w:r w:rsidR="008830F3">
        <w:t>in</w:t>
      </w:r>
      <w:r w:rsidR="003415E2">
        <w:t xml:space="preserve"> the FFT)</w:t>
      </w:r>
    </w:p>
    <w:p w:rsidR="003415E2" w:rsidRDefault="003415E2" w:rsidP="00C706DE">
      <w:pPr>
        <w:pStyle w:val="ListParagraph"/>
        <w:numPr>
          <w:ilvl w:val="0"/>
          <w:numId w:val="2"/>
        </w:numPr>
      </w:pPr>
      <w:r>
        <w:t>Reduce Heart rate range. Currently 42 BPM to 150 BPM</w:t>
      </w:r>
    </w:p>
    <w:p w:rsidR="003415E2" w:rsidRDefault="003415E2" w:rsidP="00C706DE">
      <w:pPr>
        <w:pStyle w:val="ListParagraph"/>
        <w:numPr>
          <w:ilvl w:val="0"/>
          <w:numId w:val="2"/>
        </w:numPr>
      </w:pPr>
      <w:r>
        <w:lastRenderedPageBreak/>
        <w:t xml:space="preserve">Combining the color and motion results currently uses arithmetic summation on the 2 FFTs and selecting the maximum. (This may be different than correlating the two time series, summing the result and calculating both the peak values </w:t>
      </w:r>
      <w:r w:rsidR="003477A8">
        <w:t>and</w:t>
      </w:r>
      <w:r>
        <w:t xml:space="preserve"> the FFT </w:t>
      </w:r>
    </w:p>
    <w:p w:rsidR="00A00FBC" w:rsidRDefault="00A00FBC" w:rsidP="00C706DE">
      <w:pPr>
        <w:pStyle w:val="ListParagraph"/>
        <w:numPr>
          <w:ilvl w:val="0"/>
          <w:numId w:val="2"/>
        </w:numPr>
      </w:pPr>
      <w:r>
        <w:t xml:space="preserve">Quantify ‘noise’ sources and </w:t>
      </w:r>
      <w:r w:rsidR="00E93ED6">
        <w:t>remove</w:t>
      </w:r>
      <w:r>
        <w:t xml:space="preserve"> </w:t>
      </w:r>
      <w:r w:rsidR="00CE7BEA">
        <w:t>‘noise’ from heart rate signal</w:t>
      </w:r>
    </w:p>
    <w:p w:rsidR="006703F6" w:rsidRDefault="006703F6" w:rsidP="006703F6"/>
    <w:p w:rsidR="006703F6" w:rsidRDefault="006703F6" w:rsidP="006703F6"/>
    <w:p w:rsidR="00A3750B" w:rsidRDefault="00A3750B" w:rsidP="006703F6">
      <w:r>
        <w:t>Example:</w:t>
      </w:r>
    </w:p>
    <w:p w:rsidR="00A3750B" w:rsidRDefault="00A3750B" w:rsidP="006703F6">
      <w:r>
        <w:t xml:space="preserve">The chart below </w:t>
      </w:r>
      <w:r w:rsidR="00F507E1">
        <w:t xml:space="preserve">shows </w:t>
      </w:r>
      <w:r>
        <w:t>heart rate measured</w:t>
      </w:r>
      <w:r w:rsidR="00CC516E">
        <w:t xml:space="preserve"> at 10 second intervals</w:t>
      </w:r>
      <w:r>
        <w:t xml:space="preserve"> over 6 minute</w:t>
      </w:r>
      <w:r w:rsidR="00CC516E">
        <w:t>s</w:t>
      </w:r>
      <w:r>
        <w:t xml:space="preserve">. </w:t>
      </w:r>
      <w:r w:rsidR="00A51B5A">
        <w:t xml:space="preserve">A </w:t>
      </w:r>
      <w:proofErr w:type="spellStart"/>
      <w:r w:rsidR="00A51B5A">
        <w:t>Macbook</w:t>
      </w:r>
      <w:proofErr w:type="spellEnd"/>
      <w:r w:rsidR="00A51B5A">
        <w:t xml:space="preserve"> pro web-cam using 640 *480, 30 FPS was used. The test subject was between </w:t>
      </w:r>
      <w:r w:rsidR="003C349C">
        <w:t>9”</w:t>
      </w:r>
      <w:r w:rsidR="00A51B5A">
        <w:t xml:space="preserve"> and </w:t>
      </w:r>
      <w:r w:rsidR="003C349C">
        <w:t>24</w:t>
      </w:r>
      <w:bookmarkStart w:id="1" w:name="_GoBack"/>
      <w:bookmarkEnd w:id="1"/>
      <w:r w:rsidR="00A51B5A">
        <w:t xml:space="preserve">” from the camera. </w:t>
      </w:r>
      <w:r>
        <w:t xml:space="preserve">The Fitbit used as a reference show heart rate range of 54 to 61 BPM. The composite FFT and color FFT </w:t>
      </w:r>
      <w:r w:rsidR="00CC516E">
        <w:t xml:space="preserve">HR estimates </w:t>
      </w:r>
      <w:r>
        <w:t>show less variance than the motion and pk-pk methods</w:t>
      </w:r>
    </w:p>
    <w:p w:rsidR="006703F6" w:rsidRDefault="006703F6" w:rsidP="006703F6"/>
    <w:p w:rsidR="006703F6" w:rsidRPr="00656D60" w:rsidRDefault="00824B75" w:rsidP="006703F6">
      <w:r>
        <w:rPr>
          <w:noProof/>
        </w:rPr>
        <w:drawing>
          <wp:inline distT="0" distB="0" distL="0" distR="0" wp14:anchorId="5103B439" wp14:editId="10C7F740">
            <wp:extent cx="5943600" cy="347599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1D4EF9-4EF9-CF43-8ABF-5ADB38AAEB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03F6" w:rsidRPr="00656D60" w:rsidSect="00F3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nionPr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55B76"/>
    <w:multiLevelType w:val="hybridMultilevel"/>
    <w:tmpl w:val="3336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4B89"/>
    <w:multiLevelType w:val="hybridMultilevel"/>
    <w:tmpl w:val="0A14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60"/>
    <w:rsid w:val="00096CC2"/>
    <w:rsid w:val="00132DCD"/>
    <w:rsid w:val="002573F0"/>
    <w:rsid w:val="002B12BE"/>
    <w:rsid w:val="00336B68"/>
    <w:rsid w:val="003415E2"/>
    <w:rsid w:val="003477A8"/>
    <w:rsid w:val="003C06F0"/>
    <w:rsid w:val="003C349C"/>
    <w:rsid w:val="004F4C46"/>
    <w:rsid w:val="004F5114"/>
    <w:rsid w:val="005719AB"/>
    <w:rsid w:val="005C6AD7"/>
    <w:rsid w:val="00656D60"/>
    <w:rsid w:val="006703F6"/>
    <w:rsid w:val="006B1F29"/>
    <w:rsid w:val="00714236"/>
    <w:rsid w:val="00772FE6"/>
    <w:rsid w:val="00824B75"/>
    <w:rsid w:val="00876882"/>
    <w:rsid w:val="008830F3"/>
    <w:rsid w:val="0089295E"/>
    <w:rsid w:val="008B2EFC"/>
    <w:rsid w:val="008C1EFE"/>
    <w:rsid w:val="008F6747"/>
    <w:rsid w:val="00A00FBC"/>
    <w:rsid w:val="00A3750B"/>
    <w:rsid w:val="00A51B5A"/>
    <w:rsid w:val="00AB5DDC"/>
    <w:rsid w:val="00B2787E"/>
    <w:rsid w:val="00BB4AC1"/>
    <w:rsid w:val="00BD6551"/>
    <w:rsid w:val="00C10F90"/>
    <w:rsid w:val="00C706DE"/>
    <w:rsid w:val="00CC516E"/>
    <w:rsid w:val="00CE7BEA"/>
    <w:rsid w:val="00D24C9D"/>
    <w:rsid w:val="00DD57B1"/>
    <w:rsid w:val="00DF74DC"/>
    <w:rsid w:val="00E93ED6"/>
    <w:rsid w:val="00F071E3"/>
    <w:rsid w:val="00F3098C"/>
    <w:rsid w:val="00F507E1"/>
    <w:rsid w:val="00F9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67E67"/>
  <w15:chartTrackingRefBased/>
  <w15:docId w15:val="{78DC8CBB-E11A-7041-A635-E16AABCA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D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1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9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8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redoleary/home_projects/VideoMotion/Mac%20USB%20Camera%2054-60%20BPM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Heart Rate over 6 minutes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'Mac USB Camera 54-60 BPM'!$B$1</c:f>
              <c:strCache>
                <c:ptCount val="1"/>
                <c:pt idx="0">
                  <c:v>Vertical Pk-Pk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'Mac USB Camera 54-60 BPM'!$B$2:$B$37</c:f>
              <c:numCache>
                <c:formatCode>General</c:formatCode>
                <c:ptCount val="36"/>
                <c:pt idx="0">
                  <c:v>72.290000000000006</c:v>
                </c:pt>
                <c:pt idx="1">
                  <c:v>68.97</c:v>
                </c:pt>
                <c:pt idx="2">
                  <c:v>79.2</c:v>
                </c:pt>
                <c:pt idx="3">
                  <c:v>40.299999999999997</c:v>
                </c:pt>
                <c:pt idx="4">
                  <c:v>104.13</c:v>
                </c:pt>
                <c:pt idx="5">
                  <c:v>71.48</c:v>
                </c:pt>
                <c:pt idx="6">
                  <c:v>86.03</c:v>
                </c:pt>
                <c:pt idx="7">
                  <c:v>34.880000000000003</c:v>
                </c:pt>
                <c:pt idx="8">
                  <c:v>45.65</c:v>
                </c:pt>
                <c:pt idx="9">
                  <c:v>58.7</c:v>
                </c:pt>
                <c:pt idx="10">
                  <c:v>53.53</c:v>
                </c:pt>
                <c:pt idx="11">
                  <c:v>76.42</c:v>
                </c:pt>
                <c:pt idx="12">
                  <c:v>75</c:v>
                </c:pt>
                <c:pt idx="13">
                  <c:v>68.44</c:v>
                </c:pt>
                <c:pt idx="14">
                  <c:v>62.55</c:v>
                </c:pt>
                <c:pt idx="15">
                  <c:v>72</c:v>
                </c:pt>
                <c:pt idx="16">
                  <c:v>79.12</c:v>
                </c:pt>
                <c:pt idx="17">
                  <c:v>65.69</c:v>
                </c:pt>
                <c:pt idx="18">
                  <c:v>66.67</c:v>
                </c:pt>
                <c:pt idx="19">
                  <c:v>81.510000000000005</c:v>
                </c:pt>
                <c:pt idx="20">
                  <c:v>67.42</c:v>
                </c:pt>
                <c:pt idx="21">
                  <c:v>64.540000000000006</c:v>
                </c:pt>
                <c:pt idx="22">
                  <c:v>71.05</c:v>
                </c:pt>
                <c:pt idx="23">
                  <c:v>54.75</c:v>
                </c:pt>
                <c:pt idx="24">
                  <c:v>55.6</c:v>
                </c:pt>
                <c:pt idx="25">
                  <c:v>81.819999999999993</c:v>
                </c:pt>
                <c:pt idx="26">
                  <c:v>92.86</c:v>
                </c:pt>
                <c:pt idx="27">
                  <c:v>65.930000000000007</c:v>
                </c:pt>
                <c:pt idx="28">
                  <c:v>62.61</c:v>
                </c:pt>
                <c:pt idx="29">
                  <c:v>60.9</c:v>
                </c:pt>
                <c:pt idx="30">
                  <c:v>104</c:v>
                </c:pt>
                <c:pt idx="31">
                  <c:v>72.790000000000006</c:v>
                </c:pt>
                <c:pt idx="32">
                  <c:v>71.48</c:v>
                </c:pt>
                <c:pt idx="33">
                  <c:v>76.150000000000006</c:v>
                </c:pt>
                <c:pt idx="34">
                  <c:v>77.95</c:v>
                </c:pt>
                <c:pt idx="35">
                  <c:v>61.36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30-2B46-A894-C88034651471}"/>
            </c:ext>
          </c:extLst>
        </c:ser>
        <c:ser>
          <c:idx val="1"/>
          <c:order val="1"/>
          <c:tx>
            <c:strRef>
              <c:f>'Mac USB Camera 54-60 BPM'!$C$1</c:f>
              <c:strCache>
                <c:ptCount val="1"/>
                <c:pt idx="0">
                  <c:v> Vertical FFT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'Mac USB Camera 54-60 BPM'!$C$2:$C$37</c:f>
              <c:numCache>
                <c:formatCode>General</c:formatCode>
                <c:ptCount val="36"/>
                <c:pt idx="0">
                  <c:v>54</c:v>
                </c:pt>
                <c:pt idx="1">
                  <c:v>48</c:v>
                </c:pt>
                <c:pt idx="2">
                  <c:v>60</c:v>
                </c:pt>
                <c:pt idx="3">
                  <c:v>90</c:v>
                </c:pt>
                <c:pt idx="4">
                  <c:v>132</c:v>
                </c:pt>
                <c:pt idx="5">
                  <c:v>54</c:v>
                </c:pt>
                <c:pt idx="6">
                  <c:v>60</c:v>
                </c:pt>
                <c:pt idx="7">
                  <c:v>54</c:v>
                </c:pt>
                <c:pt idx="8">
                  <c:v>48</c:v>
                </c:pt>
                <c:pt idx="9">
                  <c:v>48</c:v>
                </c:pt>
                <c:pt idx="10">
                  <c:v>54</c:v>
                </c:pt>
                <c:pt idx="11">
                  <c:v>60</c:v>
                </c:pt>
                <c:pt idx="12">
                  <c:v>48</c:v>
                </c:pt>
                <c:pt idx="13">
                  <c:v>48</c:v>
                </c:pt>
                <c:pt idx="14">
                  <c:v>84</c:v>
                </c:pt>
                <c:pt idx="15">
                  <c:v>48</c:v>
                </c:pt>
                <c:pt idx="16">
                  <c:v>54</c:v>
                </c:pt>
                <c:pt idx="17">
                  <c:v>54</c:v>
                </c:pt>
                <c:pt idx="18">
                  <c:v>72</c:v>
                </c:pt>
                <c:pt idx="19">
                  <c:v>60</c:v>
                </c:pt>
                <c:pt idx="20">
                  <c:v>48</c:v>
                </c:pt>
                <c:pt idx="21">
                  <c:v>102</c:v>
                </c:pt>
                <c:pt idx="22">
                  <c:v>54</c:v>
                </c:pt>
                <c:pt idx="23">
                  <c:v>54</c:v>
                </c:pt>
                <c:pt idx="24">
                  <c:v>60</c:v>
                </c:pt>
                <c:pt idx="25">
                  <c:v>48</c:v>
                </c:pt>
                <c:pt idx="26">
                  <c:v>66</c:v>
                </c:pt>
                <c:pt idx="27">
                  <c:v>48</c:v>
                </c:pt>
                <c:pt idx="28">
                  <c:v>48</c:v>
                </c:pt>
                <c:pt idx="29">
                  <c:v>48</c:v>
                </c:pt>
                <c:pt idx="30">
                  <c:v>90</c:v>
                </c:pt>
                <c:pt idx="31">
                  <c:v>60</c:v>
                </c:pt>
                <c:pt idx="32">
                  <c:v>48</c:v>
                </c:pt>
                <c:pt idx="33">
                  <c:v>60</c:v>
                </c:pt>
                <c:pt idx="34">
                  <c:v>66</c:v>
                </c:pt>
                <c:pt idx="35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30-2B46-A894-C88034651471}"/>
            </c:ext>
          </c:extLst>
        </c:ser>
        <c:ser>
          <c:idx val="2"/>
          <c:order val="2"/>
          <c:tx>
            <c:strRef>
              <c:f>'Mac USB Camera 54-60 BPM'!$D$1</c:f>
              <c:strCache>
                <c:ptCount val="1"/>
                <c:pt idx="0">
                  <c:v>Green Pk-Pk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'Mac USB Camera 54-60 BPM'!$D$2:$D$37</c:f>
              <c:numCache>
                <c:formatCode>General</c:formatCode>
                <c:ptCount val="36"/>
                <c:pt idx="0">
                  <c:v>70.040000000000006</c:v>
                </c:pt>
                <c:pt idx="1">
                  <c:v>59.75</c:v>
                </c:pt>
                <c:pt idx="2">
                  <c:v>71.150000000000006</c:v>
                </c:pt>
                <c:pt idx="3">
                  <c:v>55.75</c:v>
                </c:pt>
                <c:pt idx="4">
                  <c:v>64.290000000000006</c:v>
                </c:pt>
                <c:pt idx="5">
                  <c:v>63.28</c:v>
                </c:pt>
                <c:pt idx="6">
                  <c:v>70.31</c:v>
                </c:pt>
                <c:pt idx="7">
                  <c:v>58.06</c:v>
                </c:pt>
                <c:pt idx="8">
                  <c:v>59.78</c:v>
                </c:pt>
                <c:pt idx="9">
                  <c:v>64.75</c:v>
                </c:pt>
                <c:pt idx="10">
                  <c:v>70.59</c:v>
                </c:pt>
                <c:pt idx="11">
                  <c:v>58.3</c:v>
                </c:pt>
                <c:pt idx="12">
                  <c:v>65.59</c:v>
                </c:pt>
                <c:pt idx="13">
                  <c:v>66.91</c:v>
                </c:pt>
                <c:pt idx="14">
                  <c:v>63.28</c:v>
                </c:pt>
                <c:pt idx="15">
                  <c:v>68.180000000000007</c:v>
                </c:pt>
                <c:pt idx="16">
                  <c:v>55.17</c:v>
                </c:pt>
                <c:pt idx="17">
                  <c:v>53.93</c:v>
                </c:pt>
                <c:pt idx="18">
                  <c:v>71.48</c:v>
                </c:pt>
                <c:pt idx="19">
                  <c:v>81.2</c:v>
                </c:pt>
                <c:pt idx="20">
                  <c:v>64.540000000000006</c:v>
                </c:pt>
                <c:pt idx="21">
                  <c:v>59.34</c:v>
                </c:pt>
                <c:pt idx="22">
                  <c:v>64.75</c:v>
                </c:pt>
                <c:pt idx="23">
                  <c:v>77.42</c:v>
                </c:pt>
                <c:pt idx="24">
                  <c:v>68.44</c:v>
                </c:pt>
                <c:pt idx="25">
                  <c:v>59.56</c:v>
                </c:pt>
                <c:pt idx="26">
                  <c:v>72.53</c:v>
                </c:pt>
                <c:pt idx="27">
                  <c:v>80</c:v>
                </c:pt>
                <c:pt idx="28">
                  <c:v>76.87</c:v>
                </c:pt>
                <c:pt idx="29">
                  <c:v>78.569999999999993</c:v>
                </c:pt>
                <c:pt idx="30">
                  <c:v>63.28</c:v>
                </c:pt>
                <c:pt idx="31">
                  <c:v>61.13</c:v>
                </c:pt>
                <c:pt idx="32">
                  <c:v>68.180000000000007</c:v>
                </c:pt>
                <c:pt idx="33">
                  <c:v>67.5</c:v>
                </c:pt>
                <c:pt idx="34">
                  <c:v>53.16</c:v>
                </c:pt>
                <c:pt idx="35">
                  <c:v>75.569999999999993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30-2B46-A894-C88034651471}"/>
            </c:ext>
          </c:extLst>
        </c:ser>
        <c:ser>
          <c:idx val="3"/>
          <c:order val="3"/>
          <c:tx>
            <c:strRef>
              <c:f>'Mac USB Camera 54-60 BPM'!$E$1</c:f>
              <c:strCache>
                <c:ptCount val="1"/>
                <c:pt idx="0">
                  <c:v> Green FFT</c:v>
                </c:pt>
              </c:strCache>
            </c:strRef>
          </c:tx>
          <c:spPr>
            <a:ln w="349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'Mac USB Camera 54-60 BPM'!$E$2:$E$37</c:f>
              <c:numCache>
                <c:formatCode>General</c:formatCode>
                <c:ptCount val="36"/>
                <c:pt idx="0">
                  <c:v>48</c:v>
                </c:pt>
                <c:pt idx="1">
                  <c:v>60</c:v>
                </c:pt>
                <c:pt idx="2">
                  <c:v>54</c:v>
                </c:pt>
                <c:pt idx="3">
                  <c:v>54</c:v>
                </c:pt>
                <c:pt idx="4">
                  <c:v>54</c:v>
                </c:pt>
                <c:pt idx="5">
                  <c:v>54</c:v>
                </c:pt>
                <c:pt idx="6">
                  <c:v>54</c:v>
                </c:pt>
                <c:pt idx="7">
                  <c:v>54</c:v>
                </c:pt>
                <c:pt idx="8">
                  <c:v>60</c:v>
                </c:pt>
                <c:pt idx="9">
                  <c:v>54</c:v>
                </c:pt>
                <c:pt idx="10">
                  <c:v>60</c:v>
                </c:pt>
                <c:pt idx="11">
                  <c:v>60</c:v>
                </c:pt>
                <c:pt idx="12">
                  <c:v>48</c:v>
                </c:pt>
                <c:pt idx="13">
                  <c:v>60</c:v>
                </c:pt>
                <c:pt idx="14">
                  <c:v>48</c:v>
                </c:pt>
                <c:pt idx="15">
                  <c:v>60</c:v>
                </c:pt>
                <c:pt idx="16">
                  <c:v>54</c:v>
                </c:pt>
                <c:pt idx="17">
                  <c:v>48</c:v>
                </c:pt>
                <c:pt idx="18">
                  <c:v>60</c:v>
                </c:pt>
                <c:pt idx="19">
                  <c:v>60</c:v>
                </c:pt>
                <c:pt idx="20">
                  <c:v>54</c:v>
                </c:pt>
                <c:pt idx="21">
                  <c:v>60</c:v>
                </c:pt>
                <c:pt idx="22">
                  <c:v>48</c:v>
                </c:pt>
                <c:pt idx="23">
                  <c:v>54</c:v>
                </c:pt>
                <c:pt idx="24">
                  <c:v>60</c:v>
                </c:pt>
                <c:pt idx="25">
                  <c:v>54</c:v>
                </c:pt>
                <c:pt idx="26">
                  <c:v>60</c:v>
                </c:pt>
                <c:pt idx="27">
                  <c:v>54</c:v>
                </c:pt>
                <c:pt idx="28">
                  <c:v>48</c:v>
                </c:pt>
                <c:pt idx="29">
                  <c:v>84</c:v>
                </c:pt>
                <c:pt idx="30">
                  <c:v>54</c:v>
                </c:pt>
                <c:pt idx="31">
                  <c:v>60</c:v>
                </c:pt>
                <c:pt idx="32">
                  <c:v>48</c:v>
                </c:pt>
                <c:pt idx="33">
                  <c:v>60</c:v>
                </c:pt>
                <c:pt idx="34">
                  <c:v>60</c:v>
                </c:pt>
                <c:pt idx="35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30-2B46-A894-C88034651471}"/>
            </c:ext>
          </c:extLst>
        </c:ser>
        <c:ser>
          <c:idx val="4"/>
          <c:order val="4"/>
          <c:tx>
            <c:strRef>
              <c:f>'Mac USB Camera 54-60 BPM'!$F$1</c:f>
              <c:strCache>
                <c:ptCount val="1"/>
                <c:pt idx="0">
                  <c:v>Composite FFT</c:v>
                </c:pt>
              </c:strCache>
            </c:strRef>
          </c:tx>
          <c:spPr>
            <a:ln w="349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'Mac USB Camera 54-60 BPM'!$F$2:$F$37</c:f>
              <c:numCache>
                <c:formatCode>General</c:formatCode>
                <c:ptCount val="36"/>
                <c:pt idx="0">
                  <c:v>48</c:v>
                </c:pt>
                <c:pt idx="1">
                  <c:v>60</c:v>
                </c:pt>
                <c:pt idx="2">
                  <c:v>54</c:v>
                </c:pt>
                <c:pt idx="3">
                  <c:v>54</c:v>
                </c:pt>
                <c:pt idx="4">
                  <c:v>54</c:v>
                </c:pt>
                <c:pt idx="5">
                  <c:v>54</c:v>
                </c:pt>
                <c:pt idx="6">
                  <c:v>54</c:v>
                </c:pt>
                <c:pt idx="7">
                  <c:v>54</c:v>
                </c:pt>
                <c:pt idx="8">
                  <c:v>60</c:v>
                </c:pt>
                <c:pt idx="9">
                  <c:v>60</c:v>
                </c:pt>
                <c:pt idx="10">
                  <c:v>54</c:v>
                </c:pt>
                <c:pt idx="11">
                  <c:v>60</c:v>
                </c:pt>
                <c:pt idx="12">
                  <c:v>48</c:v>
                </c:pt>
                <c:pt idx="13">
                  <c:v>60</c:v>
                </c:pt>
                <c:pt idx="14">
                  <c:v>54</c:v>
                </c:pt>
                <c:pt idx="15">
                  <c:v>48</c:v>
                </c:pt>
                <c:pt idx="16">
                  <c:v>54</c:v>
                </c:pt>
                <c:pt idx="17">
                  <c:v>54</c:v>
                </c:pt>
                <c:pt idx="18">
                  <c:v>60</c:v>
                </c:pt>
                <c:pt idx="19">
                  <c:v>60</c:v>
                </c:pt>
                <c:pt idx="20">
                  <c:v>54</c:v>
                </c:pt>
                <c:pt idx="21">
                  <c:v>60</c:v>
                </c:pt>
                <c:pt idx="22">
                  <c:v>54</c:v>
                </c:pt>
                <c:pt idx="23">
                  <c:v>54</c:v>
                </c:pt>
                <c:pt idx="24">
                  <c:v>60</c:v>
                </c:pt>
                <c:pt idx="25">
                  <c:v>48</c:v>
                </c:pt>
                <c:pt idx="26">
                  <c:v>60</c:v>
                </c:pt>
                <c:pt idx="27">
                  <c:v>48</c:v>
                </c:pt>
                <c:pt idx="28">
                  <c:v>48</c:v>
                </c:pt>
                <c:pt idx="29">
                  <c:v>84</c:v>
                </c:pt>
                <c:pt idx="30">
                  <c:v>54</c:v>
                </c:pt>
                <c:pt idx="31">
                  <c:v>60</c:v>
                </c:pt>
                <c:pt idx="32">
                  <c:v>48</c:v>
                </c:pt>
                <c:pt idx="33">
                  <c:v>60</c:v>
                </c:pt>
                <c:pt idx="34">
                  <c:v>60</c:v>
                </c:pt>
                <c:pt idx="35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830-2B46-A894-C880346514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358111"/>
        <c:axId val="315359743"/>
      </c:lineChart>
      <c:catAx>
        <c:axId val="315358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359743"/>
        <c:crosses val="autoZero"/>
        <c:auto val="1"/>
        <c:lblAlgn val="ctr"/>
        <c:lblOffset val="100"/>
        <c:noMultiLvlLbl val="0"/>
      </c:catAx>
      <c:valAx>
        <c:axId val="31535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358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OLeary</dc:creator>
  <cp:keywords/>
  <dc:description/>
  <cp:lastModifiedBy>Fred OLeary</cp:lastModifiedBy>
  <cp:revision>7</cp:revision>
  <cp:lastPrinted>2019-09-16T20:24:00Z</cp:lastPrinted>
  <dcterms:created xsi:type="dcterms:W3CDTF">2019-09-16T20:24:00Z</dcterms:created>
  <dcterms:modified xsi:type="dcterms:W3CDTF">2019-09-16T22:29:00Z</dcterms:modified>
</cp:coreProperties>
</file>