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28282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ESG Credit Risk Assessment - Diploma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You are offline. Trying to reconnect...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