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EA1B" w14:textId="61A03BB6" w:rsidR="00DA1E1B" w:rsidRDefault="00DA1E1B">
      <w:r>
        <w:t>Fred Perkinson</w:t>
      </w:r>
    </w:p>
    <w:p w14:paraId="4A86C3F8" w14:textId="5832D21C" w:rsidR="00DA1E1B" w:rsidRDefault="00DA1E1B">
      <w:r>
        <w:t xml:space="preserve">MIS 321 Final part 2 </w:t>
      </w:r>
      <w:proofErr w:type="spellStart"/>
      <w:r>
        <w:t>Github</w:t>
      </w:r>
      <w:proofErr w:type="spellEnd"/>
      <w:r>
        <w:t xml:space="preserve"> link</w:t>
      </w:r>
    </w:p>
    <w:p w14:paraId="46BAFFEB" w14:textId="3357177A" w:rsidR="00DA1E1B" w:rsidRDefault="00347CCC">
      <w:hyperlink r:id="rId4" w:history="1">
        <w:r w:rsidR="006B6BDE" w:rsidRPr="008F7678">
          <w:rPr>
            <w:rStyle w:val="Hyperlink"/>
          </w:rPr>
          <w:t>https://github.com/UAMIS221-321/mis321-finalexam-pt2-FredPerkinson.git</w:t>
        </w:r>
      </w:hyperlink>
      <w:r w:rsidR="006B6BDE">
        <w:t xml:space="preserve"> </w:t>
      </w:r>
    </w:p>
    <w:p w14:paraId="74C4BD31" w14:textId="77777777" w:rsidR="00DA1E1B" w:rsidRDefault="00DA1E1B"/>
    <w:sectPr w:rsidR="00DA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1B"/>
    <w:rsid w:val="00347CCC"/>
    <w:rsid w:val="006B6BDE"/>
    <w:rsid w:val="00DA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C255"/>
  <w15:chartTrackingRefBased/>
  <w15:docId w15:val="{A3FF3519-6D2B-4CE9-BADA-FCBAAAFC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AMIS221-321/mis321-finalexam-pt2-FredPerkins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Perkinson</dc:creator>
  <cp:keywords/>
  <dc:description/>
  <cp:lastModifiedBy>Fred Perkinson</cp:lastModifiedBy>
  <cp:revision>2</cp:revision>
  <dcterms:created xsi:type="dcterms:W3CDTF">2022-12-05T03:34:00Z</dcterms:created>
  <dcterms:modified xsi:type="dcterms:W3CDTF">2022-12-05T03:34:00Z</dcterms:modified>
</cp:coreProperties>
</file>