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BED9" w14:textId="5AEAFD1D" w:rsidR="002D5A03" w:rsidRDefault="002D5A03">
      <w:r>
        <w:t>Fred Perkinson</w:t>
      </w:r>
    </w:p>
    <w:p w14:paraId="5C081F8E" w14:textId="409BEB9E" w:rsidR="002D5A03" w:rsidRDefault="002D5A03">
      <w:r>
        <w:t xml:space="preserve">MIS 321 </w:t>
      </w:r>
    </w:p>
    <w:p w14:paraId="38AAE364" w14:textId="3AADA901" w:rsidR="002D5A03" w:rsidRDefault="002D5A03">
      <w:r>
        <w:t>Test 1 URL</w:t>
      </w:r>
    </w:p>
    <w:p w14:paraId="33394E0D" w14:textId="38741586" w:rsidR="002D5A03" w:rsidRDefault="002D5A03"/>
    <w:p w14:paraId="586A967C" w14:textId="667D3B05" w:rsidR="002D5A03" w:rsidRDefault="002D5A03">
      <w:hyperlink r:id="rId4" w:history="1">
        <w:r w:rsidRPr="0011100D">
          <w:rPr>
            <w:rStyle w:val="Hyperlink"/>
          </w:rPr>
          <w:t>https://github.com/UAMIS221-3</w:t>
        </w:r>
        <w:r w:rsidRPr="0011100D">
          <w:rPr>
            <w:rStyle w:val="Hyperlink"/>
          </w:rPr>
          <w:t>2</w:t>
        </w:r>
        <w:r w:rsidRPr="0011100D">
          <w:rPr>
            <w:rStyle w:val="Hyperlink"/>
          </w:rPr>
          <w:t>1/mis321-exam1-FredPerkinson.git</w:t>
        </w:r>
      </w:hyperlink>
      <w:r>
        <w:t xml:space="preserve"> </w:t>
      </w:r>
    </w:p>
    <w:sectPr w:rsidR="002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03"/>
    <w:rsid w:val="002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4C8B"/>
  <w15:chartTrackingRefBased/>
  <w15:docId w15:val="{EB17DB16-86DD-4113-8B33-37EB238D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AMIS221-321/mis321-exam1-FredPerkins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1</cp:revision>
  <dcterms:created xsi:type="dcterms:W3CDTF">2022-09-22T20:29:00Z</dcterms:created>
  <dcterms:modified xsi:type="dcterms:W3CDTF">2022-09-22T20:29:00Z</dcterms:modified>
</cp:coreProperties>
</file>