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1B6C" w14:textId="33C55D72" w:rsidR="009B3FB3" w:rsidRDefault="009B3FB3">
      <w:r>
        <w:t>MIS 321 notes-</w:t>
      </w:r>
    </w:p>
    <w:p w14:paraId="359E9FD4" w14:textId="21665173" w:rsidR="003761D6" w:rsidRDefault="003761D6"/>
    <w:p w14:paraId="6D4F5C8D" w14:textId="0067CA0B" w:rsidR="003761D6" w:rsidRDefault="003761D6">
      <w:r>
        <w:t>Git notes:</w:t>
      </w:r>
    </w:p>
    <w:p w14:paraId="28BEC4FD" w14:textId="14050E49" w:rsidR="003761D6" w:rsidRDefault="003761D6">
      <w:r>
        <w:t>Git help: offers list of words you can use</w:t>
      </w:r>
    </w:p>
    <w:p w14:paraId="39D8F50E" w14:textId="533DFC3E" w:rsidR="009B3FB3" w:rsidRDefault="009B3FB3"/>
    <w:p w14:paraId="0C02AE6B" w14:textId="76726F2A" w:rsidR="009B3FB3" w:rsidRDefault="009B3FB3">
      <w:r>
        <w:t>Waterfall method/</w:t>
      </w:r>
      <w:r w:rsidR="00AD40B2">
        <w:t>Full-time</w:t>
      </w:r>
      <w:r>
        <w:t xml:space="preserve"> cycle:</w:t>
      </w:r>
    </w:p>
    <w:p w14:paraId="1EEAAC7D" w14:textId="594C05B7" w:rsidR="009B3FB3" w:rsidRDefault="009B3FB3">
      <w:r>
        <w:t>Scope- what is the focus</w:t>
      </w:r>
    </w:p>
    <w:p w14:paraId="2C8545E7" w14:textId="4976F7BB" w:rsidR="009B3FB3" w:rsidRDefault="009B3FB3">
      <w:r>
        <w:t>Requirements- the kind of jelly (grape), detail</w:t>
      </w:r>
    </w:p>
    <w:p w14:paraId="1CE42BF3" w14:textId="275BA4C1" w:rsidR="009B3FB3" w:rsidRDefault="009B3FB3">
      <w:r>
        <w:t>Design- how do we build it, the right way to build it</w:t>
      </w:r>
    </w:p>
    <w:p w14:paraId="19E9B3CF" w14:textId="1B86C98D" w:rsidR="00AD40B2" w:rsidRDefault="00AD40B2">
      <w:r>
        <w:t>Build-</w:t>
      </w:r>
    </w:p>
    <w:p w14:paraId="1CEED727" w14:textId="75453579" w:rsidR="00AD40B2" w:rsidRDefault="00AD40B2">
      <w:r>
        <w:t>Test-</w:t>
      </w:r>
    </w:p>
    <w:p w14:paraId="7B214EB3" w14:textId="1018C468" w:rsidR="00AD40B2" w:rsidRDefault="00AD40B2">
      <w:r>
        <w:t>Deploy-</w:t>
      </w:r>
    </w:p>
    <w:p w14:paraId="2133826E" w14:textId="6F01DBE1" w:rsidR="00AD40B2" w:rsidRDefault="00AD40B2"/>
    <w:p w14:paraId="355D2C0B" w14:textId="570CFD09" w:rsidR="00AD40B2" w:rsidRDefault="00EC52A2">
      <w:r>
        <w:t xml:space="preserve">Final </w:t>
      </w:r>
      <w:r w:rsidR="00AD40B2">
        <w:t xml:space="preserve">Group </w:t>
      </w:r>
      <w:r>
        <w:t>Project</w:t>
      </w:r>
      <w:r w:rsidR="00AD40B2">
        <w:t>- Scope through Build for group final project</w:t>
      </w:r>
    </w:p>
    <w:p w14:paraId="145F0FBD" w14:textId="1DEB7EFC" w:rsidR="00EC52A2" w:rsidRDefault="00EC52A2"/>
    <w:p w14:paraId="23D0E8A9" w14:textId="440533B5" w:rsidR="00AD40B2" w:rsidRDefault="003B5084">
      <w:r>
        <w:t>Kick-off meeting-</w:t>
      </w:r>
    </w:p>
    <w:p w14:paraId="23BFEF7C" w14:textId="205D9D3F" w:rsidR="003B5084" w:rsidRDefault="003B5084">
      <w:r>
        <w:t>1.Establish relationships, with team and business executive</w:t>
      </w:r>
    </w:p>
    <w:p w14:paraId="426649AF" w14:textId="2C382AA2" w:rsidR="003B5084" w:rsidRDefault="003B5084">
      <w:r>
        <w:t>2.Decide high-level role decisions for company</w:t>
      </w:r>
    </w:p>
    <w:p w14:paraId="01C85A3A" w14:textId="7E3A2095" w:rsidR="003B5084" w:rsidRDefault="003B5084"/>
    <w:p w14:paraId="1700F935" w14:textId="54D0EE5D" w:rsidR="003B5084" w:rsidRDefault="003B5084">
      <w:r>
        <w:t>Come prepared for meetings, don’t force executives to make decisions on the spot at meetings, dress business casual for meetings, treat it like a business meeting</w:t>
      </w:r>
      <w:r w:rsidR="00E77E40">
        <w:t>, ask clarifying questions to executives</w:t>
      </w:r>
    </w:p>
    <w:p w14:paraId="57BC901F" w14:textId="2D59BEE1" w:rsidR="00E77E40" w:rsidRDefault="00E77E40">
      <w:r>
        <w:t>Proactively talk to executive about how detailed they want to know about the project at meetings</w:t>
      </w:r>
    </w:p>
    <w:p w14:paraId="66FC7CC0" w14:textId="7F4AC8BC" w:rsidR="00E77E40" w:rsidRDefault="00E77E40"/>
    <w:p w14:paraId="7303BF37" w14:textId="3468645B" w:rsidR="00E77E40" w:rsidRDefault="00E77E40">
      <w:r>
        <w:t>Have a piece of paper with the agenda for the meeting, meeting should have a logical flow stated at beginning of meeting</w:t>
      </w:r>
    </w:p>
    <w:p w14:paraId="69F82956" w14:textId="537F298E" w:rsidR="00E77E40" w:rsidRDefault="00E77E40">
      <w:r>
        <w:t>Bullet point summary vs. Details for presenting to executive</w:t>
      </w:r>
    </w:p>
    <w:p w14:paraId="48947A48" w14:textId="532F3354" w:rsidR="00E77E40" w:rsidRDefault="00E77E40">
      <w:r>
        <w:t>Reach out to client with several potential dates (they will go to executive), give them at least a weeks’ notice for meetings</w:t>
      </w:r>
    </w:p>
    <w:p w14:paraId="1013A878" w14:textId="506A1E67" w:rsidR="00AD40B2" w:rsidRDefault="00AD40B2"/>
    <w:p w14:paraId="121D2BE3" w14:textId="29BC3E7C" w:rsidR="00770656" w:rsidRDefault="00770656">
      <w:r>
        <w:t>Team:</w:t>
      </w:r>
    </w:p>
    <w:p w14:paraId="35B5DA10" w14:textId="68D17A4A" w:rsidR="00770656" w:rsidRDefault="00770656">
      <w:r>
        <w:lastRenderedPageBreak/>
        <w:t>Fred Perkinson</w:t>
      </w:r>
    </w:p>
    <w:p w14:paraId="474D6903" w14:textId="1D06BA87" w:rsidR="002B2357" w:rsidRDefault="002B2357">
      <w:r>
        <w:t>Peter Hunton</w:t>
      </w:r>
    </w:p>
    <w:p w14:paraId="262E8039" w14:textId="3E666933" w:rsidR="002B2357" w:rsidRDefault="002B2357">
      <w:r>
        <w:t>Michael Mundy</w:t>
      </w:r>
    </w:p>
    <w:p w14:paraId="79DEA529" w14:textId="14401B53" w:rsidR="002B2357" w:rsidRDefault="002B2357">
      <w:r>
        <w:t>Wagner Osborne</w:t>
      </w:r>
    </w:p>
    <w:p w14:paraId="43D94836" w14:textId="77777777" w:rsidR="002B2357" w:rsidRDefault="002B2357">
      <w:r>
        <w:t xml:space="preserve">Title town cards </w:t>
      </w:r>
    </w:p>
    <w:p w14:paraId="7A6502F6" w14:textId="67DDD24A" w:rsidR="002B2357" w:rsidRDefault="002B2357">
      <w:r>
        <w:t>Broc Bozeman</w:t>
      </w:r>
    </w:p>
    <w:p w14:paraId="5DE3701A" w14:textId="79508576" w:rsidR="00770656" w:rsidRDefault="00770656"/>
    <w:p w14:paraId="61F42A26" w14:textId="77777777" w:rsidR="00AD40B2" w:rsidRDefault="00AD40B2"/>
    <w:p w14:paraId="4C3121D5" w14:textId="1C4EB784" w:rsidR="009B3FB3" w:rsidRDefault="00A90913">
      <w:r>
        <w:t>Meeting order-</w:t>
      </w:r>
    </w:p>
    <w:p w14:paraId="12E305B8" w14:textId="624CCE5B" w:rsidR="00A90913" w:rsidRDefault="00A90913" w:rsidP="00A90913">
      <w:pPr>
        <w:pStyle w:val="ListParagraph"/>
        <w:numPr>
          <w:ilvl w:val="0"/>
          <w:numId w:val="1"/>
        </w:numPr>
      </w:pPr>
      <w:r>
        <w:t>Meet just as a team</w:t>
      </w:r>
    </w:p>
    <w:p w14:paraId="3795660B" w14:textId="2FC0EE96" w:rsidR="00A90913" w:rsidRDefault="00A90913" w:rsidP="00A90913">
      <w:pPr>
        <w:pStyle w:val="ListParagraph"/>
        <w:numPr>
          <w:ilvl w:val="0"/>
          <w:numId w:val="1"/>
        </w:numPr>
      </w:pPr>
      <w:r>
        <w:t>Meet with client</w:t>
      </w:r>
    </w:p>
    <w:p w14:paraId="38E66990" w14:textId="3F015F76" w:rsidR="00A90913" w:rsidRDefault="00A90913" w:rsidP="00A90913">
      <w:pPr>
        <w:pStyle w:val="ListParagraph"/>
        <w:numPr>
          <w:ilvl w:val="0"/>
          <w:numId w:val="1"/>
        </w:numPr>
      </w:pPr>
      <w:r>
        <w:t>Meet with client and executive for kick off</w:t>
      </w:r>
    </w:p>
    <w:p w14:paraId="005E7391" w14:textId="77777777" w:rsidR="009B3FB3" w:rsidRDefault="009B3FB3"/>
    <w:p w14:paraId="06482669" w14:textId="69F9E321" w:rsidR="009B3FB3" w:rsidRDefault="00A5566C" w:rsidP="00A5566C">
      <w:pPr>
        <w:tabs>
          <w:tab w:val="left" w:pos="2580"/>
        </w:tabs>
      </w:pPr>
      <w:r>
        <w:t>Ask client- What does success look like for the project</w:t>
      </w:r>
    </w:p>
    <w:p w14:paraId="7551F816" w14:textId="5714119A" w:rsidR="009A1B93" w:rsidRDefault="000E427C">
      <w:r>
        <w:t>Close off last stage and start next stage with each executive meeting</w:t>
      </w:r>
    </w:p>
    <w:p w14:paraId="37F43250" w14:textId="2E3AFA16" w:rsidR="009A1B93" w:rsidRDefault="009A1B93"/>
    <w:p w14:paraId="2798DB5C" w14:textId="12E32629" w:rsidR="009A1B93" w:rsidRDefault="009A1B93">
      <w:r>
        <w:t>Project charter- what questions to prepare for meeting, but go into kick off meeting with intention to learn from them not dictate plan</w:t>
      </w:r>
    </w:p>
    <w:p w14:paraId="2F3B9C7B" w14:textId="6E1955CC" w:rsidR="003E789B" w:rsidRDefault="003E789B"/>
    <w:p w14:paraId="5CFD6260" w14:textId="69C902D5" w:rsidR="003E789B" w:rsidRPr="003E789B" w:rsidRDefault="003E789B">
      <w:pPr>
        <w:rPr>
          <w:color w:val="FF0000"/>
        </w:rPr>
      </w:pPr>
      <w:r w:rsidRPr="003E789B">
        <w:rPr>
          <w:color w:val="FF0000"/>
        </w:rPr>
        <w:t>How to save to Git Hub:</w:t>
      </w:r>
    </w:p>
    <w:p w14:paraId="55040219" w14:textId="1BEF1F4C" w:rsidR="003E789B" w:rsidRPr="003E789B" w:rsidRDefault="003E789B">
      <w:pPr>
        <w:rPr>
          <w:color w:val="FF0000"/>
        </w:rPr>
      </w:pPr>
      <w:r w:rsidRPr="003E789B">
        <w:rPr>
          <w:color w:val="FF0000"/>
        </w:rPr>
        <w:t>Git add .</w:t>
      </w:r>
      <w:r w:rsidR="00F510BD">
        <w:rPr>
          <w:color w:val="FF0000"/>
        </w:rPr>
        <w:t xml:space="preserve"> (selects which to have saved)</w:t>
      </w:r>
    </w:p>
    <w:p w14:paraId="70157159" w14:textId="3E9C20AB" w:rsidR="003E789B" w:rsidRPr="003E789B" w:rsidRDefault="003E789B">
      <w:pPr>
        <w:rPr>
          <w:color w:val="FF0000"/>
        </w:rPr>
      </w:pPr>
      <w:r w:rsidRPr="003E789B">
        <w:rPr>
          <w:color w:val="FF0000"/>
        </w:rPr>
        <w:t>Git commit -m”Any words”</w:t>
      </w:r>
      <w:r w:rsidR="00F510BD">
        <w:rPr>
          <w:color w:val="FF0000"/>
        </w:rPr>
        <w:t xml:space="preserve"> (names it)</w:t>
      </w:r>
    </w:p>
    <w:p w14:paraId="1510B6E6" w14:textId="69212B76" w:rsidR="003E789B" w:rsidRDefault="003E789B">
      <w:pPr>
        <w:rPr>
          <w:color w:val="FF0000"/>
        </w:rPr>
      </w:pPr>
      <w:r w:rsidRPr="003E789B">
        <w:rPr>
          <w:color w:val="FF0000"/>
        </w:rPr>
        <w:t>Git push (to save)</w:t>
      </w:r>
    </w:p>
    <w:p w14:paraId="388D4EF9" w14:textId="201B670C" w:rsidR="003F2622" w:rsidRDefault="003F2622">
      <w:pPr>
        <w:rPr>
          <w:color w:val="FF0000"/>
        </w:rPr>
      </w:pPr>
    </w:p>
    <w:p w14:paraId="564D00DD" w14:textId="6326FF64" w:rsidR="003F2622" w:rsidRDefault="003F2622">
      <w:pPr>
        <w:rPr>
          <w:color w:val="FF0000"/>
        </w:rPr>
      </w:pPr>
    </w:p>
    <w:p w14:paraId="6A2088C0" w14:textId="5A225735" w:rsidR="003F2622" w:rsidRDefault="003F2622">
      <w:r>
        <w:t>Notes-</w:t>
      </w:r>
    </w:p>
    <w:p w14:paraId="72786EEF" w14:textId="516FE84A" w:rsidR="003F2622" w:rsidRDefault="003F2622">
      <w:r>
        <w:t xml:space="preserve">Dependency Inversion Principle- </w:t>
      </w:r>
    </w:p>
    <w:p w14:paraId="4D2F4E00" w14:textId="1CBB95F4" w:rsidR="002F07BB" w:rsidRDefault="002F07BB">
      <w:r>
        <w:t>Each class has a single responsibility, does one thing and one thing only (like a method)</w:t>
      </w:r>
    </w:p>
    <w:p w14:paraId="2520007A" w14:textId="11664817" w:rsidR="003F2622" w:rsidRDefault="003F2622">
      <w:r>
        <w:t>Keep classes small</w:t>
      </w:r>
    </w:p>
    <w:p w14:paraId="1BE84465" w14:textId="5B86D88C" w:rsidR="003F2622" w:rsidRDefault="003F2622">
      <w:r>
        <w:t>Open for extension, closed for modification</w:t>
      </w:r>
    </w:p>
    <w:p w14:paraId="5F2E54B7" w14:textId="1BBB1879" w:rsidR="00623D1A" w:rsidRDefault="00623D1A">
      <w:r>
        <w:lastRenderedPageBreak/>
        <w:t>Avoid implementation of methods that will not be used</w:t>
      </w:r>
    </w:p>
    <w:p w14:paraId="73A69D2A" w14:textId="57A3FC32" w:rsidR="00623D1A" w:rsidRDefault="00623D1A">
      <w:r>
        <w:t xml:space="preserve">Code to the contract not adding more than needed </w:t>
      </w:r>
    </w:p>
    <w:p w14:paraId="351908D9" w14:textId="1C753391" w:rsidR="00B4188F" w:rsidRDefault="00B4188F"/>
    <w:p w14:paraId="57480722" w14:textId="538A66E7" w:rsidR="00B4188F" w:rsidRDefault="00B4188F">
      <w:r>
        <w:t xml:space="preserve">Parkinson’s Law- work fills the time of its available </w:t>
      </w:r>
    </w:p>
    <w:p w14:paraId="7F9A9B08" w14:textId="693A906B" w:rsidR="00FB7636" w:rsidRDefault="00FB7636"/>
    <w:p w14:paraId="06C3454C" w14:textId="4D843D19" w:rsidR="00FB7636" w:rsidRDefault="00FB7636">
      <w:r>
        <w:t>09/13/22 Notes-</w:t>
      </w:r>
    </w:p>
    <w:p w14:paraId="6528CA03" w14:textId="46D4F001" w:rsidR="00FB7636" w:rsidRDefault="000C66BC">
      <w:r>
        <w:t>Testing for code probably should be kept in local server</w:t>
      </w:r>
    </w:p>
    <w:p w14:paraId="72082A48" w14:textId="3E4AF6C8" w:rsidR="00785973" w:rsidRDefault="00785973"/>
    <w:p w14:paraId="5CEA1C6A" w14:textId="7C1F3877" w:rsidR="00785973" w:rsidRDefault="00785973">
      <w:r>
        <w:t>PA 2 notes-</w:t>
      </w:r>
      <w:r w:rsidR="005230A9">
        <w:t xml:space="preserve"> due 10/06 at 12:30 pm  (just before class)</w:t>
      </w:r>
    </w:p>
    <w:p w14:paraId="1BB9A333" w14:textId="62F98EF7" w:rsidR="00785973" w:rsidRDefault="00785973">
      <w:r>
        <w:t xml:space="preserve">Pirates of Caribbean, </w:t>
      </w:r>
    </w:p>
    <w:p w14:paraId="4EF50F7C" w14:textId="0A42AB39" w:rsidR="00785973" w:rsidRDefault="00785973">
      <w:r>
        <w:t>Need to get UML’s checked off (need to get designed signed off o</w:t>
      </w:r>
      <w:r w:rsidR="00762461">
        <w:t>n by TA)</w:t>
      </w:r>
    </w:p>
    <w:p w14:paraId="1A98934F" w14:textId="07A0924D" w:rsidR="00762461" w:rsidRDefault="00921C0F">
      <w:r>
        <w:t>Check each player’s health each turn and if one is at or below zero then the other wins</w:t>
      </w:r>
    </w:p>
    <w:p w14:paraId="361950F7" w14:textId="7BA2486B" w:rsidR="00921C0F" w:rsidRDefault="00921C0F">
      <w:r>
        <w:t>Make an if else for if the character should get a bonus for the attack based off who they are attacking, attack power – defense power equals the damage taken</w:t>
      </w:r>
    </w:p>
    <w:p w14:paraId="1BC13BA4" w14:textId="601FE867" w:rsidR="00921C0F" w:rsidRDefault="00921C0F">
      <w:r>
        <w:t>Can get extra credit for adding more stuff</w:t>
      </w:r>
    </w:p>
    <w:p w14:paraId="43239394" w14:textId="4338D024" w:rsidR="005F66D9" w:rsidRPr="003F2622" w:rsidRDefault="005F66D9">
      <w:r>
        <w:t>Fire a cannon but only hits 60% of the time, makes it more of a gameplay and less sure who wins</w:t>
      </w:r>
    </w:p>
    <w:sectPr w:rsidR="005F66D9" w:rsidRPr="003F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9C7"/>
    <w:multiLevelType w:val="hybridMultilevel"/>
    <w:tmpl w:val="53F20630"/>
    <w:lvl w:ilvl="0" w:tplc="E374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9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B3"/>
    <w:rsid w:val="000C66BC"/>
    <w:rsid w:val="000E427C"/>
    <w:rsid w:val="002B2357"/>
    <w:rsid w:val="002F07BB"/>
    <w:rsid w:val="003761D6"/>
    <w:rsid w:val="003B5084"/>
    <w:rsid w:val="003E789B"/>
    <w:rsid w:val="003F2622"/>
    <w:rsid w:val="005230A9"/>
    <w:rsid w:val="005F66D9"/>
    <w:rsid w:val="00623D1A"/>
    <w:rsid w:val="00762461"/>
    <w:rsid w:val="00770656"/>
    <w:rsid w:val="00785973"/>
    <w:rsid w:val="00921C0F"/>
    <w:rsid w:val="009A1B93"/>
    <w:rsid w:val="009B3FB3"/>
    <w:rsid w:val="00A1397F"/>
    <w:rsid w:val="00A5566C"/>
    <w:rsid w:val="00A90913"/>
    <w:rsid w:val="00AD40B2"/>
    <w:rsid w:val="00B4188F"/>
    <w:rsid w:val="00E77E40"/>
    <w:rsid w:val="00EC52A2"/>
    <w:rsid w:val="00F510BD"/>
    <w:rsid w:val="00F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A420"/>
  <w15:chartTrackingRefBased/>
  <w15:docId w15:val="{6880644E-9A05-4D00-8DC1-E19365D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23</cp:revision>
  <dcterms:created xsi:type="dcterms:W3CDTF">2022-08-23T17:48:00Z</dcterms:created>
  <dcterms:modified xsi:type="dcterms:W3CDTF">2022-10-23T23:47:00Z</dcterms:modified>
</cp:coreProperties>
</file>