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819087" w14:textId="77777777" w:rsidR="006F03B0" w:rsidRDefault="00E46690" w:rsidP="00E46690">
      <w:pPr>
        <w:pStyle w:val="1"/>
        <w:jc w:val="center"/>
      </w:pPr>
      <w:proofErr w:type="spellStart"/>
      <w:r>
        <w:t>iOS</w:t>
      </w:r>
      <w:proofErr w:type="spellEnd"/>
      <w:r>
        <w:rPr>
          <w:rFonts w:hint="eastAsia"/>
        </w:rPr>
        <w:t>开发规范</w:t>
      </w:r>
    </w:p>
    <w:p w14:paraId="7D926A20" w14:textId="77777777" w:rsidR="00E46690" w:rsidRDefault="00E46690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代码格式参考苹果的规范和样例</w:t>
      </w:r>
    </w:p>
    <w:p w14:paraId="74FE3AB8" w14:textId="5B44B4F3" w:rsidR="00B57F2E" w:rsidRDefault="00B57F2E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变量命名要求遵循见名知意的原则，尽量少使用</w:t>
      </w:r>
      <w:r w:rsidR="00E331EC">
        <w:rPr>
          <w:rFonts w:hint="eastAsia"/>
        </w:rPr>
        <w:t>缩</w:t>
      </w:r>
      <w:r>
        <w:rPr>
          <w:rFonts w:hint="eastAsia"/>
        </w:rPr>
        <w:t>写单词</w:t>
      </w:r>
    </w:p>
    <w:p w14:paraId="73CA2F82" w14:textId="77777777" w:rsidR="002A3858" w:rsidRDefault="002A3858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尽量少地暴露，变量作用域越小越好。</w:t>
      </w:r>
    </w:p>
    <w:p w14:paraId="0986CC6C" w14:textId="24ED2535" w:rsidR="002A3858" w:rsidRDefault="002A3858" w:rsidP="002A38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能用本模块完成的，就不用全局变量。</w:t>
      </w:r>
    </w:p>
    <w:p w14:paraId="4A2A5911" w14:textId="3C8951D8" w:rsidR="002A3858" w:rsidRDefault="002A3858" w:rsidP="002A38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只在本模块用的变量，不要定义在头文件里</w:t>
      </w:r>
    </w:p>
    <w:p w14:paraId="41D372A9" w14:textId="7B61346D" w:rsidR="002A3858" w:rsidRDefault="002A3858" w:rsidP="002A38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只在</w:t>
      </w:r>
      <w:r>
        <w:rPr>
          <w:rFonts w:hint="eastAsia"/>
        </w:rPr>
        <w:t>1</w:t>
      </w:r>
      <w:r>
        <w:rPr>
          <w:rFonts w:hint="eastAsia"/>
        </w:rPr>
        <w:t>个方法用到的变量，不要写成类变量</w:t>
      </w:r>
    </w:p>
    <w:p w14:paraId="6DA24E41" w14:textId="06A0FE04" w:rsidR="00E331EC" w:rsidRDefault="00E331EC" w:rsidP="00E331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裁图时，</w:t>
      </w:r>
      <w:r>
        <w:rPr>
          <w:rFonts w:hint="eastAsia"/>
        </w:rPr>
        <w:t>Retina</w:t>
      </w:r>
      <w:r>
        <w:rPr>
          <w:rFonts w:hint="eastAsia"/>
        </w:rPr>
        <w:t>图的宽高尽量是</w:t>
      </w:r>
      <w:r>
        <w:rPr>
          <w:rFonts w:hint="eastAsia"/>
        </w:rPr>
        <w:t>2</w:t>
      </w:r>
      <w:r>
        <w:rPr>
          <w:rFonts w:hint="eastAsia"/>
        </w:rPr>
        <w:t>的倍数，普通图使用</w:t>
      </w:r>
      <w:r>
        <w:rPr>
          <w:rFonts w:hint="eastAsia"/>
        </w:rPr>
        <w:t>PS</w:t>
      </w:r>
      <w:r>
        <w:rPr>
          <w:rFonts w:hint="eastAsia"/>
        </w:rPr>
        <w:t>脚本生成</w:t>
      </w:r>
    </w:p>
    <w:p w14:paraId="581F90AA" w14:textId="77777777" w:rsidR="00B57F2E" w:rsidRDefault="00B57F2E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界面布局尽量使用</w:t>
      </w:r>
      <w:proofErr w:type="spellStart"/>
      <w:r>
        <w:t>xib</w:t>
      </w:r>
      <w:proofErr w:type="spellEnd"/>
      <w:r>
        <w:rPr>
          <w:rFonts w:hint="eastAsia"/>
        </w:rPr>
        <w:t>来完成</w:t>
      </w:r>
    </w:p>
    <w:p w14:paraId="4DFDB248" w14:textId="77777777" w:rsidR="00B57F2E" w:rsidRDefault="00B57F2E" w:rsidP="00B57F2E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xib</w:t>
      </w:r>
      <w:proofErr w:type="spellEnd"/>
      <w:r>
        <w:rPr>
          <w:rFonts w:hint="eastAsia"/>
        </w:rPr>
        <w:t>实现不了的地方才使用代码写界面</w:t>
      </w:r>
    </w:p>
    <w:p w14:paraId="211DC4CC" w14:textId="08F04ACC" w:rsidR="00E81BB5" w:rsidRDefault="00B57F2E" w:rsidP="00E81B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复用性很强的界面也可以用代码来封装一下</w:t>
      </w:r>
    </w:p>
    <w:p w14:paraId="74F1C0CE" w14:textId="4D23C45E" w:rsidR="00E81BB5" w:rsidRDefault="00E81BB5" w:rsidP="00E46690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xib</w:t>
      </w:r>
      <w:proofErr w:type="spellEnd"/>
      <w:r>
        <w:rPr>
          <w:rFonts w:hint="eastAsia"/>
        </w:rPr>
        <w:t>不要使用</w:t>
      </w:r>
      <w:r>
        <w:t>auto</w:t>
      </w:r>
      <w:r>
        <w:rPr>
          <w:rFonts w:hint="eastAsia"/>
        </w:rPr>
        <w:t xml:space="preserve"> </w:t>
      </w:r>
      <w:r>
        <w:t>layout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xib</w:t>
      </w:r>
      <w:proofErr w:type="spellEnd"/>
      <w:r>
        <w:rPr>
          <w:rFonts w:hint="eastAsia"/>
        </w:rPr>
        <w:t>文件创建完成</w:t>
      </w:r>
      <w:r w:rsidR="00AC5D69">
        <w:rPr>
          <w:rFonts w:hint="eastAsia"/>
        </w:rPr>
        <w:t>后</w:t>
      </w:r>
      <w:r>
        <w:rPr>
          <w:rFonts w:hint="eastAsia"/>
        </w:rPr>
        <w:t>立即去掉此属性</w:t>
      </w:r>
    </w:p>
    <w:p w14:paraId="4DD20792" w14:textId="3B8582AC" w:rsidR="00E46690" w:rsidRDefault="00B57F2E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界面实现完全按照</w:t>
      </w:r>
      <w:r>
        <w:rPr>
          <w:rFonts w:hint="eastAsia"/>
        </w:rPr>
        <w:t>PSD</w:t>
      </w:r>
      <w:r>
        <w:rPr>
          <w:rFonts w:hint="eastAsia"/>
        </w:rPr>
        <w:t>来做，注意坐标、</w:t>
      </w:r>
      <w:r w:rsidR="00AC5D69">
        <w:rPr>
          <w:rFonts w:hint="eastAsia"/>
        </w:rPr>
        <w:t>对其、</w:t>
      </w:r>
      <w:r>
        <w:rPr>
          <w:rFonts w:hint="eastAsia"/>
        </w:rPr>
        <w:t>字体、颜色、阴影</w:t>
      </w:r>
    </w:p>
    <w:p w14:paraId="0D795D56" w14:textId="0F81C3BA" w:rsidR="00B57F2E" w:rsidRDefault="00B57F2E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按钮可点击区域</w:t>
      </w:r>
      <w:r w:rsidR="00F27B5D">
        <w:rPr>
          <w:rFonts w:hint="eastAsia"/>
        </w:rPr>
        <w:t>要</w:t>
      </w:r>
      <w:r>
        <w:rPr>
          <w:rFonts w:hint="eastAsia"/>
        </w:rPr>
        <w:t>大于</w:t>
      </w:r>
      <w:r>
        <w:t>44x44</w:t>
      </w:r>
      <w:r w:rsidR="00F27B5D">
        <w:rPr>
          <w:rFonts w:hint="eastAsia"/>
        </w:rPr>
        <w:t>。在</w:t>
      </w:r>
      <w:r>
        <w:rPr>
          <w:rFonts w:hint="eastAsia"/>
        </w:rPr>
        <w:t>界面布局不允许</w:t>
      </w:r>
      <w:r w:rsidR="00F27B5D">
        <w:rPr>
          <w:rFonts w:hint="eastAsia"/>
        </w:rPr>
        <w:t>这么大的情况下，尽量扩大可点击区域</w:t>
      </w:r>
    </w:p>
    <w:p w14:paraId="03868356" w14:textId="011E3060" w:rsidR="00F27B5D" w:rsidRDefault="006E0631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数据加载</w:t>
      </w:r>
    </w:p>
    <w:p w14:paraId="2BAF4660" w14:textId="0ACCB3E8" w:rsidR="006E0631" w:rsidRDefault="006E0631" w:rsidP="006E0631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viewDidLoad</w:t>
      </w:r>
      <w:proofErr w:type="spellEnd"/>
      <w:r>
        <w:rPr>
          <w:rFonts w:hint="eastAsia"/>
        </w:rPr>
        <w:t>里面清空</w:t>
      </w:r>
      <w:proofErr w:type="spellStart"/>
      <w:r>
        <w:rPr>
          <w:rFonts w:hint="eastAsia"/>
        </w:rPr>
        <w:t>xib</w:t>
      </w:r>
      <w:proofErr w:type="spellEnd"/>
      <w:r>
        <w:rPr>
          <w:rFonts w:hint="eastAsia"/>
        </w:rPr>
        <w:t>上的脏数据，加载上个页面传过来的数据。如果页面有缓存，需要加载缓存数据，请求回来后再更新一次数据</w:t>
      </w:r>
    </w:p>
    <w:p w14:paraId="29FA8F29" w14:textId="1CE9EB8E" w:rsidR="006E0631" w:rsidRDefault="006E0631" w:rsidP="006E06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如果是根视图并且数据有刷新需求，在</w:t>
      </w:r>
      <w:proofErr w:type="spellStart"/>
      <w:r>
        <w:t>viewWillAppear</w:t>
      </w:r>
      <w:proofErr w:type="spellEnd"/>
      <w:r>
        <w:t>:</w:t>
      </w:r>
      <w:r>
        <w:rPr>
          <w:rFonts w:hint="eastAsia"/>
        </w:rPr>
        <w:t>方法里根据刷新条件进行刷新</w:t>
      </w:r>
    </w:p>
    <w:p w14:paraId="281A7246" w14:textId="7F409EF2" w:rsidR="00171D92" w:rsidRDefault="00171D92" w:rsidP="00171D9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工程中，输出调试信息不要使用</w:t>
      </w:r>
      <w:proofErr w:type="spellStart"/>
      <w:r>
        <w:t>NSLog</w:t>
      </w:r>
      <w:proofErr w:type="spellEnd"/>
      <w:r>
        <w:rPr>
          <w:rFonts w:hint="eastAsia"/>
        </w:rPr>
        <w:t>，要使用</w:t>
      </w:r>
      <w:proofErr w:type="spellStart"/>
      <w:r>
        <w:rPr>
          <w:rFonts w:hint="eastAsia"/>
        </w:rPr>
        <w:t>TTLog</w:t>
      </w:r>
      <w:proofErr w:type="spellEnd"/>
      <w:r>
        <w:rPr>
          <w:rFonts w:hint="eastAsia"/>
        </w:rPr>
        <w:t>，这个写法在发布的时候会自动删除掉，输入</w:t>
      </w:r>
      <w:r>
        <w:rPr>
          <w:rFonts w:hint="eastAsia"/>
        </w:rPr>
        <w:t>log</w:t>
      </w:r>
      <w:r>
        <w:rPr>
          <w:rFonts w:hint="eastAsia"/>
        </w:rPr>
        <w:t>是影响性能的</w:t>
      </w:r>
    </w:p>
    <w:p w14:paraId="70724EEB" w14:textId="28A06461" w:rsidR="00A96D4A" w:rsidRDefault="00A96D4A" w:rsidP="00171D9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多处用到的常量，要使用宏来定义，以确保准确，也可以改动一处，其他地方都不需要改动</w:t>
      </w:r>
    </w:p>
    <w:p w14:paraId="34024E28" w14:textId="2A385674" w:rsidR="00A5744E" w:rsidRDefault="00A5744E" w:rsidP="00171D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文本区域尽可能地大，需要计算宽高尺寸的地方，要进行计算然后调整响应的位置</w:t>
      </w:r>
      <w:bookmarkStart w:id="0" w:name="_GoBack"/>
      <w:bookmarkEnd w:id="0"/>
    </w:p>
    <w:sectPr w:rsidR="00A5744E" w:rsidSect="006F03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B2E96"/>
    <w:multiLevelType w:val="hybridMultilevel"/>
    <w:tmpl w:val="570A7120"/>
    <w:lvl w:ilvl="0" w:tplc="DD84C64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690"/>
    <w:rsid w:val="00171D92"/>
    <w:rsid w:val="002A3858"/>
    <w:rsid w:val="006E0631"/>
    <w:rsid w:val="006F03B0"/>
    <w:rsid w:val="00803441"/>
    <w:rsid w:val="00A5744E"/>
    <w:rsid w:val="00A96D4A"/>
    <w:rsid w:val="00AC5D69"/>
    <w:rsid w:val="00B57F2E"/>
    <w:rsid w:val="00E331EC"/>
    <w:rsid w:val="00E46690"/>
    <w:rsid w:val="00E81BB5"/>
    <w:rsid w:val="00F2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99FF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66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690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E4669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66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690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E4669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86</Words>
  <Characters>491</Characters>
  <Application>Microsoft Macintosh Word</Application>
  <DocSecurity>0</DocSecurity>
  <Lines>4</Lines>
  <Paragraphs>1</Paragraphs>
  <ScaleCrop>false</ScaleCrop>
  <Company>TOTEM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Jianglin</dc:creator>
  <cp:keywords/>
  <dc:description/>
  <cp:lastModifiedBy>Ma Jianglin</cp:lastModifiedBy>
  <cp:revision>11</cp:revision>
  <dcterms:created xsi:type="dcterms:W3CDTF">2013-03-22T02:23:00Z</dcterms:created>
  <dcterms:modified xsi:type="dcterms:W3CDTF">2013-03-30T03:09:00Z</dcterms:modified>
</cp:coreProperties>
</file>