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Medium" w:eastAsia="宋体" w:hAnsi="PingFangSC-Medium" w:cs="宋体"/>
          <w:color w:val="000000"/>
          <w:kern w:val="0"/>
          <w:sz w:val="24"/>
        </w:rPr>
      </w:pPr>
      <w:r w:rsidRPr="00C16D51">
        <w:rPr>
          <w:rFonts w:ascii="PingFangSC-Medium" w:eastAsia="宋体" w:hAnsi="PingFangSC-Medium" w:cs="宋体"/>
          <w:color w:val="000000"/>
          <w:kern w:val="0"/>
          <w:sz w:val="24"/>
        </w:rPr>
        <w:t>从</w:t>
      </w:r>
      <w:r w:rsidRPr="00C16D51">
        <w:rPr>
          <w:rFonts w:ascii="PingFangSC-Medium" w:eastAsia="宋体" w:hAnsi="PingFangSC-Medium" w:cs="宋体"/>
          <w:color w:val="000000"/>
          <w:kern w:val="0"/>
          <w:sz w:val="24"/>
        </w:rPr>
        <w:t>GRE302</w:t>
      </w:r>
      <w:r w:rsidRPr="00C16D51">
        <w:rPr>
          <w:rFonts w:ascii="PingFangSC-Medium" w:eastAsia="宋体" w:hAnsi="PingFangSC-Medium" w:cs="宋体"/>
          <w:color w:val="000000"/>
          <w:kern w:val="0"/>
          <w:sz w:val="24"/>
        </w:rPr>
        <w:t>到</w:t>
      </w:r>
      <w:r w:rsidRPr="00C16D51">
        <w:rPr>
          <w:rFonts w:ascii="PingFangSC-Medium" w:eastAsia="宋体" w:hAnsi="PingFangSC-Medium" w:cs="宋体"/>
          <w:color w:val="000000"/>
          <w:kern w:val="0"/>
          <w:sz w:val="24"/>
        </w:rPr>
        <w:t>325</w:t>
      </w:r>
      <w:r w:rsidRPr="00C16D51">
        <w:rPr>
          <w:rFonts w:ascii="PingFangSC-Medium" w:eastAsia="宋体" w:hAnsi="PingFangSC-Medium" w:cs="宋体"/>
          <w:color w:val="000000"/>
          <w:kern w:val="0"/>
          <w:sz w:val="24"/>
        </w:rPr>
        <w:t>，我走的弯路，大家千万不要再走了！血的教训！！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kern w:val="0"/>
          <w:szCs w:val="21"/>
        </w:rPr>
        <w:t>搜狐网</w:t>
      </w:r>
    </w:p>
    <w:p w:rsidR="00C16D51" w:rsidRPr="00C16D51" w:rsidRDefault="00C16D51" w:rsidP="00C16D51">
      <w:pPr>
        <w:widowControl/>
        <w:shd w:val="clear" w:color="auto" w:fill="FFFFFF"/>
        <w:spacing w:before="100" w:beforeAutospacing="1" w:after="100" w:afterAutospacing="1"/>
        <w:jc w:val="left"/>
        <w:rPr>
          <w:rFonts w:ascii="PingFangSC-Regular" w:eastAsia="宋体" w:hAnsi="PingFangSC-Regular" w:cs="Arial"/>
          <w:color w:val="999999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999999"/>
          <w:kern w:val="0"/>
          <w:szCs w:val="21"/>
        </w:rPr>
        <w:t>2017-03-23 17:01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16D51" w:rsidRPr="00C16D51" w:rsidTr="00C16D51">
        <w:tc>
          <w:tcPr>
            <w:tcW w:w="0" w:type="auto"/>
            <w:vAlign w:val="center"/>
            <w:hideMark/>
          </w:tcPr>
          <w:p w:rsidR="00C16D51" w:rsidRPr="00C16D51" w:rsidRDefault="00C16D51" w:rsidP="00C16D51">
            <w:pPr>
              <w:widowControl/>
              <w:jc w:val="left"/>
              <w:rPr>
                <w:rFonts w:ascii="PingFangSC-Regular" w:eastAsia="宋体" w:hAnsi="PingFangSC-Regular" w:cs="Arial"/>
                <w:color w:val="999999"/>
                <w:kern w:val="0"/>
                <w:szCs w:val="21"/>
              </w:rPr>
            </w:pPr>
          </w:p>
        </w:tc>
      </w:tr>
    </w:tbl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距离三月十八号的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考试过去还不到一周，我还是不太敢相信自己真的拿到了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155+170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这样的成绩。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可能和维夕的其他大神比起来，这样的成绩算不上亮眼，但如果你知道我这备考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这一年走过多少弯路，相信你可能会理解此时坐在电脑前的我内心的感激和如释重负。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作为一个工科狗，文笔可能不是很好，请大家见谅，但以下都是我的真实感受。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大二开始有出国想法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英语一直不是我的强项，四级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570+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，六级更是两次才过，即使如此，最后也仅仅拿到了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550+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这样普通的成绩。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大二上学期结束开始有出国的想法，现在想起来，当时真是不知水有多深，觉得时间特别充足，二话没说就选择了先考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于是当即从网上买了红宝书和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OG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，信心满满的开始了自己的备考之路。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从寒假到四月的考试，我匆匆过完一遍红宝就走上了考场，结果自然可想而知，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302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的总成绩和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2.5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的作文。因为课业繁忙，之后就再没有碰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参加某线下机构，没学会实在的东西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接着暑假我又急病乱投医的参加了北京某著名机构的线下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325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计划，这大概是我整个备考中最仓促的决定了。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不可否认，这个机会确实让我交到了一些好朋友，但除此之外，培训的意义一点也没有，还花了我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20000+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人民币（心态自己的毛爷爷，呜呜）。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刚上完课给我的感觉就是，哇！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老师们都好厉害！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好难！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自己好渣！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现在回想起来，不过也可能是我真的太弱了吧，感觉老师们整个上课期间似乎都只是在炫技，并没有真正教会我什么实实在在的东西。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再次考试，又是炮灰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又这么</w:t>
      </w:r>
      <w:r w:rsidRPr="00C16D51">
        <w:rPr>
          <w:rFonts w:ascii="PingFangSC-Regular" w:eastAsia="宋体" w:hAnsi="PingFangSC-Regular" w:cs="Arial"/>
          <w:color w:val="3388FF"/>
          <w:spacing w:val="14"/>
          <w:kern w:val="0"/>
          <w:szCs w:val="21"/>
        </w:rPr>
        <w:t>浑浑噩噩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复习了半年，我参加了十二月的一场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，考试前一周我就知道这次肯定又是炮灰。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说实话，那一周我过得十分煎熬，怀疑人生，怀疑自己，觉得自己可能一辈子都考不出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了。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想想自己已经浪费了一年的时间，在申请这条路上，从时间很充裕的大二小鲜肉变成了时间很紧张大三狗，甚至都动了放弃的念头。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遇到维夕教育，加入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保分班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考试前一天晚上，什么也不想干，就拿着手机茫然的刷公众号，突然就看到了维夕，感谢当时自己的头脑一热，加了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Kiki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听了一节女神的公开课，第二天就上考场了，考试一结束，我当天就报了维夕的保分班。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那天的考试结果自然不理想，成绩没有丝毫提高，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verbal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甚至还没裸考那次高，甚至作文只拿了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分。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lastRenderedPageBreak/>
        <w:t>说实话，当时最终使我下定决心报名的是一篇文章，题目我记不清了，是一个学姐（或者是学长？）考了五次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的经历（），真的差点把我看哭，觉得和自己好像好像，感觉每天都很努力在学习在做题，但就是学不好考不好的感觉。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十二月报名之后，我并没有马上投入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的学习中。寒假前半段还去学了十几天车，写了篇论文。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直到二月十三号科目二考完，才开始逐步的将自己精力投入进来，想想其实也就将将一个月的时间，真的很神奇。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下面说说我这一个月的备考过程，希望能对大家有所帮助。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"/var/folders/jr/4jxb_4793nj_z42wts3ss98c0000gn/T/com.microsoft.Word/WebArchiveCopyPasteTempFiles/u=769115051,790994794&amp;fm=196&amp;app=62&amp;f=PNG?w=599&amp;h=58"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0500" cy="510540"/>
            <wp:effectExtent l="0" t="0" r="0" b="0"/>
            <wp:docPr id="6" name="图片 6" descr="/var/folders/jr/4jxb_4793nj_z42wts3ss98c0000gn/T/com.microsoft.Word/WebArchiveCopyPasteTempFiles/u=769115051,790994794&amp;fm=196&amp;app=62&amp;f=PNG?w=599&amp;h=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r/4jxb_4793nj_z42wts3ss98c0000gn/T/com.microsoft.Word/WebArchiveCopyPasteTempFiles/u=769115051,790994794&amp;fm=196&amp;app=62&amp;f=PNG?w=599&amp;h=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01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计划很重要！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单词团我之前的时候跟过两期（帮助真的很大，因为看到其他人背的那么好，自己就不好意思偷懒了）。（）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所以这一个月主要是在做题，这里要十分感谢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Fady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和仙女，大概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月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23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号左右，</w:t>
      </w:r>
      <w:proofErr w:type="spellStart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fady</w:t>
      </w:r>
      <w:proofErr w:type="spellEnd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私戳我问我复习情况，提醒我找仙女定计划。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多亏这个建议，因为我之前几天都复习的比较随意，每天做个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、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3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section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累了就歇了或者干脆刷剧，但仙女把计划发给我之后我才知道这样是远远不够的（再次感谢仙女，知道我快要考试，一天内就把计划发给我了）。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仙女每天基本上都给我安排将近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10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section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的填空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+2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到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3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section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阅读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+5-7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section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数学。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多亏这个高强度的组合计划，才让我如期在考试前刷完了两遍官方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+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新旧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500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，官方阅读和官网上几乎所有的数学题。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02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填空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不得不说，维夕的官网（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www.vcgre.com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）功能真是太强大了。做题加视频加录音一条龙。因为时间比较紧张，我的填空一般都是在官网做题，然后直接听女神的录音解析，节省了很多时间，效果也比较好。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感觉女神讲的做题方法都很实用，是那种你能在考场上用到的方法，这点真的很重要，还有四个等价也很重要。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我考试前都是把它打出来，每天看两遍。然后填空我是考试前一天听了一场直播课，借此调整了一下解题的思路，保持自己的思靠方式尽量和女神一致。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03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上校的阅读是真牛啊！可叹我在听上校讲课前竟然都是全篇翻译的，直到上课后才知道原来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阅读还有主题和细节之分，文章根本不需要全部读完！！！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可惜还是因为时间有限，我基本听得都是录屏课，尤其喜欢官网的播放器加速功能，每次调到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1.5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倍听，既节省时间又能强迫自己集中注意力。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04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数学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数学考了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170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真的</w:t>
      </w:r>
      <w:proofErr w:type="spellStart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hin</w:t>
      </w:r>
      <w:proofErr w:type="spellEnd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开心啊。参加了一期数学满分打卡，在官网上做了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200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题，官方还有</w:t>
      </w:r>
      <w:proofErr w:type="spellStart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Magoosh</w:t>
      </w:r>
      <w:proofErr w:type="spellEnd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，在考试前两天复习了一遍错题。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lastRenderedPageBreak/>
        <w:t>这里超感谢</w:t>
      </w:r>
      <w:proofErr w:type="spellStart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erick</w:t>
      </w:r>
      <w:proofErr w:type="spellEnd"/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老师，每次我有不会的题问他，基本都是秒回，被老师的敬业感动到哭。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05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作文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都怪自己太懒，之前都没好好写作文，最后两周才急了各种临时抱佛脚，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Frances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老师对我的帮助很大，最后看我准备不完还把自己写的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argument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提纲给我，呜呜。希望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ETS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爸爸能给我作文打高一点。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因为作文水平实在渣，所以也确实没什么经验和大家分享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233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。只能告诉大家尽量考前一个月就跟着老师写作文，不要等到最后几天才和我一样东抓西凑。。。。。。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lastRenderedPageBreak/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"/var/folders/jr/4jxb_4793nj_z42wts3ss98c0000gn/T/com.microsoft.Word/WebArchiveCopyPasteTempFiles/u=1739361166,422652002&amp;fm=196&amp;app=62&amp;f=JPEG?w=449&amp;h=800&amp;s=2296E523555241CA087158CA010090B1"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4590" cy="8864600"/>
            <wp:effectExtent l="0" t="0" r="3810" b="0"/>
            <wp:docPr id="5" name="图片 5" descr="/var/folders/jr/4jxb_4793nj_z42wts3ss98c0000gn/T/com.microsoft.Word/WebArchiveCopyPasteTempFiles/u=1739361166,422652002&amp;fm=196&amp;app=62&amp;f=JPEG?w=449&amp;h=800&amp;s=2296E523555241CA087158CA01009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jr/4jxb_4793nj_z42wts3ss98c0000gn/T/com.microsoft.Word/WebArchiveCopyPasteTempFiles/u=1739361166,422652002&amp;fm=196&amp;app=62&amp;f=JPEG?w=449&amp;h=800&amp;s=2296E523555241CA087158CA010090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lastRenderedPageBreak/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"/var/folders/jr/4jxb_4793nj_z42wts3ss98c0000gn/T/com.microsoft.Word/WebArchiveCopyPasteTempFiles/u=1193343682,1459805041&amp;fm=196&amp;app=62&amp;f=JPEG?w=449&amp;h=800&amp;s=6A86E40B1DD341C852E9555B030080B1"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4590" cy="8864600"/>
            <wp:effectExtent l="0" t="0" r="3810" b="0"/>
            <wp:docPr id="4" name="图片 4" descr="/var/folders/jr/4jxb_4793nj_z42wts3ss98c0000gn/T/com.microsoft.Word/WebArchiveCopyPasteTempFiles/u=1193343682,1459805041&amp;fm=196&amp;app=62&amp;f=JPEG?w=449&amp;h=800&amp;s=6A86E40B1DD341C852E9555B03008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r/4jxb_4793nj_z42wts3ss98c0000gn/T/com.microsoft.Word/WebArchiveCopyPasteTempFiles/u=1193343682,1459805041&amp;fm=196&amp;app=62&amp;f=JPEG?w=449&amp;h=800&amp;s=6A86E40B1DD341C852E9555B030080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lastRenderedPageBreak/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"/var/folders/jr/4jxb_4793nj_z42wts3ss98c0000gn/T/com.microsoft.Word/WebArchiveCopyPasteTempFiles/u=1814255349,722876518&amp;fm=196&amp;app=62&amp;f=JPEG?w=449&amp;h=800&amp;s=6296E5234D5249C810CDF1CA0100E0B1"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4590" cy="8864600"/>
            <wp:effectExtent l="0" t="0" r="3810" b="0"/>
            <wp:docPr id="3" name="图片 3" descr="/var/folders/jr/4jxb_4793nj_z42wts3ss98c0000gn/T/com.microsoft.Word/WebArchiveCopyPasteTempFiles/u=1814255349,722876518&amp;fm=196&amp;app=62&amp;f=JPEG?w=449&amp;h=800&amp;s=6296E5234D5249C810CDF1CA01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jr/4jxb_4793nj_z42wts3ss98c0000gn/T/com.microsoft.Word/WebArchiveCopyPasteTempFiles/u=1814255349,722876518&amp;fm=196&amp;app=62&amp;f=JPEG?w=449&amp;h=800&amp;s=6296E5234D5249C810CDF1CA0100E0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lastRenderedPageBreak/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"/var/folders/jr/4jxb_4793nj_z42wts3ss98c0000gn/T/com.microsoft.Word/WebArchiveCopyPasteTempFiles/u=1966972134,2586508513&amp;fm=196&amp;app=62&amp;f=JPEG?w=449&amp;h=800&amp;s=2196E533459241CA52FD744A0200D0B1"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4590" cy="8864600"/>
            <wp:effectExtent l="0" t="0" r="3810" b="0"/>
            <wp:docPr id="2" name="图片 2" descr="/var/folders/jr/4jxb_4793nj_z42wts3ss98c0000gn/T/com.microsoft.Word/WebArchiveCopyPasteTempFiles/u=1966972134,2586508513&amp;fm=196&amp;app=62&amp;f=JPEG?w=449&amp;h=800&amp;s=2196E533459241CA52FD744A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r/4jxb_4793nj_z42wts3ss98c0000gn/T/com.microsoft.Word/WebArchiveCopyPasteTempFiles/u=1966972134,2586508513&amp;fm=196&amp;app=62&amp;f=JPEG?w=449&amp;h=800&amp;s=2196E533459241CA52FD744A0200D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D51">
        <w:rPr>
          <w:rFonts w:ascii="Arial" w:eastAsia="宋体" w:hAnsi="Arial" w:cs="Arial"/>
          <w:color w:val="000000"/>
          <w:kern w:val="0"/>
          <w:szCs w:val="21"/>
        </w:rPr>
        <w:lastRenderedPageBreak/>
        <w:fldChar w:fldCharType="begin"/>
      </w:r>
      <w:r w:rsidRPr="00C16D51">
        <w:rPr>
          <w:rFonts w:ascii="Arial" w:eastAsia="宋体" w:hAnsi="Arial" w:cs="Arial"/>
          <w:color w:val="000000"/>
          <w:kern w:val="0"/>
          <w:szCs w:val="21"/>
        </w:rPr>
        <w:instrText xml:space="preserve"> INCLUDEPICTURE "/var/folders/jr/4jxb_4793nj_z42wts3ss98c0000gn/T/com.microsoft.Word/WebArchiveCopyPasteTempFiles/u=1127537738,2753499805&amp;fm=196&amp;app=62&amp;f=JPEG?w=600&amp;h=273&amp;s=04E07C3213DB40635CFD95DA0000F0B2" \* MERGEFORMATINET </w:instrText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16D5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0500" cy="2398395"/>
            <wp:effectExtent l="0" t="0" r="0" b="1905"/>
            <wp:docPr id="1" name="图片 1" descr="/var/folders/jr/4jxb_4793nj_z42wts3ss98c0000gn/T/com.microsoft.Word/WebArchiveCopyPasteTempFiles/u=1127537738,2753499805&amp;fm=196&amp;app=62&amp;f=JPEG?w=600&amp;h=273&amp;s=04E07C3213DB40635CFD95DA0000F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jr/4jxb_4793nj_z42wts3ss98c0000gn/T/com.microsoft.Word/WebArchiveCopyPasteTempFiles/u=1127537738,2753499805&amp;fm=196&amp;app=62&amp;f=JPEG?w=600&amp;h=273&amp;s=04E07C3213DB40635CFD95DA0000F0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D51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为了写这篇文章刚刚又登上了官网，看到自己这一个月的做题记录竟然也有足足四十页，从最初的一天三四个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section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，到最后十几天几乎一天的做题量就有将近两页，真是满满的感触。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这一个月里，我基本都是每天七点起床，晚上一点睡觉。除了上课就是在学英语，每天复习时间平均十二个小时以上。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看到周围的人睡觉看小说刷剧，我都只能都告诉自己要保持清醒，一定要坚持下来，熬过这个月就好了。</w:t>
      </w:r>
    </w:p>
    <w:p w:rsidR="00C16D51" w:rsidRPr="00C16D51" w:rsidRDefault="00C16D51" w:rsidP="00C16D51">
      <w:pPr>
        <w:widowControl/>
        <w:shd w:val="clear" w:color="auto" w:fill="FFFFFF"/>
        <w:jc w:val="left"/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</w:pP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也正是因为自己的坚持，得以让现在的我坐在电脑前，写这篇经验贴，我真的很感激前几周拼命的自己，也很感谢维夕，让我能在这个春天和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GRE</w:t>
      </w:r>
      <w:r w:rsidRPr="00C16D51">
        <w:rPr>
          <w:rFonts w:ascii="PingFangSC-Regular" w:eastAsia="宋体" w:hAnsi="PingFangSC-Regular" w:cs="Arial"/>
          <w:color w:val="000000"/>
          <w:spacing w:val="14"/>
          <w:kern w:val="0"/>
          <w:szCs w:val="21"/>
        </w:rPr>
        <w:t>分手。</w:t>
      </w:r>
    </w:p>
    <w:p w:rsidR="00496049" w:rsidRPr="00C16D51" w:rsidRDefault="00C16D51">
      <w:bookmarkStart w:id="0" w:name="_GoBack"/>
      <w:bookmarkEnd w:id="0"/>
    </w:p>
    <w:sectPr w:rsidR="00496049" w:rsidRPr="00C16D51" w:rsidSect="001226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Medium">
    <w:altName w:val="Cambria"/>
    <w:panose1 w:val="020B0600000000000000"/>
    <w:charset w:val="00"/>
    <w:family w:val="roman"/>
    <w:notTrueType/>
    <w:pitch w:val="default"/>
  </w:font>
  <w:font w:name="PingFangSC-Regular">
    <w:altName w:val="Cambria"/>
    <w:panose1 w:val="020B04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51"/>
    <w:rsid w:val="0012267E"/>
    <w:rsid w:val="00740ACD"/>
    <w:rsid w:val="00C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D5492F-B855-074B-90C3-677668E2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ed-page-title">
    <w:name w:val="speed-page-title"/>
    <w:basedOn w:val="a"/>
    <w:rsid w:val="00C16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ource-name">
    <w:name w:val="source-name"/>
    <w:basedOn w:val="a"/>
    <w:rsid w:val="00C16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ource-time">
    <w:name w:val="source-time"/>
    <w:basedOn w:val="a"/>
    <w:rsid w:val="00C16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peed-page-tts">
    <w:name w:val="speed-page-tts"/>
    <w:basedOn w:val="a"/>
    <w:rsid w:val="00C16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mart-answer-keyword">
    <w:name w:val="smart-answer-keyword"/>
    <w:basedOn w:val="a0"/>
    <w:rsid w:val="00C16D51"/>
  </w:style>
  <w:style w:type="paragraph" w:styleId="a3">
    <w:name w:val="Balloon Text"/>
    <w:basedOn w:val="a"/>
    <w:link w:val="a4"/>
    <w:uiPriority w:val="99"/>
    <w:semiHidden/>
    <w:unhideWhenUsed/>
    <w:rsid w:val="00C16D51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16D5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95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763828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703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726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500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758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416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620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0042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344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233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095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5032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960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986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5389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69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129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73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33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8022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48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49455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847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4476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8958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869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82440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223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958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3955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588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3115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6653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5888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659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397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6243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9967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238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3495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986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765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181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6111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552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6260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2018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37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72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1372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5967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1178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5542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4580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975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9821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5760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9139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440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29425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4174">
          <w:marLeft w:val="-134"/>
          <w:marRight w:val="-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2019-04-28T02:53:00Z</dcterms:created>
  <dcterms:modified xsi:type="dcterms:W3CDTF">2019-04-28T02:54:00Z</dcterms:modified>
</cp:coreProperties>
</file>