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E43D" w14:textId="21F73AA1" w:rsidR="00AB1242" w:rsidRDefault="00707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6A91C5" wp14:editId="06A39996">
                <wp:simplePos x="0" y="0"/>
                <wp:positionH relativeFrom="column">
                  <wp:posOffset>2579370</wp:posOffset>
                </wp:positionH>
                <wp:positionV relativeFrom="paragraph">
                  <wp:posOffset>1196340</wp:posOffset>
                </wp:positionV>
                <wp:extent cx="262890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39E3F" w14:textId="77777777" w:rsidR="00AB1242" w:rsidRPr="00AB1242" w:rsidRDefault="00AB1242" w:rsidP="00AB12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Frederic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Samy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Tchedou</w:t>
                            </w:r>
                            <w:proofErr w:type="spellEnd"/>
                            <w:r w:rsidRPr="00AB124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(81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3553</w:t>
                            </w:r>
                            <w:r w:rsidRPr="00AB1242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A9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1pt;margin-top:94.2pt;width:207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">
                <v:textbox>
                  <w:txbxContent>
                    <w:p w14:paraId="62239E3F" w14:textId="77777777" w:rsidR="00AB1242" w:rsidRPr="00AB1242" w:rsidRDefault="00AB1242" w:rsidP="00AB12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Frederic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Samy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Tchedou</w:t>
                      </w:r>
                      <w:proofErr w:type="spellEnd"/>
                      <w:r w:rsidRPr="00AB1242">
                        <w:rPr>
                          <w:b/>
                          <w:sz w:val="28"/>
                          <w:szCs w:val="28"/>
                        </w:rPr>
                        <w:t xml:space="preserve"> (81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3553</w:t>
                      </w:r>
                      <w:r w:rsidRPr="00AB1242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12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876B4" wp14:editId="2DE4EADE">
                <wp:simplePos x="0" y="0"/>
                <wp:positionH relativeFrom="column">
                  <wp:posOffset>2537460</wp:posOffset>
                </wp:positionH>
                <wp:positionV relativeFrom="paragraph">
                  <wp:posOffset>1653540</wp:posOffset>
                </wp:positionV>
                <wp:extent cx="3208020" cy="320040"/>
                <wp:effectExtent l="0" t="0" r="1143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208C" w14:textId="40BEB144" w:rsidR="00AB1242" w:rsidRPr="00AB1242" w:rsidRDefault="00AB1242" w:rsidP="00AB12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Transportation System in India and </w:t>
                            </w:r>
                            <w:r w:rsidR="007070D2">
                              <w:rPr>
                                <w:b/>
                                <w:sz w:val="28"/>
                                <w:szCs w:val="28"/>
                              </w:rPr>
                              <w:t>Togo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76B4" id="_x0000_s1027" type="#_x0000_t202" style="position:absolute;margin-left:199.8pt;margin-top:130.2pt;width:252.6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">
                <v:textbox>
                  <w:txbxContent>
                    <w:p w14:paraId="0D49208C" w14:textId="40BEB144" w:rsidR="00AB1242" w:rsidRPr="00AB1242" w:rsidRDefault="00AB1242" w:rsidP="00AB12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Transportation System in India and </w:t>
                      </w:r>
                      <w:r w:rsidR="007070D2">
                        <w:rPr>
                          <w:b/>
                          <w:sz w:val="28"/>
                          <w:szCs w:val="28"/>
                        </w:rPr>
                        <w:t>Togo</w:t>
                      </w:r>
                    </w:p>
                  </w:txbxContent>
                </v:textbox>
              </v:shape>
            </w:pict>
          </mc:Fallback>
        </mc:AlternateContent>
      </w:r>
      <w:r w:rsidR="00AB12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58404" wp14:editId="2C11F58A">
                <wp:simplePos x="0" y="0"/>
                <wp:positionH relativeFrom="column">
                  <wp:posOffset>3019425</wp:posOffset>
                </wp:positionH>
                <wp:positionV relativeFrom="paragraph">
                  <wp:posOffset>666750</wp:posOffset>
                </wp:positionV>
                <wp:extent cx="1533525" cy="3714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59B7" w14:textId="77777777" w:rsidR="00AB1242" w:rsidRPr="00AB1242" w:rsidRDefault="00AB12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B1242">
                              <w:rPr>
                                <w:b/>
                                <w:sz w:val="28"/>
                                <w:szCs w:val="28"/>
                              </w:rPr>
                              <w:t>Karan (812060)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8404" id="_x0000_s1028" type="#_x0000_t202" style="position:absolute;margin-left:237.75pt;margin-top:52.5pt;width:120.75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">
                <v:textbox>
                  <w:txbxContent>
                    <w:p w14:paraId="42B259B7" w14:textId="77777777" w:rsidR="00AB1242" w:rsidRPr="00AB1242" w:rsidRDefault="00AB12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B1242">
                        <w:rPr>
                          <w:b/>
                          <w:sz w:val="28"/>
                          <w:szCs w:val="28"/>
                        </w:rPr>
                        <w:t>Karan (812060)</w:t>
                      </w:r>
                    </w:p>
                  </w:txbxContent>
                </v:textbox>
              </v:shape>
            </w:pict>
          </mc:Fallback>
        </mc:AlternateContent>
      </w:r>
      <w:r w:rsidR="00AB1242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0A9894D8" wp14:editId="1A92D02D">
            <wp:extent cx="54864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109" w14:textId="77777777" w:rsidR="00AB1242" w:rsidRPr="00AB1242" w:rsidRDefault="00AB1242" w:rsidP="00AB1242"/>
    <w:p w14:paraId="6C245493" w14:textId="77777777" w:rsidR="00AB1242" w:rsidRDefault="00AB1242" w:rsidP="00AB1242"/>
    <w:p w14:paraId="07FF9E8C" w14:textId="77777777" w:rsidR="007070D2" w:rsidRPr="007070D2" w:rsidRDefault="007070D2" w:rsidP="007070D2">
      <w:pPr>
        <w:rPr>
          <w:sz w:val="28"/>
          <w:szCs w:val="28"/>
        </w:rPr>
      </w:pPr>
      <w:r w:rsidRPr="007070D2">
        <w:rPr>
          <w:b/>
          <w:bCs/>
          <w:sz w:val="28"/>
          <w:szCs w:val="28"/>
        </w:rPr>
        <w:t>Project Description:</w:t>
      </w:r>
    </w:p>
    <w:p w14:paraId="7472203F" w14:textId="254CC2F7" w:rsidR="007070D2" w:rsidRPr="007070D2" w:rsidRDefault="007070D2" w:rsidP="007070D2">
      <w:r w:rsidRPr="007070D2">
        <w:t>We, Karan</w:t>
      </w:r>
      <w:r w:rsidRPr="00CD04D3">
        <w:t xml:space="preserve"> (812060)</w:t>
      </w:r>
      <w:r w:rsidRPr="007070D2">
        <w:t xml:space="preserve"> from India and Fred</w:t>
      </w:r>
      <w:r w:rsidRPr="00CD04D3">
        <w:t xml:space="preserve"> (813553)</w:t>
      </w:r>
      <w:r w:rsidRPr="007070D2">
        <w:t xml:space="preserve"> from Togo, propose an interactive and educational project that explores the transportation modes and practices in our respective countries. This project aims to bridge cultural gaps and foster cross-cultural understanding by showcasing the uniqueness of transportation systems in India and Togo.</w:t>
      </w:r>
    </w:p>
    <w:p w14:paraId="51C03D97" w14:textId="77777777" w:rsidR="007070D2" w:rsidRPr="007070D2" w:rsidRDefault="007070D2" w:rsidP="007070D2">
      <w:pPr>
        <w:rPr>
          <w:sz w:val="28"/>
          <w:szCs w:val="28"/>
          <w:lang w:val="fr-FR"/>
        </w:rPr>
      </w:pPr>
      <w:proofErr w:type="spellStart"/>
      <w:r w:rsidRPr="007070D2">
        <w:rPr>
          <w:b/>
          <w:bCs/>
          <w:sz w:val="28"/>
          <w:szCs w:val="28"/>
          <w:lang w:val="fr-FR"/>
        </w:rPr>
        <w:t>Technical</w:t>
      </w:r>
      <w:proofErr w:type="spellEnd"/>
      <w:r w:rsidRPr="007070D2">
        <w:rPr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7070D2">
        <w:rPr>
          <w:b/>
          <w:bCs/>
          <w:sz w:val="28"/>
          <w:szCs w:val="28"/>
          <w:lang w:val="fr-FR"/>
        </w:rPr>
        <w:t>Skills</w:t>
      </w:r>
      <w:proofErr w:type="spellEnd"/>
      <w:r w:rsidRPr="007070D2">
        <w:rPr>
          <w:b/>
          <w:bCs/>
          <w:sz w:val="28"/>
          <w:szCs w:val="28"/>
          <w:lang w:val="fr-FR"/>
        </w:rPr>
        <w:t>:</w:t>
      </w:r>
      <w:proofErr w:type="gramEnd"/>
    </w:p>
    <w:p w14:paraId="5707B9F2" w14:textId="77777777" w:rsidR="007070D2" w:rsidRPr="007070D2" w:rsidRDefault="007070D2" w:rsidP="007070D2">
      <w:pPr>
        <w:numPr>
          <w:ilvl w:val="0"/>
          <w:numId w:val="8"/>
        </w:numPr>
      </w:pPr>
      <w:r w:rsidRPr="007070D2">
        <w:t>HTML: Utilize HTML tags for structuring the website, including div, section, ul, li, p, input, form, and more.</w:t>
      </w:r>
    </w:p>
    <w:p w14:paraId="5E756EED" w14:textId="77777777" w:rsidR="007070D2" w:rsidRPr="007070D2" w:rsidRDefault="007070D2" w:rsidP="007070D2">
      <w:pPr>
        <w:numPr>
          <w:ilvl w:val="0"/>
          <w:numId w:val="8"/>
        </w:numPr>
        <w:rPr>
          <w:lang w:val="fr-FR"/>
        </w:rPr>
      </w:pPr>
      <w:r w:rsidRPr="007070D2">
        <w:t xml:space="preserve">CSS: Apply CSS for styling, layout, animations, and font choices. </w:t>
      </w:r>
      <w:proofErr w:type="spellStart"/>
      <w:r w:rsidRPr="007070D2">
        <w:rPr>
          <w:lang w:val="fr-FR"/>
        </w:rPr>
        <w:t>Utilize</w:t>
      </w:r>
      <w:proofErr w:type="spellEnd"/>
      <w:r w:rsidRPr="007070D2">
        <w:rPr>
          <w:lang w:val="fr-FR"/>
        </w:rPr>
        <w:t xml:space="preserve"> </w:t>
      </w:r>
      <w:proofErr w:type="spellStart"/>
      <w:r w:rsidRPr="007070D2">
        <w:rPr>
          <w:lang w:val="fr-FR"/>
        </w:rPr>
        <w:t>features</w:t>
      </w:r>
      <w:proofErr w:type="spellEnd"/>
      <w:r w:rsidRPr="007070D2">
        <w:rPr>
          <w:lang w:val="fr-FR"/>
        </w:rPr>
        <w:t xml:space="preserve"> like </w:t>
      </w:r>
      <w:proofErr w:type="spellStart"/>
      <w:r w:rsidRPr="007070D2">
        <w:rPr>
          <w:lang w:val="fr-FR"/>
        </w:rPr>
        <w:t>margin</w:t>
      </w:r>
      <w:proofErr w:type="spellEnd"/>
      <w:r w:rsidRPr="007070D2">
        <w:rPr>
          <w:lang w:val="fr-FR"/>
        </w:rPr>
        <w:t xml:space="preserve">, </w:t>
      </w:r>
      <w:proofErr w:type="spellStart"/>
      <w:r w:rsidRPr="007070D2">
        <w:rPr>
          <w:lang w:val="fr-FR"/>
        </w:rPr>
        <w:t>padding</w:t>
      </w:r>
      <w:proofErr w:type="spellEnd"/>
      <w:r w:rsidRPr="007070D2">
        <w:rPr>
          <w:lang w:val="fr-FR"/>
        </w:rPr>
        <w:t xml:space="preserve">, </w:t>
      </w:r>
      <w:proofErr w:type="gramStart"/>
      <w:r w:rsidRPr="007070D2">
        <w:rPr>
          <w:lang w:val="fr-FR"/>
        </w:rPr>
        <w:t>display:</w:t>
      </w:r>
      <w:proofErr w:type="gramEnd"/>
      <w:r w:rsidRPr="007070D2">
        <w:rPr>
          <w:lang w:val="fr-FR"/>
        </w:rPr>
        <w:t xml:space="preserve"> </w:t>
      </w:r>
      <w:proofErr w:type="spellStart"/>
      <w:r w:rsidRPr="007070D2">
        <w:rPr>
          <w:lang w:val="fr-FR"/>
        </w:rPr>
        <w:t>flex</w:t>
      </w:r>
      <w:proofErr w:type="spellEnd"/>
      <w:r w:rsidRPr="007070D2">
        <w:rPr>
          <w:lang w:val="fr-FR"/>
        </w:rPr>
        <w:t>, and more.</w:t>
      </w:r>
    </w:p>
    <w:p w14:paraId="5A2D5728" w14:textId="77777777" w:rsidR="007070D2" w:rsidRPr="007070D2" w:rsidRDefault="007070D2" w:rsidP="007070D2">
      <w:pPr>
        <w:numPr>
          <w:ilvl w:val="0"/>
          <w:numId w:val="8"/>
        </w:numPr>
        <w:rPr>
          <w:lang w:val="fr-FR"/>
        </w:rPr>
      </w:pPr>
      <w:r w:rsidRPr="007070D2">
        <w:t xml:space="preserve">JavaScript: Implement JavaScript for DOM manipulation, interactive elements, multimedia integration, and more. </w:t>
      </w:r>
      <w:proofErr w:type="spellStart"/>
      <w:r w:rsidRPr="007070D2">
        <w:rPr>
          <w:lang w:val="fr-FR"/>
        </w:rPr>
        <w:t>Utilize</w:t>
      </w:r>
      <w:proofErr w:type="spellEnd"/>
      <w:r w:rsidRPr="007070D2">
        <w:rPr>
          <w:lang w:val="fr-FR"/>
        </w:rPr>
        <w:t xml:space="preserve"> </w:t>
      </w:r>
      <w:proofErr w:type="spellStart"/>
      <w:r w:rsidRPr="007070D2">
        <w:rPr>
          <w:lang w:val="fr-FR"/>
        </w:rPr>
        <w:t>features</w:t>
      </w:r>
      <w:proofErr w:type="spellEnd"/>
      <w:r w:rsidRPr="007070D2">
        <w:rPr>
          <w:lang w:val="fr-FR"/>
        </w:rPr>
        <w:t xml:space="preserve"> </w:t>
      </w:r>
      <w:proofErr w:type="spellStart"/>
      <w:r w:rsidRPr="007070D2">
        <w:rPr>
          <w:lang w:val="fr-FR"/>
        </w:rPr>
        <w:t>such</w:t>
      </w:r>
      <w:proofErr w:type="spellEnd"/>
      <w:r w:rsidRPr="007070D2">
        <w:rPr>
          <w:lang w:val="fr-FR"/>
        </w:rPr>
        <w:t xml:space="preserve"> as </w:t>
      </w:r>
      <w:proofErr w:type="spellStart"/>
      <w:r w:rsidRPr="007070D2">
        <w:rPr>
          <w:lang w:val="fr-FR"/>
        </w:rPr>
        <w:t>getElementById</w:t>
      </w:r>
      <w:proofErr w:type="spellEnd"/>
      <w:r w:rsidRPr="007070D2">
        <w:rPr>
          <w:lang w:val="fr-FR"/>
        </w:rPr>
        <w:t xml:space="preserve">, </w:t>
      </w:r>
      <w:proofErr w:type="spellStart"/>
      <w:r w:rsidRPr="007070D2">
        <w:rPr>
          <w:lang w:val="fr-FR"/>
        </w:rPr>
        <w:t>querySelector</w:t>
      </w:r>
      <w:proofErr w:type="spellEnd"/>
      <w:r w:rsidRPr="007070D2">
        <w:rPr>
          <w:lang w:val="fr-FR"/>
        </w:rPr>
        <w:t xml:space="preserve">, and </w:t>
      </w:r>
      <w:proofErr w:type="spellStart"/>
      <w:r w:rsidRPr="007070D2">
        <w:rPr>
          <w:lang w:val="fr-FR"/>
        </w:rPr>
        <w:t>loops</w:t>
      </w:r>
      <w:proofErr w:type="spellEnd"/>
      <w:r w:rsidRPr="007070D2">
        <w:rPr>
          <w:lang w:val="fr-FR"/>
        </w:rPr>
        <w:t>.</w:t>
      </w:r>
    </w:p>
    <w:p w14:paraId="31ED3AAB" w14:textId="77777777" w:rsidR="00EC6079" w:rsidRDefault="00EC6079" w:rsidP="00EC6079"/>
    <w:p w14:paraId="74F07FE5" w14:textId="77777777" w:rsidR="00EC6079" w:rsidRDefault="00EC6079" w:rsidP="00EC6079">
      <w:pPr>
        <w:pStyle w:val="ListParagraph"/>
      </w:pPr>
    </w:p>
    <w:p w14:paraId="496762DC" w14:textId="77777777" w:rsidR="00EC6079" w:rsidRPr="00AB1242" w:rsidRDefault="00EC6079" w:rsidP="00EC6079">
      <w:pPr>
        <w:pStyle w:val="ListParagraph"/>
      </w:pPr>
    </w:p>
    <w:sectPr w:rsidR="00EC6079" w:rsidRPr="00AB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6A"/>
    <w:multiLevelType w:val="hybridMultilevel"/>
    <w:tmpl w:val="31C48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D58"/>
    <w:multiLevelType w:val="multilevel"/>
    <w:tmpl w:val="220E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3774"/>
    <w:multiLevelType w:val="hybridMultilevel"/>
    <w:tmpl w:val="5D806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80E07"/>
    <w:multiLevelType w:val="multilevel"/>
    <w:tmpl w:val="958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D53E0"/>
    <w:multiLevelType w:val="hybridMultilevel"/>
    <w:tmpl w:val="23C47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5D55"/>
    <w:multiLevelType w:val="multilevel"/>
    <w:tmpl w:val="7F6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29C8"/>
    <w:multiLevelType w:val="multilevel"/>
    <w:tmpl w:val="46B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90486"/>
    <w:multiLevelType w:val="multilevel"/>
    <w:tmpl w:val="672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865FA"/>
    <w:multiLevelType w:val="hybridMultilevel"/>
    <w:tmpl w:val="CDD4D5CE"/>
    <w:lvl w:ilvl="0" w:tplc="2AEC2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42"/>
    <w:rsid w:val="002F791D"/>
    <w:rsid w:val="004D5E49"/>
    <w:rsid w:val="007070D2"/>
    <w:rsid w:val="00784E39"/>
    <w:rsid w:val="008750BB"/>
    <w:rsid w:val="00AB1242"/>
    <w:rsid w:val="00CD04D3"/>
    <w:rsid w:val="00EC6079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FB63"/>
  <w15:chartTrackingRefBased/>
  <w15:docId w15:val="{4A6E1C34-B8FB-4143-BA95-5031AD13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fre deric</cp:lastModifiedBy>
  <cp:revision>2</cp:revision>
  <dcterms:created xsi:type="dcterms:W3CDTF">2023-10-26T14:06:00Z</dcterms:created>
  <dcterms:modified xsi:type="dcterms:W3CDTF">2023-10-26T14:06:00Z</dcterms:modified>
</cp:coreProperties>
</file>