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F144" w14:textId="42B9B947" w:rsidR="00932647" w:rsidRDefault="006E22BD">
      <w:r w:rsidRPr="006E22BD">
        <w:t>4-2 Assignment: Evaluate an Object Model</w:t>
      </w:r>
    </w:p>
    <w:p w14:paraId="6A05AD63" w14:textId="2036F743" w:rsidR="006E22BD" w:rsidRDefault="006E22BD">
      <w:r>
        <w:t>Fred Wahab</w:t>
      </w:r>
    </w:p>
    <w:p w14:paraId="77B8907D" w14:textId="529493E7" w:rsidR="006E22BD" w:rsidRDefault="006E22BD">
      <w:r>
        <w:t>CS-255</w:t>
      </w:r>
    </w:p>
    <w:p w14:paraId="28FAD505" w14:textId="77777777" w:rsidR="00AC2623" w:rsidRDefault="00AC2623"/>
    <w:p w14:paraId="41FB9FB6" w14:textId="53EDA240" w:rsidR="00A767C5" w:rsidRPr="00A767C5" w:rsidRDefault="00A767C5" w:rsidP="00A767C5">
      <w:pPr>
        <w:pStyle w:val="ListParagraph"/>
        <w:numPr>
          <w:ilvl w:val="0"/>
          <w:numId w:val="1"/>
        </w:numPr>
        <w:rPr>
          <w:b/>
          <w:bCs/>
        </w:rPr>
      </w:pPr>
      <w:r w:rsidRPr="00A767C5">
        <w:rPr>
          <w:b/>
          <w:bCs/>
        </w:rPr>
        <w:t>What are the different functions of the online storefront? How are they represented in this type of</w:t>
      </w:r>
      <w:r w:rsidRPr="00A767C5">
        <w:rPr>
          <w:b/>
          <w:bCs/>
        </w:rPr>
        <w:t xml:space="preserve"> </w:t>
      </w:r>
      <w:r w:rsidRPr="00A767C5">
        <w:rPr>
          <w:b/>
          <w:bCs/>
        </w:rPr>
        <w:t>model?</w:t>
      </w:r>
    </w:p>
    <w:p w14:paraId="58F672C0" w14:textId="240B0AC9" w:rsidR="00A767C5" w:rsidRDefault="00A767C5" w:rsidP="00A767C5">
      <w:r>
        <w:tab/>
      </w:r>
      <w:r w:rsidR="00E26C68">
        <w:t xml:space="preserve">The functions of the online storefront begin with the </w:t>
      </w:r>
      <w:r w:rsidR="000C52E3">
        <w:t>customer</w:t>
      </w:r>
      <w:r w:rsidR="00E26C68">
        <w:t xml:space="preserve"> creating an account with the </w:t>
      </w:r>
      <w:r w:rsidR="000C52E3">
        <w:tab/>
      </w:r>
      <w:r w:rsidR="00E26C68">
        <w:t xml:space="preserve">business, being able to sign in, add items to a virtual cart, submit order with shipping </w:t>
      </w:r>
      <w:r w:rsidR="000C52E3">
        <w:tab/>
        <w:t>information and viewing the order details. T</w:t>
      </w:r>
      <w:r>
        <w:t xml:space="preserve">here is </w:t>
      </w:r>
      <w:r w:rsidR="000C52E3">
        <w:t xml:space="preserve">also administrator access to help provide </w:t>
      </w:r>
      <w:r w:rsidR="000C52E3">
        <w:tab/>
        <w:t>support to the customer</w:t>
      </w:r>
      <w:r>
        <w:t>.</w:t>
      </w:r>
      <w:r w:rsidR="000C52E3">
        <w:t xml:space="preserve"> Each of these functions is represented by </w:t>
      </w:r>
      <w:r w:rsidR="00EF0885">
        <w:t>a</w:t>
      </w:r>
      <w:r w:rsidR="00E36CAE">
        <w:t>n</w:t>
      </w:r>
      <w:r w:rsidR="00EF0885">
        <w:t xml:space="preserve"> </w:t>
      </w:r>
      <w:r w:rsidR="00E36CAE">
        <w:t>object</w:t>
      </w:r>
      <w:r w:rsidR="000C52E3">
        <w:t xml:space="preserve"> in the </w:t>
      </w:r>
      <w:proofErr w:type="spellStart"/>
      <w:r w:rsidR="000C52E3">
        <w:t>uml</w:t>
      </w:r>
      <w:proofErr w:type="spellEnd"/>
      <w:r w:rsidR="000C52E3">
        <w:t xml:space="preserve"> </w:t>
      </w:r>
      <w:r w:rsidR="000C52E3">
        <w:tab/>
        <w:t>diagram.</w:t>
      </w:r>
    </w:p>
    <w:p w14:paraId="043A4CDB" w14:textId="6AAB7DED" w:rsidR="00A767C5" w:rsidRPr="00A767C5" w:rsidRDefault="00A767C5" w:rsidP="00A767C5">
      <w:pPr>
        <w:pStyle w:val="ListParagraph"/>
        <w:numPr>
          <w:ilvl w:val="0"/>
          <w:numId w:val="1"/>
        </w:numPr>
        <w:rPr>
          <w:b/>
          <w:bCs/>
        </w:rPr>
      </w:pPr>
      <w:r w:rsidRPr="00A767C5">
        <w:rPr>
          <w:b/>
          <w:bCs/>
        </w:rPr>
        <w:t>What are the different classes of “users” represented by this object model? What are the associations</w:t>
      </w:r>
      <w:r w:rsidRPr="00A767C5">
        <w:rPr>
          <w:b/>
          <w:bCs/>
        </w:rPr>
        <w:t xml:space="preserve"> </w:t>
      </w:r>
      <w:r w:rsidRPr="00A767C5">
        <w:rPr>
          <w:b/>
          <w:bCs/>
        </w:rPr>
        <w:t>between these classes?</w:t>
      </w:r>
    </w:p>
    <w:p w14:paraId="4990D1F5" w14:textId="57117767" w:rsidR="00A767C5" w:rsidRDefault="00FA7650" w:rsidP="00A767C5">
      <w:r>
        <w:tab/>
      </w:r>
      <w:r w:rsidR="00F802D6">
        <w:t xml:space="preserve">There are two different classes of “users” represented. They are the Customer and the </w:t>
      </w:r>
      <w:r w:rsidR="00EF0885">
        <w:tab/>
      </w:r>
      <w:r w:rsidR="00F802D6">
        <w:t xml:space="preserve">Administrator. </w:t>
      </w:r>
      <w:r w:rsidR="00EF0885">
        <w:t xml:space="preserve">They have a generalization association in that Customer and Administrator are </w:t>
      </w:r>
      <w:r w:rsidR="00EF0885">
        <w:tab/>
        <w:t>specific classes that feed into the more general User class.</w:t>
      </w:r>
    </w:p>
    <w:p w14:paraId="53D391EC" w14:textId="37374D4E" w:rsidR="00A767C5" w:rsidRPr="00FA7650" w:rsidRDefault="00A767C5" w:rsidP="00FA7650">
      <w:pPr>
        <w:pStyle w:val="ListParagraph"/>
        <w:numPr>
          <w:ilvl w:val="0"/>
          <w:numId w:val="1"/>
        </w:numPr>
        <w:rPr>
          <w:b/>
          <w:bCs/>
        </w:rPr>
      </w:pPr>
      <w:r w:rsidRPr="00FA7650">
        <w:rPr>
          <w:b/>
          <w:bCs/>
        </w:rPr>
        <w:t>How would the objects “use” their respective variables and functions?</w:t>
      </w:r>
    </w:p>
    <w:p w14:paraId="7691F67A" w14:textId="7FE63B62" w:rsidR="00A767C5" w:rsidRDefault="00FA7650" w:rsidP="00A767C5">
      <w:r>
        <w:tab/>
      </w:r>
      <w:r w:rsidR="00BB7352">
        <w:t xml:space="preserve">Each class describes what an object knows and what an object does. </w:t>
      </w:r>
      <w:r w:rsidR="00914132">
        <w:t xml:space="preserve">The structure of each </w:t>
      </w:r>
      <w:r w:rsidR="00914132">
        <w:tab/>
        <w:t xml:space="preserve">object and the variables the object has are represented in the upper box while the action these </w:t>
      </w:r>
      <w:r w:rsidR="00914132">
        <w:tab/>
        <w:t xml:space="preserve">objects take are represented in the lower box. </w:t>
      </w:r>
    </w:p>
    <w:p w14:paraId="15C66624" w14:textId="1C26C324" w:rsidR="00A767C5" w:rsidRPr="00C37DA6" w:rsidRDefault="00A767C5" w:rsidP="00C37DA6">
      <w:pPr>
        <w:pStyle w:val="ListParagraph"/>
        <w:numPr>
          <w:ilvl w:val="0"/>
          <w:numId w:val="1"/>
        </w:numPr>
        <w:rPr>
          <w:b/>
          <w:bCs/>
        </w:rPr>
      </w:pPr>
      <w:r w:rsidRPr="00C37DA6">
        <w:rPr>
          <w:b/>
          <w:bCs/>
        </w:rPr>
        <w:t>Does this object model capture all of Hamp Crafts’ desired functionality? Why or why not?</w:t>
      </w:r>
    </w:p>
    <w:p w14:paraId="4DF114E5" w14:textId="14A7A498" w:rsidR="00A767C5" w:rsidRDefault="00FA7650" w:rsidP="00A767C5">
      <w:r>
        <w:tab/>
      </w:r>
      <w:r w:rsidR="009979F5">
        <w:t xml:space="preserve">The object model does not capture all of Hamp Crafts’ desired functionality. Hamp Crafts </w:t>
      </w:r>
      <w:r w:rsidR="009979F5">
        <w:tab/>
        <w:t xml:space="preserve">requested administrator alerts and customers to be able to view their order status. While the </w:t>
      </w:r>
      <w:r w:rsidR="009979F5">
        <w:tab/>
        <w:t xml:space="preserve">structure makes these actions possible, they are not actually written into the </w:t>
      </w:r>
      <w:proofErr w:type="spellStart"/>
      <w:r w:rsidR="009979F5">
        <w:t>uml</w:t>
      </w:r>
      <w:proofErr w:type="spellEnd"/>
      <w:r w:rsidR="009979F5">
        <w:t xml:space="preserve"> diagram.</w:t>
      </w:r>
    </w:p>
    <w:p w14:paraId="07876107" w14:textId="23D94F88" w:rsidR="00A767C5" w:rsidRPr="00FA7650" w:rsidRDefault="00A767C5" w:rsidP="00A767C5">
      <w:pPr>
        <w:pStyle w:val="ListParagraph"/>
        <w:numPr>
          <w:ilvl w:val="0"/>
          <w:numId w:val="1"/>
        </w:numPr>
        <w:rPr>
          <w:b/>
          <w:bCs/>
        </w:rPr>
      </w:pPr>
      <w:r w:rsidRPr="00FA7650">
        <w:rPr>
          <w:b/>
          <w:bCs/>
        </w:rPr>
        <w:t>The above diagram uses a solid diamond shape to represent a form of aggregation. What type of</w:t>
      </w:r>
      <w:r w:rsidR="00FA7650">
        <w:rPr>
          <w:b/>
          <w:bCs/>
        </w:rPr>
        <w:t xml:space="preserve"> </w:t>
      </w:r>
      <w:r w:rsidRPr="00FA7650">
        <w:rPr>
          <w:b/>
          <w:bCs/>
        </w:rPr>
        <w:t>aggregation does this represent? What does it imply about the relationship between the classes? Why is</w:t>
      </w:r>
      <w:r w:rsidR="00FA7650">
        <w:rPr>
          <w:b/>
          <w:bCs/>
        </w:rPr>
        <w:t xml:space="preserve"> </w:t>
      </w:r>
      <w:r w:rsidRPr="00FA7650">
        <w:rPr>
          <w:b/>
          <w:bCs/>
        </w:rPr>
        <w:t>a solid diamond the appropriate choice here?</w:t>
      </w:r>
    </w:p>
    <w:p w14:paraId="487C2AE4" w14:textId="20D7FCA1" w:rsidR="00C37DA6" w:rsidRDefault="00FA7650" w:rsidP="00680900">
      <w:r>
        <w:tab/>
      </w:r>
      <w:r w:rsidR="00680900">
        <w:t xml:space="preserve">The solid diamond shape represents composition aggregation. This is a relationship where the </w:t>
      </w:r>
      <w:r w:rsidR="00680900">
        <w:tab/>
        <w:t xml:space="preserve">child cannot exist without the parent. In this case, Shipping Info and Order Details cannot exist </w:t>
      </w:r>
      <w:r w:rsidR="00680900">
        <w:tab/>
        <w:t xml:space="preserve">without an order. Shopping Cart and Order cannot exist with a </w:t>
      </w:r>
      <w:proofErr w:type="gramStart"/>
      <w:r w:rsidR="00680900">
        <w:t>Customer</w:t>
      </w:r>
      <w:proofErr w:type="gramEnd"/>
      <w:r w:rsidR="00680900">
        <w:t xml:space="preserve">. </w:t>
      </w:r>
    </w:p>
    <w:p w14:paraId="19036AE8" w14:textId="77777777" w:rsidR="00C37DA6" w:rsidRDefault="00C37DA6">
      <w:r>
        <w:br w:type="page"/>
      </w:r>
    </w:p>
    <w:p w14:paraId="2CDFCD69" w14:textId="77777777" w:rsidR="00A767C5" w:rsidRDefault="00A767C5" w:rsidP="00680900"/>
    <w:p w14:paraId="61549427" w14:textId="1D4AA7FA" w:rsidR="00A767C5" w:rsidRPr="00FA7650" w:rsidRDefault="00A767C5" w:rsidP="00A767C5">
      <w:pPr>
        <w:pStyle w:val="ListParagraph"/>
        <w:numPr>
          <w:ilvl w:val="0"/>
          <w:numId w:val="1"/>
        </w:numPr>
        <w:rPr>
          <w:b/>
          <w:bCs/>
        </w:rPr>
      </w:pPr>
      <w:r w:rsidRPr="00FA7650">
        <w:rPr>
          <w:b/>
          <w:bCs/>
        </w:rPr>
        <w:t>How well do you think a process model describes the system? What information does it make easier</w:t>
      </w:r>
      <w:r w:rsidR="00FA7650" w:rsidRPr="00FA7650">
        <w:rPr>
          <w:b/>
          <w:bCs/>
        </w:rPr>
        <w:t xml:space="preserve"> </w:t>
      </w:r>
      <w:r w:rsidRPr="00FA7650">
        <w:rPr>
          <w:b/>
          <w:bCs/>
        </w:rPr>
        <w:t>to understand? What aspects of the system are more difficult to understand or are not represented?</w:t>
      </w:r>
    </w:p>
    <w:p w14:paraId="7FE38331" w14:textId="0E59B50C" w:rsidR="006E22BD" w:rsidRDefault="00FA7650" w:rsidP="00A767C5">
      <w:r>
        <w:tab/>
      </w:r>
      <w:r w:rsidR="00947389">
        <w:t xml:space="preserve">The process model gives a </w:t>
      </w:r>
      <w:r w:rsidR="00401056">
        <w:t>high-level</w:t>
      </w:r>
      <w:r w:rsidR="00947389">
        <w:t xml:space="preserve"> view of the system. It clearly defines relationships and </w:t>
      </w:r>
      <w:r w:rsidR="00947389">
        <w:tab/>
        <w:t xml:space="preserve">dependencies between classes. It does not get into detail on how these actions are completed </w:t>
      </w:r>
      <w:r w:rsidR="00947389">
        <w:tab/>
        <w:t xml:space="preserve">or what the user experience will be. </w:t>
      </w:r>
      <w:r>
        <w:t xml:space="preserve"> </w:t>
      </w:r>
      <w:r w:rsidR="00401056">
        <w:t xml:space="preserve"> </w:t>
      </w:r>
    </w:p>
    <w:sectPr w:rsidR="006E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A553C"/>
    <w:multiLevelType w:val="hybridMultilevel"/>
    <w:tmpl w:val="450645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D"/>
    <w:rsid w:val="000C52E3"/>
    <w:rsid w:val="000D4DCB"/>
    <w:rsid w:val="00401056"/>
    <w:rsid w:val="00680900"/>
    <w:rsid w:val="006E22BD"/>
    <w:rsid w:val="00914132"/>
    <w:rsid w:val="00932647"/>
    <w:rsid w:val="00947389"/>
    <w:rsid w:val="009979F5"/>
    <w:rsid w:val="00A767C5"/>
    <w:rsid w:val="00AC2623"/>
    <w:rsid w:val="00B4171E"/>
    <w:rsid w:val="00BB7352"/>
    <w:rsid w:val="00C37DA6"/>
    <w:rsid w:val="00E26C68"/>
    <w:rsid w:val="00E36CAE"/>
    <w:rsid w:val="00E85542"/>
    <w:rsid w:val="00EF0885"/>
    <w:rsid w:val="00F802D6"/>
    <w:rsid w:val="00F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20D7"/>
  <w15:chartTrackingRefBased/>
  <w15:docId w15:val="{DD97E030-822E-4BCC-9FB3-2F8D4793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14</cp:revision>
  <dcterms:created xsi:type="dcterms:W3CDTF">2022-01-31T16:40:00Z</dcterms:created>
  <dcterms:modified xsi:type="dcterms:W3CDTF">2022-01-31T17:23:00Z</dcterms:modified>
</cp:coreProperties>
</file>