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52D70" w14:textId="7321FA7D" w:rsidR="00260B09" w:rsidRDefault="00260B09" w:rsidP="00260B09">
      <w:pPr>
        <w:pStyle w:val="Titolo1"/>
      </w:pPr>
      <w:r>
        <w:t>VIEW</w:t>
      </w:r>
    </w:p>
    <w:p w14:paraId="6BB807FA" w14:textId="072871DF" w:rsidR="00B51712" w:rsidRDefault="0045206C">
      <w:r>
        <w:t>PER SEPARAZIONE MODELLO VISTA:</w:t>
      </w:r>
    </w:p>
    <w:p w14:paraId="60D1EB17" w14:textId="2BAE9732" w:rsidR="0045206C" w:rsidRDefault="0045206C">
      <w:r>
        <w:t xml:space="preserve">-tolto tutti i </w:t>
      </w:r>
      <w:proofErr w:type="spellStart"/>
      <w:r>
        <w:t>system.out.print</w:t>
      </w:r>
      <w:proofErr w:type="spellEnd"/>
      <w:r>
        <w:t xml:space="preserve"> da Fruitore e Fruitori e spostati in </w:t>
      </w:r>
      <w:proofErr w:type="spellStart"/>
      <w:r>
        <w:t>FruitoriView</w:t>
      </w:r>
      <w:proofErr w:type="spellEnd"/>
      <w:r>
        <w:t xml:space="preserve">: in questo modo in Fruitore/i restano solo i dati (model) e i metodi che operano su di essi, mentre </w:t>
      </w:r>
      <w:proofErr w:type="spellStart"/>
      <w:r>
        <w:t>FruitoriView</w:t>
      </w:r>
      <w:proofErr w:type="spellEnd"/>
      <w:r>
        <w:t xml:space="preserve"> fa da </w:t>
      </w:r>
      <w:proofErr w:type="spellStart"/>
      <w:r>
        <w:t>view</w:t>
      </w:r>
      <w:proofErr w:type="spellEnd"/>
      <w:r>
        <w:t xml:space="preserve"> (li stampa) e anche da controller (?), fornendo al model l’input dell’utente.</w:t>
      </w:r>
      <w:r w:rsidR="00260B09">
        <w:t xml:space="preserve"> (fatto con tutte le classi)</w:t>
      </w:r>
    </w:p>
    <w:p w14:paraId="4F5B92B1" w14:textId="0D0FA726" w:rsidR="00260B09" w:rsidRDefault="007E35B6">
      <w:r>
        <w:t xml:space="preserve">Fare </w:t>
      </w:r>
      <w:proofErr w:type="spellStart"/>
      <w:r>
        <w:t>RisorseView</w:t>
      </w:r>
      <w:proofErr w:type="spellEnd"/>
      <w:r>
        <w:t xml:space="preserve"> con metodi uguali di </w:t>
      </w:r>
      <w:proofErr w:type="spellStart"/>
      <w:r>
        <w:t>FilmsView</w:t>
      </w:r>
      <w:proofErr w:type="spellEnd"/>
      <w:r>
        <w:t xml:space="preserve"> e </w:t>
      </w:r>
      <w:proofErr w:type="spellStart"/>
      <w:r>
        <w:t>LibriView</w:t>
      </w:r>
      <w:proofErr w:type="spellEnd"/>
      <w:r>
        <w:t xml:space="preserve"> per non avere codice duplicato?</w:t>
      </w:r>
      <w:r w:rsidR="00260B09">
        <w:br/>
        <w:t>alcuni metodi hanno come parametro la classe sui quali vengono invocati, in modo che il metodo sia uguale ma stampi “libro” o “film” a seconda dell’invocazione.</w:t>
      </w:r>
    </w:p>
    <w:p w14:paraId="23890D20" w14:textId="224BD1BA" w:rsidR="00AC2261" w:rsidRDefault="00AC2261">
      <w:r>
        <w:t>Fruitore e Fruitori</w:t>
      </w:r>
      <w:r w:rsidR="00260B09">
        <w:t xml:space="preserve">, Libro Libri Film </w:t>
      </w:r>
      <w:proofErr w:type="spellStart"/>
      <w:r w:rsidR="00260B09">
        <w:t>Films</w:t>
      </w:r>
      <w:proofErr w:type="spellEnd"/>
      <w:r w:rsidR="00260B09">
        <w:t>, Prestito Prestiti,</w:t>
      </w:r>
      <w:r>
        <w:t xml:space="preserve"> dovrebbero essere a posto</w:t>
      </w:r>
    </w:p>
    <w:p w14:paraId="51B9A06A" w14:textId="594BE629" w:rsidR="003B7AD9" w:rsidRDefault="003B7AD9"/>
    <w:p w14:paraId="4FC9A310" w14:textId="3735CB59" w:rsidR="003B7AD9" w:rsidRDefault="003B7AD9">
      <w:r w:rsidRPr="00EF0F1C">
        <w:t>CONTROLLER</w:t>
      </w:r>
      <w:r>
        <w:t>:</w:t>
      </w:r>
    </w:p>
    <w:p w14:paraId="25C6D7F2" w14:textId="763019C5" w:rsidR="00EF0F1C" w:rsidRDefault="00EF0F1C">
      <w:r w:rsidRPr="00EF0F1C">
        <w:rPr>
          <w:highlight w:val="yellow"/>
        </w:rPr>
        <w:t xml:space="preserve">Si potrà creare una specie di controller </w:t>
      </w:r>
      <w:proofErr w:type="spellStart"/>
      <w:r w:rsidRPr="00EF0F1C">
        <w:rPr>
          <w:highlight w:val="yellow"/>
        </w:rPr>
        <w:t>grasp</w:t>
      </w:r>
      <w:proofErr w:type="spellEnd"/>
      <w:r w:rsidRPr="00EF0F1C">
        <w:rPr>
          <w:highlight w:val="yellow"/>
        </w:rPr>
        <w:t xml:space="preserve"> per creare e gestire tutti i controller?</w:t>
      </w:r>
    </w:p>
    <w:p w14:paraId="513554E9" w14:textId="320B2D26" w:rsidR="003B7AD9" w:rsidRDefault="003B7AD9">
      <w:r>
        <w:t xml:space="preserve">sposto nel controller i metodi del model che richiedono interazione con la </w:t>
      </w:r>
      <w:proofErr w:type="spellStart"/>
      <w:r>
        <w:t>view</w:t>
      </w:r>
      <w:proofErr w:type="spellEnd"/>
      <w:r>
        <w:t xml:space="preserve">: model non deve dipendere da VIEW. </w:t>
      </w:r>
    </w:p>
    <w:p w14:paraId="71CFC6AB" w14:textId="12E942A2" w:rsidR="003B7AD9" w:rsidRDefault="003B7AD9">
      <w:proofErr w:type="gramStart"/>
      <w:r>
        <w:t>Per esempio</w:t>
      </w:r>
      <w:proofErr w:type="gramEnd"/>
      <w:r>
        <w:t xml:space="preserve"> </w:t>
      </w:r>
      <w:proofErr w:type="spellStart"/>
      <w:r>
        <w:t>addFilm</w:t>
      </w:r>
      <w:proofErr w:type="spellEnd"/>
      <w:r>
        <w:t xml:space="preserve"> (in </w:t>
      </w:r>
      <w:proofErr w:type="spellStart"/>
      <w:r>
        <w:t>films</w:t>
      </w:r>
      <w:proofErr w:type="spellEnd"/>
      <w:r>
        <w:t xml:space="preserve">) richiedeva interazioni con la </w:t>
      </w:r>
      <w:proofErr w:type="spellStart"/>
      <w:r>
        <w:t>view</w:t>
      </w:r>
      <w:proofErr w:type="spellEnd"/>
      <w:r>
        <w:t xml:space="preserve">. Ora delle interazioni si occupa il controller, </w:t>
      </w:r>
      <w:proofErr w:type="spellStart"/>
      <w:r>
        <w:t>Films</w:t>
      </w:r>
      <w:proofErr w:type="spellEnd"/>
      <w:r>
        <w:t xml:space="preserve"> si limita ad aggiungere il film creato.</w:t>
      </w:r>
    </w:p>
    <w:p w14:paraId="19ADFC1F" w14:textId="2A313A99" w:rsidR="003B7AD9" w:rsidRDefault="003B7AD9">
      <w:r>
        <w:t>Va fatto con tutto :C</w:t>
      </w:r>
    </w:p>
    <w:p w14:paraId="3DA1DC32" w14:textId="2DDAB37E" w:rsidR="006863C4" w:rsidRDefault="006863C4">
      <w:proofErr w:type="spellStart"/>
      <w:r>
        <w:t>filmController</w:t>
      </w:r>
      <w:proofErr w:type="spellEnd"/>
      <w:r>
        <w:t xml:space="preserve"> creato nel </w:t>
      </w:r>
      <w:proofErr w:type="spellStart"/>
      <w:r>
        <w:t>main</w:t>
      </w:r>
      <w:proofErr w:type="spellEnd"/>
      <w:r>
        <w:t xml:space="preserve">, passato tra i vari menu fino ad arrivare </w:t>
      </w:r>
      <w:r w:rsidR="00A01259">
        <w:t xml:space="preserve">a </w:t>
      </w:r>
      <w:proofErr w:type="spellStart"/>
      <w:r w:rsidR="00A01259">
        <w:t>MenuAggiungiRisorsa</w:t>
      </w:r>
      <w:proofErr w:type="spellEnd"/>
      <w:r w:rsidR="00A01259">
        <w:t xml:space="preserve">, dove serve il controller per interagire con la </w:t>
      </w:r>
      <w:proofErr w:type="spellStart"/>
      <w:r w:rsidR="00A01259">
        <w:t>view</w:t>
      </w:r>
      <w:proofErr w:type="spellEnd"/>
      <w:r w:rsidR="00A01259">
        <w:t xml:space="preserve"> e creare il film.</w:t>
      </w:r>
    </w:p>
    <w:p w14:paraId="3A24BAF8" w14:textId="678E50FB" w:rsidR="002A1AD2" w:rsidRDefault="002A1AD2" w:rsidP="00EF0F1C">
      <w:pPr>
        <w:jc w:val="center"/>
      </w:pPr>
      <w:r w:rsidRPr="002A1AD2">
        <w:rPr>
          <w:noProof/>
        </w:rPr>
        <w:drawing>
          <wp:inline distT="0" distB="0" distL="0" distR="0" wp14:anchorId="08DC519D" wp14:editId="4E15D998">
            <wp:extent cx="4290060" cy="33528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5A524" w14:textId="7AB34DC2" w:rsidR="00EF0F1C" w:rsidRDefault="00EF0F1C">
      <w:r>
        <w:t xml:space="preserve">Il controller (tramite la </w:t>
      </w:r>
      <w:proofErr w:type="spellStart"/>
      <w:r>
        <w:t>view</w:t>
      </w:r>
      <w:proofErr w:type="spellEnd"/>
      <w:r>
        <w:t>) aggiorna i dati, e poi aggiorna quelli del model.</w:t>
      </w:r>
    </w:p>
    <w:p w14:paraId="4BBAFBF2" w14:textId="57537BC6" w:rsidR="00C4433F" w:rsidRDefault="00C4433F">
      <w:r>
        <w:t xml:space="preserve">L’oggetto </w:t>
      </w:r>
      <w:proofErr w:type="spellStart"/>
      <w:r>
        <w:t>filmController</w:t>
      </w:r>
      <w:proofErr w:type="spellEnd"/>
      <w:r>
        <w:t xml:space="preserve"> viene passato tra i metodi e il suo model resta aggiornato, basta salvare l’archivio.</w:t>
      </w:r>
    </w:p>
    <w:p w14:paraId="38C03F2F" w14:textId="4C1C2568" w:rsidR="00C4433F" w:rsidRDefault="00C4433F">
      <w:r>
        <w:lastRenderedPageBreak/>
        <w:t xml:space="preserve">I dati restano salvati nel model del controller, che le salva sui file. Poi a inizio programma il </w:t>
      </w:r>
      <w:proofErr w:type="spellStart"/>
      <w:r>
        <w:t>main</w:t>
      </w:r>
      <w:proofErr w:type="spellEnd"/>
      <w:r>
        <w:t xml:space="preserve"> carica tali dati e li ridà al controller. Quindi poi al posto di passare il parametro </w:t>
      </w:r>
      <w:proofErr w:type="spellStart"/>
      <w:r>
        <w:t>Films</w:t>
      </w:r>
      <w:proofErr w:type="spellEnd"/>
      <w:r>
        <w:t xml:space="preserve"> passerò </w:t>
      </w:r>
      <w:proofErr w:type="spellStart"/>
      <w:r>
        <w:t>filmController</w:t>
      </w:r>
      <w:proofErr w:type="spellEnd"/>
      <w:r>
        <w:t>?</w:t>
      </w:r>
    </w:p>
    <w:p w14:paraId="6ED3EF3B" w14:textId="12C59080" w:rsidR="00C4433F" w:rsidRDefault="00C4433F">
      <w:proofErr w:type="spellStart"/>
      <w:r>
        <w:t>filmController</w:t>
      </w:r>
      <w:proofErr w:type="spellEnd"/>
      <w:r>
        <w:t xml:space="preserve"> lavora su archivio e poi salva le sue modifiche (solo ai film) su file.</w:t>
      </w:r>
    </w:p>
    <w:p w14:paraId="40452ED4" w14:textId="4B99E2F3" w:rsidR="00583F17" w:rsidRDefault="00583F17">
      <w:r>
        <w:t xml:space="preserve">Quando </w:t>
      </w:r>
      <w:proofErr w:type="spellStart"/>
      <w:r>
        <w:t>filmArchivio</w:t>
      </w:r>
      <w:proofErr w:type="spellEnd"/>
      <w:r>
        <w:t xml:space="preserve"> modifica qualcosa, salva su file (che poi verrà caricato a inizio programma)</w:t>
      </w:r>
    </w:p>
    <w:p w14:paraId="4DB7DBD8" w14:textId="49D84890" w:rsidR="00A67D78" w:rsidRDefault="00A67D78">
      <w:r>
        <w:t xml:space="preserve">Se io creo archivio e lo passo come parametro al costruttore di </w:t>
      </w:r>
      <w:proofErr w:type="spellStart"/>
      <w:r>
        <w:t>FilmController</w:t>
      </w:r>
      <w:proofErr w:type="spellEnd"/>
      <w:r>
        <w:t xml:space="preserve">, da </w:t>
      </w:r>
      <w:proofErr w:type="spellStart"/>
      <w:r>
        <w:t>filmController</w:t>
      </w:r>
      <w:proofErr w:type="spellEnd"/>
      <w:r>
        <w:t xml:space="preserve"> modifico l’archivio originale!</w:t>
      </w:r>
      <w:bookmarkStart w:id="0" w:name="_GoBack"/>
      <w:bookmarkEnd w:id="0"/>
    </w:p>
    <w:p w14:paraId="7474124B" w14:textId="77777777" w:rsidR="002A1AD2" w:rsidRDefault="002A1AD2"/>
    <w:p w14:paraId="1FFB8F5C" w14:textId="7DD44458" w:rsidR="00354E9F" w:rsidRDefault="00354E9F" w:rsidP="00354E9F">
      <w:pPr>
        <w:pStyle w:val="Titolo1"/>
      </w:pPr>
      <w:r>
        <w:t>MENU</w:t>
      </w:r>
    </w:p>
    <w:p w14:paraId="534EDB8E" w14:textId="6A2C2D2E" w:rsidR="00354E9F" w:rsidRDefault="00354E9F" w:rsidP="00354E9F">
      <w:r>
        <w:t xml:space="preserve">Creata una classe per ogni menu, tolte tutte le parti di grafica e spostate nel package </w:t>
      </w:r>
      <w:proofErr w:type="spellStart"/>
      <w:r w:rsidRPr="00354E9F">
        <w:rPr>
          <w:i/>
        </w:rPr>
        <w:t>view</w:t>
      </w:r>
      <w:proofErr w:type="spellEnd"/>
      <w:r>
        <w:t xml:space="preserve">. </w:t>
      </w:r>
    </w:p>
    <w:p w14:paraId="3BCE1CA5" w14:textId="09B61647" w:rsidR="002728D1" w:rsidRDefault="002728D1" w:rsidP="00354E9F">
      <w:r w:rsidRPr="002728D1">
        <w:t xml:space="preserve">Sono tutti </w:t>
      </w:r>
      <w:proofErr w:type="spellStart"/>
      <w:r w:rsidRPr="002728D1">
        <w:t>Extract</w:t>
      </w:r>
      <w:proofErr w:type="spellEnd"/>
      <w:r w:rsidRPr="002728D1">
        <w:t xml:space="preserve"> Class (del </w:t>
      </w:r>
      <w:proofErr w:type="spellStart"/>
      <w:r w:rsidRPr="002728D1">
        <w:t>r</w:t>
      </w:r>
      <w:r>
        <w:t>efactoring</w:t>
      </w:r>
      <w:proofErr w:type="spellEnd"/>
      <w:r>
        <w:t>) ?</w:t>
      </w:r>
    </w:p>
    <w:p w14:paraId="29814A2E" w14:textId="4BB4851F" w:rsidR="006F6FDC" w:rsidRPr="002728D1" w:rsidRDefault="006F6FDC" w:rsidP="00354E9F">
      <w:r>
        <w:t xml:space="preserve">Anche per la grafica sono tutti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: i </w:t>
      </w:r>
      <w:proofErr w:type="spellStart"/>
      <w:r>
        <w:t>syso</w:t>
      </w:r>
      <w:proofErr w:type="spellEnd"/>
      <w:r>
        <w:t xml:space="preserve"> diventano metodi nella </w:t>
      </w:r>
      <w:proofErr w:type="spellStart"/>
      <w:r>
        <w:t>view</w:t>
      </w:r>
      <w:proofErr w:type="spellEnd"/>
      <w:r w:rsidR="00343BF6">
        <w:t xml:space="preserve"> (quindi anche </w:t>
      </w:r>
      <w:proofErr w:type="spellStart"/>
      <w:r w:rsidR="00343BF6">
        <w:t>move</w:t>
      </w:r>
      <w:proofErr w:type="spellEnd"/>
      <w:r w:rsidR="00343BF6">
        <w:t xml:space="preserve"> method)</w:t>
      </w:r>
    </w:p>
    <w:p w14:paraId="46228B09" w14:textId="23B8E9E7" w:rsidR="00354E9F" w:rsidRDefault="00354E9F" w:rsidP="00354E9F">
      <w:r>
        <w:t xml:space="preserve">Sono classi statiche, cioè non vengono istanziate ma hanno metodi statici. </w:t>
      </w:r>
    </w:p>
    <w:p w14:paraId="07F2187D" w14:textId="3E66E4F1" w:rsidR="00354E9F" w:rsidRPr="00354E9F" w:rsidRDefault="00354E9F" w:rsidP="00354E9F">
      <w:r>
        <w:t>Potrebbero diventare singleton? Così si possono istanziare ma solo una volta.</w:t>
      </w:r>
    </w:p>
    <w:sectPr w:rsidR="00354E9F" w:rsidRPr="00354E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8A"/>
    <w:rsid w:val="0016228A"/>
    <w:rsid w:val="00186A0A"/>
    <w:rsid w:val="00260B09"/>
    <w:rsid w:val="002728D1"/>
    <w:rsid w:val="002A1AD2"/>
    <w:rsid w:val="00343BF6"/>
    <w:rsid w:val="00354E9F"/>
    <w:rsid w:val="003B7AD9"/>
    <w:rsid w:val="0040462C"/>
    <w:rsid w:val="0045206C"/>
    <w:rsid w:val="004D49F9"/>
    <w:rsid w:val="00583F17"/>
    <w:rsid w:val="006863C4"/>
    <w:rsid w:val="006F6FDC"/>
    <w:rsid w:val="007D2A11"/>
    <w:rsid w:val="007E35B6"/>
    <w:rsid w:val="00A01259"/>
    <w:rsid w:val="00A67D78"/>
    <w:rsid w:val="00AC2261"/>
    <w:rsid w:val="00BB0F7B"/>
    <w:rsid w:val="00C4433F"/>
    <w:rsid w:val="00C84D14"/>
    <w:rsid w:val="00EF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2316D"/>
  <w15:chartTrackingRefBased/>
  <w15:docId w15:val="{BD775A86-7F9F-4366-8BA1-4238E407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54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F0F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54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04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0462C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F0F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Prandini</dc:creator>
  <cp:keywords/>
  <dc:description/>
  <cp:lastModifiedBy>Stefano Prandini</cp:lastModifiedBy>
  <cp:revision>14</cp:revision>
  <dcterms:created xsi:type="dcterms:W3CDTF">2018-08-11T13:44:00Z</dcterms:created>
  <dcterms:modified xsi:type="dcterms:W3CDTF">2018-08-21T20:54:00Z</dcterms:modified>
</cp:coreProperties>
</file>