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807FA" w14:textId="0AAB185A" w:rsidR="00B51712" w:rsidRDefault="0045206C">
      <w:r>
        <w:t>PER SEPARAZIONE MODELLO VISTA:</w:t>
      </w:r>
    </w:p>
    <w:p w14:paraId="60D1EB17" w14:textId="57DD3474" w:rsidR="0045206C" w:rsidRDefault="0045206C">
      <w:r>
        <w:t xml:space="preserve">-tolto tutti i </w:t>
      </w:r>
      <w:proofErr w:type="spellStart"/>
      <w:r>
        <w:t>system.out.print</w:t>
      </w:r>
      <w:proofErr w:type="spellEnd"/>
      <w:r>
        <w:t xml:space="preserve"> da Fruitore e Fruitori e spostati in </w:t>
      </w:r>
      <w:proofErr w:type="spellStart"/>
      <w:r>
        <w:t>FruitoriView</w:t>
      </w:r>
      <w:proofErr w:type="spellEnd"/>
      <w:r>
        <w:t xml:space="preserve">: in questo modo in Fruitore/i restano solo i dati (model) e i metodi che operano su di essi, mentre </w:t>
      </w:r>
      <w:proofErr w:type="spellStart"/>
      <w:r>
        <w:t>FruitoriView</w:t>
      </w:r>
      <w:proofErr w:type="spellEnd"/>
      <w:r>
        <w:t xml:space="preserve"> fa da </w:t>
      </w:r>
      <w:proofErr w:type="spellStart"/>
      <w:r>
        <w:t>view</w:t>
      </w:r>
      <w:proofErr w:type="spellEnd"/>
      <w:r>
        <w:t xml:space="preserve"> (li stampa) e anche da controller (?), fornendo al model l’input dell’utente.</w:t>
      </w:r>
    </w:p>
    <w:p w14:paraId="07F0C398" w14:textId="2BFF1D42" w:rsidR="007E35B6" w:rsidRDefault="007E35B6">
      <w:r>
        <w:t xml:space="preserve">Fare </w:t>
      </w:r>
      <w:proofErr w:type="spellStart"/>
      <w:r>
        <w:t>RisorseView</w:t>
      </w:r>
      <w:proofErr w:type="spellEnd"/>
      <w:r>
        <w:t xml:space="preserve"> con metodi uguali di </w:t>
      </w:r>
      <w:proofErr w:type="spellStart"/>
      <w:r>
        <w:t>FilmsView</w:t>
      </w:r>
      <w:proofErr w:type="spellEnd"/>
      <w:r>
        <w:t xml:space="preserve"> e </w:t>
      </w:r>
      <w:proofErr w:type="spellStart"/>
      <w:r>
        <w:t>LibriView</w:t>
      </w:r>
      <w:proofErr w:type="spellEnd"/>
      <w:r>
        <w:t xml:space="preserve"> per non avere codice duplicato?</w:t>
      </w:r>
    </w:p>
    <w:p w14:paraId="23890D20" w14:textId="47E1BBF2" w:rsidR="00AC2261" w:rsidRDefault="00AC2261">
      <w:r>
        <w:t>Fruitore e Fruitori dovrebbero essere a posto</w:t>
      </w:r>
    </w:p>
    <w:p w14:paraId="1FFB8F5C" w14:textId="7DD44458" w:rsidR="00354E9F" w:rsidRDefault="00354E9F" w:rsidP="00354E9F">
      <w:pPr>
        <w:pStyle w:val="Titolo1"/>
      </w:pPr>
      <w:r>
        <w:t>MENU</w:t>
      </w:r>
    </w:p>
    <w:p w14:paraId="534EDB8E" w14:textId="6A2C2D2E" w:rsidR="00354E9F" w:rsidRDefault="00354E9F" w:rsidP="00354E9F">
      <w:r>
        <w:t xml:space="preserve">Creata una classe per ogni menu, tolte tutte le parti di grafica e spostate nel package </w:t>
      </w:r>
      <w:proofErr w:type="spellStart"/>
      <w:r w:rsidRPr="00354E9F">
        <w:rPr>
          <w:i/>
        </w:rPr>
        <w:t>view</w:t>
      </w:r>
      <w:proofErr w:type="spellEnd"/>
      <w:r>
        <w:t xml:space="preserve">. </w:t>
      </w:r>
    </w:p>
    <w:p w14:paraId="3BCE1CA5" w14:textId="09B61647" w:rsidR="002728D1" w:rsidRDefault="002728D1" w:rsidP="00354E9F">
      <w:r w:rsidRPr="002728D1">
        <w:t xml:space="preserve">Sono tutti </w:t>
      </w:r>
      <w:proofErr w:type="spellStart"/>
      <w:r w:rsidRPr="002728D1">
        <w:t>Extract</w:t>
      </w:r>
      <w:proofErr w:type="spellEnd"/>
      <w:r w:rsidRPr="002728D1">
        <w:t xml:space="preserve"> Class (del </w:t>
      </w:r>
      <w:proofErr w:type="spellStart"/>
      <w:r w:rsidRPr="002728D1">
        <w:t>r</w:t>
      </w:r>
      <w:r>
        <w:t>efactoring</w:t>
      </w:r>
      <w:proofErr w:type="spellEnd"/>
      <w:r>
        <w:t>) ?</w:t>
      </w:r>
    </w:p>
    <w:p w14:paraId="29814A2E" w14:textId="4BB4851F" w:rsidR="006F6FDC" w:rsidRPr="002728D1" w:rsidRDefault="006F6FDC" w:rsidP="00354E9F">
      <w:r>
        <w:t xml:space="preserve">Anche per la grafica sono tutti 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: i </w:t>
      </w:r>
      <w:proofErr w:type="spellStart"/>
      <w:r>
        <w:t>syso</w:t>
      </w:r>
      <w:proofErr w:type="spellEnd"/>
      <w:r>
        <w:t xml:space="preserve"> diventano metodi nella </w:t>
      </w:r>
      <w:proofErr w:type="spellStart"/>
      <w:r>
        <w:t>view</w:t>
      </w:r>
      <w:proofErr w:type="spellEnd"/>
      <w:r w:rsidR="00343BF6">
        <w:t xml:space="preserve"> (quindi anche </w:t>
      </w:r>
      <w:proofErr w:type="spellStart"/>
      <w:r w:rsidR="00343BF6">
        <w:t>move</w:t>
      </w:r>
      <w:proofErr w:type="spellEnd"/>
      <w:r w:rsidR="00343BF6">
        <w:t xml:space="preserve"> method)</w:t>
      </w:r>
      <w:bookmarkStart w:id="0" w:name="_GoBack"/>
      <w:bookmarkEnd w:id="0"/>
    </w:p>
    <w:p w14:paraId="46228B09" w14:textId="23B8E9E7" w:rsidR="00354E9F" w:rsidRDefault="00354E9F" w:rsidP="00354E9F">
      <w:r>
        <w:t xml:space="preserve">Sono classi statiche, cioè non vengono istanziate ma hanno metodi statici. </w:t>
      </w:r>
    </w:p>
    <w:p w14:paraId="07F2187D" w14:textId="3E66E4F1" w:rsidR="00354E9F" w:rsidRPr="00354E9F" w:rsidRDefault="00354E9F" w:rsidP="00354E9F">
      <w:r>
        <w:t>Potrebbero diventare singleton? Così si possono istanziare ma solo una volta.</w:t>
      </w:r>
    </w:p>
    <w:sectPr w:rsidR="00354E9F" w:rsidRPr="00354E9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8A"/>
    <w:rsid w:val="0016228A"/>
    <w:rsid w:val="00186A0A"/>
    <w:rsid w:val="002728D1"/>
    <w:rsid w:val="00343BF6"/>
    <w:rsid w:val="00354E9F"/>
    <w:rsid w:val="0040462C"/>
    <w:rsid w:val="0045206C"/>
    <w:rsid w:val="004D49F9"/>
    <w:rsid w:val="006F6FDC"/>
    <w:rsid w:val="007D2A11"/>
    <w:rsid w:val="007E35B6"/>
    <w:rsid w:val="00AC2261"/>
    <w:rsid w:val="00BB0F7B"/>
    <w:rsid w:val="00C8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2316D"/>
  <w15:chartTrackingRefBased/>
  <w15:docId w15:val="{BD775A86-7F9F-4366-8BA1-4238E407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54E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54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046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046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Prandini</dc:creator>
  <cp:keywords/>
  <dc:description/>
  <cp:lastModifiedBy>Stefano Prandini</cp:lastModifiedBy>
  <cp:revision>9</cp:revision>
  <dcterms:created xsi:type="dcterms:W3CDTF">2018-08-11T13:44:00Z</dcterms:created>
  <dcterms:modified xsi:type="dcterms:W3CDTF">2018-08-18T14:15:00Z</dcterms:modified>
</cp:coreProperties>
</file>